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541D2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N 5 </w:t>
      </w:r>
    </w:p>
    <w:p w14:paraId="7E68F0E6" w14:textId="77777777" w:rsidR="00E705BD" w:rsidRPr="00541D2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</w:p>
    <w:p w14:paraId="1AEEA5BD" w14:textId="767C4EF6" w:rsidR="00E705BD" w:rsidRPr="00541D2F" w:rsidRDefault="00EE45D5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541D2F">
        <w:rPr>
          <w:rFonts w:ascii="GHEA Grapalat" w:hAnsi="GHEA Grapalat" w:cs="Sylfaen"/>
          <w:i/>
          <w:sz w:val="18"/>
          <w:szCs w:val="18"/>
        </w:rPr>
        <w:t>նոյեմբերրի</w:t>
      </w:r>
      <w:proofErr w:type="spellEnd"/>
      <w:proofErr w:type="gram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0</w:t>
      </w:r>
      <w:r w:rsidRPr="00541D2F">
        <w:rPr>
          <w:rFonts w:ascii="GHEA Grapalat" w:hAnsi="GHEA Grapalat" w:cs="Sylfaen"/>
          <w:i/>
          <w:sz w:val="18"/>
          <w:szCs w:val="18"/>
        </w:rPr>
        <w:t>9</w:t>
      </w:r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-ի N 265-Ա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     </w:t>
      </w:r>
    </w:p>
    <w:p w14:paraId="5058F2A4" w14:textId="77777777" w:rsidR="00E705BD" w:rsidRPr="00541D2F" w:rsidRDefault="00B63AF8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  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14:paraId="7F615325" w14:textId="77777777" w:rsidR="00E705BD" w:rsidRPr="002D633C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4958D01" w14:textId="41F2927D" w:rsidR="00E705BD" w:rsidRPr="002D633C" w:rsidRDefault="00E705BD" w:rsidP="00B63AF8">
      <w:pPr>
        <w:pStyle w:val="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4049F">
        <w:rPr>
          <w:rFonts w:ascii="GHEA Grapalat" w:hAnsi="GHEA Grapalat" w:cs="Sylfaen"/>
          <w:sz w:val="22"/>
          <w:szCs w:val="22"/>
          <w:lang w:val="af-ZA"/>
        </w:rPr>
        <w:t>ԿԵԱԿ-ՄԱ-ԾՁԲ-19/36</w:t>
      </w:r>
    </w:p>
    <w:p w14:paraId="684F2FE9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0EDE199" w14:textId="3FF62266" w:rsidR="00E705BD" w:rsidRPr="002D633C" w:rsidRDefault="0010218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&lt;&lt;Կամերային երաժշտության ազգային </w:t>
      </w:r>
      <w:r w:rsidRPr="00541D2F">
        <w:rPr>
          <w:rFonts w:ascii="GHEA Grapalat" w:hAnsi="GHEA Grapalat" w:cs="Sylfaen"/>
          <w:sz w:val="22"/>
          <w:szCs w:val="22"/>
          <w:lang w:val="pt-BR"/>
        </w:rPr>
        <w:t xml:space="preserve">կենտրոն&gt;&gt; ՊՈԱԿ-ը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ստորև ներկայացնում է իր կարիքների համար </w:t>
      </w:r>
      <w:r w:rsidR="00A9660B">
        <w:rPr>
          <w:rFonts w:ascii="GHEA Grapalat" w:hAnsi="GHEA Grapalat" w:cs="Sylfaen"/>
          <w:sz w:val="22"/>
          <w:szCs w:val="22"/>
          <w:lang w:val="pt-BR"/>
        </w:rPr>
        <w:t>201</w:t>
      </w:r>
      <w:r w:rsidR="00A9660B" w:rsidRPr="00A9660B">
        <w:rPr>
          <w:rFonts w:ascii="GHEA Grapalat" w:hAnsi="GHEA Grapalat" w:cs="Sylfaen"/>
          <w:sz w:val="22"/>
          <w:szCs w:val="22"/>
          <w:lang w:val="af-ZA"/>
        </w:rPr>
        <w:t>9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թ </w:t>
      </w:r>
      <w:proofErr w:type="spellStart"/>
      <w:r w:rsidR="004E4BBB">
        <w:rPr>
          <w:rFonts w:ascii="GHEA Grapalat" w:hAnsi="GHEA Grapalat" w:cs="Sylfaen"/>
          <w:sz w:val="22"/>
          <w:szCs w:val="22"/>
          <w:lang w:val="ru-RU"/>
        </w:rPr>
        <w:t>հոկտեմբերի</w:t>
      </w:r>
      <w:proofErr w:type="spellEnd"/>
      <w:r w:rsidR="004E4BBB" w:rsidRPr="004E4BBB">
        <w:rPr>
          <w:rFonts w:ascii="GHEA Grapalat" w:hAnsi="GHEA Grapalat" w:cs="Sylfaen"/>
          <w:sz w:val="22"/>
          <w:szCs w:val="22"/>
          <w:lang w:val="af-ZA"/>
        </w:rPr>
        <w:t xml:space="preserve"> 16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-ին   </w:t>
      </w:r>
      <w:r w:rsidR="0024049F">
        <w:rPr>
          <w:rFonts w:ascii="GHEA Grapalat" w:hAnsi="GHEA Grapalat" w:cs="Sylfaen"/>
          <w:sz w:val="22"/>
          <w:szCs w:val="22"/>
          <w:lang w:val="pt-BR"/>
        </w:rPr>
        <w:t>Իրավաբան-փորձագետի ծառայություններ</w:t>
      </w:r>
      <w:r w:rsidR="00A9660B" w:rsidRPr="00A9660B">
        <w:rPr>
          <w:rFonts w:ascii="GHEA Grapalat" w:hAnsi="GHEA Grapalat" w:cs="Sylfaen"/>
          <w:sz w:val="22"/>
          <w:szCs w:val="22"/>
          <w:lang w:val="pt-BR"/>
        </w:rPr>
        <w:t xml:space="preserve">ի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>ձեռքբերման նպատակով կազմակերպված</w:t>
      </w:r>
      <w:r w:rsidR="006203C0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24049F">
        <w:rPr>
          <w:rFonts w:ascii="GHEA Grapalat" w:hAnsi="GHEA Grapalat" w:cs="Sylfaen"/>
          <w:sz w:val="22"/>
          <w:szCs w:val="22"/>
          <w:lang w:val="pt-BR"/>
        </w:rPr>
        <w:t>ԿԵԱԿ-ՄԱ-ԾՁԲ-19/36</w:t>
      </w:r>
      <w:r w:rsidR="006203C0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454A18DE" w:rsidR="00E705BD" w:rsidRPr="002D633C" w:rsidRDefault="000004C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A9660B">
        <w:rPr>
          <w:rFonts w:ascii="GHEA Grapalat" w:hAnsi="GHEA Grapalat"/>
          <w:sz w:val="22"/>
          <w:szCs w:val="22"/>
          <w:lang w:val="af-ZA"/>
        </w:rPr>
        <w:t>19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6203C0">
        <w:rPr>
          <w:rFonts w:ascii="GHEA Grapalat" w:hAnsi="GHEA Grapalat"/>
          <w:sz w:val="22"/>
          <w:szCs w:val="22"/>
          <w:lang w:val="af-ZA"/>
        </w:rPr>
        <w:t>հոկտեմբերի 16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39D9C66" w14:textId="451E3D8B" w:rsidR="00E705BD" w:rsidRPr="002D633C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D633C">
        <w:rPr>
          <w:rFonts w:ascii="GHEA Grapalat" w:hAnsi="GHEA Grapalat"/>
          <w:sz w:val="22"/>
          <w:szCs w:val="22"/>
          <w:lang w:val="af-ZA"/>
        </w:rPr>
        <w:t>`</w:t>
      </w:r>
      <w:r w:rsidR="00520BF8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6E4C4E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bookmarkStart w:id="0" w:name="_GoBack"/>
      <w:r w:rsidR="0024049F">
        <w:rPr>
          <w:rFonts w:ascii="GHEA Grapalat" w:hAnsi="GHEA Grapalat"/>
          <w:sz w:val="22"/>
          <w:szCs w:val="22"/>
          <w:lang w:val="af-ZA"/>
        </w:rPr>
        <w:t xml:space="preserve">Իրավաբան-փորձագետի ծառայություններ </w:t>
      </w:r>
      <w:bookmarkEnd w:id="0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741"/>
        <w:gridCol w:w="2903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B0AC961" w14:textId="067D854C" w:rsidR="001D7CE7" w:rsidRPr="00FD42F1" w:rsidRDefault="0024049F" w:rsidP="001D7CE7">
            <w:pPr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r>
              <w:rPr>
                <w:rFonts w:ascii="GHEA Grapalat" w:hAnsi="GHEA Grapalat" w:cs="Arial"/>
                <w:sz w:val="20"/>
                <w:szCs w:val="22"/>
                <w:lang w:val="pt-BR"/>
              </w:rPr>
              <w:t>ԴԱՎԻԹ ԴԱՆԻԵԼՅԱՆԻ ԳԱԳԻԿԻ Ա/Ձ</w:t>
            </w:r>
          </w:p>
          <w:p w14:paraId="1E8A7877" w14:textId="0696320D" w:rsidR="00E705BD" w:rsidRPr="0024049F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24049F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4AA5FE7F" w14:textId="5ED9FF17" w:rsidR="001D7CE7" w:rsidRPr="00FD42F1" w:rsidRDefault="0024049F" w:rsidP="001D7CE7">
            <w:pPr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r>
              <w:rPr>
                <w:rFonts w:ascii="GHEA Grapalat" w:hAnsi="GHEA Grapalat" w:cs="Arial"/>
                <w:sz w:val="20"/>
                <w:szCs w:val="22"/>
                <w:lang w:val="pt-BR"/>
              </w:rPr>
              <w:t>ԴԱՎԻԹ ԴԱՆԻԵԼՅԱՆԻ ԳԱԳԻԿԻ Ա/Ձ</w:t>
            </w:r>
          </w:p>
          <w:p w14:paraId="220B056F" w14:textId="11F3A24C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121042FC" w:rsidR="00253C4F" w:rsidRPr="004E4BBB" w:rsidRDefault="0024049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100</w:t>
            </w:r>
            <w:r w:rsidR="004E4BBB">
              <w:rPr>
                <w:rFonts w:ascii="GHEA Grapalat" w:hAnsi="GHEA Grapalat" w:cs="Sylfaen"/>
                <w:sz w:val="22"/>
                <w:szCs w:val="22"/>
                <w:lang w:val="ru-RU"/>
              </w:rPr>
              <w:t>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7CA4CA0" w14:textId="22C02DE1" w:rsidR="00A9660B" w:rsidRPr="002D633C" w:rsidRDefault="00A9660B" w:rsidP="007815C9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="007815C9">
        <w:rPr>
          <w:rFonts w:ascii="GHEA Grapalat" w:hAnsi="GHEA Grapalat"/>
          <w:sz w:val="22"/>
          <w:szCs w:val="22"/>
          <w:lang w:val="af-ZA"/>
        </w:rPr>
        <w:t>: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186F694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24049F">
        <w:rPr>
          <w:rFonts w:ascii="GHEA Grapalat" w:hAnsi="GHEA Grapalat" w:cs="Sylfaen"/>
          <w:sz w:val="22"/>
          <w:szCs w:val="22"/>
          <w:lang w:val="pt-BR"/>
        </w:rPr>
        <w:t xml:space="preserve">ԿԵԱԿ-ՄԱ-ԾՁԲ-19/36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2D633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2D633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2D633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1C94E495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+37491494974։</w:t>
      </w:r>
    </w:p>
    <w:p w14:paraId="73D92EE4" w14:textId="4369BE71" w:rsidR="00E705BD" w:rsidRPr="004E4BBB" w:rsidRDefault="00E705BD" w:rsidP="004E4BBB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edvardgrigoryan@gmail.com։</w:t>
      </w:r>
    </w:p>
    <w:p w14:paraId="1B301485" w14:textId="1C6BC57E" w:rsidR="00DC3FAE" w:rsidRPr="00541D2F" w:rsidRDefault="00E705BD" w:rsidP="00541D2F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2D633C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5B36E0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Arial Unicode" w:hAnsi="Arial Unicode"/>
          <w:i w:val="0"/>
          <w:szCs w:val="22"/>
          <w:u w:val="none"/>
          <w:lang w:val="af-ZA"/>
        </w:rPr>
        <w:t xml:space="preserve"> </w:t>
      </w:r>
      <w:r w:rsidR="0010218E" w:rsidRPr="002D633C">
        <w:rPr>
          <w:rFonts w:ascii="GHEA Grapalat" w:hAnsi="GHEA Grapalat" w:cs="Sylfaen"/>
          <w:i w:val="0"/>
          <w:szCs w:val="22"/>
          <w:u w:val="none"/>
          <w:lang w:val="af-ZA"/>
        </w:rPr>
        <w:t>&lt;&lt;Կամերային երաժշտության ազգային կենտրոն&gt;&gt; ՊՈԱ</w:t>
      </w:r>
      <w:r w:rsidR="00541D2F">
        <w:rPr>
          <w:rFonts w:ascii="GHEA Grapalat" w:hAnsi="GHEA Grapalat" w:cs="Sylfaen"/>
          <w:i w:val="0"/>
          <w:szCs w:val="22"/>
          <w:u w:val="none"/>
          <w:lang w:val="af-ZA"/>
        </w:rPr>
        <w:t>Կ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BFCB2" w14:textId="77777777" w:rsidR="006E1545" w:rsidRDefault="006E1545">
      <w:r>
        <w:separator/>
      </w:r>
    </w:p>
  </w:endnote>
  <w:endnote w:type="continuationSeparator" w:id="0">
    <w:p w14:paraId="12568105" w14:textId="77777777" w:rsidR="006E1545" w:rsidRDefault="006E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6E1545" w:rsidRDefault="006E1545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EEACC7" w14:textId="77777777" w:rsidR="006E1545" w:rsidRDefault="006E1545" w:rsidP="008B3D9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6E1545" w:rsidRDefault="006E1545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049F">
      <w:rPr>
        <w:rStyle w:val="a9"/>
        <w:noProof/>
      </w:rPr>
      <w:t>1</w:t>
    </w:r>
    <w:r>
      <w:rPr>
        <w:rStyle w:val="a9"/>
      </w:rPr>
      <w:fldChar w:fldCharType="end"/>
    </w:r>
  </w:p>
  <w:p w14:paraId="1B466E53" w14:textId="77777777" w:rsidR="006E1545" w:rsidRDefault="006E1545" w:rsidP="008B3D9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6E1545" w:rsidRDefault="006E15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250A9" w14:textId="77777777" w:rsidR="006E1545" w:rsidRDefault="006E1545">
      <w:r>
        <w:separator/>
      </w:r>
    </w:p>
  </w:footnote>
  <w:footnote w:type="continuationSeparator" w:id="0">
    <w:p w14:paraId="3E9857E3" w14:textId="77777777" w:rsidR="006E1545" w:rsidRDefault="006E1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6E1545" w:rsidRDefault="006E15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6E1545" w:rsidRDefault="006E15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6E1545" w:rsidRDefault="006E15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D7CE7"/>
    <w:rsid w:val="0024049F"/>
    <w:rsid w:val="00253C4F"/>
    <w:rsid w:val="002D0543"/>
    <w:rsid w:val="002D633C"/>
    <w:rsid w:val="0037409E"/>
    <w:rsid w:val="00445B61"/>
    <w:rsid w:val="004E244C"/>
    <w:rsid w:val="004E4BBB"/>
    <w:rsid w:val="00520BF8"/>
    <w:rsid w:val="00541D2F"/>
    <w:rsid w:val="00563975"/>
    <w:rsid w:val="00566E65"/>
    <w:rsid w:val="005B36E0"/>
    <w:rsid w:val="00617142"/>
    <w:rsid w:val="006203C0"/>
    <w:rsid w:val="0064181E"/>
    <w:rsid w:val="006E1545"/>
    <w:rsid w:val="006E4C4E"/>
    <w:rsid w:val="007815C9"/>
    <w:rsid w:val="007A6E31"/>
    <w:rsid w:val="007D134B"/>
    <w:rsid w:val="008B3D92"/>
    <w:rsid w:val="008F0847"/>
    <w:rsid w:val="008F4ED1"/>
    <w:rsid w:val="00924092"/>
    <w:rsid w:val="009544DC"/>
    <w:rsid w:val="009618F2"/>
    <w:rsid w:val="00A2260C"/>
    <w:rsid w:val="00A44CF8"/>
    <w:rsid w:val="00A6422F"/>
    <w:rsid w:val="00A9660B"/>
    <w:rsid w:val="00B20E9D"/>
    <w:rsid w:val="00B63AF8"/>
    <w:rsid w:val="00B6690B"/>
    <w:rsid w:val="00B7398A"/>
    <w:rsid w:val="00BC0140"/>
    <w:rsid w:val="00BE3831"/>
    <w:rsid w:val="00C25DF6"/>
    <w:rsid w:val="00C954B8"/>
    <w:rsid w:val="00CC5E8A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Администратор</cp:lastModifiedBy>
  <cp:revision>37</cp:revision>
  <dcterms:created xsi:type="dcterms:W3CDTF">2018-03-22T11:51:00Z</dcterms:created>
  <dcterms:modified xsi:type="dcterms:W3CDTF">2019-10-17T10:15:00Z</dcterms:modified>
</cp:coreProperties>
</file>