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B7" w:rsidRPr="005347B7" w:rsidRDefault="005347B7" w:rsidP="005347B7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5347B7" w:rsidRPr="005347B7" w:rsidRDefault="005347B7" w:rsidP="005347B7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5347B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5347B7" w:rsidRPr="005347B7" w:rsidRDefault="005347B7" w:rsidP="005347B7">
      <w:pPr>
        <w:spacing w:after="240" w:line="36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5347B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:rsidR="005347B7" w:rsidRPr="005347B7" w:rsidRDefault="005347B7" w:rsidP="005347B7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5347B7" w:rsidRPr="00415F55" w:rsidRDefault="005347B7" w:rsidP="005347B7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  <w:r w:rsidRPr="00415F55">
        <w:rPr>
          <w:rFonts w:ascii="Sylfaen" w:eastAsia="Times New Roman" w:hAnsi="Sylfaen" w:cs="Sylfaen"/>
          <w:sz w:val="20"/>
          <w:szCs w:val="20"/>
          <w:lang w:val="af-ZA" w:eastAsia="ru-RU"/>
        </w:rPr>
        <w:tab/>
        <w:t>«Կենդանիների խնամքի կենտրոն» ՀՈԱԿ-ը, որը գտնվում է_ՀՀ, ք</w:t>
      </w:r>
      <w:r w:rsidRPr="00415F55">
        <w:rPr>
          <w:rFonts w:ascii="Times New Roman" w:eastAsia="Times New Roman" w:hAnsi="Times New Roman" w:cs="Times New Roman"/>
          <w:sz w:val="20"/>
          <w:szCs w:val="20"/>
          <w:lang w:val="af-ZA" w:eastAsia="ru-RU"/>
        </w:rPr>
        <w:t>․</w:t>
      </w:r>
      <w:r w:rsidRPr="00415F5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Երևան, Արցախի պող</w:t>
      </w:r>
      <w:r w:rsidRPr="00415F55">
        <w:rPr>
          <w:rFonts w:ascii="Times New Roman" w:eastAsia="Times New Roman" w:hAnsi="Times New Roman" w:cs="Times New Roman"/>
          <w:sz w:val="20"/>
          <w:szCs w:val="20"/>
          <w:lang w:val="af-ZA" w:eastAsia="ru-RU"/>
        </w:rPr>
        <w:t>․</w:t>
      </w:r>
      <w:r w:rsidRPr="00415F55">
        <w:rPr>
          <w:rFonts w:ascii="Sylfaen" w:eastAsia="Times New Roman" w:hAnsi="Sylfaen" w:cs="Sylfaen"/>
          <w:sz w:val="20"/>
          <w:szCs w:val="20"/>
          <w:lang w:val="af-ZA" w:eastAsia="ru-RU"/>
        </w:rPr>
        <w:t>, 4-րդ նրբ</w:t>
      </w:r>
      <w:r w:rsidRPr="00415F55">
        <w:rPr>
          <w:rFonts w:ascii="Times New Roman" w:eastAsia="Times New Roman" w:hAnsi="Times New Roman" w:cs="Times New Roman"/>
          <w:sz w:val="20"/>
          <w:szCs w:val="20"/>
          <w:lang w:val="af-ZA" w:eastAsia="ru-RU"/>
        </w:rPr>
        <w:t>․</w:t>
      </w:r>
      <w:r w:rsidRPr="00415F5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,12 հասցեում, ստորև ներկայացնում է իր   կարիքների համար կենդանիների դիերի  և բիոթափոնների ոչնչացման ծառայությունների ձեռքբերման նպատակով կա</w:t>
      </w:r>
      <w:r w:rsidR="00415F5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զմակերպված ԿԽԿ-ՀՄԱԾՁԲ-2024/12 </w:t>
      </w:r>
      <w:r w:rsidRPr="00415F55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</w:t>
      </w:r>
      <w:r w:rsidRPr="005347B7">
        <w:rPr>
          <w:rFonts w:ascii="Sylfaen" w:eastAsia="Times New Roman" w:hAnsi="Sylfaen" w:cs="Sylfaen"/>
          <w:sz w:val="20"/>
          <w:szCs w:val="20"/>
          <w:lang w:val="af-ZA" w:eastAsia="ru-RU"/>
        </w:rPr>
        <w:t>`</w:t>
      </w:r>
    </w:p>
    <w:p w:rsidR="005347B7" w:rsidRPr="005347B7" w:rsidRDefault="005347B7" w:rsidP="005347B7">
      <w:pPr>
        <w:spacing w:after="0" w:line="36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1016"/>
        <w:gridCol w:w="91"/>
        <w:gridCol w:w="53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164"/>
        <w:gridCol w:w="168"/>
        <w:gridCol w:w="67"/>
        <w:gridCol w:w="14"/>
        <w:gridCol w:w="519"/>
        <w:gridCol w:w="132"/>
        <w:gridCol w:w="72"/>
        <w:gridCol w:w="187"/>
        <w:gridCol w:w="154"/>
        <w:gridCol w:w="732"/>
        <w:gridCol w:w="39"/>
        <w:gridCol w:w="636"/>
        <w:gridCol w:w="208"/>
        <w:gridCol w:w="26"/>
        <w:gridCol w:w="106"/>
        <w:gridCol w:w="80"/>
        <w:gridCol w:w="35"/>
        <w:gridCol w:w="2035"/>
      </w:tblGrid>
      <w:tr w:rsidR="005347B7" w:rsidRPr="005347B7" w:rsidTr="009F419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5347B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5347B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5347B7" w:rsidRPr="005347B7" w:rsidTr="007F37AA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2"/>
            <w:vMerge w:val="restart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3"/>
            <w:vMerge w:val="restart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35" w:type="dxa"/>
            <w:gridSpan w:val="9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9"/>
            <w:vMerge w:val="restart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150" w:type="dxa"/>
            <w:gridSpan w:val="3"/>
            <w:vMerge w:val="restart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5347B7" w:rsidRPr="005347B7" w:rsidTr="007F37AA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35" w:type="dxa"/>
            <w:gridSpan w:val="9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60" w:type="dxa"/>
            <w:gridSpan w:val="9"/>
            <w:vMerge/>
            <w:shd w:val="clear" w:color="auto" w:fill="auto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3"/>
            <w:vMerge/>
            <w:shd w:val="clear" w:color="auto" w:fill="auto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347B7" w:rsidRPr="005347B7" w:rsidTr="007F37AA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6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6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347B7" w:rsidRPr="005347B7" w:rsidTr="004932D8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7F37AA" w:rsidP="005347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կենդանիների դիերի  և բիոթափոնների ոչնչացում այրման միջոցով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7F37AA" w:rsidP="005347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7F37AA" w:rsidP="005347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21000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7F37AA" w:rsidP="005347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21000</w:t>
            </w:r>
          </w:p>
        </w:tc>
        <w:tc>
          <w:tcPr>
            <w:tcW w:w="10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87791B" w:rsidP="005347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10 500 000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7F37AA" w:rsidP="005347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10</w:t>
            </w:r>
            <w:r w:rsidR="0087791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500</w:t>
            </w:r>
            <w:r w:rsidR="0087791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21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7F37AA" w:rsidP="005347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Կատարողը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պարտավորվում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շաբաթական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առնվազն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3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անգամ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 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անասնաբուժական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կլինիկայից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քաշի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սահմանափակումների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ընդունել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կենդանիների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դիեր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բիոթափոններ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այդ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նպատակի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հատուկ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մասնագիտացված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տրանսպորտային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։ 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Բիոթափոնները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դիերը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կշռվելու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հանձնվելու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կազմելով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հանձնման-ընդունման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ակտ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արձանագրություն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որի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հիման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վրա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կատարվում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վճարումը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։ 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դիերի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բիոթափոնների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ոչնչացումը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այրման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իրականացվի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ՀՀ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օրենսդրության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և 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լիազոր</w:t>
            </w:r>
            <w:proofErr w:type="spellEnd"/>
            <w:proofErr w:type="gram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պատկան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մարմինների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ընդունած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որոշումների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համապատասխան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։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Կատարողը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ունենա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նշված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գործունեությունը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իրականացնելու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լիցենզիա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1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37AA" w:rsidRPr="007F37AA" w:rsidRDefault="007F37AA" w:rsidP="007F37A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Կատարողը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պարտավորվում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շաբաթական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առնվազն</w:t>
            </w:r>
            <w:proofErr w:type="spellEnd"/>
          </w:p>
          <w:p w:rsidR="007F37AA" w:rsidRPr="007F37AA" w:rsidRDefault="007F37AA" w:rsidP="007F37A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3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անգամ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անասնաբուժական</w:t>
            </w:r>
            <w:proofErr w:type="spellEnd"/>
          </w:p>
          <w:p w:rsidR="007F37AA" w:rsidRPr="007F37AA" w:rsidRDefault="007F37AA" w:rsidP="007F37A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կլինիկայից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քաշի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սահմանափակումների</w:t>
            </w:r>
            <w:proofErr w:type="spellEnd"/>
          </w:p>
          <w:p w:rsidR="007F37AA" w:rsidRPr="007F37AA" w:rsidRDefault="007F37AA" w:rsidP="007F37A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ընդունել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կենդանիների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դիեր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բիոթափոններ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այդ</w:t>
            </w:r>
            <w:proofErr w:type="spellEnd"/>
          </w:p>
          <w:p w:rsidR="007F37AA" w:rsidRPr="007F37AA" w:rsidRDefault="007F37AA" w:rsidP="007F37A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նպատակի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հատուկ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մասնագիտացված</w:t>
            </w:r>
            <w:proofErr w:type="spellEnd"/>
          </w:p>
          <w:p w:rsidR="007F37AA" w:rsidRPr="007F37AA" w:rsidRDefault="007F37AA" w:rsidP="007F37A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տրանսպորտային</w:t>
            </w:r>
            <w:proofErr w:type="spellEnd"/>
            <w:proofErr w:type="gram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։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Բիոթափոնները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դիերը</w:t>
            </w:r>
            <w:proofErr w:type="spellEnd"/>
          </w:p>
          <w:p w:rsidR="007F37AA" w:rsidRPr="007F37AA" w:rsidRDefault="007F37AA" w:rsidP="007F37A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կշռվելու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հանձնվելու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՝</w:t>
            </w:r>
          </w:p>
          <w:p w:rsidR="007F37AA" w:rsidRPr="007F37AA" w:rsidRDefault="007F37AA" w:rsidP="007F37A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կազմելով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հանձնման-ընդունման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ակտ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</w:t>
            </w:r>
          </w:p>
          <w:p w:rsidR="007F37AA" w:rsidRPr="007F37AA" w:rsidRDefault="007F37AA" w:rsidP="007F37A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արձանագրություն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որի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հիման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վրա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կատարվում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է</w:t>
            </w:r>
          </w:p>
          <w:p w:rsidR="007F37AA" w:rsidRPr="007F37AA" w:rsidRDefault="007F37AA" w:rsidP="007F37A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վճարումը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։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դիերի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բիոթափոնների</w:t>
            </w:r>
            <w:proofErr w:type="spellEnd"/>
          </w:p>
          <w:p w:rsidR="007F37AA" w:rsidRPr="007F37AA" w:rsidRDefault="007F37AA" w:rsidP="007F37A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ոչնչացումը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այրման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իրականացվի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ՀՀ</w:t>
            </w:r>
          </w:p>
          <w:p w:rsidR="007F37AA" w:rsidRPr="007F37AA" w:rsidRDefault="007F37AA" w:rsidP="007F37A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օրենսդրության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լիազոր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պատկան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մարմինների</w:t>
            </w:r>
            <w:proofErr w:type="spellEnd"/>
          </w:p>
          <w:p w:rsidR="007F37AA" w:rsidRPr="007F37AA" w:rsidRDefault="007F37AA" w:rsidP="007F37A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ընդունած</w:t>
            </w:r>
            <w:proofErr w:type="spellEnd"/>
            <w:proofErr w:type="gram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որոշումների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համապատասխան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։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Կատարողը</w:t>
            </w:r>
            <w:proofErr w:type="spellEnd"/>
          </w:p>
          <w:p w:rsidR="007F37AA" w:rsidRPr="007F37AA" w:rsidRDefault="007F37AA" w:rsidP="007F37A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ունենա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նշված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գործունեությունը</w:t>
            </w:r>
            <w:proofErr w:type="spellEnd"/>
          </w:p>
          <w:p w:rsidR="005347B7" w:rsidRPr="005347B7" w:rsidRDefault="007F37AA" w:rsidP="007F37A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իրականացնելու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լիցենզիա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5347B7" w:rsidRPr="005347B7" w:rsidTr="009F419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347B7" w:rsidRPr="005347B7" w:rsidTr="009F419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7F37AA" w:rsidP="00610E6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Կիրառվել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հրատապ</w:t>
            </w:r>
            <w:proofErr w:type="spellEnd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մեկ</w:t>
            </w:r>
            <w:proofErr w:type="spellEnd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անձից</w:t>
            </w:r>
            <w:proofErr w:type="spellEnd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գնում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հիմք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ընդունելո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վ</w:t>
            </w:r>
            <w:proofErr w:type="spellEnd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«</w:t>
            </w:r>
            <w:proofErr w:type="spellStart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23</w:t>
            </w:r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-րդ </w:t>
            </w:r>
            <w:proofErr w:type="spellStart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1-ին </w:t>
            </w:r>
            <w:proofErr w:type="spellStart"/>
            <w:r w:rsidR="00610E6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մասի</w:t>
            </w:r>
            <w:proofErr w:type="spellEnd"/>
            <w:r w:rsidR="00610E6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="00610E6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կետը</w:t>
            </w:r>
            <w:proofErr w:type="spellEnd"/>
            <w:r w:rsidRPr="00DE223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5347B7" w:rsidRPr="005347B7" w:rsidTr="009F419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347B7" w:rsidRPr="005347B7" w:rsidTr="009F41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</w:t>
            </w: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7F37AA" w:rsidP="007F37A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27.02.2024թ</w:t>
            </w:r>
          </w:p>
        </w:tc>
      </w:tr>
      <w:tr w:rsidR="005347B7" w:rsidRPr="005347B7" w:rsidTr="009F41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u w:val="single"/>
                <w:lang w:eastAsia="ru-RU"/>
              </w:rPr>
            </w:pP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7F37AA" w:rsidP="007F37A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28.02.2024թ</w:t>
            </w:r>
          </w:p>
        </w:tc>
      </w:tr>
      <w:tr w:rsidR="005347B7" w:rsidRPr="005347B7" w:rsidTr="009F41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347B7" w:rsidRPr="005347B7" w:rsidTr="009F41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5347B7" w:rsidRPr="005347B7" w:rsidTr="009F41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7F37AA" w:rsidP="007F37A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7F37AA" w:rsidP="007F37A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5347B7" w:rsidRPr="005347B7" w:rsidTr="009F41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347B7" w:rsidRPr="005347B7" w:rsidTr="009F419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347B7" w:rsidRPr="005347B7" w:rsidTr="009F4190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6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5347B7" w:rsidRPr="005347B7" w:rsidTr="009F4190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5347B7" w:rsidRPr="005347B7" w:rsidTr="009F419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5347B7" w:rsidRPr="005347B7" w:rsidTr="009F419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5347B7" w:rsidRPr="005347B7" w:rsidRDefault="007F37AA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Էկոլոգիա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Վ.Կ.Հ» ՍՊԸ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5347B7" w:rsidRPr="005347B7" w:rsidRDefault="007F37AA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8 750 000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5347B7" w:rsidRPr="005347B7" w:rsidRDefault="007F37AA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1 750 000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5347B7" w:rsidRPr="005347B7" w:rsidRDefault="007F37AA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10 500 000</w:t>
            </w:r>
          </w:p>
        </w:tc>
      </w:tr>
      <w:tr w:rsidR="005347B7" w:rsidRPr="005347B7" w:rsidTr="009F419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347B7" w:rsidRPr="005347B7" w:rsidTr="009F419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lastRenderedPageBreak/>
              <w:t>Տ</w:t>
            </w: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347B7" w:rsidRPr="005347B7" w:rsidTr="00415F55">
        <w:tc>
          <w:tcPr>
            <w:tcW w:w="814" w:type="dxa"/>
            <w:vMerge w:val="restart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78" w:type="dxa"/>
            <w:gridSpan w:val="4"/>
            <w:vMerge w:val="restart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2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5347B7" w:rsidRPr="005347B7" w:rsidTr="00415F55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5347B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5347B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5347B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</w:pPr>
            <w:r w:rsidRPr="005347B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5347B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5347B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347B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5347B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5347B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347B7" w:rsidRPr="005347B7" w:rsidTr="00415F55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347B7" w:rsidRPr="005347B7" w:rsidTr="00415F55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347B7" w:rsidRPr="005347B7" w:rsidTr="00415F55">
        <w:trPr>
          <w:trHeight w:val="331"/>
        </w:trPr>
        <w:tc>
          <w:tcPr>
            <w:tcW w:w="2492" w:type="dxa"/>
            <w:gridSpan w:val="5"/>
            <w:shd w:val="clear" w:color="auto" w:fill="auto"/>
            <w:vAlign w:val="center"/>
          </w:tcPr>
          <w:p w:rsidR="005347B7" w:rsidRPr="005347B7" w:rsidRDefault="005347B7" w:rsidP="005347B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20" w:type="dxa"/>
            <w:gridSpan w:val="29"/>
            <w:shd w:val="clear" w:color="auto" w:fill="auto"/>
            <w:vAlign w:val="center"/>
          </w:tcPr>
          <w:p w:rsidR="005347B7" w:rsidRPr="005347B7" w:rsidRDefault="005347B7" w:rsidP="005347B7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5347B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5347B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5347B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5347B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  <w:r w:rsidR="007F37AA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7F37AA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Մերժված</w:t>
            </w:r>
            <w:proofErr w:type="spellEnd"/>
            <w:r w:rsidR="007F37AA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7F37AA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</w:t>
            </w:r>
            <w:proofErr w:type="spellEnd"/>
            <w:r w:rsidR="007F37AA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7F37AA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չկան</w:t>
            </w:r>
            <w:proofErr w:type="spellEnd"/>
          </w:p>
        </w:tc>
      </w:tr>
      <w:tr w:rsidR="005347B7" w:rsidRPr="005347B7" w:rsidTr="009F419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347B7" w:rsidRPr="005347B7" w:rsidTr="009F419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7F37AA" w:rsidP="007F37A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01.03.2024թ</w:t>
            </w:r>
          </w:p>
        </w:tc>
      </w:tr>
      <w:tr w:rsidR="005347B7" w:rsidRPr="005347B7" w:rsidTr="009F419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5347B7" w:rsidRPr="005347B7" w:rsidTr="009F419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7F37AA" w:rsidP="007F37A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7F37AA" w:rsidP="007F37A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5347B7" w:rsidRPr="005347B7" w:rsidTr="009F419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47B7" w:rsidRPr="00415F55" w:rsidRDefault="005347B7" w:rsidP="005347B7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415F55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                                                                     04.03.2024թ</w:t>
            </w:r>
          </w:p>
        </w:tc>
      </w:tr>
      <w:tr w:rsidR="005347B7" w:rsidRPr="005347B7" w:rsidTr="009F419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415F55" w:rsidP="00415F5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05.03.2024թ</w:t>
            </w:r>
          </w:p>
        </w:tc>
      </w:tr>
      <w:tr w:rsidR="005347B7" w:rsidRPr="005347B7" w:rsidTr="009F419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415F55" w:rsidP="00415F5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05.03.2024թ</w:t>
            </w:r>
          </w:p>
        </w:tc>
      </w:tr>
      <w:tr w:rsidR="005347B7" w:rsidRPr="005347B7" w:rsidTr="009F419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347B7" w:rsidRPr="005347B7" w:rsidTr="00415F55">
        <w:tc>
          <w:tcPr>
            <w:tcW w:w="814" w:type="dxa"/>
            <w:vMerge w:val="restart"/>
            <w:shd w:val="clear" w:color="auto" w:fill="auto"/>
            <w:vAlign w:val="center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78" w:type="dxa"/>
            <w:gridSpan w:val="4"/>
            <w:vMerge w:val="restart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20" w:type="dxa"/>
            <w:gridSpan w:val="29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5347B7" w:rsidRPr="005347B7" w:rsidTr="00415F55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8" w:type="dxa"/>
            <w:gridSpan w:val="4"/>
            <w:vMerge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3" w:type="dxa"/>
            <w:gridSpan w:val="6"/>
            <w:vMerge w:val="restart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5347B7" w:rsidRPr="005347B7" w:rsidTr="00415F55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8" w:type="dxa"/>
            <w:gridSpan w:val="4"/>
            <w:vMerge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3" w:type="dxa"/>
            <w:gridSpan w:val="6"/>
            <w:vMerge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5347B7" w:rsidRPr="005347B7" w:rsidTr="00415F55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347B7" w:rsidRPr="005347B7" w:rsidTr="00415F55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78" w:type="dxa"/>
            <w:gridSpan w:val="4"/>
            <w:shd w:val="clear" w:color="auto" w:fill="auto"/>
            <w:vAlign w:val="center"/>
          </w:tcPr>
          <w:p w:rsidR="005347B7" w:rsidRPr="005347B7" w:rsidRDefault="00415F55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Էկոլոգիա</w:t>
            </w:r>
            <w:proofErr w:type="spellEnd"/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Վ.Կ.Հ» ՍՊԸ</w:t>
            </w:r>
          </w:p>
        </w:tc>
        <w:tc>
          <w:tcPr>
            <w:tcW w:w="1823" w:type="dxa"/>
            <w:gridSpan w:val="6"/>
            <w:shd w:val="clear" w:color="auto" w:fill="auto"/>
            <w:vAlign w:val="center"/>
          </w:tcPr>
          <w:p w:rsidR="005347B7" w:rsidRPr="005347B7" w:rsidRDefault="00415F55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415F55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ԿԽԿ-ՀՄԱԾՁԲ-2024/12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5347B7" w:rsidRPr="005347B7" w:rsidRDefault="00415F55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05.03.2024թ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5347B7" w:rsidRPr="005347B7" w:rsidRDefault="00415F55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</w:t>
            </w:r>
            <w:r w:rsidRPr="00415F5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ինչև</w:t>
            </w:r>
            <w:proofErr w:type="spellEnd"/>
            <w:r w:rsidRPr="00415F5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5F5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պայմանգրի</w:t>
            </w:r>
            <w:proofErr w:type="spellEnd"/>
            <w:r w:rsidRPr="00415F5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5F5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ամբողջ</w:t>
            </w:r>
            <w:proofErr w:type="spellEnd"/>
            <w:r w:rsidRPr="00415F5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5F5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ծավալի</w:t>
            </w:r>
            <w:proofErr w:type="spellEnd"/>
            <w:r w:rsidRPr="00415F5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5F5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415F5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5F5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ավարտը</w:t>
            </w:r>
            <w:proofErr w:type="spellEnd"/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5347B7" w:rsidRPr="005347B7" w:rsidRDefault="00415F55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347B7" w:rsidRPr="005347B7" w:rsidRDefault="00415F55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10500000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5347B7" w:rsidRPr="005347B7" w:rsidRDefault="00415F55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10500000</w:t>
            </w:r>
          </w:p>
        </w:tc>
      </w:tr>
      <w:tr w:rsidR="005347B7" w:rsidRPr="005347B7" w:rsidTr="009F419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347B7" w:rsidRPr="005347B7" w:rsidTr="00415F55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ՀՎՀՀ</w:t>
            </w: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415F55" w:rsidRPr="005347B7" w:rsidTr="00A303B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F55" w:rsidRPr="005347B7" w:rsidRDefault="00415F55" w:rsidP="00415F5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678" w:type="dxa"/>
            <w:gridSpan w:val="4"/>
            <w:vAlign w:val="center"/>
          </w:tcPr>
          <w:p w:rsidR="00415F55" w:rsidRPr="00C82255" w:rsidRDefault="00415F55" w:rsidP="00415F55">
            <w:pPr>
              <w:spacing w:after="120" w:line="288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C82255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«Էկոլոգիա Վ.Կ.Հ» ՍՊԸ</w:t>
            </w:r>
          </w:p>
        </w:tc>
        <w:tc>
          <w:tcPr>
            <w:tcW w:w="2653" w:type="dxa"/>
            <w:gridSpan w:val="10"/>
            <w:vAlign w:val="center"/>
          </w:tcPr>
          <w:p w:rsidR="00415F55" w:rsidRPr="00415F55" w:rsidRDefault="00415F55" w:rsidP="00415F55">
            <w:pPr>
              <w:spacing w:after="0" w:line="288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15F55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ք.Էջմիածին</w:t>
            </w:r>
            <w:proofErr w:type="spellEnd"/>
            <w:r w:rsidRPr="00415F55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15F55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Մարգարայի</w:t>
            </w:r>
            <w:proofErr w:type="spellEnd"/>
            <w:r w:rsidRPr="00415F55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4/1</w:t>
            </w:r>
          </w:p>
          <w:p w:rsidR="00415F55" w:rsidRPr="00415F55" w:rsidRDefault="00415F55" w:rsidP="00415F55">
            <w:pPr>
              <w:spacing w:after="0" w:line="288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415F55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+37477669080</w:t>
            </w:r>
          </w:p>
        </w:tc>
        <w:tc>
          <w:tcPr>
            <w:tcW w:w="2016" w:type="dxa"/>
            <w:gridSpan w:val="9"/>
          </w:tcPr>
          <w:p w:rsidR="00415F55" w:rsidRPr="00415F55" w:rsidRDefault="001F3C82" w:rsidP="00415F55">
            <w:pPr>
              <w:spacing w:after="0" w:line="288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hyperlink r:id="rId6" w:history="1">
              <w:r w:rsidR="00415F55" w:rsidRPr="00415F55">
                <w:rPr>
                  <w:b/>
                  <w:sz w:val="14"/>
                  <w:szCs w:val="14"/>
                </w:rPr>
                <w:t>ekovkh@gmail.com</w:t>
              </w:r>
            </w:hyperlink>
          </w:p>
          <w:p w:rsidR="00415F55" w:rsidRPr="00415F55" w:rsidRDefault="00415F55" w:rsidP="00415F55">
            <w:pPr>
              <w:spacing w:after="0" w:line="288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F55" w:rsidRPr="00C82255" w:rsidRDefault="00C82255" w:rsidP="00415F5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16017038839300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F55" w:rsidRPr="00415F55" w:rsidRDefault="00415F55" w:rsidP="00415F5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04719486</w:t>
            </w:r>
          </w:p>
        </w:tc>
      </w:tr>
      <w:tr w:rsidR="005347B7" w:rsidRPr="005347B7" w:rsidTr="009F419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347B7" w:rsidRPr="005347B7" w:rsidTr="009F41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5347B7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5347B7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347B7" w:rsidRPr="005347B7" w:rsidTr="009F419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347B7" w:rsidRPr="005347B7" w:rsidTr="009F419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="00415F55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5</w:t>
            </w: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:</w:t>
            </w:r>
          </w:p>
          <w:p w:rsidR="005347B7" w:rsidRPr="005347B7" w:rsidRDefault="005347B7" w:rsidP="005347B7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5347B7" w:rsidRPr="005347B7" w:rsidRDefault="005347B7" w:rsidP="005347B7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՝ </w:t>
            </w:r>
          </w:p>
          <w:p w:rsidR="005347B7" w:rsidRPr="005347B7" w:rsidRDefault="005347B7" w:rsidP="005347B7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.</w:t>
            </w:r>
          </w:p>
          <w:p w:rsidR="005347B7" w:rsidRPr="005347B7" w:rsidRDefault="005347B7" w:rsidP="005347B7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5347B7" w:rsidRPr="005347B7" w:rsidRDefault="005347B7" w:rsidP="005347B7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.</w:t>
            </w:r>
          </w:p>
          <w:p w:rsidR="005347B7" w:rsidRPr="005347B7" w:rsidRDefault="005347B7" w:rsidP="005347B7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.</w:t>
            </w:r>
          </w:p>
          <w:p w:rsidR="005347B7" w:rsidRPr="005347B7" w:rsidRDefault="005347B7" w:rsidP="005347B7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:</w:t>
            </w:r>
          </w:p>
          <w:p w:rsidR="005347B7" w:rsidRPr="005347B7" w:rsidRDefault="005347B7" w:rsidP="005347B7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է</w:t>
            </w:r>
            <w:r w:rsidR="00415F55" w:rsidRPr="00AE441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yerevan.cnsa@gmail.com</w:t>
            </w:r>
            <w:r w:rsidRPr="00415F55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:</w:t>
            </w:r>
            <w:r w:rsidRPr="00415F55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5347B7" w:rsidRPr="005347B7" w:rsidTr="009F419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347B7" w:rsidRPr="005347B7" w:rsidTr="009F419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5347B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5347B7" w:rsidRPr="00415F55" w:rsidRDefault="00415F55" w:rsidP="00415F5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5347B7" w:rsidRPr="005347B7" w:rsidTr="009F419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347B7" w:rsidRPr="005347B7" w:rsidTr="009F419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5347B7">
              <w:rPr>
                <w:rFonts w:ascii="Sylfaen" w:eastAsia="Times New Roman" w:hAnsi="Sylfaen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415F55" w:rsidRDefault="00415F55" w:rsidP="00415F5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5347B7" w:rsidRPr="005347B7" w:rsidTr="009F419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347B7" w:rsidRPr="005347B7" w:rsidTr="009F419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5347B7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415F55" w:rsidRDefault="00415F55" w:rsidP="00415F5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5347B7" w:rsidRPr="005347B7" w:rsidTr="009F419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347B7" w:rsidRPr="005347B7" w:rsidTr="009F419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415F55" w:rsidP="00415F5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5347B7" w:rsidRPr="005347B7" w:rsidTr="009F419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347B7" w:rsidRPr="005347B7" w:rsidRDefault="005347B7" w:rsidP="005347B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347B7" w:rsidRPr="005347B7" w:rsidTr="009F419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5347B7" w:rsidRPr="005347B7" w:rsidRDefault="005347B7" w:rsidP="005347B7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347B7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347B7" w:rsidRPr="005347B7" w:rsidTr="009F4190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5347B7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47B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415F55" w:rsidRPr="005347B7" w:rsidTr="00DA4BC9">
        <w:trPr>
          <w:trHeight w:val="47"/>
        </w:trPr>
        <w:tc>
          <w:tcPr>
            <w:tcW w:w="3330" w:type="dxa"/>
            <w:gridSpan w:val="7"/>
            <w:shd w:val="clear" w:color="auto" w:fill="auto"/>
          </w:tcPr>
          <w:p w:rsidR="00415F55" w:rsidRPr="00AE441A" w:rsidRDefault="00415F55" w:rsidP="00415F55">
            <w:pPr>
              <w:spacing w:after="100" w:afterAutospacing="1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E441A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Արմինե Հովհաննիսյան</w:t>
            </w:r>
          </w:p>
        </w:tc>
        <w:tc>
          <w:tcPr>
            <w:tcW w:w="3985" w:type="dxa"/>
            <w:gridSpan w:val="18"/>
            <w:shd w:val="clear" w:color="auto" w:fill="auto"/>
          </w:tcPr>
          <w:p w:rsidR="00415F55" w:rsidRPr="00AE441A" w:rsidRDefault="00415F55" w:rsidP="00415F55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E441A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011 514 540</w:t>
            </w:r>
          </w:p>
        </w:tc>
        <w:tc>
          <w:tcPr>
            <w:tcW w:w="3897" w:type="dxa"/>
            <w:gridSpan w:val="9"/>
            <w:shd w:val="clear" w:color="auto" w:fill="auto"/>
          </w:tcPr>
          <w:p w:rsidR="00415F55" w:rsidRPr="00AE441A" w:rsidRDefault="00415F55" w:rsidP="00415F55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E441A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tkvk.gnum@gmail.com</w:t>
            </w:r>
          </w:p>
        </w:tc>
      </w:tr>
    </w:tbl>
    <w:p w:rsidR="005347B7" w:rsidRPr="005347B7" w:rsidRDefault="005347B7" w:rsidP="005347B7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5347B7" w:rsidRPr="005347B7" w:rsidRDefault="005347B7" w:rsidP="005347B7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5347B7" w:rsidRPr="005347B7" w:rsidRDefault="005347B7" w:rsidP="005347B7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5347B7" w:rsidRPr="005347B7" w:rsidRDefault="005347B7" w:rsidP="005347B7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5347B7" w:rsidRPr="005347B7" w:rsidRDefault="005347B7" w:rsidP="005347B7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5347B7" w:rsidRPr="005347B7" w:rsidRDefault="005347B7" w:rsidP="005347B7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5347B7" w:rsidRPr="005347B7" w:rsidRDefault="005347B7" w:rsidP="005347B7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5347B7" w:rsidRPr="005347B7" w:rsidRDefault="005347B7" w:rsidP="005347B7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5347B7" w:rsidRPr="005347B7" w:rsidRDefault="005347B7" w:rsidP="005347B7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5347B7" w:rsidRPr="005347B7" w:rsidRDefault="005347B7" w:rsidP="005347B7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5347B7" w:rsidRPr="005347B7" w:rsidRDefault="005347B7" w:rsidP="005347B7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5347B7" w:rsidRPr="005347B7" w:rsidRDefault="005347B7" w:rsidP="005347B7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5347B7" w:rsidRPr="005347B7" w:rsidRDefault="005347B7" w:rsidP="005347B7">
      <w:pPr>
        <w:spacing w:after="240" w:line="36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eastAsia="ru-RU"/>
        </w:rPr>
      </w:pPr>
    </w:p>
    <w:p w:rsidR="005347B7" w:rsidRPr="00F644C9" w:rsidRDefault="005347B7" w:rsidP="005347B7">
      <w:pPr>
        <w:spacing w:before="360" w:line="360" w:lineRule="auto"/>
        <w:ind w:left="576" w:hanging="576"/>
        <w:jc w:val="center"/>
        <w:rPr>
          <w:rFonts w:ascii="Sylfaen" w:eastAsia="Calibri" w:hAnsi="Sylfaen" w:cs="Sylfaen"/>
          <w:b/>
          <w:szCs w:val="24"/>
          <w:lang w:val="ru-RU"/>
        </w:rPr>
      </w:pPr>
      <w:r w:rsidRPr="00F644C9">
        <w:rPr>
          <w:rFonts w:ascii="Sylfaen" w:eastAsia="Calibri" w:hAnsi="Sylfaen" w:cs="Times New Roman"/>
          <w:b/>
          <w:szCs w:val="24"/>
          <w:lang w:val="ru-RU"/>
        </w:rPr>
        <w:t>ОБЪЯВЛЕНИЕ</w:t>
      </w:r>
    </w:p>
    <w:p w:rsidR="005347B7" w:rsidRPr="00F644C9" w:rsidRDefault="005347B7" w:rsidP="005347B7">
      <w:pPr>
        <w:spacing w:before="360" w:line="360" w:lineRule="auto"/>
        <w:ind w:left="576" w:hanging="576"/>
        <w:jc w:val="center"/>
        <w:rPr>
          <w:rFonts w:ascii="Sylfaen" w:eastAsia="Calibri" w:hAnsi="Sylfaen" w:cs="Sylfaen"/>
          <w:b/>
          <w:szCs w:val="24"/>
          <w:lang w:val="ru-RU"/>
        </w:rPr>
      </w:pPr>
      <w:r w:rsidRPr="00F644C9">
        <w:rPr>
          <w:rFonts w:ascii="Sylfaen" w:eastAsia="Calibri" w:hAnsi="Sylfaen" w:cs="Times New Roman"/>
          <w:b/>
          <w:szCs w:val="24"/>
          <w:lang w:val="ru-RU"/>
        </w:rPr>
        <w:t>о заключенном договоре</w:t>
      </w:r>
    </w:p>
    <w:p w:rsidR="005347B7" w:rsidRPr="004932D8" w:rsidRDefault="004932D8" w:rsidP="004932D8">
      <w:pPr>
        <w:tabs>
          <w:tab w:val="left" w:pos="6804"/>
        </w:tabs>
        <w:spacing w:after="0" w:line="240" w:lineRule="auto"/>
        <w:ind w:left="90" w:firstLine="243"/>
        <w:jc w:val="both"/>
        <w:rPr>
          <w:rFonts w:ascii="Sylfaen" w:eastAsia="Calibri" w:hAnsi="Sylfaen" w:cs="Times New Roman"/>
          <w:sz w:val="20"/>
          <w:lang w:val="ru-RU"/>
        </w:rPr>
      </w:pPr>
      <w:r w:rsidRPr="004932D8">
        <w:rPr>
          <w:rFonts w:ascii="Sylfaen" w:eastAsia="Calibri" w:hAnsi="Sylfaen" w:cs="Sylfaen"/>
          <w:sz w:val="20"/>
          <w:lang w:val="ru-RU"/>
        </w:rPr>
        <w:t>ОНКО «Центр по уходу за животными»</w:t>
      </w:r>
      <w:r w:rsidR="005347B7" w:rsidRPr="005347B7">
        <w:rPr>
          <w:rFonts w:ascii="Sylfaen" w:eastAsia="Calibri" w:hAnsi="Sylfaen" w:cs="Times New Roman"/>
          <w:sz w:val="20"/>
          <w:lang w:val="ru-RU"/>
        </w:rPr>
        <w:t xml:space="preserve"> ниже представляет информацию о договоре №</w:t>
      </w:r>
      <w:r w:rsidRPr="004932D8">
        <w:rPr>
          <w:lang w:val="ru-RU"/>
        </w:rPr>
        <w:t xml:space="preserve"> </w:t>
      </w:r>
      <w:r w:rsidRPr="004932D8">
        <w:rPr>
          <w:rFonts w:ascii="Sylfaen" w:eastAsia="Calibri" w:hAnsi="Sylfaen" w:cs="Times New Roman"/>
          <w:sz w:val="20"/>
          <w:lang w:val="ru-RU"/>
        </w:rPr>
        <w:t xml:space="preserve">ЦУЖ-ХМАТСДЗБ-2024/12, </w:t>
      </w:r>
      <w:r w:rsidR="005347B7" w:rsidRPr="005347B7">
        <w:rPr>
          <w:rFonts w:ascii="Sylfaen" w:eastAsia="Calibri" w:hAnsi="Sylfaen" w:cs="Times New Roman"/>
          <w:sz w:val="20"/>
          <w:lang w:val="ru-RU"/>
        </w:rPr>
        <w:t>заключенном 20</w:t>
      </w:r>
      <w:r w:rsidRPr="004932D8">
        <w:rPr>
          <w:rFonts w:ascii="Sylfaen" w:eastAsia="Calibri" w:hAnsi="Sylfaen" w:cs="Times New Roman"/>
          <w:sz w:val="20"/>
          <w:lang w:val="ru-RU"/>
        </w:rPr>
        <w:t>24</w:t>
      </w:r>
      <w:r w:rsidR="005347B7" w:rsidRPr="005347B7">
        <w:rPr>
          <w:rFonts w:ascii="Sylfaen" w:eastAsia="Calibri" w:hAnsi="Sylfaen" w:cs="Times New Roman"/>
          <w:sz w:val="20"/>
          <w:lang w:val="ru-RU"/>
        </w:rPr>
        <w:t xml:space="preserve">года </w:t>
      </w:r>
      <w:r w:rsidRPr="004932D8">
        <w:rPr>
          <w:rFonts w:ascii="Sylfaen" w:eastAsia="Calibri" w:hAnsi="Sylfaen" w:cs="Times New Roman"/>
          <w:lang w:val="ru-RU"/>
        </w:rPr>
        <w:t>5-марта</w:t>
      </w:r>
      <w:r w:rsidR="005347B7" w:rsidRPr="005347B7">
        <w:rPr>
          <w:rFonts w:ascii="Sylfaen" w:eastAsia="Calibri" w:hAnsi="Sylfaen" w:cs="Times New Roman"/>
          <w:lang w:val="ru-RU"/>
        </w:rPr>
        <w:t xml:space="preserve"> </w:t>
      </w:r>
      <w:r w:rsidR="005347B7" w:rsidRPr="005347B7">
        <w:rPr>
          <w:rFonts w:ascii="Sylfaen" w:eastAsia="Calibri" w:hAnsi="Sylfaen" w:cs="Times New Roman"/>
          <w:sz w:val="20"/>
          <w:lang w:val="ru-RU"/>
        </w:rPr>
        <w:t>в результате процедуры закупки под кодом</w:t>
      </w:r>
      <w:r w:rsidR="005347B7" w:rsidRPr="005347B7">
        <w:rPr>
          <w:rFonts w:ascii="Sylfaen" w:eastAsia="Calibri" w:hAnsi="Sylfaen" w:cs="Times New Roman"/>
          <w:lang w:val="ru-RU"/>
        </w:rPr>
        <w:t xml:space="preserve"> </w:t>
      </w:r>
      <w:r w:rsidRPr="004932D8">
        <w:rPr>
          <w:rFonts w:ascii="Sylfaen" w:eastAsia="Calibri" w:hAnsi="Sylfaen" w:cs="Times New Roman"/>
          <w:sz w:val="20"/>
          <w:lang w:val="ru-RU"/>
        </w:rPr>
        <w:t>ЦУЖ-ХМАТСДЗБ-2024/12</w:t>
      </w:r>
      <w:r w:rsidR="005347B7" w:rsidRPr="005347B7">
        <w:rPr>
          <w:rFonts w:ascii="Sylfaen" w:eastAsia="Calibri" w:hAnsi="Sylfaen" w:cs="Times New Roman"/>
          <w:lang w:val="ru-RU"/>
        </w:rPr>
        <w:t>,</w:t>
      </w:r>
    </w:p>
    <w:p w:rsidR="005347B7" w:rsidRPr="005347B7" w:rsidRDefault="005347B7" w:rsidP="005347B7">
      <w:pPr>
        <w:spacing w:after="0" w:line="240" w:lineRule="auto"/>
        <w:ind w:left="576" w:hanging="576"/>
        <w:jc w:val="both"/>
        <w:rPr>
          <w:rFonts w:ascii="Sylfaen" w:eastAsia="Calibri" w:hAnsi="Sylfaen" w:cs="Sylfaen"/>
          <w:sz w:val="20"/>
          <w:lang w:val="ru-RU"/>
        </w:rPr>
      </w:pPr>
      <w:r w:rsidRPr="005347B7">
        <w:rPr>
          <w:rFonts w:ascii="Sylfaen" w:eastAsia="Calibri" w:hAnsi="Sylfaen" w:cs="Times New Roman"/>
          <w:sz w:val="20"/>
          <w:lang w:val="ru-RU"/>
        </w:rPr>
        <w:t xml:space="preserve">организованной с целью приобретения </w:t>
      </w:r>
      <w:r w:rsidR="004932D8" w:rsidRPr="004932D8">
        <w:rPr>
          <w:rFonts w:ascii="Sylfaen" w:eastAsia="Calibri" w:hAnsi="Sylfaen" w:cs="Times New Roman"/>
          <w:lang w:val="ru-RU"/>
        </w:rPr>
        <w:t>услуг по  утилизации туш животных и биоотходов</w:t>
      </w:r>
      <w:r w:rsidRPr="005347B7">
        <w:rPr>
          <w:rFonts w:ascii="Sylfaen" w:eastAsia="Calibri" w:hAnsi="Sylfaen" w:cs="Times New Roman"/>
          <w:lang w:val="ru-RU"/>
        </w:rPr>
        <w:t xml:space="preserve"> </w:t>
      </w:r>
      <w:r w:rsidRPr="005347B7">
        <w:rPr>
          <w:rFonts w:ascii="Sylfaen" w:eastAsia="Calibri" w:hAnsi="Sylfaen" w:cs="Times New Roman"/>
          <w:sz w:val="20"/>
          <w:lang w:val="ru-RU"/>
        </w:rPr>
        <w:t xml:space="preserve"> для своих нужд:</w:t>
      </w:r>
    </w:p>
    <w:p w:rsidR="005347B7" w:rsidRPr="00C82255" w:rsidRDefault="005347B7" w:rsidP="005347B7">
      <w:pPr>
        <w:spacing w:after="0" w:line="360" w:lineRule="auto"/>
        <w:ind w:left="708" w:firstLine="708"/>
        <w:jc w:val="both"/>
        <w:rPr>
          <w:rFonts w:ascii="Sylfaen" w:eastAsia="Calibri" w:hAnsi="Sylfaen" w:cs="Sylfaen"/>
          <w:sz w:val="20"/>
          <w:lang w:val="ru-RU"/>
        </w:rPr>
      </w:pPr>
      <w:r w:rsidRPr="005347B7">
        <w:rPr>
          <w:rFonts w:ascii="Sylfaen" w:eastAsia="Calibri" w:hAnsi="Sylfaen" w:cs="Times New Roman"/>
          <w:sz w:val="20"/>
          <w:lang w:val="ru-RU"/>
        </w:rPr>
        <w:t xml:space="preserve"> </w:t>
      </w:r>
      <w:r w:rsidRPr="005347B7">
        <w:rPr>
          <w:rFonts w:ascii="Sylfaen" w:eastAsia="Calibri" w:hAnsi="Sylfaen" w:cs="Times New Roman"/>
          <w:sz w:val="20"/>
          <w:lang w:val="ru-RU"/>
        </w:rPr>
        <w:tab/>
      </w:r>
      <w:r w:rsidRPr="005347B7">
        <w:rPr>
          <w:rFonts w:ascii="Sylfaen" w:eastAsia="Calibri" w:hAnsi="Sylfaen" w:cs="Times New Roman"/>
          <w:sz w:val="20"/>
          <w:lang w:val="ru-RU"/>
        </w:rPr>
        <w:tab/>
      </w:r>
      <w:r w:rsidRPr="005347B7">
        <w:rPr>
          <w:rFonts w:ascii="Sylfaen" w:eastAsia="Calibri" w:hAnsi="Sylfaen" w:cs="Times New Roman"/>
          <w:sz w:val="20"/>
          <w:lang w:val="ru-RU"/>
        </w:rPr>
        <w:tab/>
      </w:r>
      <w:r w:rsidRPr="005347B7">
        <w:rPr>
          <w:rFonts w:ascii="Sylfaen" w:eastAsia="Calibri" w:hAnsi="Sylfaen" w:cs="Times New Roman"/>
          <w:sz w:val="20"/>
          <w:lang w:val="ru-RU"/>
        </w:rPr>
        <w:tab/>
      </w:r>
    </w:p>
    <w:tbl>
      <w:tblPr>
        <w:tblW w:w="111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685"/>
        <w:gridCol w:w="824"/>
        <w:gridCol w:w="20"/>
        <w:gridCol w:w="319"/>
        <w:gridCol w:w="132"/>
        <w:gridCol w:w="421"/>
        <w:gridCol w:w="29"/>
        <w:gridCol w:w="163"/>
        <w:gridCol w:w="539"/>
        <w:gridCol w:w="95"/>
        <w:gridCol w:w="103"/>
        <w:gridCol w:w="58"/>
        <w:gridCol w:w="392"/>
        <w:gridCol w:w="258"/>
        <w:gridCol w:w="10"/>
        <w:gridCol w:w="1082"/>
        <w:gridCol w:w="178"/>
        <w:gridCol w:w="16"/>
        <w:gridCol w:w="519"/>
        <w:gridCol w:w="204"/>
        <w:gridCol w:w="187"/>
        <w:gridCol w:w="152"/>
        <w:gridCol w:w="94"/>
        <w:gridCol w:w="171"/>
        <w:gridCol w:w="508"/>
        <w:gridCol w:w="65"/>
        <w:gridCol w:w="774"/>
        <w:gridCol w:w="217"/>
        <w:gridCol w:w="245"/>
        <w:gridCol w:w="179"/>
        <w:gridCol w:w="1711"/>
        <w:gridCol w:w="12"/>
        <w:gridCol w:w="12"/>
      </w:tblGrid>
      <w:tr w:rsidR="005347B7" w:rsidRPr="005347B7" w:rsidTr="001A34C9">
        <w:trPr>
          <w:gridAfter w:val="1"/>
          <w:wAfter w:w="12" w:type="dxa"/>
          <w:trHeight w:val="146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5347B7" w:rsidRPr="00C82255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362" w:type="dxa"/>
            <w:gridSpan w:val="32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Предмет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закупки</w:t>
            </w:r>
            <w:proofErr w:type="spellEnd"/>
          </w:p>
        </w:tc>
      </w:tr>
      <w:tr w:rsidR="005347B7" w:rsidRPr="0087791B" w:rsidTr="001A34C9">
        <w:trPr>
          <w:gridAfter w:val="1"/>
          <w:wAfter w:w="12" w:type="dxa"/>
          <w:trHeight w:val="110"/>
          <w:jc w:val="center"/>
        </w:trPr>
        <w:tc>
          <w:tcPr>
            <w:tcW w:w="800" w:type="dxa"/>
            <w:vMerge w:val="restart"/>
            <w:shd w:val="clear" w:color="auto" w:fill="auto"/>
            <w:vAlign w:val="center"/>
          </w:tcPr>
          <w:p w:rsidR="00F644C9" w:rsidRDefault="005347B7" w:rsidP="00F644C9">
            <w:pPr>
              <w:tabs>
                <w:tab w:val="left" w:pos="1248"/>
              </w:tabs>
              <w:spacing w:after="0" w:line="240" w:lineRule="auto"/>
              <w:ind w:left="-28" w:hanging="388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номер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</w:p>
          <w:p w:rsidR="005347B7" w:rsidRPr="005347B7" w:rsidRDefault="005347B7" w:rsidP="00F644C9">
            <w:pPr>
              <w:tabs>
                <w:tab w:val="left" w:pos="1248"/>
              </w:tabs>
              <w:spacing w:after="0" w:line="240" w:lineRule="auto"/>
              <w:ind w:left="-28" w:hanging="118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980" w:type="dxa"/>
            <w:gridSpan w:val="5"/>
            <w:vMerge w:val="restart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421" w:type="dxa"/>
            <w:vMerge w:val="restart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единия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количество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9"/>
            </w:r>
          </w:p>
        </w:tc>
        <w:tc>
          <w:tcPr>
            <w:tcW w:w="2613" w:type="dxa"/>
            <w:gridSpan w:val="10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сметная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цена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5"/>
            <w:vMerge w:val="restart"/>
            <w:shd w:val="clear" w:color="auto" w:fill="auto"/>
            <w:vAlign w:val="center"/>
          </w:tcPr>
          <w:p w:rsidR="005347B7" w:rsidRPr="005347B7" w:rsidRDefault="005347B7" w:rsidP="00610E6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краткое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описание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(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техническая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характеристика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1902" w:type="dxa"/>
            <w:gridSpan w:val="3"/>
            <w:vMerge w:val="restart"/>
            <w:shd w:val="clear" w:color="auto" w:fill="auto"/>
            <w:vAlign w:val="center"/>
          </w:tcPr>
          <w:p w:rsidR="005347B7" w:rsidRPr="005347B7" w:rsidRDefault="005347B7" w:rsidP="00610E6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5347B7" w:rsidRPr="005347B7" w:rsidTr="001A34C9">
        <w:trPr>
          <w:gridAfter w:val="1"/>
          <w:wAfter w:w="12" w:type="dxa"/>
          <w:trHeight w:val="175"/>
          <w:jc w:val="center"/>
        </w:trPr>
        <w:tc>
          <w:tcPr>
            <w:tcW w:w="800" w:type="dxa"/>
            <w:vMerge/>
            <w:shd w:val="clear" w:color="auto" w:fill="auto"/>
            <w:vAlign w:val="center"/>
          </w:tcPr>
          <w:p w:rsidR="005347B7" w:rsidRPr="005347B7" w:rsidRDefault="005347B7" w:rsidP="00610E68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1980" w:type="dxa"/>
            <w:gridSpan w:val="5"/>
            <w:vMerge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-80"/>
              <w:jc w:val="both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поимеющимся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финансовым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средствам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10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-107" w:right="-108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613" w:type="dxa"/>
            <w:gridSpan w:val="10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/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драмов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1809" w:type="dxa"/>
            <w:gridSpan w:val="5"/>
            <w:vMerge/>
            <w:shd w:val="clear" w:color="auto" w:fill="auto"/>
          </w:tcPr>
          <w:p w:rsidR="005347B7" w:rsidRPr="005347B7" w:rsidRDefault="005347B7" w:rsidP="00610E68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3"/>
            <w:vMerge/>
            <w:shd w:val="clear" w:color="auto" w:fill="auto"/>
          </w:tcPr>
          <w:p w:rsidR="005347B7" w:rsidRPr="005347B7" w:rsidRDefault="005347B7" w:rsidP="00610E68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5347B7" w:rsidRPr="005347B7" w:rsidTr="001A34C9">
        <w:trPr>
          <w:gridAfter w:val="1"/>
          <w:wAfter w:w="12" w:type="dxa"/>
          <w:trHeight w:val="275"/>
          <w:jc w:val="center"/>
        </w:trPr>
        <w:tc>
          <w:tcPr>
            <w:tcW w:w="8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4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-7" w:firstLine="7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по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имеющимся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финансовым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средствам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11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общая</w:t>
            </w:r>
            <w:proofErr w:type="spellEnd"/>
          </w:p>
        </w:tc>
        <w:tc>
          <w:tcPr>
            <w:tcW w:w="18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610E68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610E68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4932D8" w:rsidRPr="005347B7" w:rsidTr="001A34C9">
        <w:trPr>
          <w:gridAfter w:val="1"/>
          <w:wAfter w:w="12" w:type="dxa"/>
          <w:trHeight w:val="4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4932D8" w:rsidRPr="005347B7" w:rsidRDefault="004932D8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2D8" w:rsidRPr="004932D8" w:rsidRDefault="004932D8" w:rsidP="00610E68">
            <w:pPr>
              <w:tabs>
                <w:tab w:val="left" w:pos="1248"/>
              </w:tabs>
              <w:spacing w:after="0" w:line="240" w:lineRule="auto"/>
              <w:ind w:left="-28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BA4AC1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>услуги по  утилизации туш животных и биоотходов</w:t>
            </w:r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2D8" w:rsidRPr="005347B7" w:rsidRDefault="004932D8" w:rsidP="00610E68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кг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2D8" w:rsidRPr="005347B7" w:rsidRDefault="004932D8" w:rsidP="00610E6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2D8" w:rsidRPr="005347B7" w:rsidRDefault="004932D8" w:rsidP="00610E6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21000</w:t>
            </w: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2D8" w:rsidRPr="005347B7" w:rsidRDefault="0087791B" w:rsidP="00610E6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10500000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2D8" w:rsidRPr="005347B7" w:rsidRDefault="004932D8" w:rsidP="00610E6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10500</w:t>
            </w:r>
            <w:bookmarkStart w:id="0" w:name="_GoBack"/>
            <w:bookmarkEnd w:id="0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2D8" w:rsidRPr="004932D8" w:rsidRDefault="004932D8" w:rsidP="00610E68">
            <w:pPr>
              <w:spacing w:after="0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 xml:space="preserve">Исполнитель обязан принимать корма для животных и биотапоны из ветеринарной клиники заказчика не менее 3 раз в неделю на специализированном для этой цели транспорте без ограничений по весу. Биоотходы </w:t>
            </w:r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և</w:t>
            </w:r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 xml:space="preserve"> тела будут взвешены </w:t>
            </w:r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և</w:t>
            </w:r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 xml:space="preserve"> доставлены заказчику, составлен акт приема-передачи </w:t>
            </w:r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և</w:t>
            </w:r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 xml:space="preserve"> протокол, на основании которого производится оплата. Уничтожение предоставленных органов </w:t>
            </w:r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և</w:t>
            </w:r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 xml:space="preserve"> биоотходов путем сжигания должно осуществляться в соответствии с решениями, принятыми компетентными органами законодательства Республики Армения. </w:t>
            </w:r>
            <w:proofErr w:type="spellStart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Исполнитель</w:t>
            </w:r>
            <w:proofErr w:type="spellEnd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должен</w:t>
            </w:r>
            <w:proofErr w:type="spellEnd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иметь</w:t>
            </w:r>
            <w:proofErr w:type="spellEnd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лицензию</w:t>
            </w:r>
            <w:proofErr w:type="spellEnd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на</w:t>
            </w:r>
            <w:proofErr w:type="spellEnd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осуществление</w:t>
            </w:r>
            <w:proofErr w:type="spellEnd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указанной</w:t>
            </w:r>
            <w:proofErr w:type="spellEnd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деятельности</w:t>
            </w:r>
            <w:proofErr w:type="spellEnd"/>
          </w:p>
        </w:tc>
        <w:tc>
          <w:tcPr>
            <w:tcW w:w="19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2D8" w:rsidRPr="004932D8" w:rsidRDefault="004932D8" w:rsidP="00610E68">
            <w:pPr>
              <w:spacing w:after="0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 xml:space="preserve">Исполнитель обязан принимать корма для животных и биотапоны из ветеринарной клиники заказчика не менее 3 раз в неделю на специализированном для этой цели транспорте без ограничений по весу. Биоотходы </w:t>
            </w:r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և</w:t>
            </w:r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 xml:space="preserve"> тела будут взвешены </w:t>
            </w:r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և</w:t>
            </w:r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 xml:space="preserve"> доставлены заказчику, составлен акт приема-передачи </w:t>
            </w:r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և</w:t>
            </w:r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 xml:space="preserve"> протокол, на основании которого производится оплата. Уничтожение предоставленных органов </w:t>
            </w:r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և</w:t>
            </w:r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 xml:space="preserve"> биоотходов путем сжигания должно осуществляться в соответствии с решениями, принятыми компетентными органами законодательства Республики Армения. </w:t>
            </w:r>
            <w:proofErr w:type="spellStart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Исполнитель</w:t>
            </w:r>
            <w:proofErr w:type="spellEnd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должен</w:t>
            </w:r>
            <w:proofErr w:type="spellEnd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иметь</w:t>
            </w:r>
            <w:proofErr w:type="spellEnd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лицензию</w:t>
            </w:r>
            <w:proofErr w:type="spellEnd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на</w:t>
            </w:r>
            <w:proofErr w:type="spellEnd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осуществление</w:t>
            </w:r>
            <w:proofErr w:type="spellEnd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указанной</w:t>
            </w:r>
            <w:proofErr w:type="spellEnd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32D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деятельности</w:t>
            </w:r>
            <w:proofErr w:type="spellEnd"/>
          </w:p>
        </w:tc>
      </w:tr>
      <w:tr w:rsidR="005347B7" w:rsidRPr="005347B7" w:rsidTr="001A34C9">
        <w:trPr>
          <w:gridAfter w:val="1"/>
          <w:wAfter w:w="12" w:type="dxa"/>
          <w:trHeight w:val="169"/>
          <w:jc w:val="center"/>
        </w:trPr>
        <w:tc>
          <w:tcPr>
            <w:tcW w:w="11162" w:type="dxa"/>
            <w:gridSpan w:val="33"/>
            <w:shd w:val="clear" w:color="auto" w:fill="99CCFF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5347B7" w:rsidRPr="0087791B" w:rsidTr="001A34C9">
        <w:trPr>
          <w:gridAfter w:val="1"/>
          <w:wAfter w:w="12" w:type="dxa"/>
          <w:trHeight w:val="137"/>
          <w:jc w:val="center"/>
        </w:trPr>
        <w:tc>
          <w:tcPr>
            <w:tcW w:w="41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Примененная процедура закупки и обоснование ее выбора</w:t>
            </w:r>
          </w:p>
        </w:tc>
        <w:tc>
          <w:tcPr>
            <w:tcW w:w="703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4932D8" w:rsidP="00610E68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1E1F5A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Применен</w:t>
            </w:r>
            <w:r w:rsidR="00610E6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 xml:space="preserve">а </w:t>
            </w:r>
            <w:r w:rsidR="00610E68" w:rsidRPr="00610E6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 xml:space="preserve"> процедура закупки у одного лица </w:t>
            </w:r>
            <w:r w:rsidR="00610E6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на основании</w:t>
            </w:r>
            <w:r w:rsidR="00610E68" w:rsidRPr="00610E6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 xml:space="preserve"> пункта 2</w:t>
            </w:r>
            <w:r w:rsidR="00610E6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 xml:space="preserve"> части 1 статьи 23</w:t>
            </w:r>
            <w:r w:rsidRPr="001E1F5A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 xml:space="preserve"> Закона о закупках РА</w:t>
            </w:r>
          </w:p>
        </w:tc>
      </w:tr>
      <w:tr w:rsidR="005347B7" w:rsidRPr="0087791B" w:rsidTr="001A34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16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7B7" w:rsidRPr="005347B7" w:rsidRDefault="005347B7" w:rsidP="00610E68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</w:p>
        </w:tc>
      </w:tr>
      <w:tr w:rsidR="005347B7" w:rsidRPr="00415F55" w:rsidTr="001A34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84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347B7" w:rsidRPr="00610E68" w:rsidRDefault="00610E68" w:rsidP="00610E68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27.02.2024г</w:t>
            </w:r>
          </w:p>
        </w:tc>
      </w:tr>
      <w:tr w:rsidR="005347B7" w:rsidRPr="005347B7" w:rsidTr="001A34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12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  <w:u w:val="single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Дата изменений, внесенных в приглашение</w:t>
            </w: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12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610E68" w:rsidP="00610E68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28.02.2024г</w:t>
            </w:r>
          </w:p>
        </w:tc>
      </w:tr>
      <w:tr w:rsidR="005347B7" w:rsidRPr="005347B7" w:rsidTr="001A34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12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</w:tr>
      <w:tr w:rsidR="005347B7" w:rsidRPr="005347B7" w:rsidTr="001A34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12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Дата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разъяснений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относительно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приглашения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25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Получения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запроса</w:t>
            </w:r>
            <w:proofErr w:type="spellEnd"/>
          </w:p>
        </w:tc>
        <w:tc>
          <w:tcPr>
            <w:tcW w:w="1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Разъяснения</w:t>
            </w:r>
            <w:proofErr w:type="spellEnd"/>
          </w:p>
        </w:tc>
      </w:tr>
      <w:tr w:rsidR="005347B7" w:rsidRPr="005347B7" w:rsidTr="001A34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12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5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610E68" w:rsidP="00610E68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610E68" w:rsidP="00610E68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-</w:t>
            </w:r>
          </w:p>
        </w:tc>
      </w:tr>
      <w:tr w:rsidR="005347B7" w:rsidRPr="005347B7" w:rsidTr="001A34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12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25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</w:tr>
      <w:tr w:rsidR="005347B7" w:rsidRPr="005347B7" w:rsidTr="001A34C9">
        <w:trPr>
          <w:gridAfter w:val="1"/>
          <w:wAfter w:w="12" w:type="dxa"/>
          <w:trHeight w:val="54"/>
          <w:jc w:val="center"/>
        </w:trPr>
        <w:tc>
          <w:tcPr>
            <w:tcW w:w="11162" w:type="dxa"/>
            <w:gridSpan w:val="33"/>
            <w:shd w:val="clear" w:color="auto" w:fill="99CCFF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5347B7" w:rsidRPr="0087791B" w:rsidTr="001A34C9">
        <w:trPr>
          <w:gridAfter w:val="1"/>
          <w:wAfter w:w="12" w:type="dxa"/>
          <w:trHeight w:val="419"/>
          <w:jc w:val="center"/>
        </w:trPr>
        <w:tc>
          <w:tcPr>
            <w:tcW w:w="1485" w:type="dxa"/>
            <w:gridSpan w:val="2"/>
            <w:vMerge w:val="restart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sz w:val="14"/>
                <w:szCs w:val="14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Наименования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7769" w:type="dxa"/>
            <w:gridSpan w:val="24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Цена, представленная по заявке каждого участника, включая цену, представленную в результате организации одновременных переговоров /  Драмов РА</w:t>
            </w: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13"/>
            </w:r>
          </w:p>
        </w:tc>
      </w:tr>
      <w:tr w:rsidR="005347B7" w:rsidRPr="005347B7" w:rsidTr="001A34C9">
        <w:trPr>
          <w:gridAfter w:val="1"/>
          <w:wAfter w:w="12" w:type="dxa"/>
          <w:trHeight w:val="205"/>
          <w:jc w:val="center"/>
        </w:trPr>
        <w:tc>
          <w:tcPr>
            <w:tcW w:w="1485" w:type="dxa"/>
            <w:gridSpan w:val="2"/>
            <w:vMerge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Цена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без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5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Всего</w:t>
            </w:r>
            <w:proofErr w:type="spellEnd"/>
          </w:p>
        </w:tc>
      </w:tr>
      <w:tr w:rsidR="005347B7" w:rsidRPr="005347B7" w:rsidTr="001A34C9">
        <w:trPr>
          <w:gridAfter w:val="1"/>
          <w:wAfter w:w="12" w:type="dxa"/>
          <w:trHeight w:val="83"/>
          <w:jc w:val="center"/>
        </w:trPr>
        <w:tc>
          <w:tcPr>
            <w:tcW w:w="1485" w:type="dxa"/>
            <w:gridSpan w:val="2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Лот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677" w:type="dxa"/>
            <w:gridSpan w:val="31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F644C9" w:rsidRPr="00610E68" w:rsidTr="001A34C9">
        <w:trPr>
          <w:gridAfter w:val="1"/>
          <w:wAfter w:w="12" w:type="dxa"/>
          <w:trHeight w:val="83"/>
          <w:jc w:val="center"/>
        </w:trPr>
        <w:tc>
          <w:tcPr>
            <w:tcW w:w="1485" w:type="dxa"/>
            <w:gridSpan w:val="2"/>
            <w:shd w:val="clear" w:color="auto" w:fill="auto"/>
            <w:vAlign w:val="center"/>
          </w:tcPr>
          <w:p w:rsidR="00F644C9" w:rsidRPr="005347B7" w:rsidRDefault="00F644C9" w:rsidP="00F644C9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F644C9" w:rsidRPr="00610E68" w:rsidRDefault="00F644C9" w:rsidP="00F644C9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610E6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«Экология В.К.Г» ООО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F644C9" w:rsidRPr="005347B7" w:rsidRDefault="00F644C9" w:rsidP="00F644C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8 750 000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F644C9" w:rsidRPr="005347B7" w:rsidRDefault="00F644C9" w:rsidP="00F644C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1 750 000</w:t>
            </w:r>
          </w:p>
        </w:tc>
        <w:tc>
          <w:tcPr>
            <w:tcW w:w="2364" w:type="dxa"/>
            <w:gridSpan w:val="5"/>
            <w:shd w:val="clear" w:color="auto" w:fill="auto"/>
            <w:vAlign w:val="center"/>
          </w:tcPr>
          <w:p w:rsidR="00F644C9" w:rsidRPr="005347B7" w:rsidRDefault="00F644C9" w:rsidP="00F644C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F37A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10 500 000</w:t>
            </w:r>
          </w:p>
        </w:tc>
      </w:tr>
      <w:tr w:rsidR="005347B7" w:rsidRPr="005347B7" w:rsidTr="001A34C9">
        <w:trPr>
          <w:gridAfter w:val="1"/>
          <w:wAfter w:w="12" w:type="dxa"/>
          <w:trHeight w:val="288"/>
          <w:jc w:val="center"/>
        </w:trPr>
        <w:tc>
          <w:tcPr>
            <w:tcW w:w="11162" w:type="dxa"/>
            <w:gridSpan w:val="33"/>
            <w:shd w:val="clear" w:color="auto" w:fill="99CCFF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5347B7" w:rsidRPr="005347B7" w:rsidTr="001A34C9">
        <w:trPr>
          <w:gridAfter w:val="1"/>
          <w:wAfter w:w="12" w:type="dxa"/>
          <w:jc w:val="center"/>
        </w:trPr>
        <w:tc>
          <w:tcPr>
            <w:tcW w:w="1116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Данные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об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отклоненных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заявках</w:t>
            </w:r>
            <w:proofErr w:type="spellEnd"/>
          </w:p>
        </w:tc>
      </w:tr>
      <w:tr w:rsidR="005347B7" w:rsidRPr="0087791B" w:rsidTr="001A34C9">
        <w:trPr>
          <w:gridAfter w:val="1"/>
          <w:wAfter w:w="12" w:type="dxa"/>
          <w:jc w:val="center"/>
        </w:trPr>
        <w:tc>
          <w:tcPr>
            <w:tcW w:w="800" w:type="dxa"/>
            <w:vMerge w:val="restart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-29" w:firstLine="29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  <w:p w:rsidR="005347B7" w:rsidRPr="005347B7" w:rsidRDefault="005347B7" w:rsidP="00610E68">
            <w:pPr>
              <w:widowControl w:val="0"/>
              <w:spacing w:after="0" w:line="240" w:lineRule="auto"/>
              <w:ind w:left="-29" w:firstLine="29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Номер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509" w:type="dxa"/>
            <w:gridSpan w:val="2"/>
            <w:vMerge w:val="restart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  <w:p w:rsidR="005347B7" w:rsidRPr="005347B7" w:rsidRDefault="005347B7" w:rsidP="00610E68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Наименование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85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5347B7" w:rsidRPr="005347B7" w:rsidTr="001A34C9">
        <w:trPr>
          <w:gridAfter w:val="1"/>
          <w:wAfter w:w="12" w:type="dxa"/>
          <w:trHeight w:val="1511"/>
          <w:jc w:val="center"/>
        </w:trPr>
        <w:tc>
          <w:tcPr>
            <w:tcW w:w="8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2" w:hanging="2"/>
              <w:rPr>
                <w:rFonts w:ascii="Sylfaen" w:eastAsia="Calibri" w:hAnsi="Sylfaen" w:cs="Times New Roman"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19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color w:val="000000"/>
                <w:sz w:val="14"/>
                <w:szCs w:val="14"/>
                <w:lang w:val="ru-RU"/>
              </w:rPr>
            </w:pPr>
          </w:p>
          <w:p w:rsidR="005347B7" w:rsidRPr="005347B7" w:rsidRDefault="005347B7" w:rsidP="00610E68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b/>
                <w:color w:val="000000"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color w:val="000000"/>
                <w:sz w:val="14"/>
                <w:szCs w:val="14"/>
                <w:lang w:val="ru-RU"/>
              </w:rPr>
              <w:t>Соответствие представленных по заявке документов требованиям установленным приглашением</w:t>
            </w:r>
          </w:p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sz w:val="14"/>
                <w:szCs w:val="14"/>
                <w:lang w:val="ru-RU"/>
              </w:rPr>
            </w:pPr>
          </w:p>
        </w:tc>
        <w:tc>
          <w:tcPr>
            <w:tcW w:w="35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32" w:hanging="32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17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Ценовое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5347B7" w:rsidRPr="005347B7" w:rsidTr="001A34C9">
        <w:trPr>
          <w:gridAfter w:val="1"/>
          <w:wAfter w:w="12" w:type="dxa"/>
          <w:jc w:val="center"/>
        </w:trPr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5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35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72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5347B7" w:rsidRPr="005347B7" w:rsidTr="001A34C9">
        <w:trPr>
          <w:gridAfter w:val="1"/>
          <w:wAfter w:w="12" w:type="dxa"/>
          <w:trHeight w:val="40"/>
          <w:jc w:val="center"/>
        </w:trPr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15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35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72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5347B7" w:rsidRPr="00415F55" w:rsidTr="001A34C9">
        <w:trPr>
          <w:gridAfter w:val="1"/>
          <w:wAfter w:w="12" w:type="dxa"/>
          <w:trHeight w:val="344"/>
          <w:jc w:val="center"/>
        </w:trPr>
        <w:tc>
          <w:tcPr>
            <w:tcW w:w="2780" w:type="dxa"/>
            <w:gridSpan w:val="6"/>
            <w:vMerge w:val="restart"/>
            <w:shd w:val="clear" w:color="auto" w:fill="auto"/>
            <w:vAlign w:val="center"/>
          </w:tcPr>
          <w:p w:rsidR="005347B7" w:rsidRPr="005347B7" w:rsidRDefault="005347B7" w:rsidP="00610E68">
            <w:pPr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lastRenderedPageBreak/>
              <w:t>Иные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38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F644C9" w:rsidRDefault="005347B7" w:rsidP="00610E68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Примечание</w:t>
            </w:r>
            <w:r w:rsidRPr="005347B7">
              <w:rPr>
                <w:rFonts w:ascii="Sylfaen" w:eastAsia="Calibri" w:hAnsi="Sylfaen" w:cs="Times New Roman"/>
                <w:sz w:val="14"/>
                <w:szCs w:val="14"/>
                <w:lang w:val="ru-RU"/>
              </w:rPr>
              <w:t>: Иные основания для отклонения заявок.</w:t>
            </w:r>
            <w:r w:rsidR="00F644C9" w:rsidRPr="00F644C9">
              <w:rPr>
                <w:rFonts w:ascii="Sylfaen" w:eastAsia="Calibri" w:hAnsi="Sylfaen" w:cs="Times New Roman"/>
                <w:sz w:val="14"/>
                <w:szCs w:val="14"/>
                <w:lang w:val="ru-RU"/>
              </w:rPr>
              <w:t xml:space="preserve"> </w:t>
            </w:r>
            <w:proofErr w:type="spellStart"/>
            <w:r w:rsidR="00F644C9">
              <w:rPr>
                <w:rFonts w:ascii="Sylfaen" w:eastAsia="Calibri" w:hAnsi="Sylfaen" w:cs="Times New Roman"/>
                <w:sz w:val="14"/>
                <w:szCs w:val="14"/>
              </w:rPr>
              <w:t>Отклоненных</w:t>
            </w:r>
            <w:proofErr w:type="spellEnd"/>
            <w:r w:rsidR="00F644C9">
              <w:rPr>
                <w:rFonts w:ascii="Sylfaen" w:eastAsia="Calibri" w:hAnsi="Sylfaen" w:cs="Times New Roman"/>
                <w:sz w:val="14"/>
                <w:szCs w:val="14"/>
              </w:rPr>
              <w:t xml:space="preserve"> </w:t>
            </w:r>
            <w:proofErr w:type="spellStart"/>
            <w:r w:rsidR="00F644C9">
              <w:rPr>
                <w:rFonts w:ascii="Sylfaen" w:eastAsia="Calibri" w:hAnsi="Sylfaen" w:cs="Times New Roman"/>
                <w:sz w:val="14"/>
                <w:szCs w:val="14"/>
              </w:rPr>
              <w:t>заявок</w:t>
            </w:r>
            <w:proofErr w:type="spellEnd"/>
            <w:r w:rsidR="00F644C9">
              <w:rPr>
                <w:rFonts w:ascii="Sylfaen" w:eastAsia="Calibri" w:hAnsi="Sylfaen" w:cs="Times New Roman"/>
                <w:sz w:val="14"/>
                <w:szCs w:val="14"/>
              </w:rPr>
              <w:t xml:space="preserve"> </w:t>
            </w:r>
            <w:proofErr w:type="spellStart"/>
            <w:r w:rsidR="00F644C9">
              <w:rPr>
                <w:rFonts w:ascii="Sylfaen" w:eastAsia="Calibri" w:hAnsi="Sylfaen" w:cs="Times New Roman"/>
                <w:sz w:val="14"/>
                <w:szCs w:val="14"/>
              </w:rPr>
              <w:t>нет</w:t>
            </w:r>
            <w:proofErr w:type="spellEnd"/>
            <w:r w:rsidR="00F644C9">
              <w:rPr>
                <w:rFonts w:ascii="Sylfaen" w:eastAsia="Calibri" w:hAnsi="Sylfaen" w:cs="Times New Roman"/>
                <w:sz w:val="14"/>
                <w:szCs w:val="14"/>
              </w:rPr>
              <w:t>.</w:t>
            </w:r>
          </w:p>
        </w:tc>
      </w:tr>
      <w:tr w:rsidR="005347B7" w:rsidRPr="00415F55" w:rsidTr="001A34C9">
        <w:trPr>
          <w:gridAfter w:val="1"/>
          <w:wAfter w:w="12" w:type="dxa"/>
          <w:trHeight w:val="197"/>
          <w:jc w:val="center"/>
        </w:trPr>
        <w:tc>
          <w:tcPr>
            <w:tcW w:w="27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38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347B7" w:rsidRPr="00415F55" w:rsidTr="001A34C9">
        <w:trPr>
          <w:gridAfter w:val="1"/>
          <w:wAfter w:w="12" w:type="dxa"/>
          <w:trHeight w:val="129"/>
          <w:jc w:val="center"/>
        </w:trPr>
        <w:tc>
          <w:tcPr>
            <w:tcW w:w="1116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347B7" w:rsidRPr="005347B7" w:rsidTr="001A34C9">
        <w:trPr>
          <w:gridAfter w:val="1"/>
          <w:wAfter w:w="12" w:type="dxa"/>
          <w:trHeight w:val="346"/>
          <w:jc w:val="center"/>
        </w:trPr>
        <w:tc>
          <w:tcPr>
            <w:tcW w:w="48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Дата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определения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отобранного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F644C9" w:rsidP="00F644C9">
            <w:pPr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01.03.2024г</w:t>
            </w:r>
          </w:p>
        </w:tc>
      </w:tr>
      <w:tr w:rsidR="005347B7" w:rsidRPr="005347B7" w:rsidTr="001A34C9">
        <w:trPr>
          <w:gridAfter w:val="1"/>
          <w:wAfter w:w="12" w:type="dxa"/>
          <w:trHeight w:val="92"/>
          <w:jc w:val="center"/>
        </w:trPr>
        <w:tc>
          <w:tcPr>
            <w:tcW w:w="4848" w:type="dxa"/>
            <w:gridSpan w:val="16"/>
            <w:vMerge w:val="restart"/>
            <w:shd w:val="clear" w:color="auto" w:fill="auto"/>
            <w:vAlign w:val="center"/>
          </w:tcPr>
          <w:p w:rsidR="005347B7" w:rsidRPr="005347B7" w:rsidRDefault="005347B7" w:rsidP="00610E68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Период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ожидания</w:t>
            </w:r>
            <w:proofErr w:type="spellEnd"/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        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Начало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периода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ожидания</w:t>
            </w:r>
            <w:proofErr w:type="spellEnd"/>
          </w:p>
        </w:tc>
        <w:tc>
          <w:tcPr>
            <w:tcW w:w="3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       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Окончание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периода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ожидания</w:t>
            </w:r>
            <w:proofErr w:type="spellEnd"/>
          </w:p>
        </w:tc>
      </w:tr>
      <w:tr w:rsidR="005347B7" w:rsidRPr="005347B7" w:rsidTr="001A34C9">
        <w:trPr>
          <w:gridAfter w:val="1"/>
          <w:wAfter w:w="12" w:type="dxa"/>
          <w:trHeight w:val="92"/>
          <w:jc w:val="center"/>
        </w:trPr>
        <w:tc>
          <w:tcPr>
            <w:tcW w:w="4848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F644C9" w:rsidP="00F644C9">
            <w:pPr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3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F644C9" w:rsidP="00F644C9">
            <w:pPr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-</w:t>
            </w:r>
          </w:p>
        </w:tc>
      </w:tr>
      <w:tr w:rsidR="005347B7" w:rsidRPr="0087791B" w:rsidTr="001A34C9">
        <w:trPr>
          <w:gridAfter w:val="1"/>
          <w:wAfter w:w="12" w:type="dxa"/>
          <w:trHeight w:val="344"/>
          <w:jc w:val="center"/>
        </w:trPr>
        <w:tc>
          <w:tcPr>
            <w:tcW w:w="1116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47B7" w:rsidRPr="00F644C9" w:rsidRDefault="005347B7" w:rsidP="00610E68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="00F644C9" w:rsidRPr="00F644C9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 xml:space="preserve">                 </w:t>
            </w:r>
            <w:r w:rsidR="00F644C9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 xml:space="preserve">                            </w:t>
            </w:r>
            <w:r w:rsidR="00F644C9" w:rsidRPr="00F644C9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 xml:space="preserve">   </w:t>
            </w:r>
            <w:r w:rsidR="00F644C9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 xml:space="preserve"> 04</w:t>
            </w:r>
            <w:r w:rsidR="00F644C9" w:rsidRPr="00F644C9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.03.2024г</w:t>
            </w:r>
          </w:p>
        </w:tc>
      </w:tr>
      <w:tr w:rsidR="005347B7" w:rsidRPr="00415F55" w:rsidTr="001A34C9">
        <w:trPr>
          <w:gridAfter w:val="1"/>
          <w:wAfter w:w="12" w:type="dxa"/>
          <w:trHeight w:val="344"/>
          <w:jc w:val="center"/>
        </w:trPr>
        <w:tc>
          <w:tcPr>
            <w:tcW w:w="48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spacing w:after="0" w:line="240" w:lineRule="auto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F644C9" w:rsidRDefault="00F644C9" w:rsidP="00F644C9">
            <w:pPr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05.03.2024г</w:t>
            </w:r>
          </w:p>
        </w:tc>
      </w:tr>
      <w:tr w:rsidR="005347B7" w:rsidRPr="005347B7" w:rsidTr="001A34C9">
        <w:trPr>
          <w:gridAfter w:val="1"/>
          <w:wAfter w:w="12" w:type="dxa"/>
          <w:trHeight w:val="344"/>
          <w:jc w:val="center"/>
        </w:trPr>
        <w:tc>
          <w:tcPr>
            <w:tcW w:w="48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Дата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подписания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договора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F644C9" w:rsidP="00F644C9">
            <w:pPr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05.03.2024г</w:t>
            </w:r>
          </w:p>
        </w:tc>
      </w:tr>
      <w:tr w:rsidR="005347B7" w:rsidRPr="005347B7" w:rsidTr="001A34C9">
        <w:trPr>
          <w:gridAfter w:val="1"/>
          <w:wAfter w:w="12" w:type="dxa"/>
          <w:trHeight w:val="288"/>
          <w:jc w:val="center"/>
        </w:trPr>
        <w:tc>
          <w:tcPr>
            <w:tcW w:w="11162" w:type="dxa"/>
            <w:gridSpan w:val="33"/>
            <w:shd w:val="clear" w:color="auto" w:fill="99CCFF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5347B7" w:rsidRPr="005347B7" w:rsidTr="001A34C9">
        <w:trPr>
          <w:gridAfter w:val="1"/>
          <w:wAfter w:w="12" w:type="dxa"/>
          <w:jc w:val="center"/>
        </w:trPr>
        <w:tc>
          <w:tcPr>
            <w:tcW w:w="800" w:type="dxa"/>
            <w:vMerge w:val="restart"/>
            <w:shd w:val="clear" w:color="auto" w:fill="auto"/>
            <w:vAlign w:val="center"/>
          </w:tcPr>
          <w:p w:rsidR="005347B7" w:rsidRPr="005347B7" w:rsidRDefault="005347B7" w:rsidP="00610E6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  <w:p w:rsidR="005347B7" w:rsidRPr="005347B7" w:rsidRDefault="005347B7" w:rsidP="00610E6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  <w:p w:rsidR="005347B7" w:rsidRPr="005347B7" w:rsidRDefault="005347B7" w:rsidP="00610E6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Номер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529" w:type="dxa"/>
            <w:gridSpan w:val="3"/>
            <w:vMerge w:val="restart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  <w:p w:rsidR="005347B7" w:rsidRPr="005347B7" w:rsidRDefault="005347B7" w:rsidP="00610E68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  <w:p w:rsidR="005347B7" w:rsidRPr="005347B7" w:rsidRDefault="005347B7" w:rsidP="00610E68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Отобранный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8833" w:type="dxa"/>
            <w:gridSpan w:val="29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Договор</w:t>
            </w:r>
            <w:proofErr w:type="spellEnd"/>
          </w:p>
        </w:tc>
      </w:tr>
      <w:tr w:rsidR="005347B7" w:rsidRPr="005347B7" w:rsidTr="001A34C9">
        <w:trPr>
          <w:trHeight w:val="237"/>
          <w:jc w:val="center"/>
        </w:trPr>
        <w:tc>
          <w:tcPr>
            <w:tcW w:w="800" w:type="dxa"/>
            <w:vMerge/>
            <w:shd w:val="clear" w:color="auto" w:fill="auto"/>
            <w:vAlign w:val="center"/>
          </w:tcPr>
          <w:p w:rsidR="005347B7" w:rsidRPr="005347B7" w:rsidRDefault="005347B7" w:rsidP="00610E68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529" w:type="dxa"/>
            <w:gridSpan w:val="3"/>
            <w:vMerge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Номер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742" w:type="dxa"/>
            <w:gridSpan w:val="4"/>
            <w:vMerge w:val="restart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Дата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1350" w:type="dxa"/>
            <w:gridSpan w:val="7"/>
            <w:vMerge w:val="restart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Крайний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срок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исполнения</w:t>
            </w:r>
            <w:proofErr w:type="spellEnd"/>
          </w:p>
        </w:tc>
        <w:tc>
          <w:tcPr>
            <w:tcW w:w="744" w:type="dxa"/>
            <w:gridSpan w:val="3"/>
            <w:vMerge w:val="restart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Размер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предоплаты</w:t>
            </w:r>
            <w:proofErr w:type="spellEnd"/>
          </w:p>
        </w:tc>
        <w:tc>
          <w:tcPr>
            <w:tcW w:w="3150" w:type="dxa"/>
            <w:gridSpan w:val="7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5347B7" w:rsidRPr="005347B7" w:rsidTr="001A34C9">
        <w:trPr>
          <w:trHeight w:val="238"/>
          <w:jc w:val="center"/>
        </w:trPr>
        <w:tc>
          <w:tcPr>
            <w:tcW w:w="800" w:type="dxa"/>
            <w:vMerge/>
            <w:shd w:val="clear" w:color="auto" w:fill="auto"/>
            <w:vAlign w:val="center"/>
          </w:tcPr>
          <w:p w:rsidR="005347B7" w:rsidRPr="005347B7" w:rsidRDefault="005347B7" w:rsidP="00610E68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529" w:type="dxa"/>
            <w:gridSpan w:val="3"/>
            <w:vMerge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4"/>
            <w:vMerge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7"/>
            <w:vMerge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744" w:type="dxa"/>
            <w:gridSpan w:val="3"/>
            <w:vMerge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7"/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Драмов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РА</w:t>
            </w:r>
          </w:p>
        </w:tc>
      </w:tr>
      <w:tr w:rsidR="005347B7" w:rsidRPr="005347B7" w:rsidTr="001A34C9">
        <w:trPr>
          <w:trHeight w:val="1348"/>
          <w:jc w:val="center"/>
        </w:trPr>
        <w:tc>
          <w:tcPr>
            <w:tcW w:w="8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5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74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По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имеющимся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финансовым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средствам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7B7" w:rsidRPr="005347B7" w:rsidRDefault="005347B7" w:rsidP="00610E68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Общая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14"/>
            </w:r>
          </w:p>
        </w:tc>
      </w:tr>
      <w:tr w:rsidR="00F644C9" w:rsidRPr="00F644C9" w:rsidTr="001A34C9">
        <w:trPr>
          <w:trHeight w:val="146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F644C9" w:rsidRPr="005347B7" w:rsidRDefault="00F644C9" w:rsidP="00F644C9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529" w:type="dxa"/>
            <w:gridSpan w:val="3"/>
            <w:shd w:val="clear" w:color="auto" w:fill="auto"/>
            <w:vAlign w:val="center"/>
          </w:tcPr>
          <w:p w:rsidR="00F644C9" w:rsidRPr="00610E68" w:rsidRDefault="00F644C9" w:rsidP="00F644C9">
            <w:pPr>
              <w:widowControl w:val="0"/>
              <w:spacing w:after="0" w:line="240" w:lineRule="auto"/>
              <w:ind w:left="342" w:hanging="450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610E6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«Экология В.К.Г» ООО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644C9" w:rsidRPr="00F644C9" w:rsidRDefault="00F644C9" w:rsidP="00F644C9">
            <w:pPr>
              <w:widowControl w:val="0"/>
              <w:spacing w:after="0" w:line="240" w:lineRule="auto"/>
              <w:ind w:left="433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F644C9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ЦУЖ-ХМАТСДЗБ-2024/12</w:t>
            </w:r>
          </w:p>
        </w:tc>
        <w:tc>
          <w:tcPr>
            <w:tcW w:w="1742" w:type="dxa"/>
            <w:gridSpan w:val="4"/>
            <w:shd w:val="clear" w:color="auto" w:fill="auto"/>
            <w:vAlign w:val="center"/>
          </w:tcPr>
          <w:p w:rsidR="00F644C9" w:rsidRPr="00F644C9" w:rsidRDefault="00F644C9" w:rsidP="00F644C9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05.03.2024г</w:t>
            </w:r>
          </w:p>
        </w:tc>
        <w:tc>
          <w:tcPr>
            <w:tcW w:w="1350" w:type="dxa"/>
            <w:gridSpan w:val="7"/>
            <w:shd w:val="clear" w:color="auto" w:fill="auto"/>
            <w:vAlign w:val="center"/>
          </w:tcPr>
          <w:p w:rsidR="00F644C9" w:rsidRPr="001A34C9" w:rsidRDefault="00F644C9" w:rsidP="00F644C9">
            <w:pPr>
              <w:widowControl w:val="0"/>
              <w:spacing w:after="0" w:line="240" w:lineRule="auto"/>
              <w:ind w:left="-57" w:hanging="90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  <w:r w:rsidRPr="00F644C9"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  <w:t xml:space="preserve">до окончания </w:t>
            </w:r>
            <w:r w:rsidR="001A34C9" w:rsidRPr="001A34C9"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  <w:t xml:space="preserve">выполнения </w:t>
            </w:r>
            <w:r w:rsidRPr="00F644C9"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  <w:t>всего обьема</w:t>
            </w:r>
            <w:r w:rsidR="001A34C9" w:rsidRPr="001A34C9"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  <w:t xml:space="preserve"> договора</w:t>
            </w:r>
          </w:p>
        </w:tc>
        <w:tc>
          <w:tcPr>
            <w:tcW w:w="744" w:type="dxa"/>
            <w:gridSpan w:val="3"/>
            <w:shd w:val="clear" w:color="auto" w:fill="auto"/>
            <w:vAlign w:val="center"/>
          </w:tcPr>
          <w:p w:rsidR="00F644C9" w:rsidRPr="00F644C9" w:rsidRDefault="00F644C9" w:rsidP="00F644C9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415" w:type="dxa"/>
            <w:gridSpan w:val="4"/>
            <w:shd w:val="clear" w:color="auto" w:fill="auto"/>
            <w:vAlign w:val="center"/>
          </w:tcPr>
          <w:p w:rsidR="00F644C9" w:rsidRPr="00F644C9" w:rsidRDefault="00F644C9" w:rsidP="00F644C9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10500000</w:t>
            </w: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:rsidR="00F644C9" w:rsidRPr="00F644C9" w:rsidRDefault="00F644C9" w:rsidP="00F644C9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10500000</w:t>
            </w:r>
          </w:p>
        </w:tc>
      </w:tr>
      <w:tr w:rsidR="00F644C9" w:rsidRPr="0087791B" w:rsidTr="001A34C9">
        <w:trPr>
          <w:gridAfter w:val="1"/>
          <w:wAfter w:w="12" w:type="dxa"/>
          <w:trHeight w:val="150"/>
          <w:jc w:val="center"/>
        </w:trPr>
        <w:tc>
          <w:tcPr>
            <w:tcW w:w="11162" w:type="dxa"/>
            <w:gridSpan w:val="33"/>
            <w:shd w:val="clear" w:color="auto" w:fill="auto"/>
            <w:vAlign w:val="center"/>
          </w:tcPr>
          <w:p w:rsidR="00F644C9" w:rsidRPr="005347B7" w:rsidRDefault="00F644C9" w:rsidP="00F644C9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F644C9" w:rsidRPr="0087791B" w:rsidTr="00985709">
        <w:trPr>
          <w:gridAfter w:val="1"/>
          <w:wAfter w:w="12" w:type="dxa"/>
          <w:trHeight w:val="125"/>
          <w:jc w:val="center"/>
        </w:trPr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4C9" w:rsidRPr="005347B7" w:rsidRDefault="00F644C9" w:rsidP="00F644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Номер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5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4C9" w:rsidRPr="005347B7" w:rsidRDefault="00F644C9" w:rsidP="00F644C9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Отобранный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22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4C9" w:rsidRPr="005347B7" w:rsidRDefault="00F644C9" w:rsidP="00F644C9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Адрес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,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тел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24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4C9" w:rsidRPr="005347B7" w:rsidRDefault="00F644C9" w:rsidP="00F644C9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Эл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4C9" w:rsidRPr="005347B7" w:rsidRDefault="00F644C9" w:rsidP="00F644C9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Банковский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21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4C9" w:rsidRPr="005347B7" w:rsidRDefault="00F644C9" w:rsidP="00F644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УНН</w:t>
            </w: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15"/>
            </w: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F644C9" w:rsidRPr="00F644C9" w:rsidTr="00985709">
        <w:trPr>
          <w:gridAfter w:val="1"/>
          <w:wAfter w:w="12" w:type="dxa"/>
          <w:trHeight w:val="155"/>
          <w:jc w:val="center"/>
        </w:trPr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4C9" w:rsidRPr="005347B7" w:rsidRDefault="00F644C9" w:rsidP="00F644C9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5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4C9" w:rsidRPr="00610E68" w:rsidRDefault="00F644C9" w:rsidP="00F644C9">
            <w:pPr>
              <w:widowControl w:val="0"/>
              <w:spacing w:after="0" w:line="240" w:lineRule="auto"/>
              <w:ind w:left="432" w:hanging="540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610E6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«Экология В.К.Г» ООО</w:t>
            </w:r>
          </w:p>
        </w:tc>
        <w:tc>
          <w:tcPr>
            <w:tcW w:w="2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C9" w:rsidRDefault="00F644C9" w:rsidP="00F644C9">
            <w:pPr>
              <w:spacing w:after="0" w:line="288" w:lineRule="auto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F644C9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г.Эчмиадзин,Маргара 4/1</w:t>
            </w:r>
          </w:p>
          <w:p w:rsidR="00F644C9" w:rsidRPr="00F644C9" w:rsidRDefault="00F644C9" w:rsidP="00F644C9">
            <w:pPr>
              <w:spacing w:after="0" w:line="288" w:lineRule="auto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F644C9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+37477669080</w:t>
            </w:r>
          </w:p>
        </w:tc>
        <w:tc>
          <w:tcPr>
            <w:tcW w:w="2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C9" w:rsidRPr="00F644C9" w:rsidRDefault="001F3C82" w:rsidP="00F644C9">
            <w:pPr>
              <w:spacing w:after="0" w:line="288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hyperlink r:id="rId7" w:history="1">
              <w:r w:rsidR="00F644C9" w:rsidRPr="00F644C9">
                <w:rPr>
                  <w:rFonts w:eastAsia="Calibri"/>
                  <w:b/>
                  <w:sz w:val="14"/>
                  <w:szCs w:val="14"/>
                  <w:lang w:val="ru-RU"/>
                </w:rPr>
                <w:t>ekovkh</w:t>
              </w:r>
              <w:r w:rsidR="00F644C9" w:rsidRPr="00F644C9">
                <w:rPr>
                  <w:rFonts w:eastAsia="Calibri"/>
                  <w:b/>
                  <w:sz w:val="14"/>
                  <w:szCs w:val="14"/>
                </w:rPr>
                <w:t>@</w:t>
              </w:r>
              <w:r w:rsidR="00F644C9" w:rsidRPr="00F644C9">
                <w:rPr>
                  <w:rFonts w:eastAsia="Calibri"/>
                  <w:b/>
                  <w:sz w:val="14"/>
                  <w:szCs w:val="14"/>
                  <w:lang w:val="ru-RU"/>
                </w:rPr>
                <w:t>gmail</w:t>
              </w:r>
              <w:r w:rsidR="00F644C9" w:rsidRPr="00F644C9">
                <w:rPr>
                  <w:rFonts w:eastAsia="Calibri"/>
                  <w:b/>
                  <w:sz w:val="14"/>
                  <w:szCs w:val="14"/>
                </w:rPr>
                <w:t>.</w:t>
              </w:r>
              <w:r w:rsidR="00F644C9" w:rsidRPr="00F644C9">
                <w:rPr>
                  <w:rFonts w:eastAsia="Calibri"/>
                  <w:b/>
                  <w:sz w:val="14"/>
                  <w:szCs w:val="14"/>
                  <w:lang w:val="ru-RU"/>
                </w:rPr>
                <w:t>com</w:t>
              </w:r>
            </w:hyperlink>
          </w:p>
          <w:p w:rsidR="00F644C9" w:rsidRPr="00F644C9" w:rsidRDefault="00F644C9" w:rsidP="00F644C9">
            <w:pPr>
              <w:spacing w:after="0" w:line="288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4C9" w:rsidRPr="00F644C9" w:rsidRDefault="00C82255" w:rsidP="00F644C9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16017038839300</w:t>
            </w:r>
          </w:p>
        </w:tc>
        <w:tc>
          <w:tcPr>
            <w:tcW w:w="21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4C9" w:rsidRPr="00F644C9" w:rsidRDefault="001A34C9" w:rsidP="00F644C9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04719486</w:t>
            </w:r>
          </w:p>
        </w:tc>
      </w:tr>
      <w:tr w:rsidR="00F644C9" w:rsidRPr="005347B7" w:rsidTr="001A34C9">
        <w:trPr>
          <w:gridAfter w:val="1"/>
          <w:wAfter w:w="12" w:type="dxa"/>
          <w:trHeight w:val="288"/>
          <w:jc w:val="center"/>
        </w:trPr>
        <w:tc>
          <w:tcPr>
            <w:tcW w:w="11162" w:type="dxa"/>
            <w:gridSpan w:val="33"/>
            <w:shd w:val="clear" w:color="auto" w:fill="99CCFF"/>
            <w:vAlign w:val="center"/>
          </w:tcPr>
          <w:p w:rsidR="00F644C9" w:rsidRPr="005347B7" w:rsidRDefault="00F644C9" w:rsidP="00F644C9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F644C9" w:rsidRPr="0087791B" w:rsidTr="001A34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6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4C9" w:rsidRPr="005347B7" w:rsidRDefault="00F644C9" w:rsidP="00F644C9">
            <w:pPr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Иные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51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4C9" w:rsidRPr="005347B7" w:rsidRDefault="00F644C9" w:rsidP="00F644C9">
            <w:pPr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Примечание</w:t>
            </w:r>
            <w:r w:rsidRPr="005347B7">
              <w:rPr>
                <w:rFonts w:ascii="Sylfaen" w:eastAsia="Calibri" w:hAnsi="Sylfaen" w:cs="Times New Roman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F644C9" w:rsidRPr="0087791B" w:rsidTr="001A34C9">
        <w:trPr>
          <w:gridAfter w:val="1"/>
          <w:wAfter w:w="12" w:type="dxa"/>
          <w:trHeight w:val="288"/>
          <w:jc w:val="center"/>
        </w:trPr>
        <w:tc>
          <w:tcPr>
            <w:tcW w:w="11162" w:type="dxa"/>
            <w:gridSpan w:val="33"/>
            <w:shd w:val="clear" w:color="auto" w:fill="99CCFF"/>
            <w:vAlign w:val="center"/>
          </w:tcPr>
          <w:p w:rsidR="00F644C9" w:rsidRPr="005347B7" w:rsidRDefault="00F644C9" w:rsidP="00F644C9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F644C9" w:rsidRPr="0087791B" w:rsidTr="001A34C9">
        <w:trPr>
          <w:gridAfter w:val="1"/>
          <w:wAfter w:w="12" w:type="dxa"/>
          <w:trHeight w:val="475"/>
          <w:jc w:val="center"/>
        </w:trPr>
        <w:tc>
          <w:tcPr>
            <w:tcW w:w="1116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F644C9" w:rsidRPr="005347B7" w:rsidRDefault="00F644C9" w:rsidP="00F644C9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 xml:space="preserve"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</w:t>
            </w:r>
            <w:r w:rsidRPr="00F644C9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5</w:t>
            </w:r>
            <w:r w:rsidRPr="005347B7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 xml:space="preserve">  календарных дней после опубликования настоящего объявления.</w:t>
            </w:r>
          </w:p>
          <w:p w:rsidR="00F644C9" w:rsidRPr="005347B7" w:rsidRDefault="00F644C9" w:rsidP="00F644C9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:rsidR="00F644C9" w:rsidRPr="005347B7" w:rsidRDefault="00F644C9" w:rsidP="00F644C9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:rsidR="00F644C9" w:rsidRPr="005347B7" w:rsidRDefault="00F644C9" w:rsidP="00F644C9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:rsidR="00F644C9" w:rsidRPr="005347B7" w:rsidRDefault="00F644C9" w:rsidP="00F644C9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:rsidR="00F644C9" w:rsidRPr="005347B7" w:rsidRDefault="00F644C9" w:rsidP="00F644C9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:rsidR="00F644C9" w:rsidRPr="005347B7" w:rsidRDefault="00F644C9" w:rsidP="00F644C9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:rsidR="00F644C9" w:rsidRPr="005347B7" w:rsidRDefault="00F644C9" w:rsidP="00F644C9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:rsidR="00F644C9" w:rsidRPr="005347B7" w:rsidRDefault="00F644C9" w:rsidP="00F644C9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Официальный адрес электронной почты руководителя ответственного подразделения заказчика-</w:t>
            </w:r>
            <w:r w:rsidRPr="00F644C9">
              <w:rPr>
                <w:lang w:val="ru-RU"/>
              </w:rPr>
              <w:t xml:space="preserve"> </w:t>
            </w:r>
            <w:r w:rsidRPr="00F644C9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yerevan.cnsa@gmail.com</w:t>
            </w:r>
            <w:r w:rsidRPr="005347B7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.</w:t>
            </w:r>
            <w:r w:rsidRPr="005347B7">
              <w:rPr>
                <w:rFonts w:ascii="Sylfaen" w:eastAsia="Calibri" w:hAnsi="Sylfaen" w:cs="Times New Roman"/>
                <w:b/>
                <w:bCs/>
                <w:sz w:val="14"/>
                <w:szCs w:val="14"/>
                <w:vertAlign w:val="superscript"/>
                <w:lang w:val="ru-RU"/>
              </w:rPr>
              <w:footnoteReference w:customMarkFollows="1" w:id="16"/>
              <w:t>8</w:t>
            </w:r>
          </w:p>
        </w:tc>
      </w:tr>
      <w:tr w:rsidR="00F644C9" w:rsidRPr="00415F55" w:rsidTr="001A34C9">
        <w:trPr>
          <w:gridAfter w:val="1"/>
          <w:wAfter w:w="12" w:type="dxa"/>
          <w:trHeight w:val="475"/>
          <w:jc w:val="center"/>
        </w:trPr>
        <w:tc>
          <w:tcPr>
            <w:tcW w:w="26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644C9" w:rsidRPr="005347B7" w:rsidRDefault="00F644C9" w:rsidP="00F644C9">
            <w:pPr>
              <w:tabs>
                <w:tab w:val="left" w:pos="1248"/>
              </w:tabs>
              <w:spacing w:after="0" w:line="240" w:lineRule="auto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F644C9" w:rsidRPr="00F644C9" w:rsidRDefault="00F644C9" w:rsidP="00F644C9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  <w:t>-</w:t>
            </w:r>
          </w:p>
        </w:tc>
      </w:tr>
      <w:tr w:rsidR="00F644C9" w:rsidRPr="00415F55" w:rsidTr="001A34C9">
        <w:trPr>
          <w:gridAfter w:val="1"/>
          <w:wAfter w:w="12" w:type="dxa"/>
          <w:trHeight w:val="288"/>
          <w:jc w:val="center"/>
        </w:trPr>
        <w:tc>
          <w:tcPr>
            <w:tcW w:w="11162" w:type="dxa"/>
            <w:gridSpan w:val="33"/>
            <w:shd w:val="clear" w:color="auto" w:fill="99CCFF"/>
            <w:vAlign w:val="center"/>
          </w:tcPr>
          <w:p w:rsidR="00F644C9" w:rsidRPr="005347B7" w:rsidRDefault="00F644C9" w:rsidP="00F644C9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  <w:p w:rsidR="00F644C9" w:rsidRPr="005347B7" w:rsidRDefault="00F644C9" w:rsidP="00F644C9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F644C9" w:rsidRPr="00415F55" w:rsidTr="001A34C9">
        <w:trPr>
          <w:gridAfter w:val="1"/>
          <w:wAfter w:w="12" w:type="dxa"/>
          <w:trHeight w:val="427"/>
          <w:jc w:val="center"/>
        </w:trPr>
        <w:tc>
          <w:tcPr>
            <w:tcW w:w="26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4C9" w:rsidRPr="005347B7" w:rsidRDefault="00F644C9" w:rsidP="00F644C9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4C9" w:rsidRPr="00F644C9" w:rsidRDefault="00F644C9" w:rsidP="00F644C9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  <w:t>-</w:t>
            </w:r>
          </w:p>
        </w:tc>
      </w:tr>
      <w:tr w:rsidR="00F644C9" w:rsidRPr="00415F55" w:rsidTr="001A34C9">
        <w:trPr>
          <w:gridAfter w:val="1"/>
          <w:wAfter w:w="12" w:type="dxa"/>
          <w:trHeight w:val="288"/>
          <w:jc w:val="center"/>
        </w:trPr>
        <w:tc>
          <w:tcPr>
            <w:tcW w:w="1116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644C9" w:rsidRPr="005347B7" w:rsidRDefault="00F644C9" w:rsidP="00F644C9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F644C9" w:rsidRPr="00415F55" w:rsidTr="001A34C9">
        <w:trPr>
          <w:gridAfter w:val="1"/>
          <w:wAfter w:w="12" w:type="dxa"/>
          <w:trHeight w:val="427"/>
          <w:jc w:val="center"/>
        </w:trPr>
        <w:tc>
          <w:tcPr>
            <w:tcW w:w="26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4C9" w:rsidRPr="005347B7" w:rsidRDefault="00F644C9" w:rsidP="00F644C9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lastRenderedPageBreak/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4C9" w:rsidRPr="00F644C9" w:rsidRDefault="00F644C9" w:rsidP="00F644C9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  <w:t>-</w:t>
            </w:r>
          </w:p>
        </w:tc>
      </w:tr>
      <w:tr w:rsidR="00F644C9" w:rsidRPr="00415F55" w:rsidTr="001A34C9">
        <w:trPr>
          <w:gridAfter w:val="1"/>
          <w:wAfter w:w="12" w:type="dxa"/>
          <w:trHeight w:val="288"/>
          <w:jc w:val="center"/>
        </w:trPr>
        <w:tc>
          <w:tcPr>
            <w:tcW w:w="11162" w:type="dxa"/>
            <w:gridSpan w:val="33"/>
            <w:shd w:val="clear" w:color="auto" w:fill="99CCFF"/>
            <w:vAlign w:val="center"/>
          </w:tcPr>
          <w:p w:rsidR="00F644C9" w:rsidRPr="005347B7" w:rsidRDefault="00F644C9" w:rsidP="00F644C9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F644C9" w:rsidRPr="005347B7" w:rsidTr="001A34C9">
        <w:trPr>
          <w:gridAfter w:val="1"/>
          <w:wAfter w:w="12" w:type="dxa"/>
          <w:trHeight w:val="427"/>
          <w:jc w:val="center"/>
        </w:trPr>
        <w:tc>
          <w:tcPr>
            <w:tcW w:w="26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4C9" w:rsidRPr="005347B7" w:rsidRDefault="00F644C9" w:rsidP="00F644C9">
            <w:pPr>
              <w:shd w:val="clear" w:color="auto" w:fill="FFFFFF"/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Другие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необходимые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51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4C9" w:rsidRPr="005347B7" w:rsidRDefault="00F644C9" w:rsidP="00F644C9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  <w:t>-</w:t>
            </w:r>
          </w:p>
        </w:tc>
      </w:tr>
      <w:tr w:rsidR="00F644C9" w:rsidRPr="005347B7" w:rsidTr="001A34C9">
        <w:trPr>
          <w:gridAfter w:val="1"/>
          <w:wAfter w:w="12" w:type="dxa"/>
          <w:trHeight w:val="288"/>
          <w:jc w:val="center"/>
        </w:trPr>
        <w:tc>
          <w:tcPr>
            <w:tcW w:w="11162" w:type="dxa"/>
            <w:gridSpan w:val="33"/>
            <w:shd w:val="clear" w:color="auto" w:fill="99CCFF"/>
            <w:vAlign w:val="center"/>
          </w:tcPr>
          <w:p w:rsidR="00F644C9" w:rsidRPr="005347B7" w:rsidRDefault="00F644C9" w:rsidP="00F644C9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F644C9" w:rsidRPr="0087791B" w:rsidTr="001A34C9">
        <w:trPr>
          <w:gridAfter w:val="1"/>
          <w:wAfter w:w="12" w:type="dxa"/>
          <w:trHeight w:val="227"/>
          <w:jc w:val="center"/>
        </w:trPr>
        <w:tc>
          <w:tcPr>
            <w:tcW w:w="11162" w:type="dxa"/>
            <w:gridSpan w:val="33"/>
            <w:shd w:val="clear" w:color="auto" w:fill="auto"/>
            <w:vAlign w:val="center"/>
          </w:tcPr>
          <w:p w:rsidR="00F644C9" w:rsidRPr="005347B7" w:rsidRDefault="00F644C9" w:rsidP="00F644C9">
            <w:pPr>
              <w:shd w:val="clear" w:color="auto" w:fill="FFFFFF"/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F644C9" w:rsidRPr="005347B7" w:rsidTr="001A34C9">
        <w:trPr>
          <w:gridAfter w:val="1"/>
          <w:wAfter w:w="12" w:type="dxa"/>
          <w:trHeight w:val="47"/>
          <w:jc w:val="center"/>
        </w:trPr>
        <w:tc>
          <w:tcPr>
            <w:tcW w:w="32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4C9" w:rsidRPr="005347B7" w:rsidRDefault="00F644C9" w:rsidP="00F644C9">
            <w:pPr>
              <w:shd w:val="clear" w:color="auto" w:fill="FFFFFF"/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Имя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,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4C9" w:rsidRPr="005347B7" w:rsidRDefault="00F644C9" w:rsidP="00F644C9">
            <w:pPr>
              <w:shd w:val="clear" w:color="auto" w:fill="FFFFFF"/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397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4C9" w:rsidRPr="005347B7" w:rsidRDefault="00F644C9" w:rsidP="00F644C9">
            <w:pPr>
              <w:shd w:val="clear" w:color="auto" w:fill="FFFFFF"/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Адрес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эл</w:t>
            </w:r>
            <w:proofErr w:type="spellEnd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5347B7">
              <w:rPr>
                <w:rFonts w:ascii="Sylfaen" w:eastAsia="Calibri" w:hAnsi="Sylfaen" w:cs="Times New Roman"/>
                <w:b/>
                <w:sz w:val="14"/>
                <w:szCs w:val="14"/>
              </w:rPr>
              <w:t>почты</w:t>
            </w:r>
            <w:proofErr w:type="spellEnd"/>
          </w:p>
        </w:tc>
      </w:tr>
      <w:tr w:rsidR="001A34C9" w:rsidRPr="001A34C9" w:rsidTr="001A34C9">
        <w:trPr>
          <w:gridAfter w:val="2"/>
          <w:wAfter w:w="24" w:type="dxa"/>
          <w:trHeight w:val="47"/>
          <w:jc w:val="center"/>
        </w:trPr>
        <w:tc>
          <w:tcPr>
            <w:tcW w:w="3230" w:type="dxa"/>
            <w:gridSpan w:val="8"/>
            <w:shd w:val="clear" w:color="auto" w:fill="auto"/>
            <w:vAlign w:val="center"/>
          </w:tcPr>
          <w:p w:rsidR="001A34C9" w:rsidRPr="001A34C9" w:rsidRDefault="001A34C9" w:rsidP="001A34C9">
            <w:pPr>
              <w:spacing w:after="0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1A34C9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Армине оганесян</w:t>
            </w:r>
          </w:p>
        </w:tc>
        <w:tc>
          <w:tcPr>
            <w:tcW w:w="4050" w:type="dxa"/>
            <w:gridSpan w:val="16"/>
            <w:shd w:val="clear" w:color="auto" w:fill="auto"/>
            <w:vAlign w:val="center"/>
          </w:tcPr>
          <w:p w:rsidR="001A34C9" w:rsidRPr="001A34C9" w:rsidRDefault="001A34C9" w:rsidP="001A34C9">
            <w:pPr>
              <w:spacing w:after="0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1A34C9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011514540</w:t>
            </w:r>
          </w:p>
        </w:tc>
        <w:tc>
          <w:tcPr>
            <w:tcW w:w="3870" w:type="dxa"/>
            <w:gridSpan w:val="8"/>
            <w:shd w:val="clear" w:color="auto" w:fill="auto"/>
            <w:vAlign w:val="center"/>
          </w:tcPr>
          <w:p w:rsidR="001A34C9" w:rsidRPr="001A34C9" w:rsidRDefault="001A34C9" w:rsidP="001A34C9">
            <w:pPr>
              <w:spacing w:after="0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r w:rsidRPr="001A34C9"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  <w:t>tkvk.gnum@gmail.com</w:t>
            </w:r>
          </w:p>
        </w:tc>
      </w:tr>
    </w:tbl>
    <w:p w:rsidR="001A34C9" w:rsidRPr="001A34C9" w:rsidRDefault="001A34C9" w:rsidP="001A34C9">
      <w:pPr>
        <w:spacing w:after="0"/>
        <w:rPr>
          <w:rFonts w:ascii="Sylfaen" w:eastAsia="Calibri" w:hAnsi="Sylfaen" w:cs="Times New Roman"/>
          <w:b/>
          <w:bCs/>
          <w:sz w:val="14"/>
          <w:szCs w:val="14"/>
          <w:lang w:val="ru-RU"/>
        </w:rPr>
      </w:pPr>
      <w:r w:rsidRPr="001A34C9">
        <w:rPr>
          <w:rFonts w:ascii="Sylfaen" w:eastAsia="Calibri" w:hAnsi="Sylfaen" w:cs="Times New Roman"/>
          <w:b/>
          <w:bCs/>
          <w:sz w:val="14"/>
          <w:szCs w:val="14"/>
          <w:lang w:val="ru-RU"/>
        </w:rPr>
        <w:t>Заказчик: «Центр по уходу за  животными» ОНКО</w:t>
      </w:r>
    </w:p>
    <w:p w:rsidR="00862349" w:rsidRPr="001A34C9" w:rsidRDefault="001F3C82" w:rsidP="00610E68">
      <w:pPr>
        <w:spacing w:after="0"/>
        <w:rPr>
          <w:lang w:val="ru-RU"/>
        </w:rPr>
      </w:pPr>
    </w:p>
    <w:sectPr w:rsidR="00862349" w:rsidRPr="001A34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C82" w:rsidRDefault="001F3C82" w:rsidP="005347B7">
      <w:pPr>
        <w:spacing w:after="0" w:line="240" w:lineRule="auto"/>
      </w:pPr>
      <w:r>
        <w:separator/>
      </w:r>
    </w:p>
  </w:endnote>
  <w:endnote w:type="continuationSeparator" w:id="0">
    <w:p w:rsidR="001F3C82" w:rsidRDefault="001F3C82" w:rsidP="0053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C82" w:rsidRDefault="001F3C82" w:rsidP="005347B7">
      <w:pPr>
        <w:spacing w:after="0" w:line="240" w:lineRule="auto"/>
      </w:pPr>
      <w:r>
        <w:separator/>
      </w:r>
    </w:p>
  </w:footnote>
  <w:footnote w:type="continuationSeparator" w:id="0">
    <w:p w:rsidR="001F3C82" w:rsidRDefault="001F3C82" w:rsidP="005347B7">
      <w:pPr>
        <w:spacing w:after="0" w:line="240" w:lineRule="auto"/>
      </w:pPr>
      <w:r>
        <w:continuationSeparator/>
      </w:r>
    </w:p>
  </w:footnote>
  <w:footnote w:id="1">
    <w:p w:rsidR="005347B7" w:rsidRPr="00541A77" w:rsidRDefault="005347B7" w:rsidP="005347B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5347B7" w:rsidRPr="002D0BF6" w:rsidRDefault="005347B7" w:rsidP="005347B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347B7" w:rsidRPr="002D0BF6" w:rsidRDefault="005347B7" w:rsidP="005347B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347B7" w:rsidRPr="002D0BF6" w:rsidRDefault="005347B7" w:rsidP="005347B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347B7" w:rsidRPr="002D0BF6" w:rsidRDefault="005347B7" w:rsidP="005347B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347B7" w:rsidRPr="00871366" w:rsidRDefault="005347B7" w:rsidP="005347B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347B7" w:rsidRPr="002D0BF6" w:rsidRDefault="005347B7" w:rsidP="005347B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347B7" w:rsidRPr="0078682E" w:rsidRDefault="005347B7" w:rsidP="005347B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5347B7" w:rsidRPr="0078682E" w:rsidRDefault="005347B7" w:rsidP="005347B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5347B7" w:rsidRPr="00005B9C" w:rsidRDefault="005347B7" w:rsidP="005347B7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347B7" w:rsidRPr="005347B7" w:rsidRDefault="005347B7" w:rsidP="005347B7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ru-RU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5347B7">
        <w:rPr>
          <w:rFonts w:ascii="GHEA Grapalat" w:hAnsi="GHEA Grapalat"/>
          <w:i/>
          <w:sz w:val="16"/>
          <w:szCs w:val="16"/>
          <w:lang w:val="ru-RU"/>
        </w:rPr>
        <w:t xml:space="preserve"> Заполняется количество товаров, услуг, работ, закупаемых по заключенному договору</w:t>
      </w:r>
    </w:p>
  </w:footnote>
  <w:footnote w:id="10">
    <w:p w:rsidR="005347B7" w:rsidRPr="004F6EEB" w:rsidRDefault="005347B7" w:rsidP="005347B7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5347B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5347B7">
        <w:rPr>
          <w:rFonts w:ascii="GHEA Grapalat" w:hAnsi="GHEA Grapalat"/>
          <w:i/>
          <w:sz w:val="16"/>
          <w:szCs w:val="16"/>
          <w:lang w:val="ru-RU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11">
    <w:p w:rsidR="005347B7" w:rsidRPr="004F6EEB" w:rsidRDefault="005347B7" w:rsidP="005347B7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5347B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5347B7">
        <w:rPr>
          <w:rFonts w:ascii="GHEA Grapalat" w:hAnsi="GHEA Grapalat"/>
          <w:i/>
          <w:sz w:val="16"/>
          <w:szCs w:val="16"/>
          <w:lang w:val="ru-RU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12">
    <w:p w:rsidR="005347B7" w:rsidRPr="004F6EEB" w:rsidRDefault="005347B7" w:rsidP="005347B7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5347B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5347B7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13">
    <w:p w:rsidR="005347B7" w:rsidRPr="004F6EEB" w:rsidRDefault="005347B7" w:rsidP="005347B7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5347B7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14">
    <w:p w:rsidR="005347B7" w:rsidRPr="00263338" w:rsidRDefault="005347B7" w:rsidP="005347B7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5347B7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5">
    <w:p w:rsidR="00F644C9" w:rsidRPr="00263338" w:rsidRDefault="00F644C9" w:rsidP="005347B7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5347B7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6">
    <w:p w:rsidR="00F644C9" w:rsidRPr="005347B7" w:rsidRDefault="00F644C9" w:rsidP="005347B7">
      <w:pPr>
        <w:pStyle w:val="FootnoteText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5347B7">
        <w:rPr>
          <w:rStyle w:val="FootnoteReference"/>
          <w:sz w:val="16"/>
          <w:szCs w:val="16"/>
          <w:lang w:val="ru-RU"/>
        </w:rPr>
        <w:t>8</w:t>
      </w:r>
      <w:r w:rsidRPr="005347B7">
        <w:rPr>
          <w:sz w:val="16"/>
          <w:szCs w:val="16"/>
          <w:lang w:val="ru-RU"/>
        </w:rPr>
        <w:t xml:space="preserve"> </w:t>
      </w:r>
      <w:r w:rsidRPr="005347B7">
        <w:rPr>
          <w:rFonts w:ascii="GHEA Grapalat" w:hAnsi="GHEA Grapalat"/>
          <w:i/>
          <w:sz w:val="16"/>
          <w:szCs w:val="16"/>
          <w:lang w:val="ru-RU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:rsidR="00F644C9" w:rsidRPr="000E649B" w:rsidRDefault="00F644C9" w:rsidP="005347B7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5347B7">
        <w:rPr>
          <w:rFonts w:ascii="GHEA Grapalat" w:hAnsi="GHEA Grapalat"/>
          <w:i/>
          <w:sz w:val="16"/>
          <w:szCs w:val="16"/>
          <w:lang w:val="ru-RU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5347B7">
        <w:rPr>
          <w:rFonts w:ascii="GHEA Grapalat" w:hAnsi="GHEA Grapalat"/>
          <w:i/>
          <w:sz w:val="16"/>
          <w:szCs w:val="16"/>
          <w:lang w:val="ru-RU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5347B7">
        <w:rPr>
          <w:rFonts w:ascii="GHEA Grapalat" w:hAnsi="GHEA Grapalat" w:hint="eastAsia"/>
          <w:i/>
          <w:sz w:val="16"/>
          <w:szCs w:val="16"/>
          <w:lang w:val="ru-RU"/>
        </w:rPr>
        <w:t>я</w:t>
      </w:r>
      <w:r w:rsidRPr="005347B7">
        <w:rPr>
          <w:rFonts w:ascii="GHEA Grapalat" w:hAnsi="GHEA Grapalat"/>
          <w:i/>
          <w:sz w:val="16"/>
          <w:szCs w:val="16"/>
          <w:lang w:val="ru-RU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:rsidR="00F644C9" w:rsidRPr="005347B7" w:rsidRDefault="00F644C9" w:rsidP="005347B7">
      <w:pPr>
        <w:pStyle w:val="FootnoteText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5347B7">
        <w:rPr>
          <w:rFonts w:ascii="GHEA Grapalat" w:hAnsi="GHEA Grapalat"/>
          <w:i/>
          <w:sz w:val="16"/>
          <w:szCs w:val="16"/>
          <w:lang w:val="ru-RU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E8"/>
    <w:rsid w:val="00171F39"/>
    <w:rsid w:val="001A34C9"/>
    <w:rsid w:val="001F3C82"/>
    <w:rsid w:val="00276D76"/>
    <w:rsid w:val="002C59BE"/>
    <w:rsid w:val="00415F55"/>
    <w:rsid w:val="004932D8"/>
    <w:rsid w:val="005347B7"/>
    <w:rsid w:val="005C5642"/>
    <w:rsid w:val="00610E68"/>
    <w:rsid w:val="00667972"/>
    <w:rsid w:val="007440FF"/>
    <w:rsid w:val="007F37AA"/>
    <w:rsid w:val="0087791B"/>
    <w:rsid w:val="00985709"/>
    <w:rsid w:val="009C2093"/>
    <w:rsid w:val="009D7560"/>
    <w:rsid w:val="00AD0677"/>
    <w:rsid w:val="00B55AE8"/>
    <w:rsid w:val="00C82255"/>
    <w:rsid w:val="00E43ADA"/>
    <w:rsid w:val="00EA494B"/>
    <w:rsid w:val="00F15C9A"/>
    <w:rsid w:val="00F32DD5"/>
    <w:rsid w:val="00F6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C390B-4B87-4C12-BC28-7985CCF0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347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47B7"/>
    <w:rPr>
      <w:sz w:val="20"/>
      <w:szCs w:val="20"/>
    </w:rPr>
  </w:style>
  <w:style w:type="character" w:styleId="FootnoteReference">
    <w:name w:val="footnote reference"/>
    <w:rsid w:val="005347B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5F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kovkh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ovkh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2024-03-05T11:06:00Z</dcterms:created>
  <dcterms:modified xsi:type="dcterms:W3CDTF">2024-03-06T11:17:00Z</dcterms:modified>
</cp:coreProperties>
</file>