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D6" w:rsidRPr="009152D9" w:rsidRDefault="00E379D6" w:rsidP="00E379D6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ANNOUNCEMENT</w:t>
      </w:r>
    </w:p>
    <w:p w:rsidR="00E379D6" w:rsidRPr="009152D9" w:rsidRDefault="00E379D6" w:rsidP="00E379D6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On Price Setting Inquiry</w:t>
      </w:r>
    </w:p>
    <w:p w:rsidR="00E379D6" w:rsidRPr="009152D9" w:rsidRDefault="00E379D6" w:rsidP="00E379D6">
      <w:pPr>
        <w:jc w:val="center"/>
        <w:rPr>
          <w:rFonts w:ascii="GHEA Grapalat" w:hAnsi="GHEA Grapalat"/>
          <w:sz w:val="20"/>
          <w:szCs w:val="20"/>
        </w:rPr>
      </w:pPr>
    </w:p>
    <w:p w:rsidR="00E379D6" w:rsidRPr="00AA0341" w:rsidRDefault="00E379D6" w:rsidP="00E379D6">
      <w:pPr>
        <w:jc w:val="center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The text of this announcement is approved by the Decision N 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9152D9">
        <w:rPr>
          <w:rFonts w:ascii="GHEA Grapalat" w:hAnsi="GHEA Grapalat"/>
          <w:sz w:val="20"/>
          <w:szCs w:val="20"/>
        </w:rPr>
        <w:t xml:space="preserve"> of Price Setting </w:t>
      </w:r>
      <w:r w:rsidRPr="00AA0341">
        <w:rPr>
          <w:rFonts w:ascii="GHEA Grapalat" w:hAnsi="GHEA Grapalat"/>
          <w:sz w:val="20"/>
          <w:szCs w:val="20"/>
        </w:rPr>
        <w:t xml:space="preserve">Inquiry  Committee dated </w:t>
      </w:r>
      <w:r>
        <w:rPr>
          <w:rFonts w:ascii="GHEA Grapalat" w:hAnsi="GHEA Grapalat"/>
          <w:sz w:val="20"/>
          <w:szCs w:val="20"/>
          <w:lang w:val="hy-AM"/>
        </w:rPr>
        <w:t>25</w:t>
      </w:r>
      <w:r w:rsidRPr="00AA0341">
        <w:rPr>
          <w:rFonts w:ascii="GHEA Grapalat" w:hAnsi="GHEA Grapalat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</w:rPr>
        <w:t>april</w:t>
      </w:r>
      <w:proofErr w:type="spellEnd"/>
      <w:r w:rsidRPr="00AA0341">
        <w:rPr>
          <w:rFonts w:ascii="GHEA Grapalat" w:hAnsi="GHEA Grapalat" w:cs="Arial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2019</w:t>
      </w:r>
      <w:r w:rsidRPr="00AA0341">
        <w:rPr>
          <w:rFonts w:ascii="GHEA Grapalat" w:hAnsi="GHEA Grapalat"/>
          <w:sz w:val="20"/>
          <w:szCs w:val="20"/>
        </w:rPr>
        <w:t xml:space="preserve"> and is being published according to Article 27 of the Law of the RA (Republic of Armenia) "On Procurements".</w:t>
      </w:r>
    </w:p>
    <w:p w:rsidR="00E379D6" w:rsidRPr="00AA0341" w:rsidRDefault="00E379D6" w:rsidP="00E379D6">
      <w:pPr>
        <w:jc w:val="center"/>
        <w:rPr>
          <w:rFonts w:ascii="GHEA Grapalat" w:hAnsi="GHEA Grapalat"/>
          <w:sz w:val="20"/>
          <w:szCs w:val="20"/>
        </w:rPr>
      </w:pPr>
    </w:p>
    <w:p w:rsidR="00E379D6" w:rsidRPr="00AA0341" w:rsidRDefault="00E379D6" w:rsidP="00E379D6">
      <w:pPr>
        <w:jc w:val="center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The code of the Price Setting Inquiry: </w:t>
      </w:r>
      <w:r>
        <w:rPr>
          <w:rFonts w:ascii="GHEA Grapalat" w:hAnsi="GHEA Grapalat"/>
          <w:sz w:val="20"/>
          <w:szCs w:val="20"/>
          <w:lang w:val="af-ZA"/>
        </w:rPr>
        <w:t>ՀՀ ԳՄԳՀ-ԳՀԱՇՁԲ-19/01</w:t>
      </w:r>
    </w:p>
    <w:p w:rsidR="00E379D6" w:rsidRPr="00AA0341" w:rsidRDefault="00E379D6" w:rsidP="00E379D6">
      <w:pPr>
        <w:jc w:val="center"/>
        <w:rPr>
          <w:rFonts w:ascii="GHEA Grapalat" w:hAnsi="GHEA Grapalat"/>
          <w:sz w:val="20"/>
          <w:szCs w:val="20"/>
        </w:rPr>
      </w:pPr>
    </w:p>
    <w:p w:rsidR="00E379D6" w:rsidRPr="00AA0341" w:rsidRDefault="00E379D6" w:rsidP="00E379D6">
      <w:pPr>
        <w:jc w:val="center"/>
        <w:rPr>
          <w:rFonts w:ascii="GHEA Grapalat" w:hAnsi="GHEA Grapalat"/>
          <w:sz w:val="20"/>
          <w:szCs w:val="20"/>
        </w:rPr>
      </w:pPr>
    </w:p>
    <w:p w:rsidR="00E379D6" w:rsidRPr="00F9427C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1A624F">
        <w:rPr>
          <w:rFonts w:ascii="GHEA Grapalat" w:hAnsi="GHEA Grapalat"/>
          <w:sz w:val="20"/>
          <w:szCs w:val="20"/>
        </w:rPr>
        <w:t xml:space="preserve">           </w:t>
      </w:r>
      <w:r w:rsidRPr="009152D9">
        <w:rPr>
          <w:rFonts w:ascii="GHEA Grapalat" w:hAnsi="GHEA Grapalat"/>
          <w:sz w:val="20"/>
          <w:szCs w:val="20"/>
        </w:rPr>
        <w:t xml:space="preserve">The </w:t>
      </w:r>
      <w:r w:rsidRPr="00F9427C">
        <w:rPr>
          <w:rFonts w:ascii="GHEA Grapalat" w:hAnsi="GHEA Grapalat"/>
          <w:sz w:val="20"/>
          <w:szCs w:val="20"/>
        </w:rPr>
        <w:t xml:space="preserve">customer is </w:t>
      </w:r>
      <w:proofErr w:type="spellStart"/>
      <w:r w:rsidRPr="00F9427C">
        <w:rPr>
          <w:rFonts w:ascii="GHEA Grapalat" w:hAnsi="GHEA Grapalat"/>
          <w:sz w:val="20"/>
          <w:szCs w:val="20"/>
        </w:rPr>
        <w:t>Bagramyan</w:t>
      </w:r>
      <w:proofErr w:type="spellEnd"/>
      <w:r w:rsidRPr="00F9427C">
        <w:rPr>
          <w:rFonts w:ascii="GHEA Grapalat" w:hAnsi="GHEA Grapalat"/>
          <w:sz w:val="20"/>
          <w:szCs w:val="20"/>
        </w:rPr>
        <w:t xml:space="preserve"> </w:t>
      </w:r>
      <w:proofErr w:type="gramStart"/>
      <w:r w:rsidRPr="00F9427C">
        <w:rPr>
          <w:rFonts w:ascii="GHEA Grapalat" w:hAnsi="GHEA Grapalat"/>
          <w:sz w:val="20"/>
          <w:szCs w:val="20"/>
        </w:rPr>
        <w:t>street</w:t>
      </w:r>
      <w:proofErr w:type="gramEnd"/>
      <w:r w:rsidRPr="00F9427C">
        <w:rPr>
          <w:rFonts w:ascii="GHEA Grapalat" w:hAnsi="GHEA Grapalat"/>
          <w:sz w:val="20"/>
          <w:szCs w:val="20"/>
        </w:rPr>
        <w:t xml:space="preserve"> 4, </w:t>
      </w:r>
      <w:proofErr w:type="spellStart"/>
      <w:r w:rsidRPr="00F9427C">
        <w:rPr>
          <w:rFonts w:ascii="GHEA Grapalat" w:hAnsi="GHEA Grapalat"/>
          <w:sz w:val="20"/>
          <w:szCs w:val="20"/>
        </w:rPr>
        <w:t>Gandzak</w:t>
      </w:r>
      <w:proofErr w:type="spellEnd"/>
      <w:r w:rsidRPr="00F9427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F9427C">
        <w:rPr>
          <w:rFonts w:ascii="GHEA Grapalat" w:hAnsi="GHEA Grapalat"/>
          <w:sz w:val="20"/>
          <w:szCs w:val="20"/>
        </w:rPr>
        <w:t>Gegharkunik</w:t>
      </w:r>
      <w:proofErr w:type="spellEnd"/>
      <w:r w:rsidRPr="00F9427C">
        <w:rPr>
          <w:rFonts w:ascii="GHEA Grapalat" w:hAnsi="GHEA Grapalat"/>
          <w:sz w:val="20"/>
          <w:szCs w:val="20"/>
        </w:rPr>
        <w:t xml:space="preserve"> region, Republic of Armenia. The price formation is announced, in one round.</w:t>
      </w:r>
    </w:p>
    <w:p w:rsidR="00E379D6" w:rsidRPr="00E45041" w:rsidRDefault="00E379D6" w:rsidP="00E379D6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F9427C">
        <w:rPr>
          <w:rStyle w:val="shorttext"/>
          <w:rFonts w:ascii="GHEA Grapalat" w:hAnsi="GHEA Grapalat"/>
          <w:sz w:val="20"/>
          <w:szCs w:val="20"/>
        </w:rPr>
        <w:t xml:space="preserve">           </w:t>
      </w:r>
      <w:r w:rsidRPr="00F9427C">
        <w:rPr>
          <w:rStyle w:val="shorttext"/>
          <w:rFonts w:ascii="GHEA Grapalat" w:hAnsi="GHEA Grapalat"/>
          <w:sz w:val="20"/>
          <w:szCs w:val="20"/>
          <w:lang/>
        </w:rPr>
        <w:t xml:space="preserve">The winner of the contest, concluded the contract, and receives an order performance of the </w:t>
      </w:r>
      <w:proofErr w:type="spellStart"/>
      <w:r w:rsidRPr="00F9427C">
        <w:rPr>
          <w:rStyle w:val="shorttext"/>
          <w:rFonts w:ascii="GHEA Grapalat" w:hAnsi="GHEA Grapalat"/>
          <w:sz w:val="20"/>
          <w:szCs w:val="20"/>
          <w:lang/>
        </w:rPr>
        <w:t>the</w:t>
      </w:r>
      <w:proofErr w:type="spellEnd"/>
      <w:r w:rsidRPr="00F9427C">
        <w:rPr>
          <w:rStyle w:val="shorttext"/>
          <w:rFonts w:ascii="GHEA Grapalat" w:hAnsi="GHEA Grapalat"/>
          <w:sz w:val="20"/>
          <w:szCs w:val="20"/>
          <w:lang/>
        </w:rPr>
        <w:t xml:space="preserve"> needs of </w:t>
      </w:r>
      <w:proofErr w:type="gramStart"/>
      <w:r w:rsidRPr="00F9427C">
        <w:rPr>
          <w:rStyle w:val="shorttext"/>
          <w:rFonts w:ascii="GHEA Grapalat" w:hAnsi="GHEA Grapalat"/>
          <w:sz w:val="20"/>
          <w:szCs w:val="20"/>
          <w:lang/>
        </w:rPr>
        <w:t>the  conclusion</w:t>
      </w:r>
      <w:proofErr w:type="gramEnd"/>
      <w:r w:rsidRPr="00F9427C">
        <w:rPr>
          <w:rStyle w:val="shorttext"/>
          <w:rFonts w:ascii="GHEA Grapalat" w:hAnsi="GHEA Grapalat"/>
          <w:sz w:val="20"/>
          <w:szCs w:val="20"/>
          <w:lang/>
        </w:rPr>
        <w:t xml:space="preserve"> of the design and estimate documentation and the expertise of the conclusion village </w:t>
      </w:r>
      <w:proofErr w:type="spellStart"/>
      <w:r w:rsidRPr="00F9427C">
        <w:rPr>
          <w:rStyle w:val="shorttext"/>
          <w:rFonts w:ascii="GHEA Grapalat" w:hAnsi="GHEA Grapalat"/>
          <w:sz w:val="20"/>
          <w:szCs w:val="20"/>
          <w:lang/>
        </w:rPr>
        <w:t>Gandzak</w:t>
      </w:r>
      <w:proofErr w:type="spellEnd"/>
      <w:r w:rsidRPr="00F9427C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E379D6" w:rsidRPr="00E45041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E379D6" w:rsidRPr="009152D9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E45041">
        <w:rPr>
          <w:rFonts w:ascii="GHEA Grapalat" w:hAnsi="GHEA Grapalat"/>
          <w:sz w:val="20"/>
          <w:szCs w:val="20"/>
        </w:rPr>
        <w:t xml:space="preserve">           Qualifying standards are not part of the survey, as well as the procedure specified</w:t>
      </w:r>
      <w:r w:rsidRPr="009152D9">
        <w:rPr>
          <w:rFonts w:ascii="GHEA Grapalat" w:hAnsi="GHEA Grapalat"/>
          <w:sz w:val="20"/>
          <w:szCs w:val="20"/>
        </w:rPr>
        <w:t xml:space="preserve"> in the RFP evaluation criteria and the documents to be submitted.</w:t>
      </w:r>
    </w:p>
    <w:p w:rsidR="00E379D6" w:rsidRPr="009152D9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</w:t>
      </w:r>
      <w:r w:rsidRPr="00DA244B">
        <w:rPr>
          <w:rFonts w:ascii="GHEA Grapalat" w:hAnsi="GHEA Grapalat"/>
          <w:sz w:val="20"/>
          <w:szCs w:val="20"/>
        </w:rPr>
        <w:t xml:space="preserve">      </w:t>
      </w:r>
      <w:r w:rsidRPr="009152D9">
        <w:rPr>
          <w:rFonts w:ascii="GHEA Grapalat" w:hAnsi="GHEA Grapalat"/>
          <w:sz w:val="20"/>
          <w:szCs w:val="20"/>
        </w:rPr>
        <w:t xml:space="preserve"> Among the selected participants is determined by the requirements for receiving the invitation to bid, the estimated minimum bid based on the principle of giving priority to attend.</w:t>
      </w:r>
    </w:p>
    <w:p w:rsidR="00E379D6" w:rsidRPr="009152D9" w:rsidRDefault="00E379D6" w:rsidP="00E379D6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9152D9">
        <w:rPr>
          <w:rFonts w:ascii="GHEA Grapalat" w:hAnsi="GHEA Grapalat"/>
          <w:sz w:val="20"/>
          <w:szCs w:val="20"/>
        </w:rPr>
        <w:t xml:space="preserve">The research paper </w:t>
      </w:r>
      <w:r w:rsidRPr="009152D9">
        <w:rPr>
          <w:rStyle w:val="shorttext"/>
          <w:sz w:val="20"/>
          <w:szCs w:val="20"/>
          <w:lang/>
        </w:rPr>
        <w:t>Pricing Inquiry</w:t>
      </w:r>
      <w:r w:rsidRPr="009152D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9152D9">
        <w:rPr>
          <w:rFonts w:ascii="GHEA Grapalat" w:hAnsi="GHEA Grapalat"/>
          <w:sz w:val="20"/>
          <w:szCs w:val="20"/>
          <w:lang w:val="hy-AM"/>
        </w:rPr>
        <w:t>7</w:t>
      </w:r>
      <w:r w:rsidRPr="009152D9">
        <w:rPr>
          <w:rFonts w:ascii="GHEA Grapalat" w:hAnsi="GHEA Grapalat"/>
          <w:sz w:val="20"/>
          <w:szCs w:val="20"/>
        </w:rPr>
        <w:t>-</w:t>
      </w:r>
      <w:proofErr w:type="spellStart"/>
      <w:r w:rsidRPr="009152D9">
        <w:rPr>
          <w:rFonts w:ascii="GHEA Grapalat" w:hAnsi="GHEA Grapalat"/>
          <w:sz w:val="20"/>
          <w:szCs w:val="20"/>
        </w:rPr>
        <w:t>th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9152D9">
        <w:rPr>
          <w:rFonts w:ascii="GHEA Grapalat" w:hAnsi="GHEA Grapalat"/>
          <w:sz w:val="20"/>
          <w:szCs w:val="20"/>
          <w:lang w:val="hy-AM"/>
        </w:rPr>
        <w:t>3</w:t>
      </w:r>
      <w:r w:rsidRPr="009152D9">
        <w:rPr>
          <w:rFonts w:ascii="GHEA Grapalat" w:hAnsi="GHEA Grapalat"/>
          <w:sz w:val="20"/>
          <w:szCs w:val="20"/>
        </w:rPr>
        <w:t>-00.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9152D9">
        <w:rPr>
          <w:rFonts w:ascii="GHEA Grapalat" w:hAnsi="GHEA Grapalat"/>
          <w:sz w:val="20"/>
          <w:szCs w:val="20"/>
        </w:rPr>
        <w:t>paper form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E379D6" w:rsidRPr="009152D9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E379D6" w:rsidRPr="009152D9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E379D6" w:rsidRPr="00AA0341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>
        <w:rPr>
          <w:rFonts w:ascii="GHEA Grapalat" w:hAnsi="GHEA Grapalat"/>
          <w:sz w:val="20"/>
          <w:szCs w:val="20"/>
        </w:rPr>
        <w:t>Gandzak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9152D9">
        <w:rPr>
          <w:rFonts w:ascii="GHEA Grapalat" w:hAnsi="GHEA Grapalat"/>
          <w:sz w:val="20"/>
          <w:szCs w:val="20"/>
        </w:rPr>
        <w:t>Gegharkunik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region, Republic of Armenia. The application </w:t>
      </w:r>
      <w:r w:rsidRPr="00AA0341">
        <w:rPr>
          <w:rFonts w:ascii="GHEA Grapalat" w:hAnsi="GHEA Grapalat"/>
          <w:sz w:val="20"/>
          <w:szCs w:val="20"/>
        </w:rPr>
        <w:t xml:space="preserve">must be submitted within </w:t>
      </w:r>
      <w:r w:rsidRPr="00AA0341">
        <w:rPr>
          <w:rFonts w:ascii="GHEA Grapalat" w:hAnsi="GHEA Grapalat"/>
          <w:sz w:val="20"/>
          <w:szCs w:val="20"/>
          <w:lang w:val="hy-AM"/>
        </w:rPr>
        <w:t>7</w:t>
      </w:r>
      <w:r w:rsidRPr="00AA0341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E379D6" w:rsidRPr="00AA0341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</w:t>
      </w:r>
      <w:r w:rsidRPr="00F9427C">
        <w:rPr>
          <w:rFonts w:ascii="GHEA Grapalat" w:hAnsi="GHEA Grapalat"/>
          <w:sz w:val="20"/>
          <w:szCs w:val="20"/>
        </w:rPr>
        <w:t>The beginning of trading, at 1</w:t>
      </w:r>
      <w:r w:rsidRPr="00F9427C">
        <w:rPr>
          <w:rFonts w:ascii="GHEA Grapalat" w:hAnsi="GHEA Grapalat"/>
          <w:sz w:val="20"/>
          <w:szCs w:val="20"/>
          <w:lang w:val="hy-AM"/>
        </w:rPr>
        <w:t>3</w:t>
      </w:r>
      <w:r w:rsidRPr="00F9427C">
        <w:rPr>
          <w:rFonts w:ascii="GHEA Grapalat" w:hAnsi="GHEA Grapalat"/>
          <w:sz w:val="20"/>
          <w:szCs w:val="20"/>
        </w:rPr>
        <w:t>-00</w:t>
      </w:r>
      <w:proofErr w:type="gramStart"/>
      <w:r w:rsidRPr="00F9427C">
        <w:rPr>
          <w:rFonts w:ascii="GHEA Grapalat" w:hAnsi="GHEA Grapalat"/>
          <w:sz w:val="20"/>
          <w:szCs w:val="20"/>
        </w:rPr>
        <w:t xml:space="preserve">, </w:t>
      </w:r>
      <w:r w:rsidRPr="00F9427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427C">
        <w:rPr>
          <w:rFonts w:ascii="GHEA Grapalat" w:hAnsi="GHEA Grapalat"/>
          <w:sz w:val="20"/>
          <w:szCs w:val="20"/>
        </w:rPr>
        <w:t>2</w:t>
      </w:r>
      <w:proofErr w:type="gramEnd"/>
      <w:r w:rsidRPr="00F9427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F9427C">
        <w:rPr>
          <w:rFonts w:ascii="GHEA Grapalat" w:hAnsi="GHEA Grapalat"/>
          <w:sz w:val="20"/>
          <w:szCs w:val="20"/>
        </w:rPr>
        <w:t xml:space="preserve">may 2019. </w:t>
      </w:r>
      <w:proofErr w:type="gramStart"/>
      <w:r w:rsidRPr="00F9427C">
        <w:rPr>
          <w:rFonts w:ascii="GHEA Grapalat" w:hAnsi="GHEA Grapalat"/>
          <w:sz w:val="20"/>
          <w:szCs w:val="20"/>
        </w:rPr>
        <w:t>at</w:t>
      </w:r>
      <w:proofErr w:type="gramEnd"/>
      <w:r w:rsidRPr="00F9427C">
        <w:rPr>
          <w:rFonts w:ascii="GHEA Grapalat" w:hAnsi="GHEA Grapalat"/>
          <w:sz w:val="20"/>
          <w:szCs w:val="20"/>
        </w:rPr>
        <w:t xml:space="preserve"> the address </w:t>
      </w:r>
      <w:proofErr w:type="spellStart"/>
      <w:r w:rsidRPr="00F9427C">
        <w:rPr>
          <w:rFonts w:ascii="GHEA Grapalat" w:hAnsi="GHEA Grapalat"/>
          <w:sz w:val="20"/>
          <w:szCs w:val="20"/>
        </w:rPr>
        <w:t>Bagramyan</w:t>
      </w:r>
      <w:proofErr w:type="spellEnd"/>
      <w:r w:rsidRPr="00F9427C">
        <w:rPr>
          <w:rFonts w:ascii="GHEA Grapalat" w:hAnsi="GHEA Grapalat"/>
          <w:sz w:val="20"/>
          <w:szCs w:val="20"/>
        </w:rPr>
        <w:t xml:space="preserve"> street 4, </w:t>
      </w:r>
      <w:proofErr w:type="spellStart"/>
      <w:r w:rsidRPr="00F9427C">
        <w:rPr>
          <w:rFonts w:ascii="GHEA Grapalat" w:hAnsi="GHEA Grapalat"/>
          <w:sz w:val="20"/>
          <w:szCs w:val="20"/>
        </w:rPr>
        <w:t>Gandzak</w:t>
      </w:r>
      <w:proofErr w:type="spellEnd"/>
      <w:r w:rsidRPr="00F9427C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F9427C">
        <w:rPr>
          <w:rFonts w:ascii="GHEA Grapalat" w:hAnsi="GHEA Grapalat"/>
          <w:sz w:val="20"/>
          <w:szCs w:val="20"/>
        </w:rPr>
        <w:t>Gegharkunik</w:t>
      </w:r>
      <w:proofErr w:type="spellEnd"/>
      <w:r w:rsidRPr="00F9427C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E379D6" w:rsidRPr="009152D9" w:rsidRDefault="00E379D6" w:rsidP="00E379D6">
      <w:pPr>
        <w:jc w:val="both"/>
        <w:rPr>
          <w:rFonts w:ascii="GHEA Grapalat" w:hAnsi="GHEA Grapalat"/>
          <w:sz w:val="20"/>
          <w:szCs w:val="20"/>
        </w:rPr>
      </w:pPr>
      <w:r w:rsidRPr="00AA0341">
        <w:rPr>
          <w:rFonts w:ascii="GHEA Grapalat" w:hAnsi="GHEA Grapalat"/>
          <w:sz w:val="20"/>
          <w:szCs w:val="20"/>
        </w:rPr>
        <w:t xml:space="preserve">         Complaints of this process should be submitted</w:t>
      </w:r>
      <w:r w:rsidRPr="009152D9">
        <w:rPr>
          <w:rFonts w:ascii="GHEA Grapalat" w:hAnsi="GHEA Grapalat"/>
          <w:sz w:val="20"/>
          <w:szCs w:val="20"/>
        </w:rPr>
        <w:t xml:space="preserve"> to the Appeals Board on Procurement, at </w:t>
      </w:r>
      <w:proofErr w:type="spellStart"/>
      <w:r w:rsidRPr="009152D9">
        <w:rPr>
          <w:rFonts w:ascii="GHEA Grapalat" w:hAnsi="GHEA Grapalat"/>
          <w:sz w:val="20"/>
          <w:szCs w:val="20"/>
        </w:rPr>
        <w:t>ul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9152D9">
        <w:rPr>
          <w:rFonts w:ascii="GHEA Grapalat" w:hAnsi="GHEA Grapalat"/>
          <w:sz w:val="20"/>
          <w:szCs w:val="20"/>
        </w:rPr>
        <w:t>Melik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9152D9">
        <w:rPr>
          <w:rFonts w:ascii="GHEA Grapalat" w:hAnsi="GHEA Grapalat"/>
          <w:sz w:val="20"/>
          <w:szCs w:val="20"/>
        </w:rPr>
        <w:t>Adamyan</w:t>
      </w:r>
      <w:proofErr w:type="spellEnd"/>
      <w:r w:rsidRPr="009152D9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9152D9">
        <w:rPr>
          <w:rFonts w:ascii="GHEA Grapalat" w:hAnsi="GHEA Grapalat"/>
          <w:sz w:val="20"/>
          <w:szCs w:val="20"/>
        </w:rPr>
        <w:t>,.</w:t>
      </w:r>
      <w:proofErr w:type="gramEnd"/>
      <w:r w:rsidRPr="009152D9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9152D9">
        <w:rPr>
          <w:rFonts w:ascii="GHEA Grapalat" w:hAnsi="GHEA Grapalat"/>
          <w:sz w:val="20"/>
          <w:szCs w:val="20"/>
        </w:rPr>
        <w:t>..</w:t>
      </w:r>
      <w:proofErr w:type="gramEnd"/>
    </w:p>
    <w:p w:rsidR="00E379D6" w:rsidRPr="009152D9" w:rsidRDefault="00E379D6" w:rsidP="00E379D6">
      <w:pPr>
        <w:jc w:val="both"/>
        <w:rPr>
          <w:rFonts w:ascii="Calibri" w:eastAsia="Calibri" w:hAnsi="Calibri"/>
          <w:sz w:val="20"/>
          <w:szCs w:val="20"/>
        </w:rPr>
      </w:pPr>
      <w:r w:rsidRPr="009152D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9152D9">
        <w:rPr>
          <w:rFonts w:ascii="GHEA Grapalat" w:hAnsi="GHEA Grapalat"/>
          <w:sz w:val="20"/>
          <w:szCs w:val="20"/>
          <w:lang w:val="hy-AM"/>
        </w:rPr>
        <w:t>Zhora Khachatryan</w:t>
      </w:r>
      <w:r w:rsidRPr="009152D9">
        <w:rPr>
          <w:rFonts w:ascii="GHEA Grapalat" w:hAnsi="GHEA Grapalat"/>
          <w:sz w:val="20"/>
          <w:szCs w:val="20"/>
        </w:rPr>
        <w:t>.</w:t>
      </w:r>
    </w:p>
    <w:p w:rsidR="00E379D6" w:rsidRPr="009152D9" w:rsidRDefault="00E379D6" w:rsidP="00E379D6">
      <w:pPr>
        <w:rPr>
          <w:rFonts w:ascii="Calibri" w:eastAsia="Calibri" w:hAnsi="Calibri"/>
          <w:sz w:val="20"/>
          <w:szCs w:val="20"/>
        </w:rPr>
      </w:pPr>
    </w:p>
    <w:p w:rsidR="00E379D6" w:rsidRPr="009152D9" w:rsidRDefault="00E379D6" w:rsidP="00E379D6">
      <w:pPr>
        <w:rPr>
          <w:rFonts w:ascii="Calibri" w:eastAsia="Calibri" w:hAnsi="Calibri"/>
          <w:sz w:val="20"/>
          <w:szCs w:val="20"/>
        </w:rPr>
      </w:pPr>
      <w:r w:rsidRPr="009152D9">
        <w:rPr>
          <w:sz w:val="20"/>
          <w:szCs w:val="20"/>
        </w:rPr>
        <w:t xml:space="preserve">                                          </w:t>
      </w:r>
      <w:r w:rsidRPr="009152D9">
        <w:rPr>
          <w:sz w:val="20"/>
          <w:szCs w:val="20"/>
          <w:lang/>
        </w:rPr>
        <w:t>Phone: 077-17-80-10</w:t>
      </w:r>
      <w:r w:rsidRPr="009152D9">
        <w:rPr>
          <w:sz w:val="20"/>
          <w:szCs w:val="20"/>
          <w:lang/>
        </w:rPr>
        <w:br/>
      </w:r>
      <w:r w:rsidRPr="009152D9">
        <w:rPr>
          <w:sz w:val="20"/>
          <w:szCs w:val="20"/>
          <w:lang/>
        </w:rPr>
        <w:br/>
        <w:t xml:space="preserve">                                         </w:t>
      </w:r>
      <w:proofErr w:type="gramStart"/>
      <w:r w:rsidRPr="009152D9">
        <w:rPr>
          <w:sz w:val="20"/>
          <w:szCs w:val="20"/>
        </w:rPr>
        <w:t>e-</w:t>
      </w:r>
      <w:r w:rsidRPr="009152D9">
        <w:rPr>
          <w:sz w:val="20"/>
          <w:szCs w:val="20"/>
          <w:lang/>
        </w:rPr>
        <w:t>mail</w:t>
      </w:r>
      <w:proofErr w:type="gramEnd"/>
      <w:r w:rsidRPr="009152D9">
        <w:rPr>
          <w:sz w:val="20"/>
          <w:szCs w:val="20"/>
          <w:lang/>
        </w:rPr>
        <w:t xml:space="preserve"> `</w:t>
      </w:r>
      <w:r w:rsidRPr="009152D9">
        <w:rPr>
          <w:sz w:val="20"/>
          <w:szCs w:val="20"/>
        </w:rPr>
        <w:t xml:space="preserve">   </w:t>
      </w:r>
      <w:r>
        <w:rPr>
          <w:sz w:val="20"/>
          <w:szCs w:val="20"/>
          <w:lang/>
        </w:rPr>
        <w:t>gandzak</w:t>
      </w:r>
      <w:r w:rsidRPr="009152D9">
        <w:rPr>
          <w:sz w:val="20"/>
          <w:szCs w:val="20"/>
          <w:lang/>
        </w:rPr>
        <w:t>.gegharquniq@mta.gov.am</w:t>
      </w:r>
    </w:p>
    <w:p w:rsidR="00E379D6" w:rsidRPr="009152D9" w:rsidRDefault="00E379D6" w:rsidP="00E379D6">
      <w:pPr>
        <w:rPr>
          <w:rFonts w:ascii="Calibri" w:eastAsia="Calibri" w:hAnsi="Calibri"/>
          <w:sz w:val="20"/>
          <w:szCs w:val="20"/>
        </w:rPr>
      </w:pPr>
    </w:p>
    <w:p w:rsidR="00E379D6" w:rsidRPr="009152D9" w:rsidRDefault="00E379D6" w:rsidP="00E379D6">
      <w:pPr>
        <w:rPr>
          <w:rFonts w:ascii="Calibri" w:eastAsia="Calibri" w:hAnsi="Calibri"/>
          <w:sz w:val="20"/>
          <w:szCs w:val="20"/>
          <w:lang w:val="ru-RU"/>
        </w:rPr>
      </w:pPr>
      <w:r w:rsidRPr="009152D9">
        <w:rPr>
          <w:sz w:val="20"/>
          <w:szCs w:val="20"/>
          <w:lang/>
        </w:rPr>
        <w:t>                                         </w:t>
      </w:r>
      <w:r w:rsidRPr="009152D9">
        <w:rPr>
          <w:sz w:val="20"/>
          <w:szCs w:val="20"/>
          <w:lang w:val="ru-RU"/>
        </w:rPr>
        <w:t>C</w:t>
      </w:r>
      <w:proofErr w:type="spellStart"/>
      <w:r w:rsidRPr="009152D9">
        <w:rPr>
          <w:rFonts w:ascii="GHEA Grapalat" w:hAnsi="GHEA Grapalat"/>
          <w:sz w:val="20"/>
          <w:szCs w:val="20"/>
        </w:rPr>
        <w:t>lient</w:t>
      </w:r>
      <w:proofErr w:type="spellEnd"/>
      <w:r w:rsidRPr="009152D9">
        <w:rPr>
          <w:rFonts w:ascii="GHEA Grapalat" w:hAnsi="GHEA Grapalat"/>
          <w:sz w:val="20"/>
          <w:szCs w:val="20"/>
          <w:lang w:val="ru-RU"/>
        </w:rPr>
        <w:t xml:space="preserve">` </w:t>
      </w:r>
      <w:r w:rsidRPr="009152D9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/>
        </w:rPr>
        <w:t>Gandzak</w:t>
      </w:r>
      <w:proofErr w:type="spellEnd"/>
      <w:r w:rsidRPr="009152D9">
        <w:rPr>
          <w:sz w:val="20"/>
          <w:szCs w:val="20"/>
          <w:lang w:val="ru-RU"/>
        </w:rPr>
        <w:t xml:space="preserve"> </w:t>
      </w:r>
      <w:r w:rsidRPr="009152D9">
        <w:rPr>
          <w:sz w:val="20"/>
          <w:szCs w:val="20"/>
          <w:lang/>
        </w:rPr>
        <w:t>municipality</w:t>
      </w:r>
      <w:r w:rsidRPr="009152D9">
        <w:rPr>
          <w:sz w:val="20"/>
          <w:szCs w:val="20"/>
          <w:lang w:val="ru-RU"/>
        </w:rPr>
        <w:t>.</w:t>
      </w:r>
    </w:p>
    <w:p w:rsidR="00E379D6" w:rsidRPr="009152D9" w:rsidRDefault="00E379D6" w:rsidP="00E379D6">
      <w:pPr>
        <w:rPr>
          <w:rFonts w:ascii="Calibri" w:eastAsia="Calibri" w:hAnsi="Calibri"/>
          <w:lang w:val="ru-RU"/>
        </w:rPr>
      </w:pPr>
    </w:p>
    <w:p w:rsidR="00E379D6" w:rsidRPr="004F7106" w:rsidRDefault="00E379D6" w:rsidP="00E379D6">
      <w:pPr>
        <w:rPr>
          <w:rFonts w:ascii="Calibri" w:eastAsia="Calibri" w:hAnsi="Calibri"/>
          <w:color w:val="FF0000"/>
          <w:lang w:val="ru-RU"/>
        </w:rPr>
      </w:pPr>
    </w:p>
    <w:p w:rsidR="00E379D6" w:rsidRPr="004F7106" w:rsidRDefault="00E379D6" w:rsidP="00E379D6">
      <w:pPr>
        <w:rPr>
          <w:rFonts w:ascii="Calibri" w:eastAsia="Calibri" w:hAnsi="Calibri"/>
          <w:color w:val="FF0000"/>
          <w:lang w:val="ru-RU"/>
        </w:rPr>
      </w:pPr>
    </w:p>
    <w:p w:rsidR="00E379D6" w:rsidRPr="004F7106" w:rsidRDefault="00E379D6" w:rsidP="00E379D6">
      <w:pPr>
        <w:rPr>
          <w:rFonts w:ascii="Calibri" w:eastAsia="Calibri" w:hAnsi="Calibri"/>
          <w:color w:val="FF0000"/>
          <w:lang w:val="ru-RU"/>
        </w:rPr>
      </w:pPr>
    </w:p>
    <w:p w:rsidR="00E379D6" w:rsidRPr="004F7106" w:rsidRDefault="00E379D6" w:rsidP="00E379D6">
      <w:pPr>
        <w:rPr>
          <w:rFonts w:ascii="Calibri" w:eastAsia="Calibri" w:hAnsi="Calibri"/>
          <w:color w:val="FF0000"/>
          <w:lang w:val="ru-RU"/>
        </w:rPr>
      </w:pPr>
    </w:p>
    <w:p w:rsidR="00E379D6" w:rsidRPr="004F7106" w:rsidRDefault="00E379D6" w:rsidP="00E379D6">
      <w:pPr>
        <w:rPr>
          <w:rFonts w:ascii="Calibri" w:eastAsia="Calibri" w:hAnsi="Calibri"/>
          <w:color w:val="FF0000"/>
          <w:lang w:val="ru-RU"/>
        </w:rPr>
      </w:pPr>
    </w:p>
    <w:p w:rsidR="000E4413" w:rsidRPr="00637F32" w:rsidRDefault="000E4413" w:rsidP="000E4413">
      <w:pPr>
        <w:pStyle w:val="BodyTextIndent"/>
        <w:spacing w:line="240" w:lineRule="auto"/>
        <w:ind w:firstLine="0"/>
        <w:jc w:val="right"/>
        <w:rPr>
          <w:rFonts w:ascii="Sylfaen" w:hAnsi="Sylfaen"/>
          <w:i w:val="0"/>
          <w:lang w:val="af-ZA"/>
        </w:rPr>
      </w:pPr>
    </w:p>
    <w:p w:rsidR="00C850EE" w:rsidRPr="000E4413" w:rsidRDefault="00C850EE" w:rsidP="000E4413"/>
    <w:sectPr w:rsidR="00C850EE" w:rsidRPr="000E4413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A10" w:rsidRDefault="00642A10" w:rsidP="00F24A70">
      <w:r>
        <w:separator/>
      </w:r>
    </w:p>
  </w:endnote>
  <w:endnote w:type="continuationSeparator" w:id="0">
    <w:p w:rsidR="00642A10" w:rsidRDefault="00642A10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A10" w:rsidRDefault="00642A10" w:rsidP="00F24A70">
      <w:r>
        <w:separator/>
      </w:r>
    </w:p>
  </w:footnote>
  <w:footnote w:type="continuationSeparator" w:id="0">
    <w:p w:rsidR="00642A10" w:rsidRDefault="00642A10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405A1"/>
    <w:rsid w:val="00053B28"/>
    <w:rsid w:val="000561AA"/>
    <w:rsid w:val="00062E0D"/>
    <w:rsid w:val="00063593"/>
    <w:rsid w:val="00065621"/>
    <w:rsid w:val="00072FEE"/>
    <w:rsid w:val="00077125"/>
    <w:rsid w:val="00087CA1"/>
    <w:rsid w:val="000B1188"/>
    <w:rsid w:val="000B68CE"/>
    <w:rsid w:val="000E4413"/>
    <w:rsid w:val="00100BD7"/>
    <w:rsid w:val="00101506"/>
    <w:rsid w:val="0012138A"/>
    <w:rsid w:val="001220E4"/>
    <w:rsid w:val="0012432A"/>
    <w:rsid w:val="00126260"/>
    <w:rsid w:val="001301D1"/>
    <w:rsid w:val="00132750"/>
    <w:rsid w:val="00141500"/>
    <w:rsid w:val="00143804"/>
    <w:rsid w:val="00145547"/>
    <w:rsid w:val="00156809"/>
    <w:rsid w:val="00163601"/>
    <w:rsid w:val="00165D42"/>
    <w:rsid w:val="001876B6"/>
    <w:rsid w:val="00191946"/>
    <w:rsid w:val="001C32D4"/>
    <w:rsid w:val="001D6A00"/>
    <w:rsid w:val="001D7596"/>
    <w:rsid w:val="001E1792"/>
    <w:rsid w:val="001E31C4"/>
    <w:rsid w:val="001E3837"/>
    <w:rsid w:val="001F1AE1"/>
    <w:rsid w:val="001F275C"/>
    <w:rsid w:val="001F796C"/>
    <w:rsid w:val="001F7ABA"/>
    <w:rsid w:val="00201614"/>
    <w:rsid w:val="00214D20"/>
    <w:rsid w:val="00221017"/>
    <w:rsid w:val="00221871"/>
    <w:rsid w:val="002330F3"/>
    <w:rsid w:val="00240280"/>
    <w:rsid w:val="0024066D"/>
    <w:rsid w:val="00240E73"/>
    <w:rsid w:val="0024309C"/>
    <w:rsid w:val="002460C3"/>
    <w:rsid w:val="00247CDF"/>
    <w:rsid w:val="0025552C"/>
    <w:rsid w:val="00273BCF"/>
    <w:rsid w:val="00280607"/>
    <w:rsid w:val="00293A7C"/>
    <w:rsid w:val="00296A5C"/>
    <w:rsid w:val="002A4DAF"/>
    <w:rsid w:val="002B2EEB"/>
    <w:rsid w:val="002B6DE0"/>
    <w:rsid w:val="002E007E"/>
    <w:rsid w:val="002E7029"/>
    <w:rsid w:val="002F2071"/>
    <w:rsid w:val="00303AC6"/>
    <w:rsid w:val="003049BC"/>
    <w:rsid w:val="00304F7F"/>
    <w:rsid w:val="00312C59"/>
    <w:rsid w:val="0032013E"/>
    <w:rsid w:val="00327105"/>
    <w:rsid w:val="0033375B"/>
    <w:rsid w:val="00351628"/>
    <w:rsid w:val="00351BBF"/>
    <w:rsid w:val="00357D38"/>
    <w:rsid w:val="00365CA4"/>
    <w:rsid w:val="00370642"/>
    <w:rsid w:val="0039345A"/>
    <w:rsid w:val="00394749"/>
    <w:rsid w:val="003B01A7"/>
    <w:rsid w:val="003B720D"/>
    <w:rsid w:val="003C2A02"/>
    <w:rsid w:val="003C6AE0"/>
    <w:rsid w:val="003D2445"/>
    <w:rsid w:val="003D520F"/>
    <w:rsid w:val="003E2E73"/>
    <w:rsid w:val="00413C98"/>
    <w:rsid w:val="00417B03"/>
    <w:rsid w:val="00423742"/>
    <w:rsid w:val="004243F9"/>
    <w:rsid w:val="00435C3B"/>
    <w:rsid w:val="00445A39"/>
    <w:rsid w:val="00447BD7"/>
    <w:rsid w:val="00461272"/>
    <w:rsid w:val="004619B1"/>
    <w:rsid w:val="00461E43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C752B"/>
    <w:rsid w:val="004D2633"/>
    <w:rsid w:val="004D30B1"/>
    <w:rsid w:val="004D7E46"/>
    <w:rsid w:val="004E2782"/>
    <w:rsid w:val="004E3F77"/>
    <w:rsid w:val="004E4C37"/>
    <w:rsid w:val="004F7465"/>
    <w:rsid w:val="00501C1F"/>
    <w:rsid w:val="00521865"/>
    <w:rsid w:val="00524B32"/>
    <w:rsid w:val="0055293A"/>
    <w:rsid w:val="0055686C"/>
    <w:rsid w:val="005902CF"/>
    <w:rsid w:val="0059594F"/>
    <w:rsid w:val="005A6892"/>
    <w:rsid w:val="005A6AF0"/>
    <w:rsid w:val="005B0E9C"/>
    <w:rsid w:val="005B2209"/>
    <w:rsid w:val="005C2C0B"/>
    <w:rsid w:val="005E1640"/>
    <w:rsid w:val="005F3B6E"/>
    <w:rsid w:val="00604D9A"/>
    <w:rsid w:val="00616A34"/>
    <w:rsid w:val="00622579"/>
    <w:rsid w:val="006268F2"/>
    <w:rsid w:val="00633985"/>
    <w:rsid w:val="00633DDB"/>
    <w:rsid w:val="00634880"/>
    <w:rsid w:val="00637FB4"/>
    <w:rsid w:val="00642A10"/>
    <w:rsid w:val="00645E57"/>
    <w:rsid w:val="00647222"/>
    <w:rsid w:val="006569AD"/>
    <w:rsid w:val="00662EB1"/>
    <w:rsid w:val="00680B10"/>
    <w:rsid w:val="006811A8"/>
    <w:rsid w:val="00690C3A"/>
    <w:rsid w:val="006979FA"/>
    <w:rsid w:val="006A6A38"/>
    <w:rsid w:val="006C3354"/>
    <w:rsid w:val="006C4AE7"/>
    <w:rsid w:val="006D2A42"/>
    <w:rsid w:val="006D3B0B"/>
    <w:rsid w:val="006D5484"/>
    <w:rsid w:val="006E58F0"/>
    <w:rsid w:val="006F2491"/>
    <w:rsid w:val="006F5585"/>
    <w:rsid w:val="006F77DC"/>
    <w:rsid w:val="00704497"/>
    <w:rsid w:val="00707D44"/>
    <w:rsid w:val="007117C5"/>
    <w:rsid w:val="007124B3"/>
    <w:rsid w:val="007315F2"/>
    <w:rsid w:val="0075402F"/>
    <w:rsid w:val="00756385"/>
    <w:rsid w:val="007627A7"/>
    <w:rsid w:val="007A020A"/>
    <w:rsid w:val="007A0FE1"/>
    <w:rsid w:val="007A108A"/>
    <w:rsid w:val="007B54C9"/>
    <w:rsid w:val="007B6C9A"/>
    <w:rsid w:val="007B75F6"/>
    <w:rsid w:val="007B7A38"/>
    <w:rsid w:val="007D3AAA"/>
    <w:rsid w:val="007E7E34"/>
    <w:rsid w:val="007F264F"/>
    <w:rsid w:val="008004EC"/>
    <w:rsid w:val="0080699C"/>
    <w:rsid w:val="00816350"/>
    <w:rsid w:val="008228F3"/>
    <w:rsid w:val="0083299B"/>
    <w:rsid w:val="00832F06"/>
    <w:rsid w:val="00841808"/>
    <w:rsid w:val="00842948"/>
    <w:rsid w:val="00845DCC"/>
    <w:rsid w:val="008706E5"/>
    <w:rsid w:val="008758EE"/>
    <w:rsid w:val="0088364D"/>
    <w:rsid w:val="008C0C31"/>
    <w:rsid w:val="008D2661"/>
    <w:rsid w:val="008D602B"/>
    <w:rsid w:val="008E6078"/>
    <w:rsid w:val="008E7DF2"/>
    <w:rsid w:val="008F0767"/>
    <w:rsid w:val="008F0BE4"/>
    <w:rsid w:val="0090336B"/>
    <w:rsid w:val="00922F26"/>
    <w:rsid w:val="009257DE"/>
    <w:rsid w:val="00936856"/>
    <w:rsid w:val="0094520A"/>
    <w:rsid w:val="00953D18"/>
    <w:rsid w:val="00962816"/>
    <w:rsid w:val="0096662E"/>
    <w:rsid w:val="0097026D"/>
    <w:rsid w:val="00970590"/>
    <w:rsid w:val="00974C58"/>
    <w:rsid w:val="009837B9"/>
    <w:rsid w:val="009907C8"/>
    <w:rsid w:val="009B3788"/>
    <w:rsid w:val="009B5A7D"/>
    <w:rsid w:val="009C3560"/>
    <w:rsid w:val="009C378B"/>
    <w:rsid w:val="009D0035"/>
    <w:rsid w:val="009E34BE"/>
    <w:rsid w:val="009E4CA8"/>
    <w:rsid w:val="009F6C5F"/>
    <w:rsid w:val="00A01FF6"/>
    <w:rsid w:val="00A04496"/>
    <w:rsid w:val="00A14E86"/>
    <w:rsid w:val="00A167EF"/>
    <w:rsid w:val="00A61652"/>
    <w:rsid w:val="00A61A59"/>
    <w:rsid w:val="00A62568"/>
    <w:rsid w:val="00A6288F"/>
    <w:rsid w:val="00A70B89"/>
    <w:rsid w:val="00A72CAB"/>
    <w:rsid w:val="00A75E37"/>
    <w:rsid w:val="00A81B97"/>
    <w:rsid w:val="00AA01A0"/>
    <w:rsid w:val="00AB45E3"/>
    <w:rsid w:val="00AD0921"/>
    <w:rsid w:val="00AE6E7E"/>
    <w:rsid w:val="00AE72E7"/>
    <w:rsid w:val="00AF3AE9"/>
    <w:rsid w:val="00B101FC"/>
    <w:rsid w:val="00B118BD"/>
    <w:rsid w:val="00B22C40"/>
    <w:rsid w:val="00B239D0"/>
    <w:rsid w:val="00B24FD1"/>
    <w:rsid w:val="00B31E30"/>
    <w:rsid w:val="00B33668"/>
    <w:rsid w:val="00B34FBF"/>
    <w:rsid w:val="00B413A2"/>
    <w:rsid w:val="00B44060"/>
    <w:rsid w:val="00B45911"/>
    <w:rsid w:val="00B4645A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C5A0C"/>
    <w:rsid w:val="00BD5761"/>
    <w:rsid w:val="00BE1500"/>
    <w:rsid w:val="00BE73A3"/>
    <w:rsid w:val="00BF0750"/>
    <w:rsid w:val="00BF1280"/>
    <w:rsid w:val="00BF1BAA"/>
    <w:rsid w:val="00C02C04"/>
    <w:rsid w:val="00C05A08"/>
    <w:rsid w:val="00C2284C"/>
    <w:rsid w:val="00C22FE2"/>
    <w:rsid w:val="00C40923"/>
    <w:rsid w:val="00C52AD4"/>
    <w:rsid w:val="00C54CF2"/>
    <w:rsid w:val="00C5786A"/>
    <w:rsid w:val="00C57EF3"/>
    <w:rsid w:val="00C65C4C"/>
    <w:rsid w:val="00C67EA5"/>
    <w:rsid w:val="00C72CDF"/>
    <w:rsid w:val="00C74F31"/>
    <w:rsid w:val="00C850EE"/>
    <w:rsid w:val="00C8622D"/>
    <w:rsid w:val="00C91950"/>
    <w:rsid w:val="00CB60D0"/>
    <w:rsid w:val="00CF3FD5"/>
    <w:rsid w:val="00D16086"/>
    <w:rsid w:val="00D169BE"/>
    <w:rsid w:val="00D212D9"/>
    <w:rsid w:val="00D23830"/>
    <w:rsid w:val="00D36800"/>
    <w:rsid w:val="00D3705C"/>
    <w:rsid w:val="00D921B5"/>
    <w:rsid w:val="00DA76B7"/>
    <w:rsid w:val="00DE10AF"/>
    <w:rsid w:val="00DF1B5A"/>
    <w:rsid w:val="00E01B94"/>
    <w:rsid w:val="00E1552D"/>
    <w:rsid w:val="00E2043F"/>
    <w:rsid w:val="00E33BD9"/>
    <w:rsid w:val="00E350AA"/>
    <w:rsid w:val="00E36452"/>
    <w:rsid w:val="00E379D6"/>
    <w:rsid w:val="00E50C3C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436"/>
    <w:rsid w:val="00ED5949"/>
    <w:rsid w:val="00EF08E3"/>
    <w:rsid w:val="00EF1901"/>
    <w:rsid w:val="00F025AD"/>
    <w:rsid w:val="00F051F1"/>
    <w:rsid w:val="00F24A70"/>
    <w:rsid w:val="00F250E9"/>
    <w:rsid w:val="00F27C9E"/>
    <w:rsid w:val="00F316CE"/>
    <w:rsid w:val="00F47042"/>
    <w:rsid w:val="00F827C1"/>
    <w:rsid w:val="00F861F8"/>
    <w:rsid w:val="00F92F50"/>
    <w:rsid w:val="00FA0A36"/>
    <w:rsid w:val="00FB0663"/>
    <w:rsid w:val="00FC624E"/>
    <w:rsid w:val="00FC79C3"/>
    <w:rsid w:val="00FF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2018-11-26T10:11:00Z</dcterms:created>
  <dcterms:modified xsi:type="dcterms:W3CDTF">2019-04-25T13:01:00Z</dcterms:modified>
</cp:coreProperties>
</file>