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F53A7">
        <w:rPr>
          <w:rFonts w:ascii="GHEA Grapalat" w:hAnsi="GHEA Grapalat" w:cs="Sylfaen"/>
          <w:b/>
          <w:i/>
          <w:szCs w:val="24"/>
          <w:lang w:val="af-ZA"/>
        </w:rPr>
        <w:t>ԵՔ-ԳՀԽԱՇՁԲ-</w:t>
      </w:r>
      <w:r w:rsidR="00E56DD7">
        <w:rPr>
          <w:rFonts w:ascii="GHEA Grapalat" w:hAnsi="GHEA Grapalat" w:cs="Sylfaen"/>
          <w:b/>
          <w:i/>
          <w:szCs w:val="24"/>
          <w:lang w:val="af-ZA"/>
        </w:rPr>
        <w:t>21/52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56DD7">
        <w:rPr>
          <w:rFonts w:ascii="GHEA Grapalat" w:hAnsi="GHEA Grapalat" w:cs="Sylfaen"/>
          <w:b w:val="0"/>
          <w:sz w:val="20"/>
          <w:lang w:val="hy-AM"/>
        </w:rPr>
        <w:t>հուլիսի 12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7F53A7">
        <w:rPr>
          <w:rFonts w:ascii="GHEA Grapalat" w:hAnsi="GHEA Grapalat" w:cs="Sylfaen"/>
          <w:sz w:val="24"/>
          <w:szCs w:val="24"/>
          <w:lang w:val="af-ZA"/>
        </w:rPr>
        <w:t>ԵՔ-ԳՀԽԱՇՁԲ-</w:t>
      </w:r>
      <w:r w:rsidR="00E56DD7">
        <w:rPr>
          <w:rFonts w:ascii="GHEA Grapalat" w:hAnsi="GHEA Grapalat" w:cs="Sylfaen"/>
          <w:sz w:val="24"/>
          <w:szCs w:val="24"/>
          <w:lang w:val="af-ZA"/>
        </w:rPr>
        <w:t>21/52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F53A7">
        <w:rPr>
          <w:rFonts w:ascii="GHEA Grapalat" w:hAnsi="GHEA Grapalat" w:cs="Sylfaen"/>
          <w:szCs w:val="24"/>
          <w:lang w:val="af-ZA"/>
        </w:rPr>
        <w:t>ԵՔ-ԳՀԽԱՇՁԲ-</w:t>
      </w:r>
      <w:r w:rsidR="00E56DD7">
        <w:rPr>
          <w:rFonts w:ascii="GHEA Grapalat" w:hAnsi="GHEA Grapalat" w:cs="Sylfaen"/>
          <w:szCs w:val="24"/>
          <w:lang w:val="af-ZA"/>
        </w:rPr>
        <w:t>21/52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E56DD7" w:rsidTr="00D57868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C6C02" w:rsidRPr="00E56DD7" w:rsidTr="00AA278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C6C02" w:rsidRPr="00A708A4" w:rsidRDefault="001C6C02" w:rsidP="001C6C02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A708A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1C6C02" w:rsidRPr="008935B4" w:rsidRDefault="00B728C1" w:rsidP="001C6C02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Արաբկիր Վ/Շ բազմաբնակարան շենքերի ներքին ջրագծերի և կոյուղագծերի վերանորոգման աշխատանքներ                          1. Մամիկոնյանց փող., հ. 36/2 շենք;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2. Ն.Ադոնցի փող., հ. 17 շենք;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3. Ն.Ադոնցի փող., հ. 17/1 շենք;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4. Բաբայան փող., հ. 32 շենք;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5. Երզնկյան փող., հ. 1;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6. Արծրունի փող., հ. 90 շենք;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7. Կոմիտասի պող., հ. 31 շենք: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1C6C02" w:rsidRPr="00CF637E" w:rsidRDefault="001C6C02" w:rsidP="001C6C0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1C6C02" w:rsidRPr="001C6C02" w:rsidRDefault="001C6C02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1C6C02" w:rsidRPr="0093377C" w:rsidRDefault="001C6C02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C6C02" w:rsidRPr="001C6C02" w:rsidRDefault="001C6C02" w:rsidP="00AA27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C6C02" w:rsidRPr="006A4043" w:rsidRDefault="001C6C02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1C6C02" w:rsidRPr="003674A6" w:rsidRDefault="001C6C02" w:rsidP="00AA2788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A2788" w:rsidRPr="00E56DD7" w:rsidTr="00AA278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A2788" w:rsidRPr="00A708A4" w:rsidRDefault="00AA2788" w:rsidP="00AA2788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08A4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AA2788" w:rsidRPr="00B728C1" w:rsidRDefault="00AA2788" w:rsidP="00AA2788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B728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Արաբկիր վարչական շրջանի ղեկավարի աշխատակազմի վարչական շենքի ընթացիկ վերանորոգման աշխատանքներ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A2788" w:rsidRPr="00CF637E" w:rsidRDefault="00AA2788" w:rsidP="00AA2788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AA2788" w:rsidRPr="001C6C02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AA2788" w:rsidRPr="0093377C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A2788" w:rsidRPr="001C6C02" w:rsidRDefault="00AA2788" w:rsidP="00AA27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A2788" w:rsidRPr="006A4043" w:rsidRDefault="00AA2788" w:rsidP="00AA27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AA2788" w:rsidRPr="003674A6" w:rsidRDefault="00AA2788" w:rsidP="00AA2788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Ս</w:t>
      </w:r>
      <w:r w:rsidR="00D57868" w:rsidRPr="00D57868">
        <w:rPr>
          <w:rFonts w:ascii="GHEA Grapalat" w:hAnsi="GHEA Grapalat" w:cs="Sylfaen"/>
          <w:sz w:val="20"/>
          <w:lang w:val="af-ZA"/>
        </w:rPr>
        <w:t xml:space="preserve">. </w:t>
      </w:r>
      <w:r w:rsidR="00D57868">
        <w:rPr>
          <w:rFonts w:ascii="GHEA Grapalat" w:hAnsi="GHEA Grapalat" w:cs="Sylfaen"/>
          <w:sz w:val="20"/>
          <w:lang w:val="ru-RU"/>
        </w:rPr>
        <w:t>Եղիազարյանին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4F3C">
        <w:rPr>
          <w:rFonts w:ascii="GHEA Grapalat" w:hAnsi="GHEA Grapalat"/>
          <w:i/>
          <w:lang w:val="hy-AM"/>
        </w:rPr>
        <w:t>syuzanna.yeghiazaryan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6DD7" w:rsidRDefault="00E56DD7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6DD7" w:rsidRDefault="00E56DD7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6DD7" w:rsidRDefault="00E56DD7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ОБЪЯВЛЕНИЕ</w:t>
      </w: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 ЗАКУПКЕ У ПОД КОДОМ ''EQ-</w:t>
      </w:r>
      <w:r w:rsidR="008935B4">
        <w:rPr>
          <w:rFonts w:ascii="GHEA Grapalat" w:hAnsi="GHEA Grapalat"/>
          <w:b/>
          <w:szCs w:val="24"/>
          <w:lang w:val="hy-AM"/>
        </w:rPr>
        <w:t>EQ-GhKhASHDZB-</w:t>
      </w:r>
      <w:r w:rsidR="00E56DD7">
        <w:rPr>
          <w:rFonts w:ascii="GHEA Grapalat" w:hAnsi="GHEA Grapalat"/>
          <w:b/>
          <w:szCs w:val="24"/>
          <w:lang w:val="hy-AM"/>
        </w:rPr>
        <w:t>21/52</w:t>
      </w:r>
      <w:r w:rsidRPr="001B4D63">
        <w:rPr>
          <w:rFonts w:ascii="GHEA Grapalat" w:hAnsi="GHEA Grapalat"/>
          <w:b/>
          <w:szCs w:val="24"/>
          <w:lang w:val="hy-AM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E56DD7">
        <w:rPr>
          <w:rFonts w:ascii="GHEA Grapalat" w:hAnsi="GHEA Grapalat" w:cs="Sylfaen"/>
          <w:b w:val="0"/>
          <w:sz w:val="20"/>
          <w:lang w:val="hy-AM"/>
        </w:rPr>
        <w:t>12.07</w:t>
      </w:r>
      <w:r w:rsidR="00AD343C">
        <w:rPr>
          <w:rFonts w:ascii="GHEA Grapalat" w:hAnsi="GHEA Grapalat" w:cs="Sylfaen"/>
          <w:b w:val="0"/>
          <w:sz w:val="20"/>
          <w:lang w:val="ru-RU"/>
        </w:rPr>
        <w:t>.2021</w:t>
      </w:r>
      <w:r w:rsidR="00AD343C"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  <w:r w:rsidR="003674A6">
        <w:rPr>
          <w:rFonts w:ascii="GHEA Grapalat" w:hAnsi="GHEA Grapalat"/>
          <w:szCs w:val="24"/>
          <w:lang w:val="ru-RU"/>
        </w:rPr>
        <w:t>''</w:t>
      </w:r>
      <w:r w:rsidR="003674A6">
        <w:rPr>
          <w:rFonts w:ascii="GHEA Grapalat" w:hAnsi="GHEA Grapalat"/>
          <w:szCs w:val="24"/>
        </w:rPr>
        <w:t>EQ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8935B4">
        <w:rPr>
          <w:rFonts w:ascii="GHEA Grapalat" w:hAnsi="GHEA Grapalat"/>
          <w:b w:val="0"/>
          <w:szCs w:val="24"/>
          <w:lang w:val="hy-AM"/>
        </w:rPr>
        <w:t>EQ-GhKhASHDZB-</w:t>
      </w:r>
      <w:r w:rsidR="00E56DD7">
        <w:rPr>
          <w:rFonts w:ascii="GHEA Grapalat" w:hAnsi="GHEA Grapalat"/>
          <w:b w:val="0"/>
          <w:szCs w:val="24"/>
          <w:lang w:val="hy-AM"/>
        </w:rPr>
        <w:t>21/52</w:t>
      </w:r>
      <w:r w:rsidR="003674A6">
        <w:rPr>
          <w:rFonts w:ascii="GHEA Grapalat" w:hAnsi="GHEA Grapalat"/>
          <w:szCs w:val="24"/>
          <w:lang w:val="ru-RU"/>
        </w:rPr>
        <w:t>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3674A6">
        <w:rPr>
          <w:rFonts w:ascii="GHEA Grapalat" w:hAnsi="GHEA Grapalat"/>
          <w:b/>
          <w:szCs w:val="24"/>
        </w:rPr>
        <w:t>EQ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8935B4">
        <w:rPr>
          <w:rFonts w:ascii="GHEA Grapalat" w:hAnsi="GHEA Grapalat"/>
          <w:b/>
          <w:szCs w:val="24"/>
          <w:lang w:val="hy-AM"/>
        </w:rPr>
        <w:t>EQ-GhKhASHDZB-</w:t>
      </w:r>
      <w:r w:rsidR="00E56DD7">
        <w:rPr>
          <w:rFonts w:ascii="GHEA Grapalat" w:hAnsi="GHEA Grapalat"/>
          <w:b/>
          <w:szCs w:val="24"/>
          <w:lang w:val="hy-AM"/>
        </w:rPr>
        <w:t>21/52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E56DD7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D343C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D343C" w:rsidRPr="006E58B3" w:rsidRDefault="00AD343C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E58B3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D343C" w:rsidRPr="00087E7D" w:rsidRDefault="006E58B3" w:rsidP="00A81287">
            <w:pPr>
              <w:rPr>
                <w:rFonts w:ascii="GHEA Grapalat" w:hAnsi="GHEA Grapalat" w:cs="Calibri"/>
                <w:color w:val="000000"/>
                <w:sz w:val="20"/>
                <w:lang w:val="ru-RU" w:eastAsia="en-US"/>
              </w:rPr>
            </w:pPr>
            <w:r w:rsidRPr="006E58B3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Для строительства общественного туалета в парке имени В.Давтяна Административного района Арабкир требуется: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AD343C" w:rsidRPr="0093377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AD343C" w:rsidRPr="00AD343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AD343C" w:rsidRPr="00AD343C" w:rsidRDefault="00AD343C" w:rsidP="00AD34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343C" w:rsidRPr="006C3420" w:rsidRDefault="00523639" w:rsidP="0052363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  <w:tr w:rsidR="00B728C1" w:rsidRPr="006E58B3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B728C1" w:rsidRPr="006E58B3" w:rsidRDefault="00B728C1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58B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B728C1" w:rsidRPr="00087E7D" w:rsidRDefault="006E58B3" w:rsidP="00087E7D">
            <w:pPr>
              <w:rPr>
                <w:rFonts w:ascii="GHEA Grapalat" w:hAnsi="GHEA Grapalat" w:cs="Calibri"/>
                <w:color w:val="000000"/>
                <w:sz w:val="20"/>
                <w:lang w:val="ru-RU" w:eastAsia="en-US"/>
              </w:rPr>
            </w:pPr>
            <w:r w:rsidRPr="006E58B3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Для проведения ремонтно-восстановительных работ дорожно-оградительных (металлических, барьерного типа) сооружений вдоль дороги в ущелье реки Раздан  на территории административного района Арабкир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B728C1" w:rsidRPr="0093377C" w:rsidRDefault="00B728C1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6E58B3" w:rsidRPr="00AD343C" w:rsidRDefault="006E58B3" w:rsidP="006E58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6E58B3" w:rsidRPr="006C3420" w:rsidRDefault="006E58B3" w:rsidP="006E58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6E58B3" w:rsidRPr="00AD343C" w:rsidRDefault="006E58B3" w:rsidP="006E58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B728C1" w:rsidRPr="00AD343C" w:rsidRDefault="006E58B3" w:rsidP="006E58B3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728C1" w:rsidRPr="00523639" w:rsidRDefault="006E58B3" w:rsidP="0052363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</w:tbl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С. Егиазарян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lastRenderedPageBreak/>
        <w:t xml:space="preserve">Эл. почта: </w:t>
      </w:r>
      <w:r w:rsidR="00D57868">
        <w:rPr>
          <w:rFonts w:ascii="GHEA Grapalat" w:hAnsi="GHEA Grapalat"/>
          <w:lang w:val="hy-AM"/>
        </w:rPr>
        <w:t>syuzanna.yeghiazaryan</w:t>
      </w:r>
      <w:r w:rsidRPr="00EF07A4">
        <w:rPr>
          <w:rFonts w:ascii="GHEA Grapalat" w:hAnsi="GHEA Grapalat"/>
          <w:lang w:val="af-ZA"/>
        </w:rPr>
        <w:t>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E5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05" w:rsidRDefault="00197405">
      <w:r>
        <w:separator/>
      </w:r>
    </w:p>
  </w:endnote>
  <w:endnote w:type="continuationSeparator" w:id="0">
    <w:p w:rsidR="00197405" w:rsidRDefault="0019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DD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05" w:rsidRDefault="00197405">
      <w:r>
        <w:separator/>
      </w:r>
    </w:p>
  </w:footnote>
  <w:footnote w:type="continuationSeparator" w:id="0">
    <w:p w:rsidR="00197405" w:rsidRDefault="00197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87E7D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97405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1951"/>
    <w:rsid w:val="002137CA"/>
    <w:rsid w:val="00213E23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B337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E58B3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7F53A7"/>
    <w:rsid w:val="0080439B"/>
    <w:rsid w:val="00804E83"/>
    <w:rsid w:val="00805D1B"/>
    <w:rsid w:val="0081387F"/>
    <w:rsid w:val="00817ABC"/>
    <w:rsid w:val="00823294"/>
    <w:rsid w:val="00825A4E"/>
    <w:rsid w:val="00830A1C"/>
    <w:rsid w:val="00834F3C"/>
    <w:rsid w:val="00840A81"/>
    <w:rsid w:val="00846A83"/>
    <w:rsid w:val="0085228E"/>
    <w:rsid w:val="00856732"/>
    <w:rsid w:val="00874380"/>
    <w:rsid w:val="00882E2B"/>
    <w:rsid w:val="00890A14"/>
    <w:rsid w:val="00891CC9"/>
    <w:rsid w:val="008935B4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08A4"/>
    <w:rsid w:val="00A71792"/>
    <w:rsid w:val="00A72AAE"/>
    <w:rsid w:val="00A73485"/>
    <w:rsid w:val="00A81287"/>
    <w:rsid w:val="00AA1014"/>
    <w:rsid w:val="00AA2788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28C1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C52FE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57868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56DD7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27D77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122</cp:revision>
  <cp:lastPrinted>2012-06-13T06:43:00Z</cp:lastPrinted>
  <dcterms:created xsi:type="dcterms:W3CDTF">2012-10-05T11:57:00Z</dcterms:created>
  <dcterms:modified xsi:type="dcterms:W3CDTF">2021-07-12T10:51:00Z</dcterms:modified>
</cp:coreProperties>
</file>