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451C99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51C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451C99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51C99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51C99" w:rsidRDefault="00AF5475" w:rsidP="006D133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51C99">
        <w:rPr>
          <w:rFonts w:ascii="GHEA Grapalat" w:hAnsi="GHEA Grapalat"/>
          <w:sz w:val="16"/>
          <w:szCs w:val="16"/>
          <w:lang w:val="af-ZA"/>
        </w:rPr>
        <w:t>«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Լոռու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մարզի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451C99">
        <w:rPr>
          <w:rFonts w:ascii="GHEA Grapalat" w:hAnsi="GHEA Grapalat"/>
          <w:sz w:val="16"/>
          <w:szCs w:val="16"/>
          <w:lang w:val="af-ZA"/>
        </w:rPr>
        <w:t>»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="00571016" w:rsidRPr="00451C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71016" w:rsidRPr="00451C99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="00571016" w:rsidRPr="00451C99">
        <w:rPr>
          <w:rFonts w:ascii="GHEA Grapalat" w:hAnsi="GHEA Grapalat" w:cs="Sylfaen"/>
          <w:sz w:val="16"/>
          <w:szCs w:val="16"/>
        </w:rPr>
        <w:t>ն</w:t>
      </w:r>
      <w:r w:rsidR="00AA5FC4" w:rsidRPr="00451C9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3129DC" w:rsidRPr="00451C99">
        <w:rPr>
          <w:rFonts w:ascii="GHEA Grapalat" w:hAnsi="GHEA Grapalat" w:cs="Sylfaen"/>
          <w:iCs/>
          <w:sz w:val="16"/>
          <w:szCs w:val="16"/>
          <w:lang w:val="hy-AM"/>
        </w:rPr>
        <w:t>սպասարկման վճարովի ծառայությունների</w:t>
      </w:r>
      <w:r w:rsidR="003129DC" w:rsidRPr="00451C9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451C99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DC48AF" w:rsidRPr="00451C99">
        <w:rPr>
          <w:rFonts w:ascii="GHEA Grapalat" w:hAnsi="GHEA Grapalat" w:cs="Sylfaen"/>
          <w:sz w:val="16"/>
          <w:szCs w:val="16"/>
          <w:lang w:val="af-ZA"/>
        </w:rPr>
        <w:t>ՀՀ-ԼՄՍՀ-ՄԱԾՁԲ-2</w:t>
      </w:r>
      <w:r w:rsidR="00FE7124">
        <w:rPr>
          <w:rFonts w:ascii="GHEA Grapalat" w:hAnsi="GHEA Grapalat" w:cs="Sylfaen"/>
          <w:sz w:val="16"/>
          <w:szCs w:val="16"/>
          <w:lang w:val="hy-AM"/>
        </w:rPr>
        <w:t>6</w:t>
      </w:r>
      <w:r w:rsidR="002B0FF7">
        <w:rPr>
          <w:rFonts w:ascii="GHEA Grapalat" w:hAnsi="GHEA Grapalat" w:cs="Sylfaen"/>
          <w:sz w:val="16"/>
          <w:szCs w:val="16"/>
          <w:lang w:val="af-ZA"/>
        </w:rPr>
        <w:t>/</w:t>
      </w:r>
      <w:r w:rsidR="00FE7124">
        <w:rPr>
          <w:rFonts w:ascii="GHEA Grapalat" w:hAnsi="GHEA Grapalat" w:cs="Sylfaen"/>
          <w:sz w:val="16"/>
          <w:szCs w:val="16"/>
          <w:lang w:val="hy-AM"/>
        </w:rPr>
        <w:t>27</w:t>
      </w:r>
      <w:r w:rsidR="00355B10" w:rsidRPr="00451C9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A43AA" w:rsidRPr="00451C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451C99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20</w:t>
      </w:r>
      <w:r w:rsidR="00C82AD3" w:rsidRPr="00451C99">
        <w:rPr>
          <w:rFonts w:ascii="GHEA Grapalat" w:hAnsi="GHEA Grapalat" w:cs="Sylfaen"/>
          <w:sz w:val="16"/>
          <w:szCs w:val="16"/>
          <w:lang w:val="af-ZA"/>
        </w:rPr>
        <w:t>2</w:t>
      </w:r>
      <w:r w:rsidR="00FE7124">
        <w:rPr>
          <w:rFonts w:ascii="GHEA Grapalat" w:hAnsi="GHEA Grapalat" w:cs="Sylfaen"/>
          <w:sz w:val="16"/>
          <w:szCs w:val="16"/>
          <w:lang w:val="hy-AM"/>
        </w:rPr>
        <w:t>6</w:t>
      </w:r>
      <w:r w:rsidR="007A6355" w:rsidRPr="00451C99">
        <w:rPr>
          <w:rFonts w:ascii="GHEA Grapalat" w:hAnsi="GHEA Grapalat" w:cs="Sylfaen"/>
          <w:sz w:val="16"/>
          <w:szCs w:val="16"/>
          <w:lang w:val="af-ZA"/>
        </w:rPr>
        <w:t xml:space="preserve">թվականի </w:t>
      </w:r>
      <w:r w:rsidR="00FE7124">
        <w:rPr>
          <w:rFonts w:ascii="GHEA Grapalat" w:hAnsi="GHEA Grapalat" w:cs="Sylfaen"/>
          <w:sz w:val="16"/>
          <w:szCs w:val="16"/>
          <w:lang w:val="hy-AM"/>
        </w:rPr>
        <w:t>ապրիլի</w:t>
      </w:r>
      <w:r w:rsidR="007A6355" w:rsidRPr="00451C9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E7124">
        <w:rPr>
          <w:rFonts w:ascii="GHEA Grapalat" w:hAnsi="GHEA Grapalat" w:cs="Sylfaen"/>
          <w:sz w:val="16"/>
          <w:szCs w:val="16"/>
          <w:lang w:val="hy-AM"/>
        </w:rPr>
        <w:t>23</w:t>
      </w:r>
      <w:r w:rsidR="00877126" w:rsidRPr="00451C99">
        <w:rPr>
          <w:rFonts w:ascii="GHEA Grapalat" w:hAnsi="GHEA Grapalat" w:cs="Sylfaen"/>
          <w:sz w:val="16"/>
          <w:szCs w:val="16"/>
          <w:lang w:val="af-ZA"/>
        </w:rPr>
        <w:t>-</w:t>
      </w:r>
      <w:r w:rsidR="00AA5FC4" w:rsidRPr="00451C99">
        <w:rPr>
          <w:rFonts w:ascii="GHEA Grapalat" w:hAnsi="GHEA Grapalat" w:cs="Sylfaen"/>
          <w:sz w:val="16"/>
          <w:szCs w:val="16"/>
          <w:lang w:val="af-ZA"/>
        </w:rPr>
        <w:t xml:space="preserve">ին կնքված N </w:t>
      </w:r>
      <w:r w:rsidR="00DC48AF" w:rsidRPr="00451C99">
        <w:rPr>
          <w:rFonts w:ascii="GHEA Grapalat" w:hAnsi="GHEA Grapalat" w:cs="Sylfaen"/>
          <w:sz w:val="16"/>
          <w:szCs w:val="16"/>
          <w:lang w:val="af-ZA"/>
        </w:rPr>
        <w:t>ՀՀ-ԼՄՍՀ-ՄԱԾՁԲ-2</w:t>
      </w:r>
      <w:r w:rsidR="00FE7124">
        <w:rPr>
          <w:rFonts w:ascii="GHEA Grapalat" w:hAnsi="GHEA Grapalat" w:cs="Sylfaen"/>
          <w:sz w:val="16"/>
          <w:szCs w:val="16"/>
          <w:lang w:val="hy-AM"/>
        </w:rPr>
        <w:t>6</w:t>
      </w:r>
      <w:r w:rsidR="002B0FF7">
        <w:rPr>
          <w:rFonts w:ascii="GHEA Grapalat" w:hAnsi="GHEA Grapalat" w:cs="Sylfaen"/>
          <w:sz w:val="16"/>
          <w:szCs w:val="16"/>
          <w:lang w:val="af-ZA"/>
        </w:rPr>
        <w:t>/</w:t>
      </w:r>
      <w:r w:rsidR="00FE7124">
        <w:rPr>
          <w:rFonts w:ascii="GHEA Grapalat" w:hAnsi="GHEA Grapalat" w:cs="Sylfaen"/>
          <w:sz w:val="16"/>
          <w:szCs w:val="16"/>
          <w:lang w:val="hy-AM"/>
        </w:rPr>
        <w:t>27</w:t>
      </w:r>
      <w:r w:rsidR="00D73190" w:rsidRPr="00451C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43AA" w:rsidRPr="00451C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451C99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:rsidR="00AA5FC4" w:rsidRPr="00451C99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AA5FC4" w:rsidRPr="00451C99" w:rsidTr="00A73000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51C9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51C9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51C9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451C99" w:rsidTr="00FB081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չափ-ման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451C99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451C9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451C99" w:rsidTr="00FB081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A5FC4" w:rsidRPr="00451C99" w:rsidTr="00FB081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51C99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B0817" w:rsidRPr="002B0FF7" w:rsidTr="00FE7124">
        <w:trPr>
          <w:trHeight w:hRule="exact" w:val="4819"/>
        </w:trPr>
        <w:tc>
          <w:tcPr>
            <w:tcW w:w="696" w:type="dxa"/>
            <w:shd w:val="clear" w:color="auto" w:fill="auto"/>
            <w:vAlign w:val="center"/>
          </w:tcPr>
          <w:p w:rsidR="00FB0817" w:rsidRPr="00451C99" w:rsidRDefault="00FB0817" w:rsidP="00FB0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451C99" w:rsidRDefault="00FB0817" w:rsidP="00FB0817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  <w:lang w:val="hy-AM"/>
              </w:rPr>
            </w:pP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հիմնարկի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451C99">
              <w:rPr>
                <w:rFonts w:ascii="GHEA Grapalat" w:hAnsi="GHEA Grapalat" w:cs="Sylfaen"/>
                <w:iCs/>
                <w:sz w:val="12"/>
                <w:szCs w:val="12"/>
                <w:lang w:val="hy-AM"/>
              </w:rPr>
              <w:t>սպասարկման վճարովի ծառայությունների ձեռքբերում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451C99" w:rsidRDefault="00FB0817" w:rsidP="00FB08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451C99" w:rsidRDefault="00FB0817" w:rsidP="00FB08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451C99" w:rsidRDefault="00FB0817" w:rsidP="00FB08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C127F9" w:rsidRDefault="0063665C" w:rsidP="00FB08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451C99" w:rsidRDefault="0063665C" w:rsidP="00FB08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FB0817" w:rsidRDefault="00FB0817" w:rsidP="00FB0817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0817">
              <w:rPr>
                <w:rFonts w:ascii="GHEA Grapalat" w:hAnsi="GHEA Grapalat"/>
                <w:sz w:val="12"/>
                <w:szCs w:val="12"/>
                <w:lang w:val="af-ZA"/>
              </w:rPr>
              <w:t>Ստեփանավանի համայնքապետարանում տեղակայված՝համայնքապետարանի զբաղեցրած պաշտոնների վերապատրաստման,  թափուր պաշտոնների զբաղեցման մրցույթների համակարգչային ծրագրի ուղեկցման, սպասարկման և անհրաժեշտության դեպքում լրամշակումների իրագործման, աշխատանքներ: Ծառայությունները մատուցել պատշաճ որակով, պատվիրատուի պահանջով մեկ շաբաթվա ընթացքում անհատույց վերացնել հայտնաբերված բոլոր թերությունները, պայմանագրի կնքման պահից  սկսած 6 ամսվա ընթացքում իրականացնել երաշխիքային սպասարկում, անձամբ կատարել ծառայությունները։Ծառայությունների սպասարկման ժամկե</w:t>
            </w:r>
            <w:r w:rsidR="00FE7124">
              <w:rPr>
                <w:rFonts w:ascii="GHEA Grapalat" w:hAnsi="GHEA Grapalat"/>
                <w:sz w:val="12"/>
                <w:szCs w:val="12"/>
                <w:lang w:val="af-ZA"/>
              </w:rPr>
              <w:t>տը նախատեսված է մինչև 30.12.202</w:t>
            </w:r>
            <w:r w:rsidR="00FE7124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FB0817">
              <w:rPr>
                <w:rFonts w:ascii="GHEA Grapalat" w:hAnsi="GHEA Grapalat"/>
                <w:sz w:val="12"/>
                <w:szCs w:val="12"/>
                <w:lang w:val="af-ZA"/>
              </w:rPr>
              <w:t>թ.:</w:t>
            </w:r>
          </w:p>
          <w:p w:rsidR="00FB0817" w:rsidRPr="00FB0817" w:rsidRDefault="00FB0817" w:rsidP="00FB081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817" w:rsidRPr="00FB0817" w:rsidRDefault="00FB0817" w:rsidP="00FB0817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0817">
              <w:rPr>
                <w:rFonts w:ascii="GHEA Grapalat" w:hAnsi="GHEA Grapalat"/>
                <w:sz w:val="12"/>
                <w:szCs w:val="12"/>
                <w:lang w:val="af-ZA"/>
              </w:rPr>
              <w:t>Ստեփանավանի համայնքապետարանում տեղակայված՝համայնքապետարանի զբաղեցրած պաշտոնների վերապատրաստման,  թափուր պաշտոնների զբաղեցման մրցույթների համակարգչային ծրագրի ուղեկցման, սպասարկման և անհրաժեշտության դեպքում լրամշակումների իրագործման, աշխատանքներ: Ծառայությունները մատուցել պատշաճ որակով, պատվիրատուի պահանջով մեկ շաբաթվա ընթացքում անհատույց վերացնել հայտնաբերված բոլոր թերությունները, պայմանագրի կնքման պահից  սկսած 6 ամսվա ընթացքում իրականացնել երաշխիքային սպասարկում, անձամբ կատարել ծառայությունները։Ծառայությունների սպասարկման ժամկետը նախատե</w:t>
            </w:r>
            <w:r w:rsidR="00FE7124">
              <w:rPr>
                <w:rFonts w:ascii="GHEA Grapalat" w:hAnsi="GHEA Grapalat"/>
                <w:sz w:val="12"/>
                <w:szCs w:val="12"/>
                <w:lang w:val="af-ZA"/>
              </w:rPr>
              <w:t>սված է մինչև 30.12.202</w:t>
            </w:r>
            <w:r w:rsidR="00FE7124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FB0817">
              <w:rPr>
                <w:rFonts w:ascii="GHEA Grapalat" w:hAnsi="GHEA Grapalat"/>
                <w:sz w:val="12"/>
                <w:szCs w:val="12"/>
                <w:lang w:val="af-ZA"/>
              </w:rPr>
              <w:t>թ.:</w:t>
            </w:r>
          </w:p>
          <w:p w:rsidR="00FB0817" w:rsidRPr="00FB0817" w:rsidRDefault="00FB0817" w:rsidP="00FB081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</w:tr>
      <w:tr w:rsidR="00AA5FC4" w:rsidRPr="002B0FF7" w:rsidTr="00DB2C07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nb-NO"/>
              </w:rPr>
            </w:pPr>
          </w:p>
        </w:tc>
      </w:tr>
      <w:tr w:rsidR="00AA5FC4" w:rsidRPr="00451C99" w:rsidTr="00DB2C0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451C99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451C99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 w:rsidRPr="00451C99">
              <w:rPr>
                <w:rFonts w:ascii="GHEA Grapalat" w:hAnsi="GHEA Grapalat"/>
                <w:sz w:val="16"/>
                <w:szCs w:val="16"/>
              </w:rPr>
              <w:t>23</w:t>
            </w:r>
            <w:r w:rsidRPr="00451C99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 w:rsidRPr="00451C99">
              <w:rPr>
                <w:rFonts w:ascii="GHEA Grapalat" w:hAnsi="GHEA Grapalat"/>
                <w:sz w:val="16"/>
                <w:szCs w:val="16"/>
              </w:rPr>
              <w:t xml:space="preserve">ի 4-րդ </w:t>
            </w:r>
            <w:proofErr w:type="spellStart"/>
            <w:r w:rsidR="00A73E48" w:rsidRPr="00451C99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51C99" w:rsidTr="00DB2C07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51C9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51C99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A72EC" w:rsidRDefault="006D713A" w:rsidP="00EA72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A72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EA72EC" w:rsidRDefault="00EA72E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B7753" w:rsidRPr="00451C9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FE7124" w:rsidP="00FE7124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21</w:t>
            </w:r>
            <w:r w:rsidR="00BA6EA1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="00D915D7"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="00BA6EA1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="00BA6EA1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51C9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51C9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51C99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451C99" w:rsidTr="00DB2C07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A5FC4" w:rsidRPr="00451C99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AA5FC4" w:rsidRPr="00451C99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 ՀՀ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AA5FC4" w:rsidRPr="00451C99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451C99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451C99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451C9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B16FC" w:rsidRPr="00451C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A5FC4" w:rsidRPr="00451C99" w:rsidRDefault="00D5277E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»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հիմնարկի</w:t>
            </w:r>
            <w:r w:rsidRPr="00451C9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կարիքների համար </w:t>
            </w:r>
            <w:r w:rsidRPr="00451C99">
              <w:rPr>
                <w:rFonts w:ascii="GHEA Grapalat" w:hAnsi="GHEA Grapalat" w:cs="Sylfaen"/>
                <w:iCs/>
                <w:sz w:val="12"/>
                <w:szCs w:val="12"/>
                <w:lang w:val="hy-AM"/>
              </w:rPr>
              <w:t>սպասարկման վճարովի ծառայությունների ձեռքբերում</w:t>
            </w:r>
          </w:p>
        </w:tc>
      </w:tr>
      <w:tr w:rsidR="001D7677" w:rsidRPr="00451C99" w:rsidTr="00C710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7677" w:rsidRPr="00451C99" w:rsidRDefault="001D7677" w:rsidP="001D7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D7677" w:rsidRPr="00451C99" w:rsidRDefault="001D7677" w:rsidP="001D767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Խաչիկ Շարոյան</w:t>
            </w:r>
          </w:p>
          <w:p w:rsidR="001D7677" w:rsidRPr="00451C99" w:rsidRDefault="001D7677" w:rsidP="001D7677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7677" w:rsidRPr="00451C99" w:rsidRDefault="001D7677" w:rsidP="001D767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7677" w:rsidRPr="00451C99" w:rsidRDefault="001D7677" w:rsidP="001D767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D7677" w:rsidRPr="00FE7124" w:rsidRDefault="001D7677" w:rsidP="001D76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7124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D7677" w:rsidRPr="00FE7124" w:rsidRDefault="001D7677" w:rsidP="001D76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E7124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D7677" w:rsidRDefault="001D7677" w:rsidP="001D7677">
            <w:r w:rsidRPr="001641AC"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D7677" w:rsidRDefault="001D7677" w:rsidP="001D7677">
            <w:r w:rsidRPr="001641AC"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</w:tr>
      <w:tr w:rsidR="006E6CF5" w:rsidRPr="00451C99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51C9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51C9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51C9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E6CF5" w:rsidRPr="00451C99" w:rsidTr="00DB2C07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451C99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E6CF5" w:rsidRPr="00451C99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E6CF5" w:rsidRPr="00451C99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451C99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451C99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51C9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51C9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51C9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51C9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51C9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451C99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451C99" w:rsidTr="00DB2C07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E6CF5" w:rsidRPr="00451C99" w:rsidTr="00DB2C07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FE7124" w:rsidP="00FE712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23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</w:tr>
      <w:tr w:rsidR="006E6CF5" w:rsidRPr="00451C99" w:rsidTr="00DB2C07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E6CF5" w:rsidRPr="00451C99" w:rsidTr="00DB2C07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451C99" w:rsidTr="00DB2C07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FE71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FE7124">
              <w:rPr>
                <w:rFonts w:ascii="GHEA Grapalat" w:hAnsi="GHEA Grapalat" w:cs="Arial"/>
                <w:sz w:val="14"/>
                <w:szCs w:val="14"/>
                <w:lang w:val="hy-AM"/>
              </w:rPr>
              <w:t>23</w:t>
            </w:r>
            <w:r w:rsidR="00FE7124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="00FE7124"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 w:rsidR="00FE7124"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="00FE7124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 w:rsidR="00FE7124"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="00FE7124"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</w:tr>
      <w:tr w:rsidR="006E6CF5" w:rsidRPr="00451C99" w:rsidTr="00DB2C07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FE7124" w:rsidP="002218C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23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</w:tr>
      <w:tr w:rsidR="006E6CF5" w:rsidRPr="00451C99" w:rsidTr="00DB2C07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FE7124" w:rsidP="002218C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23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</w:tr>
      <w:tr w:rsidR="006E6CF5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E6CF5" w:rsidRPr="00451C99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E6CF5" w:rsidRPr="00451C99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E6CF5" w:rsidRPr="00451C99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E6CF5" w:rsidRPr="00451C99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1C99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451C99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1D7677" w:rsidRPr="00451C99" w:rsidTr="00973BC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D7677" w:rsidRPr="004224FA" w:rsidRDefault="001D7677" w:rsidP="001D7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24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D7677" w:rsidRPr="004224FA" w:rsidRDefault="001D7677" w:rsidP="001D76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24FA">
              <w:rPr>
                <w:rFonts w:ascii="GHEA Grapalat" w:hAnsi="GHEA Grapalat"/>
                <w:sz w:val="16"/>
                <w:szCs w:val="16"/>
                <w:lang w:val="hy-AM"/>
              </w:rPr>
              <w:t>Խաչիկ Շարոյան</w:t>
            </w:r>
          </w:p>
          <w:p w:rsidR="001D7677" w:rsidRPr="004224FA" w:rsidRDefault="001D7677" w:rsidP="001D7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1D7677" w:rsidRPr="00581EA7" w:rsidRDefault="001D7677" w:rsidP="001D76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ՀՀ-ԼՄՍՀ-ՄԱԾՁԲ-26</w:t>
            </w:r>
            <w:r w:rsidRPr="004224FA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7677" w:rsidRPr="004224FA" w:rsidRDefault="001D7677" w:rsidP="001D767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    23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451C99">
              <w:rPr>
                <w:rFonts w:ascii="GHEA Grapalat" w:hAnsi="GHEA Grapalat" w:cs="Arial"/>
                <w:sz w:val="14"/>
                <w:szCs w:val="14"/>
              </w:rPr>
              <w:t>0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</w:t>
            </w:r>
            <w:r w:rsidRPr="00451C99">
              <w:rPr>
                <w:rFonts w:ascii="GHEA Grapalat" w:hAnsi="GHEA Grapalat" w:cs="Arial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7677" w:rsidRPr="004224FA" w:rsidRDefault="001D7677" w:rsidP="001D76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224FA"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224FA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30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7677" w:rsidRPr="00451C99" w:rsidRDefault="001D7677" w:rsidP="001D76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D7677" w:rsidRDefault="001D7677" w:rsidP="001D7677">
            <w:r w:rsidRPr="00620502"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D7677" w:rsidRDefault="001D7677" w:rsidP="001D7677">
            <w:r w:rsidRPr="00620502">
              <w:rPr>
                <w:rFonts w:ascii="GHEA Grapalat" w:hAnsi="GHEA Grapalat"/>
                <w:sz w:val="16"/>
                <w:szCs w:val="16"/>
                <w:lang w:val="hy-AM"/>
              </w:rPr>
              <w:t>126250</w:t>
            </w:r>
          </w:p>
        </w:tc>
      </w:tr>
      <w:tr w:rsidR="002579F2" w:rsidRPr="00451C99" w:rsidTr="00DB2C07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579F2" w:rsidRPr="00451C99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451C99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51C99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A2378" w:rsidRPr="00451C99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378" w:rsidRPr="00451C99" w:rsidRDefault="002A237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EE" w:rsidRPr="00451C99" w:rsidRDefault="008101EE" w:rsidP="008101E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Խաչիկ Շարոյան</w:t>
            </w:r>
          </w:p>
          <w:p w:rsidR="002A2378" w:rsidRPr="00451C99" w:rsidRDefault="002A2378" w:rsidP="00480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378" w:rsidRPr="00451C99" w:rsidRDefault="008101EE" w:rsidP="001417BA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451C9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51C99">
              <w:rPr>
                <w:rFonts w:ascii="GHEA Grapalat" w:hAnsi="GHEA Grapalat" w:cs="GHEA Grapalat"/>
                <w:sz w:val="14"/>
                <w:szCs w:val="14"/>
                <w:lang w:val="hy-AM"/>
              </w:rPr>
              <w:t>Երևան</w:t>
            </w: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51C99">
              <w:rPr>
                <w:rFonts w:ascii="GHEA Grapalat" w:hAnsi="GHEA Grapalat" w:cs="GHEA Grapalat"/>
                <w:sz w:val="14"/>
                <w:szCs w:val="14"/>
                <w:lang w:val="hy-AM"/>
              </w:rPr>
              <w:t>Շինարարների</w:t>
            </w: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51C99">
              <w:rPr>
                <w:rFonts w:ascii="GHEA Grapalat" w:hAnsi="GHEA Grapalat" w:cs="GHEA Grapalat"/>
                <w:sz w:val="14"/>
                <w:szCs w:val="14"/>
                <w:lang w:val="hy-AM"/>
              </w:rPr>
              <w:t>փող</w:t>
            </w:r>
            <w:r w:rsidRPr="00451C9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451C99">
              <w:rPr>
                <w:rFonts w:ascii="GHEA Grapalat" w:hAnsi="GHEA Grapalat"/>
                <w:sz w:val="14"/>
                <w:szCs w:val="14"/>
                <w:lang w:val="hy-AM"/>
              </w:rPr>
              <w:t>7/3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378" w:rsidRPr="00451C99" w:rsidRDefault="008101EE" w:rsidP="004807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451C99"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af-ZA"/>
              </w:rPr>
              <w:t>sharoyan@mail.ru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378" w:rsidRPr="00451C99" w:rsidRDefault="00911285" w:rsidP="0048076B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451C99">
              <w:rPr>
                <w:rFonts w:ascii="GHEA Grapalat" w:hAnsi="GHEA Grapalat"/>
                <w:sz w:val="14"/>
                <w:szCs w:val="14"/>
                <w:lang w:val="nb-NO"/>
              </w:rPr>
              <w:t>հ/հ</w:t>
            </w:r>
            <w:r w:rsidR="002E2E69" w:rsidRPr="00451C99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2B0B18" w:rsidRPr="00451C99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19300943791700</w:t>
            </w:r>
          </w:p>
          <w:p w:rsidR="002A2378" w:rsidRPr="00451C99" w:rsidRDefault="002A2378" w:rsidP="00480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32F" w:rsidRPr="004D2B35" w:rsidRDefault="00510D1A" w:rsidP="0038332F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4D2B35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 xml:space="preserve"> </w:t>
            </w:r>
            <w:r w:rsidR="0038332F" w:rsidRPr="004D2B35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Նույն</w:t>
            </w:r>
            <w:r w:rsidR="0038332F" w:rsidRPr="004D2B35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38332F" w:rsidRPr="004D2B35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>քարտ. 015326911</w:t>
            </w:r>
          </w:p>
          <w:p w:rsidR="0038332F" w:rsidRPr="004D2B35" w:rsidRDefault="0038332F" w:rsidP="0038332F">
            <w:pPr>
              <w:pageBreakBefore/>
              <w:widowControl w:val="0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4D2B35"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  <w:t xml:space="preserve">         ՀԾՀ  4108440021</w:t>
            </w:r>
          </w:p>
          <w:p w:rsidR="002A2378" w:rsidRPr="004D2B35" w:rsidRDefault="002A2378" w:rsidP="0048076B">
            <w:pPr>
              <w:widowControl w:val="0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</w:p>
        </w:tc>
      </w:tr>
      <w:tr w:rsidR="007544E3" w:rsidRPr="00451C9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451C9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1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451C99" w:rsidTr="00DB2C0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ներգրավման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նպատակով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&lt;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Գնումների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մասին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&gt; </w:t>
            </w:r>
            <w:r w:rsidRPr="00451C9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օրենքի համաձայն իրականացված հրապ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արակումների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451C9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544E3" w:rsidRPr="00451C99" w:rsidTr="00DB2C0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451C9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451C99" w:rsidTr="00DB2C0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51C9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451C9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451C9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451C99" w:rsidTr="00DB2C0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451C99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544E3" w:rsidRPr="00451C99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544E3" w:rsidRPr="00451C99" w:rsidTr="00DB2C07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51C9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451C99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451C99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51C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51C9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544E3" w:rsidRPr="00451C99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7544E3" w:rsidRPr="00451C99" w:rsidRDefault="00581EA7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Օֆելյա Մանվելյան</w:t>
            </w:r>
            <w:r w:rsidR="007544E3" w:rsidRPr="00451C99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544E3" w:rsidRPr="00451C99" w:rsidRDefault="00B259B7" w:rsidP="0054552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51C99">
              <w:rPr>
                <w:rFonts w:ascii="GHEA Grapalat" w:hAnsi="GHEA Grapalat"/>
                <w:bCs/>
                <w:sz w:val="14"/>
                <w:szCs w:val="14"/>
              </w:rPr>
              <w:t>/</w:t>
            </w:r>
            <w:r w:rsidR="004D2B35">
              <w:rPr>
                <w:rFonts w:ascii="GHEA Grapalat" w:hAnsi="GHEA Grapalat"/>
                <w:sz w:val="14"/>
                <w:szCs w:val="14"/>
                <w:lang w:val="hy-AM"/>
              </w:rPr>
              <w:t>098-76-37-70</w:t>
            </w:r>
            <w:r w:rsidR="007544E3" w:rsidRPr="00451C99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544E3" w:rsidRPr="00451C99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51C99">
              <w:rPr>
                <w:rFonts w:ascii="GHEA Grapalat" w:hAnsi="GHEA Grapalat"/>
                <w:bCs/>
                <w:sz w:val="14"/>
                <w:szCs w:val="14"/>
              </w:rPr>
              <w:t>stepanavan.gnumner</w:t>
            </w:r>
            <w:proofErr w:type="spellEnd"/>
            <w:r w:rsidR="0054552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2023</w:t>
            </w:r>
            <w:r w:rsidRPr="00451C99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AA5FC4" w:rsidRPr="00545523" w:rsidRDefault="00AA5FC4" w:rsidP="00AA5FC4">
      <w:pPr>
        <w:spacing w:after="240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545523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>՝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="003F7C15" w:rsidRPr="00545523">
        <w:rPr>
          <w:rFonts w:ascii="GHEA Grapalat" w:hAnsi="GHEA Grapalat"/>
          <w:b/>
          <w:i/>
          <w:sz w:val="18"/>
          <w:szCs w:val="18"/>
          <w:lang w:val="af-ZA"/>
        </w:rPr>
        <w:t>«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Հայաստանի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Հանրապետության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Լոռու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մարզի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Ստեփանավանի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համայնքապետարանի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աշխատակազմ</w:t>
      </w:r>
      <w:r w:rsidR="003F7C15" w:rsidRPr="00545523">
        <w:rPr>
          <w:rFonts w:ascii="GHEA Grapalat" w:hAnsi="GHEA Grapalat"/>
          <w:b/>
          <w:i/>
          <w:sz w:val="18"/>
          <w:szCs w:val="18"/>
          <w:lang w:val="af-ZA"/>
        </w:rPr>
        <w:t>»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համայնքային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կառավարչական</w:t>
      </w:r>
      <w:r w:rsidR="00CF3A28"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CF3A28"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հիմնարկ</w:t>
      </w:r>
    </w:p>
    <w:p w:rsidR="00492E69" w:rsidRPr="000733D8" w:rsidRDefault="00AA5FC4" w:rsidP="000733D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492E69" w:rsidRPr="000733D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FC" w:rsidRDefault="005340FC" w:rsidP="00AA5FC4">
      <w:r>
        <w:separator/>
      </w:r>
    </w:p>
  </w:endnote>
  <w:endnote w:type="continuationSeparator" w:id="0">
    <w:p w:rsidR="005340FC" w:rsidRDefault="005340FC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85EE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340F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340F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340F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FC" w:rsidRDefault="005340FC" w:rsidP="00AA5FC4">
      <w:r>
        <w:separator/>
      </w:r>
    </w:p>
  </w:footnote>
  <w:footnote w:type="continuationSeparator" w:id="0">
    <w:p w:rsidR="005340FC" w:rsidRDefault="005340FC" w:rsidP="00AA5FC4">
      <w:r>
        <w:continuationSeparator/>
      </w:r>
    </w:p>
  </w:footnote>
  <w:footnote w:id="1">
    <w:p w:rsidR="00AA5FC4" w:rsidRPr="000733D8" w:rsidRDefault="00AA5FC4" w:rsidP="00AA5FC4">
      <w:pPr>
        <w:pStyle w:val="aa"/>
        <w:rPr>
          <w:rFonts w:ascii="Sylfaen" w:hAnsi="Sylfaen" w:cs="Sylfaen"/>
          <w:i/>
          <w:sz w:val="10"/>
          <w:szCs w:val="10"/>
        </w:rPr>
      </w:pPr>
      <w:r w:rsidRPr="000733D8">
        <w:rPr>
          <w:rFonts w:ascii="GHEA Grapalat" w:hAnsi="GHEA Grapalat"/>
          <w:bCs/>
          <w:i/>
          <w:sz w:val="10"/>
          <w:szCs w:val="10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Լրացվում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է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կնքված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պայմանագրով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գնվելիք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ապրանքների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ծառայությունների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աշխատանքների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քանակը</w:t>
      </w:r>
      <w:proofErr w:type="spellEnd"/>
    </w:p>
  </w:footnote>
  <w:footnote w:id="2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0733D8">
        <w:rPr>
          <w:rFonts w:ascii="GHEA Grapalat" w:hAnsi="GHEA Grapalat"/>
          <w:bCs/>
          <w:i/>
          <w:sz w:val="10"/>
          <w:szCs w:val="10"/>
        </w:rPr>
        <w:t>Լ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րացնել տվյալ պայմանագրի շրջանակներում առկա ֆինանսական միջոցներով</w:t>
      </w:r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գնվելիք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ապրանքների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ծառայությունների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աշխատանքների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 w:cs="Sylfaen"/>
          <w:bCs/>
          <w:i/>
          <w:sz w:val="10"/>
          <w:szCs w:val="10"/>
        </w:rPr>
        <w:t>քանակը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պայմանագրով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նախատեսված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ապրանքների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ծառայությունների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աշխատանքների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քանակը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կողքի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>` «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</w:rPr>
        <w:t xml:space="preserve">»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3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0733D8">
        <w:rPr>
          <w:rFonts w:ascii="GHEA Grapalat" w:hAnsi="GHEA Grapalat"/>
          <w:bCs/>
          <w:i/>
          <w:sz w:val="10"/>
          <w:szCs w:val="10"/>
          <w:lang w:val="hy-AM"/>
        </w:rPr>
        <w:t>Եթե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  <w:lang w:val="hy-AM"/>
        </w:rPr>
        <w:t xml:space="preserve">տվյալ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պայմանագրի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շրջանակներում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hy-AM"/>
        </w:rPr>
        <w:t xml:space="preserve"> նախատեսված են ավելի քիչ միջոցներ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ապա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լ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րացնել առկա ֆինանսական միջոցներով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նախատեսված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չափը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կողքի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4">
    <w:p w:rsidR="00AA5FC4" w:rsidRPr="000733D8" w:rsidRDefault="00AA5FC4" w:rsidP="00AA5FC4">
      <w:pPr>
        <w:pStyle w:val="aa"/>
        <w:rPr>
          <w:rFonts w:ascii="Sylfaen" w:hAnsi="Sylfaen" w:cs="Sylfaen"/>
          <w:i/>
          <w:sz w:val="10"/>
          <w:szCs w:val="10"/>
          <w:lang w:val="es-ES"/>
        </w:rPr>
      </w:pPr>
      <w:r w:rsidRPr="000733D8">
        <w:rPr>
          <w:rStyle w:val="ac"/>
          <w:i/>
          <w:sz w:val="10"/>
          <w:szCs w:val="10"/>
        </w:rPr>
        <w:footnoteRef/>
      </w:r>
      <w:r w:rsidRPr="000733D8">
        <w:rPr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Այլ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աղբյուրներից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ֆինանսավորվելու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դեպքում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նշել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ֆինանսավորման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աղբյուրը</w:t>
      </w:r>
      <w:proofErr w:type="spellEnd"/>
    </w:p>
  </w:footnote>
  <w:footnote w:id="5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Նշվում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են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հրավերում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կատարված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բոլոր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փոփոխությունների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ամսաթվերը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6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733D8">
        <w:rPr>
          <w:rStyle w:val="ac"/>
          <w:rFonts w:ascii="GHEA Grapalat" w:hAnsi="GHEA Grapalat"/>
          <w:i/>
          <w:sz w:val="10"/>
          <w:szCs w:val="10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Եթե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առաջարկվ</w:t>
      </w:r>
      <w:r w:rsidRPr="000733D8">
        <w:rPr>
          <w:rFonts w:ascii="GHEA Grapalat" w:hAnsi="GHEA Grapalat"/>
          <w:bCs/>
          <w:i/>
          <w:sz w:val="10"/>
          <w:szCs w:val="10"/>
        </w:rPr>
        <w:t>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գները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ներկայացված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են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երկու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կամ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ավելի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արժույթներով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ապա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գները լրացնել  տվյալ հրավերով սահմանած փոխարժեքով`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Հայաստանի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Հանրապետության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  <w:lang w:val="ru-RU"/>
        </w:rPr>
        <w:t>դրամով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Լրացնել 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տվյալ ընթացակարգի շրջանակներում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առաջարկված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չափը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առանց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առաջարկված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առանց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կողքի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8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0733D8">
        <w:rPr>
          <w:rFonts w:ascii="GHEA Grapalat" w:hAnsi="GHEA Grapalat"/>
          <w:bCs/>
          <w:i/>
          <w:sz w:val="10"/>
          <w:szCs w:val="10"/>
        </w:rPr>
        <w:t>Լ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րացնել տ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վյալ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ընթացակարգի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շրջանակներում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առաջարկված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գումարից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հաշվարկված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0733D8">
        <w:rPr>
          <w:rFonts w:ascii="GHEA Grapalat" w:hAnsi="GHEA Grapalat"/>
          <w:bCs/>
          <w:i/>
          <w:sz w:val="10"/>
          <w:szCs w:val="10"/>
        </w:rPr>
        <w:t>ն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առաջարկված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գումարից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հաշվարկված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0733D8">
        <w:rPr>
          <w:rFonts w:ascii="GHEA Grapalat" w:hAnsi="GHEA Grapalat"/>
          <w:bCs/>
          <w:i/>
          <w:sz w:val="10"/>
          <w:szCs w:val="10"/>
        </w:rPr>
        <w:t>ն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կողքի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9">
    <w:p w:rsidR="00AA5FC4" w:rsidRPr="000733D8" w:rsidRDefault="00AA5FC4" w:rsidP="00AA5FC4">
      <w:pPr>
        <w:pStyle w:val="aa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0733D8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t xml:space="preserve">  </w:t>
      </w:r>
      <w:r w:rsidRPr="000733D8">
        <w:rPr>
          <w:rFonts w:ascii="GHEA Grapalat" w:hAnsi="GHEA Grapalat"/>
          <w:bCs/>
          <w:i/>
          <w:sz w:val="10"/>
          <w:szCs w:val="10"/>
        </w:rPr>
        <w:t>Լ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րացնել տ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վյալ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ընթացակարգի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շրջանակներում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առաջարկված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չափը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`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ներառյալ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0733D8">
        <w:rPr>
          <w:rFonts w:ascii="GHEA Grapalat" w:hAnsi="GHEA Grapalat"/>
          <w:bCs/>
          <w:i/>
          <w:sz w:val="10"/>
          <w:szCs w:val="10"/>
        </w:rPr>
        <w:t>ն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առաջարկված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գումարը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`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ներառյալ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0733D8">
        <w:rPr>
          <w:rFonts w:ascii="GHEA Grapalat" w:hAnsi="GHEA Grapalat"/>
          <w:bCs/>
          <w:i/>
          <w:sz w:val="10"/>
          <w:szCs w:val="10"/>
        </w:rPr>
        <w:t>ԱԱՀ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-</w:t>
      </w:r>
      <w:r w:rsidRPr="000733D8">
        <w:rPr>
          <w:rFonts w:ascii="GHEA Grapalat" w:hAnsi="GHEA Grapalat"/>
          <w:bCs/>
          <w:i/>
          <w:sz w:val="10"/>
          <w:szCs w:val="10"/>
        </w:rPr>
        <w:t>ն</w:t>
      </w:r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կողքի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 xml:space="preserve">»  </w:t>
      </w:r>
      <w:proofErr w:type="spellStart"/>
      <w:r w:rsidRPr="000733D8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0733D8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10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0135E"/>
    <w:rsid w:val="00001E20"/>
    <w:rsid w:val="000060BC"/>
    <w:rsid w:val="00013FF2"/>
    <w:rsid w:val="000222DE"/>
    <w:rsid w:val="00025005"/>
    <w:rsid w:val="00030951"/>
    <w:rsid w:val="00036A24"/>
    <w:rsid w:val="00037D64"/>
    <w:rsid w:val="00045652"/>
    <w:rsid w:val="000567BB"/>
    <w:rsid w:val="00062D23"/>
    <w:rsid w:val="00071F97"/>
    <w:rsid w:val="000733D8"/>
    <w:rsid w:val="00081859"/>
    <w:rsid w:val="000842D4"/>
    <w:rsid w:val="00085FF4"/>
    <w:rsid w:val="00094B18"/>
    <w:rsid w:val="00094DA2"/>
    <w:rsid w:val="000A00D3"/>
    <w:rsid w:val="000A43AA"/>
    <w:rsid w:val="000A7D13"/>
    <w:rsid w:val="000B019E"/>
    <w:rsid w:val="000B60F7"/>
    <w:rsid w:val="000C3647"/>
    <w:rsid w:val="000D6BDA"/>
    <w:rsid w:val="000D738B"/>
    <w:rsid w:val="000E0EA8"/>
    <w:rsid w:val="000E421E"/>
    <w:rsid w:val="000F480A"/>
    <w:rsid w:val="00110277"/>
    <w:rsid w:val="00114745"/>
    <w:rsid w:val="00116339"/>
    <w:rsid w:val="0012528C"/>
    <w:rsid w:val="001417BA"/>
    <w:rsid w:val="00186878"/>
    <w:rsid w:val="001A09F6"/>
    <w:rsid w:val="001A546A"/>
    <w:rsid w:val="001B2729"/>
    <w:rsid w:val="001B6B2C"/>
    <w:rsid w:val="001C08CD"/>
    <w:rsid w:val="001D7677"/>
    <w:rsid w:val="001D7925"/>
    <w:rsid w:val="001E16EE"/>
    <w:rsid w:val="001F07A6"/>
    <w:rsid w:val="001F5396"/>
    <w:rsid w:val="001F7374"/>
    <w:rsid w:val="0020389E"/>
    <w:rsid w:val="00206825"/>
    <w:rsid w:val="002218C4"/>
    <w:rsid w:val="0023554C"/>
    <w:rsid w:val="00244432"/>
    <w:rsid w:val="00253609"/>
    <w:rsid w:val="002548D7"/>
    <w:rsid w:val="00255A73"/>
    <w:rsid w:val="002577C7"/>
    <w:rsid w:val="002579F2"/>
    <w:rsid w:val="00257D87"/>
    <w:rsid w:val="002650C1"/>
    <w:rsid w:val="00274028"/>
    <w:rsid w:val="00277EDA"/>
    <w:rsid w:val="00296DE9"/>
    <w:rsid w:val="00297BF5"/>
    <w:rsid w:val="002A2378"/>
    <w:rsid w:val="002A5D3E"/>
    <w:rsid w:val="002A6BE8"/>
    <w:rsid w:val="002A7A4B"/>
    <w:rsid w:val="002B0B18"/>
    <w:rsid w:val="002B0FF7"/>
    <w:rsid w:val="002B1709"/>
    <w:rsid w:val="002B1E97"/>
    <w:rsid w:val="002C2F3B"/>
    <w:rsid w:val="002C5A43"/>
    <w:rsid w:val="002C763C"/>
    <w:rsid w:val="002D6A23"/>
    <w:rsid w:val="002D6C3B"/>
    <w:rsid w:val="002E2E69"/>
    <w:rsid w:val="002E3D31"/>
    <w:rsid w:val="002E46ED"/>
    <w:rsid w:val="002E5E39"/>
    <w:rsid w:val="002E7F63"/>
    <w:rsid w:val="003129DC"/>
    <w:rsid w:val="00313966"/>
    <w:rsid w:val="003156FA"/>
    <w:rsid w:val="003175F9"/>
    <w:rsid w:val="00327728"/>
    <w:rsid w:val="003373CD"/>
    <w:rsid w:val="003436FB"/>
    <w:rsid w:val="00355B10"/>
    <w:rsid w:val="00356E88"/>
    <w:rsid w:val="003723F8"/>
    <w:rsid w:val="0038332F"/>
    <w:rsid w:val="003858B7"/>
    <w:rsid w:val="003A5202"/>
    <w:rsid w:val="003A7F98"/>
    <w:rsid w:val="003C3738"/>
    <w:rsid w:val="003D7F44"/>
    <w:rsid w:val="003E3243"/>
    <w:rsid w:val="003E6BC0"/>
    <w:rsid w:val="003F329E"/>
    <w:rsid w:val="003F7C15"/>
    <w:rsid w:val="00400174"/>
    <w:rsid w:val="0040480E"/>
    <w:rsid w:val="004224FA"/>
    <w:rsid w:val="00433288"/>
    <w:rsid w:val="0044242F"/>
    <w:rsid w:val="004432BA"/>
    <w:rsid w:val="00445128"/>
    <w:rsid w:val="00447589"/>
    <w:rsid w:val="00451C99"/>
    <w:rsid w:val="004571CE"/>
    <w:rsid w:val="00462FA2"/>
    <w:rsid w:val="00465D49"/>
    <w:rsid w:val="00467357"/>
    <w:rsid w:val="00471C58"/>
    <w:rsid w:val="00471CD6"/>
    <w:rsid w:val="00474770"/>
    <w:rsid w:val="00475CFE"/>
    <w:rsid w:val="0048423B"/>
    <w:rsid w:val="00485305"/>
    <w:rsid w:val="00492E69"/>
    <w:rsid w:val="00494604"/>
    <w:rsid w:val="00496B68"/>
    <w:rsid w:val="004B3CF0"/>
    <w:rsid w:val="004B6974"/>
    <w:rsid w:val="004D25CC"/>
    <w:rsid w:val="004D2B35"/>
    <w:rsid w:val="00506C5D"/>
    <w:rsid w:val="00510AB5"/>
    <w:rsid w:val="00510D1A"/>
    <w:rsid w:val="00517D1F"/>
    <w:rsid w:val="00533EDF"/>
    <w:rsid w:val="005340FC"/>
    <w:rsid w:val="00545523"/>
    <w:rsid w:val="0056069B"/>
    <w:rsid w:val="00567E19"/>
    <w:rsid w:val="00571016"/>
    <w:rsid w:val="00576BAF"/>
    <w:rsid w:val="00581E8A"/>
    <w:rsid w:val="00581EA7"/>
    <w:rsid w:val="00597034"/>
    <w:rsid w:val="005D6286"/>
    <w:rsid w:val="00602877"/>
    <w:rsid w:val="006038B1"/>
    <w:rsid w:val="00604AF4"/>
    <w:rsid w:val="0060566C"/>
    <w:rsid w:val="00611284"/>
    <w:rsid w:val="006141E7"/>
    <w:rsid w:val="006158E7"/>
    <w:rsid w:val="00621157"/>
    <w:rsid w:val="00623395"/>
    <w:rsid w:val="0063665C"/>
    <w:rsid w:val="0063732B"/>
    <w:rsid w:val="006560B0"/>
    <w:rsid w:val="00657BD0"/>
    <w:rsid w:val="0066328A"/>
    <w:rsid w:val="0066488C"/>
    <w:rsid w:val="00672A0C"/>
    <w:rsid w:val="00681E3A"/>
    <w:rsid w:val="00685A3B"/>
    <w:rsid w:val="00692595"/>
    <w:rsid w:val="00694041"/>
    <w:rsid w:val="006C095D"/>
    <w:rsid w:val="006C42D6"/>
    <w:rsid w:val="006D02B3"/>
    <w:rsid w:val="006D1337"/>
    <w:rsid w:val="006D26A1"/>
    <w:rsid w:val="006D713A"/>
    <w:rsid w:val="006E6CF5"/>
    <w:rsid w:val="006F07CC"/>
    <w:rsid w:val="006F322C"/>
    <w:rsid w:val="006F7E7C"/>
    <w:rsid w:val="00700E71"/>
    <w:rsid w:val="0070761B"/>
    <w:rsid w:val="00715DB2"/>
    <w:rsid w:val="00724B23"/>
    <w:rsid w:val="00736A9D"/>
    <w:rsid w:val="007374E8"/>
    <w:rsid w:val="00746101"/>
    <w:rsid w:val="00752E8C"/>
    <w:rsid w:val="007544E3"/>
    <w:rsid w:val="00767E1D"/>
    <w:rsid w:val="00771C4A"/>
    <w:rsid w:val="0077446C"/>
    <w:rsid w:val="0078038B"/>
    <w:rsid w:val="007A6355"/>
    <w:rsid w:val="007B5FA7"/>
    <w:rsid w:val="007B78F6"/>
    <w:rsid w:val="007E3F4B"/>
    <w:rsid w:val="007F018D"/>
    <w:rsid w:val="00802ED0"/>
    <w:rsid w:val="008056FB"/>
    <w:rsid w:val="008065DD"/>
    <w:rsid w:val="008101EE"/>
    <w:rsid w:val="008123E7"/>
    <w:rsid w:val="00815F3D"/>
    <w:rsid w:val="008221EE"/>
    <w:rsid w:val="00830D0D"/>
    <w:rsid w:val="00841E13"/>
    <w:rsid w:val="00847F4F"/>
    <w:rsid w:val="0085608C"/>
    <w:rsid w:val="008573F4"/>
    <w:rsid w:val="00864D97"/>
    <w:rsid w:val="0086604A"/>
    <w:rsid w:val="00866BE5"/>
    <w:rsid w:val="0087586E"/>
    <w:rsid w:val="00877126"/>
    <w:rsid w:val="00885EE3"/>
    <w:rsid w:val="0089011A"/>
    <w:rsid w:val="00890A5F"/>
    <w:rsid w:val="00894D0B"/>
    <w:rsid w:val="008A1BAF"/>
    <w:rsid w:val="008A2701"/>
    <w:rsid w:val="008A2E69"/>
    <w:rsid w:val="008B446B"/>
    <w:rsid w:val="008B65E7"/>
    <w:rsid w:val="008B6BDE"/>
    <w:rsid w:val="008C1F07"/>
    <w:rsid w:val="008C6CC6"/>
    <w:rsid w:val="008F23A2"/>
    <w:rsid w:val="008F305A"/>
    <w:rsid w:val="009002BF"/>
    <w:rsid w:val="00901230"/>
    <w:rsid w:val="00911285"/>
    <w:rsid w:val="00917787"/>
    <w:rsid w:val="0092018D"/>
    <w:rsid w:val="00925C91"/>
    <w:rsid w:val="00943971"/>
    <w:rsid w:val="00943EDD"/>
    <w:rsid w:val="009460BF"/>
    <w:rsid w:val="00946513"/>
    <w:rsid w:val="0095749A"/>
    <w:rsid w:val="0096753A"/>
    <w:rsid w:val="00973839"/>
    <w:rsid w:val="00973AA9"/>
    <w:rsid w:val="00976AFC"/>
    <w:rsid w:val="00991209"/>
    <w:rsid w:val="009928F0"/>
    <w:rsid w:val="009A0706"/>
    <w:rsid w:val="009B36C4"/>
    <w:rsid w:val="009B54AB"/>
    <w:rsid w:val="009C74A4"/>
    <w:rsid w:val="009D0B02"/>
    <w:rsid w:val="009D4C06"/>
    <w:rsid w:val="009E312C"/>
    <w:rsid w:val="009F1749"/>
    <w:rsid w:val="00A01709"/>
    <w:rsid w:val="00A10595"/>
    <w:rsid w:val="00A429AB"/>
    <w:rsid w:val="00A4716F"/>
    <w:rsid w:val="00A51F48"/>
    <w:rsid w:val="00A53DD1"/>
    <w:rsid w:val="00A61B81"/>
    <w:rsid w:val="00A62835"/>
    <w:rsid w:val="00A64322"/>
    <w:rsid w:val="00A656A6"/>
    <w:rsid w:val="00A716AD"/>
    <w:rsid w:val="00A73000"/>
    <w:rsid w:val="00A73E48"/>
    <w:rsid w:val="00A869A1"/>
    <w:rsid w:val="00A90994"/>
    <w:rsid w:val="00A96085"/>
    <w:rsid w:val="00AA27F3"/>
    <w:rsid w:val="00AA3C3F"/>
    <w:rsid w:val="00AA5533"/>
    <w:rsid w:val="00AA5FC4"/>
    <w:rsid w:val="00AB1D98"/>
    <w:rsid w:val="00AB2FF3"/>
    <w:rsid w:val="00AC0DFC"/>
    <w:rsid w:val="00AC1BB5"/>
    <w:rsid w:val="00AC1C9F"/>
    <w:rsid w:val="00AC1FDE"/>
    <w:rsid w:val="00AD55C4"/>
    <w:rsid w:val="00AD5C48"/>
    <w:rsid w:val="00AE247C"/>
    <w:rsid w:val="00AF1F7C"/>
    <w:rsid w:val="00AF3645"/>
    <w:rsid w:val="00AF5475"/>
    <w:rsid w:val="00AF63E6"/>
    <w:rsid w:val="00B0469B"/>
    <w:rsid w:val="00B05B21"/>
    <w:rsid w:val="00B07809"/>
    <w:rsid w:val="00B10EBB"/>
    <w:rsid w:val="00B122DD"/>
    <w:rsid w:val="00B148D3"/>
    <w:rsid w:val="00B16098"/>
    <w:rsid w:val="00B25172"/>
    <w:rsid w:val="00B256FA"/>
    <w:rsid w:val="00B259B7"/>
    <w:rsid w:val="00B26F5D"/>
    <w:rsid w:val="00B32723"/>
    <w:rsid w:val="00B32780"/>
    <w:rsid w:val="00B36908"/>
    <w:rsid w:val="00B42656"/>
    <w:rsid w:val="00B42DAE"/>
    <w:rsid w:val="00B436C4"/>
    <w:rsid w:val="00B46261"/>
    <w:rsid w:val="00B57A52"/>
    <w:rsid w:val="00B67994"/>
    <w:rsid w:val="00B74694"/>
    <w:rsid w:val="00B916F3"/>
    <w:rsid w:val="00BA2ECC"/>
    <w:rsid w:val="00BA68FA"/>
    <w:rsid w:val="00BA6EA1"/>
    <w:rsid w:val="00BB2EB4"/>
    <w:rsid w:val="00BC2F9B"/>
    <w:rsid w:val="00BD3D58"/>
    <w:rsid w:val="00C12295"/>
    <w:rsid w:val="00C127F9"/>
    <w:rsid w:val="00C205D6"/>
    <w:rsid w:val="00C2072B"/>
    <w:rsid w:val="00C2520B"/>
    <w:rsid w:val="00C275A6"/>
    <w:rsid w:val="00C2784F"/>
    <w:rsid w:val="00C33D73"/>
    <w:rsid w:val="00C43852"/>
    <w:rsid w:val="00C4512B"/>
    <w:rsid w:val="00C528DD"/>
    <w:rsid w:val="00C620A3"/>
    <w:rsid w:val="00C63EB7"/>
    <w:rsid w:val="00C64B9E"/>
    <w:rsid w:val="00C67084"/>
    <w:rsid w:val="00C670DE"/>
    <w:rsid w:val="00C821EF"/>
    <w:rsid w:val="00C82AD3"/>
    <w:rsid w:val="00C878FE"/>
    <w:rsid w:val="00C918C4"/>
    <w:rsid w:val="00C92782"/>
    <w:rsid w:val="00C940DA"/>
    <w:rsid w:val="00CA17B7"/>
    <w:rsid w:val="00CB43BA"/>
    <w:rsid w:val="00CB7753"/>
    <w:rsid w:val="00CD3916"/>
    <w:rsid w:val="00CF37EB"/>
    <w:rsid w:val="00CF3A28"/>
    <w:rsid w:val="00CF70F6"/>
    <w:rsid w:val="00D02698"/>
    <w:rsid w:val="00D05743"/>
    <w:rsid w:val="00D156F2"/>
    <w:rsid w:val="00D22958"/>
    <w:rsid w:val="00D22C33"/>
    <w:rsid w:val="00D24D4F"/>
    <w:rsid w:val="00D44375"/>
    <w:rsid w:val="00D45351"/>
    <w:rsid w:val="00D5277E"/>
    <w:rsid w:val="00D71FDB"/>
    <w:rsid w:val="00D73190"/>
    <w:rsid w:val="00D756D7"/>
    <w:rsid w:val="00D83219"/>
    <w:rsid w:val="00D862C5"/>
    <w:rsid w:val="00D915D7"/>
    <w:rsid w:val="00D97033"/>
    <w:rsid w:val="00DA0C6D"/>
    <w:rsid w:val="00DA0D71"/>
    <w:rsid w:val="00DB3E5B"/>
    <w:rsid w:val="00DB771E"/>
    <w:rsid w:val="00DC48AF"/>
    <w:rsid w:val="00DD0ED1"/>
    <w:rsid w:val="00DD1228"/>
    <w:rsid w:val="00DF0E67"/>
    <w:rsid w:val="00E03A15"/>
    <w:rsid w:val="00E10DB5"/>
    <w:rsid w:val="00E1360F"/>
    <w:rsid w:val="00E31995"/>
    <w:rsid w:val="00E370C6"/>
    <w:rsid w:val="00E407E1"/>
    <w:rsid w:val="00E41184"/>
    <w:rsid w:val="00E46D3E"/>
    <w:rsid w:val="00E51CF9"/>
    <w:rsid w:val="00E61DA2"/>
    <w:rsid w:val="00E90153"/>
    <w:rsid w:val="00E910C6"/>
    <w:rsid w:val="00E93802"/>
    <w:rsid w:val="00EA3BF9"/>
    <w:rsid w:val="00EA72EC"/>
    <w:rsid w:val="00EA7D6E"/>
    <w:rsid w:val="00EB16FC"/>
    <w:rsid w:val="00EB7871"/>
    <w:rsid w:val="00EC5F53"/>
    <w:rsid w:val="00EC691C"/>
    <w:rsid w:val="00EE0BDF"/>
    <w:rsid w:val="00EE518E"/>
    <w:rsid w:val="00F01471"/>
    <w:rsid w:val="00F0384D"/>
    <w:rsid w:val="00F10AD3"/>
    <w:rsid w:val="00F13F3A"/>
    <w:rsid w:val="00F2462B"/>
    <w:rsid w:val="00F33227"/>
    <w:rsid w:val="00F37689"/>
    <w:rsid w:val="00F61EB5"/>
    <w:rsid w:val="00F625CB"/>
    <w:rsid w:val="00F725FF"/>
    <w:rsid w:val="00F90416"/>
    <w:rsid w:val="00FA36BE"/>
    <w:rsid w:val="00FA7722"/>
    <w:rsid w:val="00FB0817"/>
    <w:rsid w:val="00FB6381"/>
    <w:rsid w:val="00FD490B"/>
    <w:rsid w:val="00FE5343"/>
    <w:rsid w:val="00FE7124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62203-E249-4943-812B-8EF7D92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628</cp:revision>
  <cp:lastPrinted>2023-04-11T13:35:00Z</cp:lastPrinted>
  <dcterms:created xsi:type="dcterms:W3CDTF">2018-01-16T07:34:00Z</dcterms:created>
  <dcterms:modified xsi:type="dcterms:W3CDTF">2026-04-22T10:32:00Z</dcterms:modified>
</cp:coreProperties>
</file>