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602"/>
        <w:gridCol w:w="643"/>
        <w:gridCol w:w="1019"/>
        <w:gridCol w:w="730"/>
        <w:gridCol w:w="577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7A6A9E" w:rsidP="0027412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Строка подписи Microsoft Office..." style="width:117pt;height:51.75pt">
                  <v:imagedata r:id="rId5" o:title=""/>
                  <o:lock v:ext="edit" ungrouping="t" rotation="t" cropping="t" verticies="t" text="t" grouping="t"/>
                  <o:signatureline v:ext="edit" id="{E210EE23-0EB4-4296-81BC-4C5A8991768E}" provid="{00000000-0000-0000-0000-000000000000}" issignatureline="t"/>
                </v:shape>
              </w:pict>
            </w:r>
            <w:bookmarkEnd w:id="0"/>
            <w:r w:rsidR="00660078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="00660078"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AD50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</w:t>
            </w:r>
            <w:r w:rsidR="001F1FE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&gt;&gt;</w:t>
            </w:r>
            <w:r w:rsidR="00AD50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AD50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օգոստոսի</w:t>
            </w:r>
            <w:r w:rsidR="00F204B1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176FE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267B10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C137A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8C137A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պլան</w:t>
            </w:r>
            <w:r w:rsidR="003D3A9E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ի թիվ </w:t>
            </w:r>
            <w:r w:rsidR="00AD5039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3D3A9E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փոփոխություն</w:t>
            </w:r>
          </w:p>
        </w:tc>
      </w:tr>
      <w:tr w:rsidR="002E022A" w:rsidRPr="00267B10" w:rsidTr="003C5665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փաթեթ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355</w:t>
            </w:r>
          </w:p>
        </w:tc>
      </w:tr>
      <w:tr w:rsidR="008225B9" w:rsidRPr="00267B10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301 97332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միջին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39241210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մկրատ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30234620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4G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50մմ,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7A6A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6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7A6A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7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A0595A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lastRenderedPageBreak/>
              <w:t>Ընդամենը մեքենաների և սարքավորումների ընթացիկ նորոգում և պահպանում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04015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427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04015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2135000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660B3D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</w:tr>
      <w:tr w:rsidR="004A535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04015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04015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1856000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846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BF6FF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ամակարգիչ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ամբողջը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267B10" w:rsidRDefault="00BF6FF0" w:rsidP="00BF6F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BF6FF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17208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172080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172080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համակարգիչ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համակաչգիչ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էկրան, 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en-AU"/>
              </w:rPr>
              <w:t>27-inch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 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21.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en-AU"/>
              </w:rPr>
              <w:t>5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910266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39721500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Էլեկտրական տաքացուցիչ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267B10" w:rsidRDefault="00BF6FF0" w:rsidP="00A5733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Գրասեղան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39121520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Գրապահարան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240000                                                                                    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39121320՝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Դիմադիր (սեղանի)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39121420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Կողադիր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39121360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Ղեկավարի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Կախիչ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Կախիչ հայելիով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39111190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Բազկաթոռ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6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39111220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Բազկաթոռ ղեկավարի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267B10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37411330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դիմակ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Հականեխիչ 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Ջերմաչափ հեռահար ինֆրակարմիր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Ալկոգել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Ձեռնոց ոչ ստերիլ նիտրիլ սեվ Մ չափ N 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4996800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5A47BD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ամառային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660B3D" w:rsidP="004A535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660B3D" w:rsidP="004A535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660B3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4A53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45231187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DF7B7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9D6F3B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կազմում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DF7B7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3C5665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72221180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Ամասիա բնակավայրի 2 փողոցից մինչև 24 փողոց ընկած 4500 գծմ հատվածի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lastRenderedPageBreak/>
              <w:t>ասֆալտապատման աշխատանքների նախագծի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E221A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hy-AM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տեխնիկական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3C5665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գեոդեզիական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267B10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16110000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Գութանի խոփ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44192630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Հողյուս-Պտուտակ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16121200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Գութանի խրեցնող թև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09211100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Յուղի զոդման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Դիզելային վառելիքի զոդման ֆլիտր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MTZ12.21  յուղի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9E68D5" w:rsidRDefault="009E68D5" w:rsidP="004C56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MTZ12.21  դիզելային վառելիքի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132A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100A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65A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CB2EE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E2" w:rsidRPr="00FC7AE1" w:rsidRDefault="00FC7AE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98111140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E2" w:rsidRDefault="00FC7AE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աշխատանքների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E2" w:rsidRDefault="00FC7AE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E2" w:rsidRDefault="00FC7AE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E2" w:rsidRDefault="00FC7AE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338600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E2" w:rsidRDefault="00FC7AE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338600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EE2" w:rsidRDefault="00FC7AE1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C7AE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7AE1" w:rsidRDefault="00FC7AE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7AE1" w:rsidRDefault="00FC7AE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աշխատանքների տեխնիկական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AE1" w:rsidRDefault="00FC7AE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AE1" w:rsidRDefault="00FC7AE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AE1" w:rsidRDefault="00FC7AE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846400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AE1" w:rsidRDefault="00FC7AE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846400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7AE1" w:rsidRDefault="00FC7AE1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C7AE1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267B10" w:rsidRDefault="00FC7AE1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267B10" w:rsidRDefault="00FC7AE1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267B10" w:rsidRDefault="00FC7AE1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267B10" w:rsidRDefault="00FC7AE1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267B10" w:rsidRDefault="00FC7AE1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CA24AA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</w:t>
            </w:r>
            <w:r w:rsidR="00CA24AA" w:rsidRPr="00267B1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Համակարգիչ GT1030, 16gb; 240GB SSD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32231200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Ուղիղ հեռարձակումն ապահովող սարքավորումների համակարգ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րակազմ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</w:t>
            </w:r>
            <w:r w:rsidR="0029652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35121320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Տեսախցիկ բոլոր ահհրաժեշտ մալուխներով և սարքավորումներով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90000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38651220</w:t>
            </w:r>
          </w:p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Պրոեկտոր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25</w:t>
            </w:r>
            <w:r w:rsidR="0029652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3F3AF6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</w:t>
            </w:r>
            <w:r w:rsidR="003F3AF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5</w:t>
            </w: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38651300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Պրոեկտորի էկրան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30239130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Տպող սարք՝ 3-ը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DF7B7B" w:rsidP="0089626B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DF7B7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39138110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89626B" w:rsidRPr="00267B10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716BFD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696448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696448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9644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 w:rsidR="0069644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564F6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69644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Default="00696448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448" w:rsidRPr="00696448" w:rsidRDefault="00696448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6448" w:rsidRPr="00267B10" w:rsidRDefault="00696448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Pr="00267B10" w:rsidRDefault="00696448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Default="00696448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Default="00696448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Pr="00696448" w:rsidRDefault="00696448" w:rsidP="00564F6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FB0216" w:rsidRDefault="00FB021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="00C63E26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564F67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564F67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64F67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564F67"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2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D6F28" w:rsidRDefault="00FB021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510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D6F28" w:rsidRDefault="00510635" w:rsidP="0051063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D6F28" w:rsidRDefault="00510635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10635" w:rsidRDefault="00510635" w:rsidP="00510635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6A32DF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6A32DF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6A32D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DF7B7B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3C5665" w:rsidP="00FA3A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բնակավայրում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00667F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00667F" w:rsidP="00FA3AA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00667F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FB0216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Գառնառիճ համայնքում փողոցային լուսավորության անցկացում</w:t>
            </w:r>
            <w:r w:rsidR="00FB0216" w:rsidRPr="00FB0216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71321160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նախագծի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924000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նախագծի փորձագիտական քննություն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98111140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հեղինակային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71351540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տեխնիկական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FC7AE1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7AE1" w:rsidRPr="00267B10" w:rsidRDefault="00FC7AE1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98111140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7AE1" w:rsidRPr="00FC7AE1" w:rsidRDefault="00FC7AE1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Փողոցային լուսավորության հեղինակային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AE1" w:rsidRPr="00FC7AE1" w:rsidRDefault="00FC7AE1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AE1" w:rsidRPr="00FC7AE1" w:rsidRDefault="00FC7AE1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AE1" w:rsidRPr="00267B10" w:rsidRDefault="00FC7AE1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101100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AE1" w:rsidRPr="00267B10" w:rsidRDefault="00FC7AE1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101100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7AE1" w:rsidRPr="00FC7AE1" w:rsidRDefault="00FC7AE1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C7AE1" w:rsidRPr="00267B10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FC7AE1" w:rsidRDefault="00FC7AE1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71351540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FC7AE1" w:rsidRDefault="00FC7AE1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Փողոցային լուսավորության տեխնիկական հսկողություն 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267B10" w:rsidRDefault="00FC7AE1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267B10" w:rsidRDefault="00FC7AE1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C7AE1" w:rsidRPr="00267B10" w:rsidRDefault="00FC7AE1" w:rsidP="00FC7AE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ԳՀդրամ               337100     337100     1</w:t>
            </w:r>
          </w:p>
        </w:tc>
      </w:tr>
      <w:tr w:rsidR="007A5E6B" w:rsidRPr="00267B10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7A5E6B" w:rsidRPr="00267B10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FA3AAA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/85000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A3AAA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A3AAA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9170000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9170000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28077000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28077000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45211228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Զորակեևտ բնակավայրում մանկապարտեզի շենքի կապիտալ վերանորոգում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36AF8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AF8" w:rsidRPr="00267B10" w:rsidRDefault="00AD5039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9072000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AF8" w:rsidRPr="00267B10" w:rsidRDefault="00AD5039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Ջրահավաք խողովակների տեղադրում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AF8" w:rsidRPr="00267B10" w:rsidRDefault="00AD5039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AF8" w:rsidRPr="00AD5039" w:rsidRDefault="00AD5039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AF8" w:rsidRPr="00267B10" w:rsidRDefault="00AD5039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5800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AF8" w:rsidRPr="00267B10" w:rsidRDefault="00AD5039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AF8" w:rsidRPr="00267B10" w:rsidRDefault="00AD5039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AD5039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39" w:rsidRDefault="00AD5039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039" w:rsidRDefault="00AD5039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Ջրահավաք խողովակ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39" w:rsidRDefault="00AD5039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39" w:rsidRDefault="00AD5039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39" w:rsidRDefault="00AD5039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3150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39" w:rsidRDefault="00AD5039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321300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39" w:rsidRDefault="00AD5039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102</w:t>
            </w:r>
          </w:p>
        </w:tc>
      </w:tr>
      <w:tr w:rsidR="00AD5039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39" w:rsidRDefault="00AD5039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44161130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039" w:rsidRDefault="00F77884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Ջրահավաք Խողովակի փական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39" w:rsidRDefault="00F77884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039" w:rsidRDefault="00F77884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39" w:rsidRDefault="00F778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39" w:rsidRDefault="00F778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4200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39" w:rsidRDefault="00F778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F77884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77884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44161130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884" w:rsidRDefault="00F77884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Ջրհորդանի կախիչ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77884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77884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F778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F778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219000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F778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F77884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77884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884" w:rsidRDefault="00F77884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Սիլիկոն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77884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77884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F778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F778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16800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F778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</w:t>
            </w:r>
          </w:p>
        </w:tc>
      </w:tr>
      <w:tr w:rsidR="00F77884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B1501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884" w:rsidRDefault="00FB1501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Ջրահեռացման խողովակների պատ.գունավոր. հարթ թիթեղով  տեղադրում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B1501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84" w:rsidRDefault="00FB1501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4200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262080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84" w:rsidRDefault="004C09D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62,4</w:t>
            </w:r>
          </w:p>
        </w:tc>
      </w:tr>
      <w:tr w:rsidR="004C09DB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Ջրահեռացման խողովակ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քմ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148480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4C09DB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42991470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Խողովակի արմունկ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33600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</w:p>
        </w:tc>
      </w:tr>
      <w:tr w:rsidR="004C09DB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4C09D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44163420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Խողովակի ամրակ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4C09DB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4C09D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44531100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Պտուտակ դյուպլե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4C09DB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4C09D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44163111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Ձնապաշտպան արգելքների տեղադրում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4C09DB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4C09D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09DB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BD013D" w:rsidP="004C09D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44163111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9DB" w:rsidRDefault="00BD013D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Ձնապաշտպան արգելքի խողովակ 2մ-ոց և արգելքի հենակ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BD013D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9DB" w:rsidRDefault="00BD013D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BD013D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BD013D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229000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DB" w:rsidRDefault="00BD013D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</w:t>
            </w:r>
          </w:p>
        </w:tc>
      </w:tr>
      <w:tr w:rsidR="00BD013D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3D" w:rsidRDefault="00BD013D" w:rsidP="004C09D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44423600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13D" w:rsidRDefault="00BD013D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Խնքնակպչուն ռեզինե ժապավեն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3D" w:rsidRDefault="00BD013D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3D" w:rsidRDefault="00BD013D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3D" w:rsidRDefault="00BD013D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3D" w:rsidRDefault="00BD013D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3D" w:rsidRDefault="00BD013D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BD013D" w:rsidRPr="00FB1501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3D" w:rsidRDefault="00BD013D" w:rsidP="004C09D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44111412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13D" w:rsidRDefault="00BD013D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ծախսեր(խողովակներ, ներկեր, շինանյութեր)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3D" w:rsidRDefault="00BD013D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3D" w:rsidRDefault="00BD013D" w:rsidP="003C5665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3D" w:rsidRDefault="00BD013D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3D" w:rsidRDefault="00BD013D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3D" w:rsidRDefault="00BD013D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515B07" w:rsidRPr="00FB1501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FB1501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B15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Բաժին</w:t>
            </w:r>
            <w:r w:rsidRPr="00FB1501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Pr="00FB15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N09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FB1501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B15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Խումբ</w:t>
            </w:r>
            <w:r w:rsidRPr="00FB15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N02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FB1501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B15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Դաս</w:t>
            </w:r>
            <w:r w:rsidRPr="00FB15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N04</w:t>
            </w:r>
            <w:r w:rsidRPr="00FB15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FB1501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B15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Ծրագիր</w:t>
            </w:r>
            <w:r w:rsidRPr="00FB150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  <w:r w:rsidRPr="00FB1501"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06C8D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8D" w:rsidRPr="00267B10" w:rsidRDefault="00C06C8D" w:rsidP="00C06C8D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C06C8D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557BD8" w:rsidRDefault="009748E6" w:rsidP="00557BD8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557BD8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286F"/>
    <w:rsid w:val="00003392"/>
    <w:rsid w:val="000061BD"/>
    <w:rsid w:val="0000667F"/>
    <w:rsid w:val="0001027B"/>
    <w:rsid w:val="00023FE2"/>
    <w:rsid w:val="00024004"/>
    <w:rsid w:val="00030289"/>
    <w:rsid w:val="00033150"/>
    <w:rsid w:val="00036AF8"/>
    <w:rsid w:val="000508FC"/>
    <w:rsid w:val="0005344A"/>
    <w:rsid w:val="000608B8"/>
    <w:rsid w:val="000713F4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576AD"/>
    <w:rsid w:val="00160CB1"/>
    <w:rsid w:val="00164B59"/>
    <w:rsid w:val="00166EC4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1F1FEC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069C9"/>
    <w:rsid w:val="00312D82"/>
    <w:rsid w:val="003179BC"/>
    <w:rsid w:val="00334545"/>
    <w:rsid w:val="00342EA0"/>
    <w:rsid w:val="00394605"/>
    <w:rsid w:val="003A156A"/>
    <w:rsid w:val="003B3ABD"/>
    <w:rsid w:val="003C37A0"/>
    <w:rsid w:val="003C5665"/>
    <w:rsid w:val="003D2A42"/>
    <w:rsid w:val="003D3A9E"/>
    <w:rsid w:val="003D74BB"/>
    <w:rsid w:val="003E0C43"/>
    <w:rsid w:val="003F3AF6"/>
    <w:rsid w:val="00400DFC"/>
    <w:rsid w:val="00405050"/>
    <w:rsid w:val="00413F74"/>
    <w:rsid w:val="004207AD"/>
    <w:rsid w:val="004232B8"/>
    <w:rsid w:val="0042595B"/>
    <w:rsid w:val="00436D07"/>
    <w:rsid w:val="00443480"/>
    <w:rsid w:val="004838CD"/>
    <w:rsid w:val="004A20D7"/>
    <w:rsid w:val="004A37B3"/>
    <w:rsid w:val="004A5357"/>
    <w:rsid w:val="004A5BF9"/>
    <w:rsid w:val="004B4D78"/>
    <w:rsid w:val="004B513A"/>
    <w:rsid w:val="004C0504"/>
    <w:rsid w:val="004C09DB"/>
    <w:rsid w:val="004C561D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0635"/>
    <w:rsid w:val="00515B07"/>
    <w:rsid w:val="00521D17"/>
    <w:rsid w:val="00531805"/>
    <w:rsid w:val="00547984"/>
    <w:rsid w:val="00557BD8"/>
    <w:rsid w:val="00564F67"/>
    <w:rsid w:val="00572970"/>
    <w:rsid w:val="0057791F"/>
    <w:rsid w:val="00583DAE"/>
    <w:rsid w:val="005865AE"/>
    <w:rsid w:val="00587CA8"/>
    <w:rsid w:val="005A47BD"/>
    <w:rsid w:val="005C359A"/>
    <w:rsid w:val="005D44EE"/>
    <w:rsid w:val="005D5A53"/>
    <w:rsid w:val="005E1453"/>
    <w:rsid w:val="005E1C9E"/>
    <w:rsid w:val="005E2027"/>
    <w:rsid w:val="005E4678"/>
    <w:rsid w:val="005E5D20"/>
    <w:rsid w:val="00613A17"/>
    <w:rsid w:val="00622C18"/>
    <w:rsid w:val="00623867"/>
    <w:rsid w:val="006334F5"/>
    <w:rsid w:val="00643DE0"/>
    <w:rsid w:val="00645B6B"/>
    <w:rsid w:val="00657F0F"/>
    <w:rsid w:val="00660078"/>
    <w:rsid w:val="00660AEC"/>
    <w:rsid w:val="00660B3D"/>
    <w:rsid w:val="006715C5"/>
    <w:rsid w:val="00690543"/>
    <w:rsid w:val="006952F0"/>
    <w:rsid w:val="00696448"/>
    <w:rsid w:val="006A32DF"/>
    <w:rsid w:val="006B73F4"/>
    <w:rsid w:val="006C0E65"/>
    <w:rsid w:val="006C4CF8"/>
    <w:rsid w:val="006D0DDD"/>
    <w:rsid w:val="006D613F"/>
    <w:rsid w:val="006D6C31"/>
    <w:rsid w:val="006E2BE5"/>
    <w:rsid w:val="006E3231"/>
    <w:rsid w:val="006F34F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A9E"/>
    <w:rsid w:val="007A6B7F"/>
    <w:rsid w:val="007B0C6B"/>
    <w:rsid w:val="007B3D82"/>
    <w:rsid w:val="007C056D"/>
    <w:rsid w:val="007D28A6"/>
    <w:rsid w:val="007E0723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C137A"/>
    <w:rsid w:val="008C1FD9"/>
    <w:rsid w:val="008E1157"/>
    <w:rsid w:val="008E6E59"/>
    <w:rsid w:val="008E744B"/>
    <w:rsid w:val="008F140A"/>
    <w:rsid w:val="008F22B1"/>
    <w:rsid w:val="008F2A5E"/>
    <w:rsid w:val="00900063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6F3B"/>
    <w:rsid w:val="009D7824"/>
    <w:rsid w:val="009E29BD"/>
    <w:rsid w:val="009E68D5"/>
    <w:rsid w:val="00A00DB7"/>
    <w:rsid w:val="00A04015"/>
    <w:rsid w:val="00A0595A"/>
    <w:rsid w:val="00A1016E"/>
    <w:rsid w:val="00A10E39"/>
    <w:rsid w:val="00A11E05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5039"/>
    <w:rsid w:val="00AD6F28"/>
    <w:rsid w:val="00AE3CB0"/>
    <w:rsid w:val="00AF03D8"/>
    <w:rsid w:val="00AF18FB"/>
    <w:rsid w:val="00B078CF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D013D"/>
    <w:rsid w:val="00BE477F"/>
    <w:rsid w:val="00BE672D"/>
    <w:rsid w:val="00BE7C9B"/>
    <w:rsid w:val="00BF1951"/>
    <w:rsid w:val="00BF6FF0"/>
    <w:rsid w:val="00C069F2"/>
    <w:rsid w:val="00C06C8D"/>
    <w:rsid w:val="00C15D7C"/>
    <w:rsid w:val="00C26801"/>
    <w:rsid w:val="00C30206"/>
    <w:rsid w:val="00C333C9"/>
    <w:rsid w:val="00C63E26"/>
    <w:rsid w:val="00C742AF"/>
    <w:rsid w:val="00C80DA9"/>
    <w:rsid w:val="00C94839"/>
    <w:rsid w:val="00C95D7A"/>
    <w:rsid w:val="00C95E8A"/>
    <w:rsid w:val="00CA1F59"/>
    <w:rsid w:val="00CA24AA"/>
    <w:rsid w:val="00CA2E1F"/>
    <w:rsid w:val="00CA4679"/>
    <w:rsid w:val="00CB201F"/>
    <w:rsid w:val="00CB2EE2"/>
    <w:rsid w:val="00CB4EE0"/>
    <w:rsid w:val="00CD3FC5"/>
    <w:rsid w:val="00CF3D4B"/>
    <w:rsid w:val="00D02FC4"/>
    <w:rsid w:val="00D130CE"/>
    <w:rsid w:val="00D255B8"/>
    <w:rsid w:val="00D31149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5C10"/>
    <w:rsid w:val="00DE6624"/>
    <w:rsid w:val="00DE7A4E"/>
    <w:rsid w:val="00DE7CF5"/>
    <w:rsid w:val="00DF67F1"/>
    <w:rsid w:val="00DF7B7B"/>
    <w:rsid w:val="00E10636"/>
    <w:rsid w:val="00E176FE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75920"/>
    <w:rsid w:val="00F77884"/>
    <w:rsid w:val="00FA3AAA"/>
    <w:rsid w:val="00FB0216"/>
    <w:rsid w:val="00FB1501"/>
    <w:rsid w:val="00FB2E6E"/>
    <w:rsid w:val="00FB79C7"/>
    <w:rsid w:val="00FC5518"/>
    <w:rsid w:val="00FC6F8D"/>
    <w:rsid w:val="00FC7AE1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08IxIjX+qqDW15UO+nXAMv3+k57bWX1kPk/H4WE8ysY=</DigestValue>
    </Reference>
    <Reference Type="http://www.w3.org/2000/09/xmldsig#Object" URI="#idOfficeObject">
      <DigestMethod Algorithm="http://www.w3.org/2001/04/xmlenc#sha256"/>
      <DigestValue>zUs6H/P8jItX//Ep7AMMFGYA23U2Vw3aasZgaZytZxE=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dpZOHrLH3AYqeO1LGj41/lspjCdOCsjlTw+DA4I1Zbc=</DigestValue>
    </Reference>
    <Reference Type="http://www.w3.org/2000/09/xmldsig#Object" URI="#idValidSigLnImg">
      <DigestMethod Algorithm="http://www.w3.org/2001/04/xmlenc#sha256"/>
      <DigestValue>rWSYLbFyz/8y/wu+AOPuTC+Eq0ydYL9KGy7v4JigB/8=</DigestValue>
    </Reference>
    <Reference Type="http://www.w3.org/2000/09/xmldsig#Object" URI="#idInvalidSigLnImg">
      <DigestMethod Algorithm="http://www.w3.org/2001/04/xmlenc#sha256"/>
      <DigestValue>rLDYrH+0JpNdroW9zHdiHt1gqy4jpo0Hb5NxMlYO4i8=</DigestValue>
    </Reference>
  </SignedInfo>
  <SignatureValue>IiteT9W5aIlkixCyc6G6bmi9sJHJ8VlIP+77Ufg1YLaB7wWi7FFPXCPdSdpisjs5YSPGxpAWmT6+
F+06tNw+y8+wxNrD4OCKx54HdVE1IHKiNofW65m9V71BQ+gChkK7SCst1LjYYDNZ9hA7U4Q+iMhe
Dwfj6AhdS9TFuX74mEJcuZDf2EjXt7HYTtpfoYvbq9T2QiD9xDP5b4gHAa2xQ6Qy11i9LK4rhdPo
J/XLPSZ9Z6iS4Ju8ZyykgvCtmWD8oDdO93i3d1CrIcWOAYwujxzh2bUtuQXQ3z6OJ3iHf/EWCIhc
WmMusgS+ogTbwdlmmll6OmHgJDILZyPR8QM/tg==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K2+ApMPm9kAUib/mPBhS7mvxixborcHVGsYba+K0sCA=</DigestValue>
      </Reference>
      <Reference URI="/word/fontTable.xml?ContentType=application/vnd.openxmlformats-officedocument.wordprocessingml.fontTable+xml">
        <DigestMethod Algorithm="http://www.w3.org/2001/04/xmlenc#sha256"/>
        <DigestValue>HfNf8YN+GM2qyO7zM3yni7NMpftaE8IX2DKeB7+qp4A=</DigestValue>
      </Reference>
      <Reference URI="/word/media/image1.emf?ContentType=image/x-emf">
        <DigestMethod Algorithm="http://www.w3.org/2001/04/xmlenc#sha256"/>
        <DigestValue>qAzdFLHYSL1Boe5QZ0N+rVshz1mg8AceX/1zYMK1bFI=</DigestValue>
      </Reference>
      <Reference URI="/word/settings.xml?ContentType=application/vnd.openxmlformats-officedocument.wordprocessingml.settings+xml">
        <DigestMethod Algorithm="http://www.w3.org/2001/04/xmlenc#sha256"/>
        <DigestValue>wPScZzblnyJM+Qp3xZiiLS4SmYpMtxVYSq9Sd0FTy6U=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2022-08-03T07:55:11Z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{E210EE23-0EB4-4296-81BC-4C5A8991768E}</SetupID>
          <SignatureText/>
          <SignatureImage>AQAAAGwAAAAAAAAAAAAAAHoAAAAqAAAAAAAAAAAAAADoCwAAKgQAACBFTUYAAAEAZMIAAAwAAAABAAAAAAAAAAAAAAAAAAAAgAcAADgEAADcAQAADAEAAAAAAAAAAAAAAAAAAGBDBwDgFgQARgAAACwAAAAgAAAARU1GKwFAAQAcAAAAEAAAAAIQwNsBAAAAYAAAAGAAAABGAAAAiAwAAHwMAABFTUYrIkAEAAwAAAAAAAAAHkAJAAwAAAAAAAAAJEABAAwAAAAAAAAAMEACABAAAAAEAAAAAACAPyFABwAMAAAAAAAAAAhAAAXUCwAAyAsAAAIQwNsBAAAAAAAAAAAAAAAAAAAAAAAAAAEAAAD/2P/gABBKRklGAAEBAQDIAMgAAP/bAEMACgcHCQcGCgkICQsLCgwPGRAPDg4PHhYXEhkkICYlIyAjIigtOTAoKjYrIiMyRDI2Oz1AQEAmMEZLRT5KOT9APf/bAEMBCwsLDw0PHRAQHT0pIyk9PT09PT09PT09PT09PT09PT09PT09PT09PT09PT09PT09PT09PT09PT09PT09PT09Pf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AphmQMFLqGPGM/59KAJKKTtS0AFFFFABRRRQAUUUUAFFFFABRRRQAUUUUAFFFFABRRRQAUmary3sUVxFAzfvZQSqgdQOpqcdKAHUUUUAFFFFABRRRQAUUUUAFITxS1FPKkEEksjbURSzH0A5NAGbfSyXmoLp8JZYwgluJFOCFJICj64P4CqFhp1rd6811bRBIbMmMNz88nfHqBnr6037TNbeH3ugD9u1GXEX1c7U/JcH863dOsYtOsorWIHZGuMnqT1JPuTmrvyoRaxxS0lBNQMWim7hS5oAWiiigAooooAKKSloAKTNGR60yRwqklgAByT2oAfmlrC0vVri81mWGWPZC0ImhBHzbc45+vX8a3M4HJptWAWimgg4IOQaXNIBaaT1pc1WvrkWtnNNgkopIA7ntQgMrTJV1XXry8AYxWhNpEe24HMhx9cD8K3h0rP0XTxp2mxwZ3OSXdvVmJY/qTWgOKb3AWikzS0gCio5ZFjRnYgKoJYnsKqadfNfwecYZIlJ+UP/ABL2YfWgC/RVWPUbSW7e2juImnjALRhgWXPTIqyKHoAtFFFABWR4hYvpv2ZSQ13KluCOwY4J/LNaU9xFbRmSeVI416s5wB+NcxeasNV1zT7fTVM4hZ55GOVQAAqDn0yx/KqjG7uBbuB5/ijT7RT+5s4GuCAe5+Rf0zV2/wBdtrFZAN00kalmSMZwB6noPxrG0ayn1e71K9vJnRXuGg8uFioIj+Xr1xnNXby2jlurbSbWNI4CPPuQByUB+UfUt+gNU0r2Eaem3M91YxTXESwySDdsBzgHpn3qS+u47KzlupmCxxKXYnsAKwpJ9SudZF7ZJJNZxFoRCHCBuDl8k8jOBU+paNc6zp9xFfTBWkjZY44/uRkjgk/xVNl1GJpOp3U2nXV/ecQKpeFmTy8qBknHpWnp129xp0NxOojZ0DEHgDP1rmbx7yNbLTdX+zrbuo3JblmaQJjI6DqdowPena88l6trFfSC0t5ZARBvwxQHJLH16AKO5qnG4HX7gKXdXK6jd6p9uspYbKaS2LEpEnDcDguTwMnt6D1PFzUIdbufszwpaqqSBmhZznjp8w9+2KnlA3GcIpZiAB1JNAcHBGOnrXOarp2uahpkqma3SZjhYYyQm3POWIyTj0ArBj8YR6og067uYrEQ5F3sJ3vhiBGg69ACTTULq6C51VxrUjOx0+2F3FExE0m7aFwMkLx8x+lakMyzxJLGQyOoZSO4NYNk76tarDaQyWengbeU2u6+w7A569eKv6vP/ZegXMsKH9xCQir64wP6UmlsBBLeSX2sCG2l22tod1xKp4L9kz+ppfFUzw+G7ySPONgDFeoUsAx/LNZFlDd3HhcWunWjIEUFnuBsM7ZBbA98Hk+1XBqN5qdsbKHSLiAsux3ugPLQdD/vfhVW1QF3TI4pNQuLqEqY0RbePb0wOTz+P6VS8Va1Jb2psrFWe5uGEJcDiHccZJ9eelY2h3F3/aknh/TZpm0+3YiS4eLDxY6op6cnoTzzXSaxpckmgyQWMeZ0ZZYwW5ZlYNyT6460NJSES6hejR9LiVDvnO2GFT1d+g/xrQt/M8lPOwZMfNjpmuXs7W6uPGUb6g4eSG184xqcpEzHaFH4A8+9dYoqZKw7mLcT3+pTywafKltFC+ySYjcxbHRR07jrWUbm9t9astK1SdJY93nLOPl8wDOFI7fNW5MbfRYri5JkKyOZGjUbizn079ulYVjqFj4lkvZJRLEtwohgE0ZQ4XPIPc7ifyq4+mgjsFqlqGs2embRdS4ZvuoqlmP4Dms/QtUmuNPuIrmFxd2RMUidSxAyCPqMVf0+zEUYmlUtcSjc7P1GedvsBWdrbjK9l4ls727W2CXMMz/cWeFk3fTNapfC5PFc/r915epaXHFGbiVJvMMKD5sbSAfYZNWjp1xqWTqR2w/w20bYH/AiOv06U2kBmX/iC31jVoNDtd7pMx86YcLtXkqPXOMUvjDxAukacbS1ZftkwCRoDgop43fpVK80+4Gorq2lw75Le4FtbRhflCbSrcDoNx61f1Dw5JPb21xshu7yOTzJxMBicFSGX2HPA6VfuJoVyDTtOs457K009Y5J7V/MurlV5zg8bu+T2z0rrgeBWZpi3CosQ0+KwgTpGGUk+uAvArUFRJ3Yxaa7BFLE4A6k06msu4EHkHqDUgcrq00niC8gj0hvNjgciZ5BmA9Ov94gjPGa2dL0iPTo3PmNLPMd0sz43OfT2A7DtV9IkjUKiKqjoAMAU+qctLAUrKyj0y3kjSRjGZHly5Hy5OT+GSay9N8zUEnuVJU3rZJPWOIcKPqeT+JqbxLeCG0S1V8SXbeVgdQnVz+Cg/nWlawLbwqoUKABwO3TA+n+FGyuBLHEsUapGoVFGAB2FVZ75mla2tFDzgfMT92P6n+lRz3Ru52tLOZQyEecyn5kB7D3NJeTW+iaW7qmAo+RFGWdz0HqSTSS7gZ+hRfa9TvbyZ/tDROII5HX7pX7230GTWy+nW0l0lzJAjzou1ZGGSB7elVfD+ntp+kQRP8A61h5kuf77cmtSiUrsBoQUuMU6ikA0jIqL7JD5vmeUnmf39o3fnU9FADQuO1BUNwelOooAZto20+igBixhenGadiiloAxra1eLxReTsMpPbx7D6bSQR+orYHSjHtRQ3cDnNRk/tG9W1gdmkYEZU8RJ0Zz7noK14tMtY7BLNYgII1CqvoB/Wls9OgsvM8lTmRtzMxySatgVTl2FYrW1jDas7Rg7pCCzMck4GBVnHGKWipGQi2hExmEaeawwX2jJHpmlmYpA7DJKqTgfSpaQjIxQBR0mHytLt1bligZs/3jyf1NXsUirtGAAAKdQAmKWiigAooooAKQ9KWigDnpdNm1DxWLudGS2s4wsX/TRm5Jx6Dit4inYpabdwMqPS2s5rh7Fo4xcSGWQupc7j6cjFTR6arTrPcyPPKvKFsbUPqF7H35NXqWi4DVGBxTqKKQBRRRQAUUUUAFFFFABRRRQAUUUUAFFFFACUtFFABRRRQAUUUUAFFFFABRRRQAUUUUAFFFFABRRRQAUUUUAFFFFABRRRQAUUUUAFFFFABRRRQAUUUUAFFFFAH/2QAIQAEIJAAAABgAAAACEMDbAQAAAAMAAAAAAAAAAAAAAAAAAAAbQAAAQAAAADQAAAABAAAAAgAAAAAAAL8AAAC/AACAQwAAtEIDAAAAAAAAgAAAAID+//VCAAAAgAAAAID//ytCIQAAAAgAAABiAAAADAAAAAEAAAAVAAAADAAAAAQAAAAVAAAADAAAAAQAAABRAAAAeLQAAAAAAAAAAAAAegAAACoAAAAAAAAAAAAAAAAAAAAAAAAAAAEAAFoAAABQAAAAKAAAAHgAAAAAtAAAAAAAACAAzAB7AAAAKwAAACgAAAAAAQAAW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bzpnfG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lVKVUlxr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UlRK+V7fe99733v/f/9//3//f/9//3//f/9//3//f/9//3//f/9//3//f/9//3//f/9//3//f/9//3//f/9//3//f/9//3//f/9//3//f/9//3//f/9//3//f/9/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xpjGl/xPXVO/3/fe/97/3//e/57/3//f/9//3//f/9//3//f/9//3//f957/3//f/9//3//f/9//3//f/9/3nv/f/9//3//f/9//3//f/9//3/ee/9//3//f/9/e285Z9573nv/f957/3/ee/9//3//f/9//3//f/9//3//f/9//3//f/9//3//f/9//3//f/9//3//f/9//3//f/9//3//f/9//3//f/9//3//f/9//3//f/9//3//f/9//3//f/9//3//f/9//3//f/9//3//f/9//3//f/9//3//f997/3++d/9/33v/f/9//3//f/9//3//f/9//3//f/9//3//f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2eecxpfEkLYWv9/33v/f/9//3//f/9//3//f/57/3//f/9//3//f/9//3//f/9//3//f/9//3//f/9//3//f/9//3//f/9//3//f/9//3//f/9//3//f/9//385Z/de/3//f/9//3//f/9//3//f/9//3//f/9//3//f/9//3//f/9//3//f/9//3//f/9//3//f/9//3//f/9//3//f/9//3//f/9//3//f/9//3//f/9//3//f/9//3//f/9//3//f/9//3//f/9//3//f/9//3//f/9//3//f/9/33vfe9heW2v/f/9/vnf/f/9//3//f/9//3//f/9//3//f/9//3//f/9//3//f/9/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55v33t1ThE+W2v/f997/3//f/9//3v/f/9//3//f/9//3//f/9//3//f/9//3//f/9//3//f/9//3//f/9//3//f/9//3//f/9//3//f/9//3//f/9//3/eezlnc07/f/9//3//f/9//3//f/9//3//f/9//3//f/9//3//f/9//3//f/9//3//f/9//3//f/9//3//f/9//3//f/9//3//f/9//3//f/9//3//f/9//3//f/9//3//f/9//3//f/9//3//f/9//3//f/9//3//f/9//3//f/9//3//f793EkLxQb93/3+9d/9//3//f/9//3//f/9//3//f/9//3//f99/33v/f/9/33v/f/9//3//f753nX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W2e+d993dU6VTr93/3//e/97/3//f/9//3//f/9//3//f/9//3/ee/9//3//f/9//3//f/9//3//f/9//3//f/9//3//f/9//3//f/9//3//f/9//3//f/9/e29SSv9//3//f/9//3//f/9//3//f/9//3//f/9//3//f/9//3//f/9//3//f/9//3//f/9//3//f/9//3//f/9//3//f/9//3//f/9//3//f/9//3//f/9//3//f/9//3//f/9//3//f/9//3//f/9//3//f/9//3//f/9//3//f/9//3+WUkwp2F6/e/9//3//f/9//3//f/9//3//f/9//3/fe997nXOcc753/3//f/9//3/fe753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bZxpj/3+db1NGGV//f/9/33v/f/9//3/fe/9//3//f/9//3//f957/3//f/9//3//f/9//3//f/9//3//f/9//3//f/9//3/ee/9//3//f/9//3//f/9//3+9dzFGvXf/f/9//3//f/9//3//f/9//3//f/9//3//f/9//3//f/9//3//f/9//3//f/9//3//f/9//3//f/9//3//f/9//3//f/9//3//f/9//3//f/9//3//f/9//3//f/9//3//f/9//3//f/9//3//f/9//3//f/9//3//f/9/33v/f3xv0DkRQjpn/3/fe/9//3//f/9//3//f/5//3//f/9/vnd7b7VWdE50TpVS1lpb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+FoZX55z+V4yQjtn/3//f993/3//f997vnN7a5xze2/ee/9//3//f/9//3//f/9//3//f/9//3//f/9/3nv/f/9//3//f/9//3//f/9//3//f/9//3//f713c045Z/9/3nv/f/9//3//f/9//3//f/9//3//f/9//3//f/9//3//f/9//3//f/9//3//f/9//3//f/9//3//f/9//3//f/9//3//f/9//3//f/9//3//f/9//3//f/9//3//f/9//3//f/9//3//f/9//3//f/9//3//f/9//3//f99//391Tm0xU0qed997/3//f/9//3//f/9//3//f/9/GWP4Xp1z/3/fe997nXN8b9delVLXWp1z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t8b5VSGWN8azNG8T19b/9/33vfe997XGsaY/heWmuUUjln/3//f/9//3//f/9//3//f/9//3//f/9//3//f957vXfee/9//3//f/9//3//f/9//3//f/9/3nvWWrVW3nv/f/9//3//f/9//3//f/9//3//f/9//3//f/9//3//f/9//3//f/9//3//f/9//3//f/9//3//f/9//3//f/9//3//f/9//3//f/9//3//f/9//3//f/9//3//f/9//3//f/9//3//f/9//3//f/9//3//f/9//3//f/9/33/fe9haKynwPRlj/3//f/9//3//f/9//3/+f/9/33sRQq41OWf/f/9//3++d753/398b3ROU0p8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e3Up9z2FpMKdla33v/e/97XGvYWtdWnXOdc3NOtlb/f957/3//f/9//3//f/9//3//f/9//3//f957GWNSSrVWnHP/f957/3//f/9//3//f/9//3//f1prk07/f/9//3//f957/3//f/9//3//f/9//3//f/9//3//f/9//3//f/9//3//f/9//3//f/9//3//f/9//3//f/9//3//f/9//3//f/9//3//f/9//3//f/9//3//f/9//3//f/9//3//f/9//3//f/9//3//f/9//3//f/9//3//f/9/GmOvNTNG+F6ed/9//3//f/9//3//f/9//3//f/A9zzk5Z997vXf/f/9//3/ee/9//386ZxBC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99733vfe9lauFb7XvM9jzE9a/pel1J1Tthav3f/f1trTCnXWt9733v/f997/3//f957/3//f/9//3/ee/9//398czJG8D34Xntv/3//f/9//3//f/9//3//f/9/e2tSSpxv/3/fd/9/e2v/f913/3/9e/17/nv/f/97/3//f/9//3//f713/3//f/9//3//f/9//3//f/9//3//f/9//3//f/9//3//f/9//3//f/9//3//f/9//3//f/9//3//f/9//3//f/9//3//f/9//3//f/9//3//f/9//3//f/9/vnffezJGbS1+c7dW33v/f/9/3nv/f/9/3Xf/f753OmvwPTJGnXP/f51z/3//f/9/33/ee997tlauNVtrvXf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+XUm8xDCWIEG8tE0K3Vlxrv3e/d55zNEpNLfpi/3/fe99/11oZY/9//3//f/9/3Xf/f/9/33v/f/9/W2uVUu89U0o6Z/9//3//f/9//3//f/9//3/fe1NKGWP/f/9/lU4QPptv/3/9e/9//n//f/9//3++d/9//3//f/9//3//f/9//3//f/9//3//f/9//3//f/9//3//f/9//3//f/9//3//f/9//3//f/9//3//f/9//3//f/9//3//f/9//3//f/9//3//f/9//3//f/9//3//f/9//3//f997OmevNdha+V7fe/9/33//f/9//3/cd/9//3/fexpn11qdd/9//3/fe99//3//f/9//3+dc1JKjDE6Z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/extndk7yPdE5jzEbY31v/3//f/9/llJMKbA5fW//f/9/33u2VpVS/3//f957/3//f957/3//f/9/33//fxljrjXwPXROdFJaa957/3/fe/9//3/fe997+FozRp5z/39USs85lVKbb/5//nv9e/573ndba1RKzzkRQlJK+F7ee/9//3//f/9//3//f/9//3//f/9//3//f/9//3//f/9//3//f/9//3//f/9//3//f/9//3//f/9//3//f/9//3//f/9//3//f/9//3//f/9//3//f/9//3//f/9//3//fzNK8T19b31z/3/fe/9/vXf/f917/3//f/9//3+cczpnnXPfe99733//f/9//3++d/9/e2/OOVNK33v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ec793XGt1Tp5z/3+/d/9/nnMSQo41GWO/e/9/33//f1tr917ff/9/vnf/f/9//3/ee/9//3/ff/9/GmfPOfhe+F74XnRS1lqcc/9/33vee997/3+/dzNC+Vr/fzNG8T2NMRhf/3/ee957/3+VUtA5NEbYWtdalVJ0UhlnfG/ee/9//3//f/9//3//f/9//3//f/9//3//f/9//3//f/9//3//f/9//3//f/9//3//f/9//3//f/9//3//f/9//3//f/9//3//f/9//3//f/9//3//f/9//3/fe/9/+V6vNX1vXW/ff/9//3+cc/9//3/+f/9//3//f957OWe2Vltr/3/fe/9//3//f/9//3//f7VWzzl8c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+9d3tr/3//f957/3++dxFCdU7fe997/38ZYxFCtlr/f99733//f/9/33v4Xjpn33//f957/3//f/9/nnf/f99/33vYWq41fG//f753GWd0TnROOWf/f/9//3/fe7938T24Vn9vjzESPjNGrjWdc/9//3t8b44t0Tlda997/3/ff3xzWms6Z3tv/3//f/9//3//f/9//3//f/9//3//f/9//3//f/9//3//f/9//3//f/9//3//f/9//3//f/9/33v/f/9//3//f/9//3//f/9//3//f/9//3//f/9//3/fe/9/vne/d9E9+V6ec79333v/f957/3//f/9//3//f957/3+9d9detla+d/9//3++d/9//3//f/9/O2eNMRhj/3//f957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YX1prWmvdd/9//3//f/9/+F7wPd97/3/fe1RKdE58b/9/vnf/f/9//3/fe1tvU0o6Z/9//3//f/9//3//f/9/33//f1xvrzl8b/9/33vff3xvlVJ0ThhjvXeec/9/v3cUQvM9mFKPMTxnn3MyRpVSfW/fe/leTSk8Z/9/v3v/f/9//3//f9973nv/f/9//3//f/9//3//f/9//3//f/9//3//f/9//3//f/9//3//f/9//3//f/9//3//f/9//3//f/9//3//f/9//3//f/9//3//f/9//3//f/9//3//f/9//3+dc/9/tlYzRt97nXO/d/9//3/ee/5//3//f/9//3//f/9/vXf3XtdanXP/f/9/33v/f997/3/fe/A9U0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0TjJG/3//f/9/vXf/f7x3/3/eexFCXGufc9la0TnWWt573nv/f/9//3//f/9/vne1VrZWW2u9d/9//3//f/9//3/fe/9/vnfxPfli/3//f/9//3//fzpnEULwPdhafnPfe/tekDVvLbE1v3vfe/9/dEp0Sr93G2NOKRxjn3Pff99733v/f/9//3//f/9//3//f/9//3//f/9//3//f/9//3//f/9//3//f/9//3//f/9//3//f/9//3//f957vnv/f/9//3//f/9//3//f/9//3//f/9//3//f/9//3//f/9//3//f753/39cbxFCGmedc31z/3//f/9/vXf/f/5//3//f/9//3//f5xz+F6VUjpn/3//f/9//3+/e99/VErPOfh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SVEq+d/9//3/+f/9//3/+e9978T0bYzxnVko0Spxz/3//f/9/3nv/f/9//3//f51zW2uUUvhe33vff99733v/f/9/33t9c885+F7/f753/3//f/9//3++d/he8T3yPftev3cUQi0lby3ff/9//3+ec7dW8j3yPW8teFIMIU0tEkJ9b/9//3/fe/9//3//f/9//3//f/9//3//f/9//3//f/9//3//f/9//3//f/9//3//f/9//3//f957nHP3Xjpn33v/f/9/33v/f/9//3//f/9//3//f/9//3//f/9//3//f997/3//f/9/M0Z0Tp1znXO+d713/3/ee/9//3/de/9//3/de/9//3//fzlnU046Z99733v/f99//3/4Xo0xt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VoSQt9//3//f5xz/3//f957/391TrA1FEZ3Tn5v/3//f/9//3//f/9//3//f/9//3+dc9daEULxPVNK11pca51zW2u2VvE9MkY6Z/9//3//f/9//3//f/9/3nu/e3VOsTkUQtM9kDH0QX9z/3/fe/9/fW+PNU4tTy1wLRRC2l51TtA5dE7fe997/3//f/9//3//f/9//3//f/9//3//f/9//3//f/9//3//f/9//3//f/9//3//f/9/vXd7bxFCjDEySp1z33vfe/9/33v/f99733v/f9973nv/f/9//3/ee/9//3+dd/9/33v5YhFCOmd8bzpn/3//f997/3/+f/9//n//f/9//3//f/9//39ba5VS2F6dc/9//3/fe1xrrzVUSv9/33v/f/9//3//f/9//3//f/9//3//f/9//3//f/9//3//f/9//3//f/9//3//f/9//3//f/9//3//f/9//3//f/9//3//f/9//3//f/9//3//f/9//3//f/9//3//f/9//3//f/9//3//f/9//3//f/9//3//f/9//3//f/9//3//f/9//3//f/9//3//f/9//3//f/9//3//f/9//3//f/9//3//f/9//3//f/9//3//f/9//3//f/9/33//f713+GL/f/9//3//f/9//3//f/9//3//f/9//388Z1VOfW/fe/9//3v/f997/3//f1VKsTU1Sl9r33//f/9//3//f/9//3//f/9//3//f/9/3ns6Z3RO8D2ONWwtbC1tMY0xEUK2Vp1z/3//f/9//3//f/9//3//f997nnN1TvI9by0tJdI9/3/fe/9/33//f9had1KQNU8t9EH/fzxnuFqvOZVSvnf/f/9//3//f/9//3//f/9//3//f/9//3//f/9//3//f/9//3//f/9//3//f/9//3//f713/3+VUs850D35Yv9//3/fe793/3//f/9//3//f/9//3//f/9//3//f/9//3//f9978D22Vt97nXNbb/9//3//f/9//3//f/9//3//f/9//3//f/9/fG+2VtdafG//f/9/v3fRPRJCnnfff/9/33v/f/9//3//f/9//3//f/9//3//f/9//3//f/9//3//f/9//3//f/9//3//f/9//3//f/9//3//f/9//3//f/9//3//f/9//3//f/9//3//f/9//3//f/9//3//f/9//3//f/9//3//f/9//3//f/9//3//f/9//3//f/9//3//f/9//3//f/9//3//f/9//3//f/9//3//f/9//3//f/9//3//f/9//3//f/9//3//f/9//3//f/9/GWP4Yv9//3//f/9//3//f/9//3//f/9//3//fzxnVErYWp5z/3//f753/3//f/pe0TmPMVdO33/fe/9//3//f/9//3//f/9//3//f/9//3//f957vnd8b3xvtlaWVpVS11o7a997/3//f997/3//f/9//3//f/9//3//f55zuFoTRusgbi3fe99//3/fe/9/339da9I97CCRNb93n3f/f1xrllbYWr533nv/f/9//3//f/9//3//f/9//3//f/9//3//f/9//3//f/9//3//f/9//3//f/9//3++d997nXOVUtA9M0bYWv9/33/ff997/3/fe/9//3//f/9//3+9d/9/vnffe99//39TSjJGvnv/f/henXPfe/9//n//f/9//3//f/9//3//f957/3//f51z+F74Xltr33v/f7ha8T07Z/9//3/fe/9//3//f957/3//f/9//3//f/9//3//f/9//3//f/9//3//f/9//3//f/9//3//f/9//3//f/9//3//f/9//3//f/9//3//f/9//3//f/9//3//f/9//3//f/9//3//f/9//3//f/9//3//f/9//3//f/9//3//f/9//3//f/9//3//f/9//3//f/9//3//f/9//3//f/9//3//f/9//3//f/9//3//f/9//3//f/9//3/fe/9/vndTSvhe/3//f/9//3//f/9//3//f/9//3//f99/v3tca3VOVEpUSp5z33uec/pe8kGxORNCNUr/f793/3//f/9//3//f/9//3//f/9//3//f/9//3//f/9//3//f/9//3//f/9//3//f/9//3//f/9//3//f/9//3//f/9//3//f11vNEaPNTtn/3//f957/3//f997VU5OLS4pG2P/f/9/33/YWq41vnv/f/9//3//f/9//3//f/9//3//f/9//3//f/9//3//f/9//3//f/9//3//f/9//3//f/9//3/fe793+V4SQvI9dk7fe/9//3/fe/9//3//f/9//3//f997/3/fe/9//3//f5xzEEI6Z/9/nXP4Xp1z/3//f/5//3//f/9//n//f/9//3/fe/9//3/fezpn+F74Xn5vfm91TrdW33//f/9//3//f/9//3//f/9//3//f/9//3//f/9//3//f/9//3//f/9//3//f/9//3//f/9//3//f/9//3//f/9//3//f/9//3//f/9//3//f/9//3//f/9//3//f/9//3//f/9//3//f/9//3//f/9//3//f/9//3//f/9//3//f/9//3//f/9//3//f/9//3//f/9//3//f/9//3//f/9//3//f/9//3//f/9//3//f/9//3//f/9//39ba641W2v/f/9//3//f/9//3//f/9//3//f/9/33v/f/9/OmeVUq81M0ZVSrA18T0TQvpi2VoSQn5v/3//f/9//3//f/9//3//f/9//3//f/9//3//f/9/33vfe997/3//f/9//3//f/9//3//f/9//3//f/9//3//f/9/3nv/f/9//3+ec9daU0rfe/9//3+9d99//39+czVKTi2xOZ93v3v/f31vEkY6Z3xv/3//f/9//3//f/9//3//f/9//3//f/9//3//f/9//3//f/9//3//f/9//3//f/9//3//f997/3+3Vo810T3ROTRGv3f/f797/3//f713/3//f51zW2v/f/9//3//f997/3+2VhFC33v/fzpnGWN8c/9//3/+f/9//3//f/9//3//f/9//3/fe997/397b9dadk48a1RKVEqec99/33v/f753/3//f/9//3/ee957/3//f/9//3//f/9//3//f/9//3//f/9//3//f/9//3//f/9//3//f/9//3//f/9//3//f/9//3//f957/3//f/9//3//f/9//3//f/9//3//f/9//3//f/9//3//f/9//3//f/9//3//f/9//3//f/9//3//f/9//3//f/9//3//f/9//3//f/9//3//f/9//3//f/9//3//f/9//3//f/9//3/ff7dWjTGdc/9//3//f/9//3//f/9//3//f/9//3//f/57/3//f/9/+V52To818T0zRhtj33uecxJC+V7/f/9//3//f/9//3//f/9//3//f/9//3//f/9//3//f/9//3//f/9//3//f/9//3//f/9//3//f/9//3//f/9//3//f957/3//f/9/W2vwPTpn/3//f9573nv/f/9/G2ePNdI9uVrff/9/v3t1TrZW/3//f/9//3//f/9//3//f/9//3//f/9//3//f/9//3//f/9//3//f/9//3//f/9//3//f/9/33u+d/E9sDn6XvpiE0KvNfle/3//f713/3+9d3tvEULWWt57/3//f997/3//f3xzzzlba/9//386Z/he/3//f/9//3//f/9//3//f/9//3//f/9//3//f/9/nHPZXrla8j3yQd97/3//f/9/3nv/f/9/3nv/f/9//3//f/9//3//f/9//3//f/9//3//f/9//3//f/9//3//f/9//3//f/9//3//f/9//3//f957/3//f/9//3//f/9/3nv/f/9//3//f/9//3//f/9//3//f/9//3//f/9//3//f/9//3//f/9//3//f/9//3//f/9//3//f/9//3//f/9//3//f/9//3//f/9//3//f/9//3//f/9//3//f/9//3//f997llZtLb53/3//f/9//3//f/9//3//f/9//3//f/5//3/+f/9//3+dc553n3Nda1xr33vfe793tlZ0Tt53/3//f/9//3//f/9//3//f/5//3//f/9//3//f/9//3//f/9/3nv/f/9//3//f/9//3//f/9//3//f/9//3//f/9//3//f/9/33udd1JKk1Kbc/9//n//f957/399c3VOjzGwOTxr/3+/d3VOdE7/f/9//3//f/9//3//f/9//3//f/9//3//f/9//3//f/9//3//f/9//3//f/9//3//f753/3//f793EkJVTtlav3c8a24x8T2/d997/3//f917OWeMMRhj/3//f/9//3//f95733tTSrZWvnf/f31z+F5aa957/3//f957/3//f/9//3/+f/5//3//f/9/3nv/f793PWt3UhJCO2ffe997/3/fe/9/nHMYYxhjvXf/f9973nv/f/9//3//f/9//3//f/9//3//f/9//3//f/9//3//f/9//3//f/9//3//f/9/3nv/f/9//3//f/9//3//f/9//3//f/9//3//f/9//3//f/9//3//f/9//3/ee/9//3//f/9//3//f/9//3//f/9//3//f/9//3//f/9//3/ee9573nv/f/9//3//f/9//3//f/9//3//f/9//3//f997/3+WVo0xW2v/f/9//3//f/9//3//f/9//3//f/9//n/+f/5//3//f/9//3//f997v3f/f753/397a7VSnHP/f/9//3//f/9//3//f/9//3//f/9//3//f/9//3//f/9//3//f/9//3//f/9//3//f/9//3//f/9//3//f/9//3//f/9//3//f/9/WmvuPTlr/n/+f/9/3nv/f/9/fW80So8xsDXxPfFB8D18b/9//3//f/9//3//f/9//3//f/9//3//f/9//3//f/9//3//f/9//3//f/9//3//f/9//3/fe/9//3+dc31v0TlVSp9zXW/yQa81nnP/f753/39ba40xvnf/f/9//3//f/9//3++d1trEULfe99//387Z7ZWe2//f/9//3//f/9//3//f/9//3/+f/9//3//f/9/33//f/9/M0bxPXVSfG//f997/3/fe1NOjTERQjpnvnf/f99//3//f/9//3//f/9//3//f/9//3//f/9//3//f/9//3//f/9//3//f/9//3//f51zGWO2VrZWGWO9d/9//3//f/9//3//f/9//3//f/9//3//f/9//3//f/9/3nv/f/9//3//f/9//3//f/9//3//f/9//3//f/9//3//f997vnffe997/3//f/9//3//f/9//3//f/9//3//f/9/33v/f9hejjEaZ997/3//f/9//3//f/9//3//f/9//3/+f/9//3//f/9//3//f/9//3//f997/3//f997OWfWWr53/3//f/9//3//f/9//3//f/9//3//f/9//3//f/9//3//f/9//3//f/9//3//f/9//3//f/9//3//f/9//3//f/9//3//f/9//3+9d9ZaUUr/f/9/vXf/f/9/3nv/f753O2uOMQoldE58c51z/3//f/9//3//f/9//3//f/9//3//f/9//3//f/9//3//f/9//3//f/9//3//f/9//3//f/9//3//f/9/fG+VUtE9EkISQvlesDkSQv9//3+ec793KyUaY/9/33v/f/9//3/+e/9/vnfPOfhe33v/f/9/2FqVUr53/3+dd/9//3/fe713/3//f/9//3//f/5//3//f593/3+ec24xNEp1Tp5z33vff/9/fW/RPTNGjjG3Vp5z/3//f/9//3++d753/3//f997/3//f/9//3++d/9//3//f/9//3/fe993/3//f/peLCWHEMkY6hwKIbA58T1USnxvvnedc997/3//f/9//3//f957/3//f/9/tlbwQbZWfG/fe/9//3/ff/9/33//f5xz/3//f997/3/fe99/n3PxPQohM0Zba/9/nXP/f/97/3//f/97/3//f/9//3/fe/9/G2duLfle/3/fe/9//3//f/9//3//f/9//3//f/9//3//f/9//3//f/9//3//f/9//3//f/9/33s6a3ROv3f/f/9/33v/f/9//3//f/9//3//f/9//3//f/9//3//f/9//3//f/9//3//f/9//3//f/9//3//f/9//3//f/9//3//f/9//3//f/9/WmtzTpRSGGOcc/9//3//f/9//3//f51zOmffe/9/33v/f/9//3//f/9//3//f/9//3//f/9//3//f/9//3//f/9//3//f/9//3//f/9//3//f/9//3//f/9//3//f997nnMaY1RKdU7QOU0p2V6/e/9/v3sLIZdS/3//f/9//3//f957/3//f5VSMkb/f99733u/d3ROlVK/d/9/vnf/f/9//3//f957vXf/f/9//3//f/9//3/fe55zsDnYWthaE0bYWt97/3+fd5ZSuFa/e7dWllJcb/9/fXNUSvA9Omd8b/9//3//f/9//3//f/9/33v/f957/3//e/9//3//f793d04MIU4pTinaWhtjNEbROW0t0D2VUp1zvnf/f9573nv/f/9//3//f/9/33u2VmwtrzmONZZWPGv/f997/3+/d/he8EHOOfA92Fq/e/9//39eb28xLCksJW0t+F7/f/9//3/dd/9//3//f997/3++d/9//3+/d48xt1bfe/97/3//f/9//3//f/9//3//f/9//3//f/9//3//f/9//3//f/9//3//f/9//3//f3tvdE5ba/9/33//f/9//3//f/9//3//f/9//3//f/9//3//f/9//3//f/9//3//f/9//3//f/9//3//f/9//3//f/9//3//f/9//3/ee/9//3//f9Za7z1zTt57/3//f/9//3++d/9//3//f/9//3/fe/9//3//f/9//3/+f/9//n//f/9//3//f/9//3//f/9//3//f/9//3//f/9//3//f/9//3//f/9//3//f/9//3//f/9/fW8aYxpjTCnyQfpev3efd48x8kH/f99733v/f/9/3nf/f/9/nXOvNXxv/3/ff/9/11oRQjpnW2uNMTJGU0o6Z513/3//f957vXf/f997fG/ff5933391TpZSfnMaYxNGuFpdb/9/fW/xPVxrnnP5XlRK33ued/A9jjFtLdA5+WI7Z51z/3+ecztnXGt8b/573nv/f/9733e/dxtjXWsUQpAxmFItJVVK/3+fc11rt1bQOa85XG9ba957vXf/f/9//3//f/9//3/fe9daKylTShJC8T1USl1v/39dbzJGSymuNRBCzzmOMfJB2Vr/f99/VkrSPY8xbS10Tv9/nXP/f957/3//f95733saY9A5t1a/d/9/jzHxPd97/3//e/9//3//f/9//3//f/9//3//f/9//3//f/9//3//f/9//3/ee/9//3//f/9//3/WWrda33v/f/9//3//f/9//3//f/9//3//f/9//3//f/9//3//f/9//3//f/9//3//f/9//3//f/9//3//f/9//3//f/9//3//f/9/3nv/f/9/nHO1Vjln/3//f713/3//f/9//3//f997/3//f/9//3//f/9//3//f/9//3//f/9//3//f/9//3//f/9//3//f/9//3//f/9//3//f/9//3//f/9//3//f/9//3//f/9//3//f/9/33/xPY81uFa4VphWjzGvNX1v33v/f/9/vXf/f/9/33v/f3VOrzX/f/9//3++d/het1r4Ys85+F6VUnROtlZ8c/9//3//f/9/tlptMY410DnQOZZS8UHfe/9/nnNUSlVO2V7/f1RKEkLff99/XG+NMVxv8D0RQthaVEp1TpZS+V6dc9hejjXQOc85jDGsMRhf33f/f/leTCluLW8tTim/dxNCbi23Vt97/3//f55zGWOWVnROfG//f/9//3/ee/9/33v/f/9/fXOOMbZW33tca/ledk47Z/JBrzmVUjlnnXNba/leVU5VStpav3v/fxxnbi0rJc85vnf/f9573nv/f957/3//f7ZWKyWPMdhav3fxPa8133v/f993/3//f/9//3//f/9//3//f/9//3//f/9//3//f/9//3//f/9//3//f997/3//f1trMkYZY997/3//f/9//3//f/9//3//f/9//3//f/9//3//f/9//3//f/9//3//f/9//3//f/9//3//f/9//3//f/9//3//f/9//3//f/9//3//f/9/3nv/f/9/3nvee/9//3//f/9//3//f/9//3/ee/9//3//f/9//3//f/9//3//f/9//3//f/9//3//f/9//3//f/9//3//f/9//3//f/9//3//f/9/33v/f/9//3+/d/9//3/fe3ZSsDlda11r2VpVSiwpdk4aY55z/3//f/9//3/fe/9/GmdMKRpj/3//f997116NMfA9lVL/f753XGu3WlNK11p8b/9/vndtMfE9+WL5YvE9t1YTRtha33//f55zGmMSQrdW2V7xQb93/3//f9dazzmVUs85/399c79733v4XnROjjVsLXRO+F57bzFGzzlTSjtnO2ewNdE5NEbyPd9/33tVSm0tdU6/e797/3+/expj11p0Tvhe33vfe/9//3/fe/9//3/fezJGrzW/e997/38bZ/piTC2VUv9//3/fe/9//3+/e5dS8z3aXhxn0TnxPRJCrzUyRv9//3//f957/3//f9970DkzRpZSdU51TlRKrzV8b753/3//f/9//3//f/9//3//f/9//3//f/9//3//f/9//3//f/9//3//f/9//3//f/9/nXczSjJG33v/f/9//3//f/9//3//f/9//3//f/9//3//f/9//3//f/9//3//f/9//3//f/9//3//f/9//3//f/9//3//f/9//3//f/9//3//f/9//3//f5xz/3//f/9//3//f/9//3//f/9//3//f/9//3//f/9//3//f/9//3//f/9//3//f/9//3//f/9//3//f/9//3//f/9//3//f/9//3//f/9//3//f/9//3//f/9/33v/f793XGuvNb93/3//f11rjzHRObdWtlY6Z3xv33v/f/9//3++d7dWVUp9b/9//3++d885rjWVUv9//3//f55zGWO2VrdWW2saYyslM0rfe/9/fXNca7dWEkLff/9//3//f1trMkbxQfE911q/e/9//38ZY3VSllaWVv9/33//f997vndba7ZWGWPfe997vnffe/hedU4zRtE5E0a/d59z33//f99/MkbxPbdW33u/d/9/v3f/f3VSdE74Xr53/3//f/9//3/fe/9/tlZtMfle33//f/9/n3c0SrdanXP/f/9/33v/f797fnPaXhRCTilNKV1v/387ZzJGU0p7b/97/3//f/9/fXNtLZdW/3/6YvE9EkKNMfhe33v/f/9//3//f/9//3//f/9//3//f/9//3//f/9//3//f/9//3//f/9//3//f/9//3//f5ZWbC2dc997/3//f/9//3//f/9//3//f/9//3//f/9//3//f/9//3//f/9//3//f/9//3//f/9//3//f/9//3//f/9//3//f/9//3//f/9/3nv/f9573nv/f/9//3//f/9//3//f/9//3//f/9//3//f/9//3//f/9//3//f/9//3//f/9//3//f/9//3//f/9//3//f/9//3//f/9//3//f/9//3//f/9//3//f/9//3++e/9/v3uec24xGmO/e99/v3cTRhJCGmO3VlNKMkYZYztn/3/fe99733sSQvlevnffe/9/GWMyRrZWvnffe99//3//f793t1Z2UlROTC35Xv9/nnf/f997fXOOMVRK/3+ec797/387Z1RKbTHPOZ1z/3++d99/OmeVUvhe/3//f/9//3//f99711p0Tt97/3//f/9/vnd8b31vt1bQOTtn/3/fe/9//3++d1NKzzn4Xt97/3+ec997/39baxFCGWP/f99//3/fe997/39ba641dVLfe/9/n3e/d9ha11pba/9/3nvff997/3//fxxnDCETQl1r33+/e/9/nnO2VnROGWO+d/9/33ued44xGmP/f997llYzSm0xVErfe/9//3//f/9//3//f/9//3//f/9//3//f/9//3//f/9//3//f/9//3//f/9//3//f/9/OmcJIZ1znXP/f/9//3//f/9//3//f/9//3//f/9//3//f/9//3//f/9//3//f/9//3//f/9//3//f/9//3//f/9//3//f/9//3//f/9//3//f/9//3//f/9//3//f/9//3//f/9//3//f/9//3//f/9//3//f/9//3//f/9//3//f/9//3//f/9//3//f/9//3//f/9//3//f/9//3//f/9//3//f/9//3//f/9//3//f99//3/fe99/8T08a99//3//f7dW0T2fd997vncaY3VOdE4ZY1xr/3/fe1VKVEr/f/9//3//f3xvvnf/f997/3//f/9//3+fd/pidU4KIXVS33v/f/9/33vff5ZSrzm+d/9//3++d/9/fG/wQRFC33vfe/9//3++d1prfG/fe997/3//f997/397b9de/3//f/9//3//f/9/nnM7azNKW2vff/9//3/fe/9/nHO2VvFBtlbfe/9/33//f99711qVUt9733v/f/9//3//f753dE6NMbdW/3+/d/9/+V50Tltr3nv/f/9//3/fe35z0j1uLRRG/3//f/9/33vfe997vXO2Vltr/3/fe1xrjjFdb997/3/feztrU0ptLZ1z3nv/f/9//3//f/9//3//f/9//3//f/9//3//f/9//3//f/9//3//f/9//3//f/9//3+/e8gcEUL/f997/3//f/9//3//f/9//3//f/9//3//f/9//3//f/9//3//f/9//3//f/9//3//f/9//3//f/9//3//f/9//3//f/9//3//f/9//3//f/9//3//f/9//3//f/9//3//f/9//3//f/9//3//f/9//3//f/9//3//f/9//3//f/9//3//f/9//3//f/9//3//f/9//3//f/9//3//f/9//3//f/9//3//f957/3//f9973391UlRK/3+fd/9/nnNuMVVO/3/fe/9/33sZY5VSdU7XWr93XGvxPfhi/3//f753/3//f753/3//f/9//3//f99//38aYwoh8UFcb/9//3+ed/9/33uNMbZW33//f/9//3//f3tvW2v/f/9//3//f/9//3/ff/9//3//f/9//3//f/9//3//f/9//3/ff/9//3//f51zXGu+d99733vff957/3//f/9/11oyRlRK/3//f51z/39baxJGnnf/f997/3//f/9//3+dc1NKjjE7a/9//3+eczpn3nvee/9/3nv/f/9/uFpOLZhWd064Vv9//3/fe/9/33v/f1trlVLYWhpn2FqvNX1v/3//f997/39ba885zznfe/9//3/fe/9//3//f/9//3//f/9//3//f/9//3//f/9//3//f/9//3//f/9//3//f997jjWuNb13/3//f/9//n//f/9//3//f/9//3//f/9//3//f/9//3//f/9//3//f/9//3//f/9//3//f/9//3//f/9//3//f/9//3//f/9//3//f/9//3//f/9//3//f/9//3//f/9//3//f/9//3//f/9//3//f/9//3//f/9//3//f/9//3//f/9//3//f/9//3//f/9//3//f/9//3//f/9//3//f/9//3//f/9//3//f/9//3//f3VSEkL/f/9//3/ff9E9M0rfe/9//3//f99733v4XjNGVErXWlNKdE6+d/9//3//f/9//3//f/9//3//f/9//3//f55z8T2OMRJCt1rfe/9//3//f3RSEUJaa997vnf/f/9//3//f/9//3//f/9//3//f/9//3//f/9//3//f/9//3//f/9//3//f/9//3//f/9//3++d/9//3//f/9//3//f/9//3//f9da8D23Vr53/3//fzNG+F7/f/9/33v/f/9//3//f/9/nXN1TjJGXG//f997/3//f957/3//f/9/338zRm4tn3c8Z7hWv3ffe/9//3//f/9//3+dc5VSEkLxPY81O2f/f797/3//f997tVbwPRhj/3//f/9//3//f/9//3//f/9//3//f/9//3//f/9//3//f/9//3//f/9//3//f/9//3/YXkwt11ree957/3//f/9//3//f/9//3//f/9//3//f/9//3//f/9//3//f/9//3//f/9//3//f/9//3//f/9//3//f/9//3//f/9//3//f/9//3//f/9//3//f/9//3//f/9//3//f/9//3//f/9//3//f/9//3//f/9//3//f/9//3//f/9//3//f/9//3//f/9//3//f/9//3//f/9//3//f/9//3//f/9//3//f/5//3//f/9/11rQOf9//3//f/9/VEqvNZ5z/3//f/9/33v/f/9/fW9ba7ZWzzmtNfde3nv/f997/3//f/9//3//f/9//3//f/9/33v5YpZSU0oSQltr/3//f997GWMRQltr33//f/9//3/ee/9//3//f/9//3//f/9//3//f/9//3//f/9//3//f/9//3//f/9//3//f/9//3//f/9/33v/f/9//3//f/9//3//f/9//398bxljVEpTStdallKdc/9//3/fe/9//3/ee/9//3//f1xv8T0zSt9733//f/9//3//f/9//3+/d48x8j3ff793t1aec997/3++d/9/3nv/f/9/fG9USm0tCiHYWv9/vnf/f/9//3++dzJGUkp8b997/3//f957/3//f/9//3//f/9//3//f/9//3//f/9//3//f/9//3//f/9//3//f797EUIxRv9//3//f/9//3//f/9//3//f/9//3//f/9//3//f/9//3//f/9//3//f/9//3//f/9//3//f/9//3//f/9//3//f/9//3//f/9//3//f/9//3//f/9//3//f/9//3//f/9//3//f/9//3//f/9//3//f/9//3//f/9//3//f/9//3//f/9//3//f/9//3//f/9//3//f/9//3//f/9//3//f/9//3//f/9//n//f/9//39ba/E9fW//f793/3/XWm0tOmf/f/9//3/fe/9//3//f/9/vXcZYzJGUkpaa/9//3/ff/9//3//f/9//3//f/9/33v/f51zXGvYWjNGt1q/e/9/3385ZzJGOWf/f/9//3//f/9//3//f/9//3//f/9//3//f/9//3//f/9//3//f/9//3//f/9//3//f/9//3//f/9//3//f/9//3//f/9//3//f/9/3nv/f/9/fG90TmwtMkb4Xv9//3//f957/3//f/9//3//f997/3+3WtA9GWP/f957/3//f/9/3nv/f997rzV1Tt97v3fYWjpn/3//f957/3v/f953/3//f753MkZMKRJC33/ff/9/33//f/9/+F4RRvhinHP/f/9//3//f/9//3//f/9//3//f/9//3//f/9//3//f/9//3//f/9//3//f997/38ZY889vXf/f957/3//f/9//3//f/9//3//f/9//3//f/9//3//f/9//3//f/9//3//f/9//3//f/9//3//f/9//3//f/9//3//f/9//3//f/9//3//f/9//3//f/9//3//f/9//3//f/9//3//f/9//3//f/9//3//f/9//3//f/9//3//f/9//3//f/9//3//f/9//3//f/9//3//f/9//3//f/9//3/+f/9//n//f/57/3//f997Mka2Vv9/33v/f1trjTG2Vt97/3//f/9//3//f95733v/f/9/W2sZY3tv/3//f/9//3//f/9//3/ee/9//3/ee/9/3nt0TnVOEUK2Vr97/3//f5xztlZ7b957/3//f/9//3//f/9//3//f/9//3//f/9//3//f/9//3//f/9//3//f/9//3//f/9//3//f/9//3//f/9//3//f/9//3//f/9//3//f/9/vnf/f/9/e298b/9//3//f957/3//f/9//n//f/9//3//f55zM0YzRp1z/3//f/9//n/ee957/3/xPVRK33/fe/hedE6dc/9//n//f/9//3//f99733t9bzRKTC06Z/9//3//f99//3+dd7VW116cc/9//3//f/9//3//f/9//3//f/9//3//f/9//3//f/9//3//f/9//3//f/9//3//f997zjnXWv9//3//f/9//3//f/9//3//f/9//3//f/9//3//f/9//3//f/9//3//f/9//3//f/9//3//f/9//3//f/9//3//f/9//3//f/9//3//f/9//3//f/9//3//f/9//3//f/9//3//f/9//3//f/9//3//f/9//3//f/9//3//f/9//3//f/9//3//f/9//3//f/9//3//f/9//3//f/9//3//f/9//n//f/9//3/ee/9//3+2VvA9vnf/f/9/vncRQhFCvnf/f/9//3//f/9//3//f/9/3nv/f/9//3//f/9//3//f/9//3//f/9//3//f/5//3//fztr+V7YWjtn/3//f/9//3/ff/9//3//f/9//3//f/5//3//f/9//3//f/9//3//f/9//3//f/9//3//f/9//3//f/9//3//f/9//3//f/9//3//f/9//3//f/9//3//f95/3nvee/9//3//f/9//3//f/9//3//f/9//n//f/9//3//f99733tcaxJC11rfe/9//3//f/9//3//f3ZS0Dnfe/9/nXMRQntv/nv/f/9//3//f/9/vXf/f/9/O2dsLbZW/3//f/9//3/fe/9/W298c757/3//f/9//3//f/9//3//f/9//3//f/9//3//f/9//3//f/9//3//f/9//3//f997/390Ts45e2//f/9//3//f/9//3//f/9//3//f/9//3//f/9//3//f/9//3//f/9//3//f/9//3//f/9//3//f/9//3//f/9//3//f/9//3//f/9//3//f/9//3//f/9//3//f/9//3//f/9//3//f/9//3//f/9//3//f/9//3//f/9//3//f/9//3//f/9//3//f/9//3//f/9//3//f/9//3//f/9//n//f/5//3/+f/5//3/ffztnzzk5Z/9/33v/f7ZWjTF7b/97/3//f/9//3//e/9//3//f/9//3//f/9/3nv/f/9//3//f/9//n//f/9//n//f/9//3//f99733/fe99733v/f/9//3//f/9//n//f/9//3//f/9//3//f/9//3//f/9//3//f/9//3//f/9//3//f/5//3//f/9//3//f/9//3/+f/9//3//f/9//3//f/9//3//f/9//3//f/9//3//f/9//3//f/9//n/+f/5//3/ee/9/33v/f997+V7XWt97/3//f/9//3/fe/9/O2fQORpj33u+d1JK917/f/9//n//f957/3//f/9//3+ec1NKlVL/f/9//3//f99//3//f99//3//f/9//3//f/9//3//f/9//3//f/9//3//f/9//3//f/9//3//f/9//3//f/9/vnf/f3xvrjVaa/9//3//f/9//3//f/9//3//f/9//3//f/9//3//f/9//3//f/9//3//f/9//3//f/9//3//f/9//3//f/9//3//f/9//3//f/9//3//f/9//3//f/9//3//f/9//3//f/9//3//f/9//3//f/9//3//f/9//3//f/9//3//f/9//3//f/9//3//f/9//3//f/9//3//f/9//3//f/9//3//f/9//3//f/9//3//f95733vwPfhe/3//f/9/fG9sLZ1z/3//f/9//3//f/9//3//f/5//3/ee/9//3//f/9//3//f/9//3//f/9//3/de/9//3/fe997/3//f997/3//f/9//3//f/9//3//f/9//3//f/9//3//f/9//3//f/9//3//f/9//3//f/9//3//f/9//3//f/9//3//f/9//3//f/9//3//f/9//3//f/9//3//f957/3//f9573nv/f/9//3//f/9//3/+f/9//3/+f/9/vnf/f/9/33vff997/3//f957/3//f997/3//fzJGt1a+d753MkaUUv9//3//f/9//nv/f/97/3//e/9/GWMZY/9//3/ee/9//3/ef/9//3//f/9//3//f/9//3//f/9//3//f/9//3//f/9//3//f/9//3//f/9//3//f/9/3nv/f/9/WmsQQtZa/3//f/9//3//f/9//3//f/9//3//f/9//3//f/9//3//f/9//3//f/9//3//f/9//3//f/9//3//f/9//3//f/9//3//f/9//3//f/9//3//f/9//3//f/9//3//f/9//3//f/9//3//f/9//3//f/9//3//f/9//3//f/9//3//f/9//3//f/9//3//f/9//3//f/9//3//f/9//3//f/9//3//f/9//n//f957/3/fexBCMkb/f/9//3/fezJG8D3/f/9//3//f957/3/+f/5//3//f/9//3//f/9//3//f/9//3//f/9//3//f/9//3//f/9//3//f/9//3//f/9//3//f/9//3//f/9//3//f/9//3//f/9//3//f/9//3//f/9//3//f/9//3//f/9//3//f/9//3//f/9//3//f/9//3//f/9//3//f/9//3//f/9//3//f/9//3//f/9//3//f/9//3//f/9//3//f/9//3//f/9//3//f/9//3//f/9//3/ee/9//3//f51zW2uWUv9/fXMyRjNK/3//f/9//3//f/9//3//f/9//3//f7133nv/f/9//3//f/9//3//f/9//3//f/9//3//f/9//3//f/9//3//f/9//3//f/9//3//f/9//3//f/9//3//f957/3+cc9Za917ee957/3//f/9//3//f/9//3//f/9//3//f/9//3//f/9//3//f/9//3//f/9//3//f/9//3//f/9//3//f/9//3//f/9//3//f/9//3//f/9//3//f/9//3//f/9//3//f/9//3//f/9//3//f/9//3//f/9//3//f/9//3//f/9//3//f/9//3//f/9//3//f/9//3//f/9//3//f/9//3//f/9//3//f/9//3//f/9/tVYyRnxv/3//f7932FqOMZ1z/3//f/9//3//f/5//3/+f/9//3//f/9//3//f/9//3//f/9//3//f/9//3//f/9//3//f/9//3//f/9//3//f/9//3//f/9//3//f/9//3//f/9//3//f/9//3//f/9//3//f/9//3//f/9//3//f/9//3//f/9//3//f/9//3//f/9//3//f/9//3//f/9//3//f/9//3//f/9//3//f/9//3//f/9//3//f/9//3//f/9//3//f/9//3//f/9//3//f/9//3//f/9//3+9d1RO+V5+czJGdE7fe/9//3//f/9//3//f/9//3//f/9//3//f/9//3//f/9//3//f/9//3//f/9//3//f/9//3//f/9//3//f/9//3//f/9//3//f/9//3//f/9//3//f/9//3//f/9/nHN7b713/3//f/9//3//f/9//3//f/9//3//f/9//3//f/9//3//f/9//3//f/9//3//f/9//3//f/9//3//f/9//3//f/9//3//f/9//3//f/9//3//f/9//3//f/9//3//f/9//3//f/9//3//f/9//3//f/9//3//f/9//3//f/9//3//f/9//3//f/9//3//f/9//3//f/9//3//f/9//3//f/9//3//f/9//3//f/9//3+cc1NKlVL/f/9/33uec20t11rfe/9//3v/f713/n/+f/5//3//f/9//3//f/9//3//f/9//3//f/9//3//f/9//3//f/9//3//f/9//3//f/9//3//f/9//3//f/9//3//f/9//3//f/9//3//f/9//3//f/9//3//f/9//3//f/9//3//f/9//3//f/9//3//f/9//3//f/9//3//f/9//3//f/9//3//f/9//3//f/9//3//f/9//3//f/9//3//f/9//3//f/9//3//f/9//3//f/9//3//f/9//3//f/9/t1ZUShpjEUJ1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vNf9/33v/f997dE7xPf9//3++d/9//3//f/9//3//f/9//3//f/9//3//f/9//3//f/9//3//f/9//3//f/9//3//f/9//3//f/9//3//f/9//3//f/9//3//f/9//3//f/9//3//f/9//3//f/9//3//f/9//3//f/9//3//f/9//3//f/9//3//f/9//3//f/9//3//f/9//3//f/9//3//f/9//3//f/9//3//f/9//3//f/9//3//f/9//3//f/9//3//f/9//3//f/9//3//f/9//3//f/9//3/fe5ZWdU7QOdda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957/386Z641fG//f/9//39ba681GmP/f753/3//f/9//n//f/9//3//f/9//3//f/9//3//f/9//3//f/9//3//f/9//3//f/9//3//f/9//3//f/9//3//f/9//3//f/9//3//f/9//3//f/9//3//f/9//3//f/9//3//f/9//3//f/9//3//f/9//3//f/9//3//f/9//3//f/9//3//f/9//3//f/9//3//f/9//3//f/9//3//f/9//3//f/9//3//f/9//3//f/9//3//f/9//3//f/9//3//f/9/3nvfe/9/nXMSRlNKOmf/f997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nv/f71zU0q2Vv9/33v/f/9/EkIRQr53/3/fe/9//3//f/9//3//f/9//3//f/9//3//f/9//3//f/9//3//f/9//3//f/9//3//f/9//3//f/9//3//f/9//3//f/9//3//f/9//3//f/9//3//f/9//3//f/9//3//f/9//3//f/9//3//f/9//3//f/9//3//f/9//3//f/9//3//f/9//3//f/9//3//f/9//3//f/9//3//f/9//3//f/9//3//f/9//3//f/9//3//f/9//3//f/9//3//f/9//3//f95733v/f/leO2vf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s6ZzJGvne+d/9//38ZY641tlb/f/9/3nv/f/9//3//f/9//3//f/9//3//f/9//3//f/9//3//f/9//3//f/9//3//f/9//3//f/9//3//f/9//3//f/9//3//f/9//3//f/9//3//f/9//3//f/9//3//f/9//3/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71zUkoZY/9/vnf/f793dE6vNb53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398b601/3//f/9/339caxFCt1b/f753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7zkZY/9//3/fe/9/VEptLX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VUvA9nXO+d/9//3+ecxJCt1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MkaVUr93/3+/d/9/nnMzR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386Z3ROGmP/f/9/33u/d5dSVU59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3/3//f/9/GWN0Thpj/3/fe59zG2OWU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+ec7dWt1bZXjtnG2OXUvE98j2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38ZY9heVErYWhJCEkISQh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753fG+cc1tr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oAAAAAAAAAAAAAAHs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2022-08-03T07:55:11Z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CqGQAAaQwAACBFTUYAAAEAuMwAALsAAAAFAAAAAAAAAAAAAAAAAAAAgAcAADgEAADcAQAADAEAAAAAAAAAAAAAAAAAAGBDBwDgFg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BjrnTD+38AAAoACwAAAAAAZFykw/t/AABQgyXk+38AAIiudMP7fwAAAAAAAAAAAABQgyXk+38AAMmhz/XpAAAAAAAAAAAAAAAJAAAAAAAAAAkAAAAAAAAASAAAAPt/AABQBwnk+38AAEBKrcP7fwAAgDqkwwAAAADIsBTk+38AAAAAAAAAAAAAAAAj5Pt/AAAAAAAAAAAAAAAAAAAAAAAAAAAAAAAAAACkGfBTx7sAAAAAAAAAAAAAcE2Rsy8CAAAAAAAAAAAAAHBNkbMvAgAAKKTP9ekAAAD1////AAAAAAkAAAAAAAAAAAAAAAAAAABMo8/1ZHYACAAAAAAlAAAADAAAAAEAAAAYAAAADAAAAAAAAAISAAAADAAAAAEAAAAeAAAAGAAAAL8AAAAEAAAA9wAAABEAAAAlAAAADAAAAAEAAABUAAAAiAAAAMAAAAAEAAAA9QAAABAAAAABAAAAVVXGQb6ExkHAAAAABAAAAAoAAABMAAAAAAAAAAAAAAAAAAAA//////////9gAAAAMAAzAC4AMAA4AC4AMgAwADIAMg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AABjiz/XpAAAAAAAAAAAAAAAAAIA/AAAAAFBW9uX7fwAACQAAAAAAAAAJAAAA6QAAAGOudMP7fwAAqAC4ty8CAAAWAAAAAAAAAIjjz/XpAAAAAAAAAAAAAAAAAAAAAAAAAJB0vLcvAgAAUAcJ5Pt/AAD8SC69LwIAAAwAAAAAAAAAyLAU5Pt/AAAAAAAAAAAAABYAAAD/////sOLP9ekAAAAAAAAAAAAAAAAAAAAAAAAAlFjwU8e7AACOAAAAAAAAAFUHAABVAQAAAAAAAAAAAABwTZGzLwIAAODkz/XpAAAAMERpuS8CAAAHAAAAAAAAAAAAAAAAAAAAHOTP9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O7AuC8CAAAw5G/B+38AAOBqnLMvAgAA4Gqcsy8CAAAAAAAAAAAAAAHmp8H7fwAAAgAAAAAAAAACAAAAAAAAABhSp8H7fwAAGGucsy8CAAAw0aHALwIAABDSmrMvAgAAMNGhwC8CAABQBwnk+38AAAEAAAAAAAAASTJ3wQAAAADIsBTk+38AAAAAAAAAAAAAENKasy8CAABJMnfB+38AAAAAAAAAAAAAAAAAAAAAAAA00/BTx7sAALDWp+MAAAAAYISCwC8CAAAAAAAAAAAAAHBNkbMvAgAAmG3P9ekAAADg////AAAAAAYAAAAAAAAAAAAAAAAAAAC8bM/1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wQiT8AACRCAADIQSQAAAAkAAAAC3iKPwAAAAAAAAAAPBCJPwAAJEIAAMhBBAAAAHMAAAAMAAAAAAAAAA0AAAAQAAAAKQAAABkAAABSAAAAcAEAAAQAAAAQAAAABwAAAAAAAAAAAAAAvAIAAAAAAMwHAgIiUwB5AHMAdABlAG0AAAAAAAAAAAAAAAAAAAAAAAAAAAAAAAAAAAAAAAAAAAAAAAAAAAAAAAAAAAAAAAAAAAAAAAAAAAAKAAAAAAAAAKYOcsP7fwAAAAAAAAAAAAAeF4i5+38AAAEAAAAAAAAAMKhhuS8CAAAEAAAAAAAAAIQGBgAAAAAALwAAAC8CAAAAAAAAAAAAAADqyVORsgAAAAAAAAAAAAAkAAAACAAAAAEAAAAAAAAADwAAAAAAAAAAAAAAAAAAACKDz/XpAAAAAAAAAAAAAAAAAAAAAAAAAHCiA6wvAgAAKgYGAAAAAACGBQQAAAAAAAAAAAAAAAAAwH+vuAAAAABnHMRnp7LYAXCiA6wvAgAAAAAAAAAAAAC3dmStLwIAALZ2ZK0vAgAAAAAAAAAAAAAKAAAAAAAAAKYOcsN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aztnW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VKWUl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+WK+d99733v/f/9//3//f/9/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xpjOmPxPZVS/3//f997/3/fe/9//3//f/9//3//f/9//3//f/9//3//f/9//3//f/9//3//f/9//3//f/9//3//f/9//3//f/9//3//f/9//3//f/9//3//f/9/e29aa957/3//f/9//3//f/9//3//f/9//3//f/9//3//f/9//3//f/9//3//f/9//3//f/9//3//f/9//3//f/9//3//f/9//3//f/9//3//f/9//3//f/9//3//f/9//3//f/9//3//f/9//3//f/9//3//f/9//3//f/9//3//f/9//3/f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93O2edbxpjET74Wv97/3vfe/9//3//f/57/3//f/57/3//f/9//3//f/9//3//f/9//3//f/9//3//f/9//3//f/9//3//f/9//3//f/9//3//f/9//3//f/9//385Z/de/3/ee/9//3//f/9//3//f/9//3//f/9//3//f/9//3//f/9//3//f/9//3//f/9//3//f/9//3//f/9//3//f/9//3//f/9//3//f/9//3//f/9//3//f/9//3//f/9//3//f/9//3//f/9//3//f/9//3//f/9//3//f/9/3nvfe9daW2v/f/9/nXf/f/9//3//f/9//3//f/9//3/ee/9//3//f/9//3/fe/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ca55z33uWUvE9XGv/e/9//3//f/9//3//f/9//3//f/9//3//f/9//3//f/9//3//f/9//3//f/9//3//f/9//3//f/9//3//f/9/3nv/f/9//3//f/9//3//fzlnlFL/f/9//3//f/9//3//f/9//3//f/9//3//f/9//3//f/9//3//f/9//3//f/9//3//f/9//3//f/9//3//f/9//3//f/9//3//f/9//3//f/9//3//f/9//3//f/9//3//f/9//3//f/9//3//f/9//3//f/9//3//f/9//3//f753MkbwPd97/3++d/9//3//f/9//3//f/9//3//f/9//3//f997/3//f/9/3nv/f/9//3//f997nX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793O2e/d793lU50Tr93/3//f997/3//f/9//3v/f/9//3//f/9/3nv/f/9//3//f/9//3//f/9//3//f/9//3//f/9//3//f/9//3//f/9//3//f/9//3//f/9/e29SSv9//3//f/9//3//f/9//3//f/9//3//f/9//3//f/9//3//f/9//3//f/9//3//f/9//3//f/9//3//f/9//3//f/9//3//f/9//3//f/9//3//f/9//3//f/9//3//f/9//3//f/9//3//f/9//3//f/9//3//f/9//3//f/9//391Ukwp11rfe/9//3//f/9//3//f/9//3//f/9/3nvfe753nXN7b753/3//f/9//3/ee753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pj/399b3RKGV//f/9//3v/f/9//3//e/9//3//f/9//3//f957/3//f/9//3//f/9//3//f/9//3//f/9//3//f/9/3nv/f/9//3//f/9//3//f/9//3+cc1JKvXf/f/9//3//f/9//3//f/9//3//f/9//3//f/9//3//f/9//3//f/9//3//f/9//3//f/9//3//f/9//3//f/9//3//f/9//3//f/9//3//f/9//3//f/9//3//f/9//3//f/9//3//f/9//3//f/9//3//f/9//3//f/9//3//f31z0DkSQhpn/3/ee/9//3//f/9//3//f/9//3//f/9/33tbb7ZWU06VUpVS11paa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f993+Fr5Xp5z+FoyQjpj/3//f997/3//f993vnNaa713Wmvee/9//3//f/9//3//f/9//3//f/9//3//f/9//3/ee/9//3//f957/3//f/9//3//f/9//3//f713c045Z957/3//f/9//3//f/9//3//f/9//3//f/9//3//f/9//3//f/9//3//f/9//3//f/9//3//f/9//3//f/9//3//f/9//3//f/9//3//f/9//3//f/9//3//f/9//3//f/9//3//f/9//3//f/9//3//f/9//3//f/9//3//f99/33t1TmwtU0qdc997/3//f/9//3//f/9//n//f/9/GWPXXp1z33v/f757nXNba/dedE7XWnxv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398a7ZSGV99bzJCEkJ9b/9/33f/e997fGsZYxljWmu1Vjln/3//f/9//3//f/9//3//f/9//3//f/9//3//f/9/vXf/f/9//3//f/9//3//f/9//3//f/9/3nv3XrVW/3//f/9//3//f/9//3//f/9//3//f/9//3//f/9//3//f/9//3//f/9//3//f/9//3//f/9//3//f/9//3//f/9//3//f/9//3//f/9//3//f/9//3//f/9//3//f/9//3//f/9//3//f/9//3//f/9//3//f/9//3//f/9/33//f9daTC3wPTpn/3//f/9//3//f/9//3//f/9//38RQs45GWP/f/9//3+9d957/3+cc1NOdE58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+/d/9/O2e3Vp5z+VorJdlav3f/e997XGu3VtdafG+dd1JKtlrff9573nv/f/9//3//f/9//3//f/9//3//f957GGNTSpRSnXP/f957/3//f/9//3//f/9//3//fzlnlFLfe/9//3//f713/3//f/9//3//f/9//3//f/9//3//f/9//3//f/9//3//f/9//3//f/9//3//f/9//3//f/9//3//f/9//3//f/9//3//f/9//3//f/9//3//f/9//3//f/9//3//f/9//3//f/9//3//f/9//3//f/9//3//f/9/GmeONTNK11q+d/9//3//f/9//3//f/5//3/fe/A9rjU6Z753vnffe/9//3/fe997/38ZYxFClVL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ee/9/33v/f9lauVr7XvNBby1eb/peuFZVSvlev3f/fztnbS3XWt9733v/f997/3//f/9//3//f/9//3/ee/9//3+dczJGEEL3Xpxz/3//f/9//3//f/9//3//f/9/e29SRr1z/3/fe/9/nG//f957/3/+f/17/3//f/9//3//f997/3//f9573nv/f/9//3//f/9//3//f/9//3//f/9//3//f/9//3//f/9//3//f/9//3//f/9//3//f/9//3//f/9//3//f/9//3/+f/9//3//f/9//3//f/9//3//f/9/33u/ezNGTC2ed7dW/3//f/9/vnf/f/9/3Xv+f957OmcRQhFGvnf/f753/3//f/9//3++e/9/tlbPOVtr3n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fe/9/fm93TnAx6yCIFE4pE0KXUl1rnnO/e31vVEpMKRpj33/fe997114YY/9//3//f/9/3Xv+f/9/3nv/f997fG90TvA9MkY6Z/9//3//f/9//3//f/9//3/ed3NK+F7/f/9/lVLwPZxv/n/9e/5//3//f/9//3/fd/9//3//f/9//3//f/9//3//f/9//3//f/9//3//f/9//3//f/9//3//f/9//3//f/9//3//f/9//3//f/9//3//f/9//3//f/9//3//f/9//3//f/9//3//f/9//3//f/9//3//f99/GmOvNbha+V6/e/9/33v/f/9//3+8d/9/33/fexlj11qdc/9//3/fe957/3//f/9//3+ddzJGjTEZY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753/3+/dzxndU4TQtE5jzUaY55z/3//f997l1ZMKdA5fW//f99//3+VUrZW/3//f713/3//f/9//3//f/9//3//fzpnjTXwQXNOlVI6a99733v/f/9//3/fe/9/2FpTRp1v/39USvA5lE68c/5//n/dd/9/3nd8a1NK8D3wQVNK+F7fe/9//3/+f/9//3//f/9//3//f/9//3//f/9//3//f/9//3//f/9//3//f/9//3//f/9//3//f/9//3//f/9//3//f/9//3//f/9//3//f/9//3//f/9//3//f/9/33v/fzNK8kFdb55z/3/fe/9/3Xv/f/57/3//f/9//398b1prnHP/f957/3//f/9/33vee/9/fG+uNXNO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+e/9//3//f/9//3++d55zfG9USp53/3+/d997nnPxPa41+F7fe99//3//f1tr1lr/f/9/3nv/f/9//3/ee/9//3/fe/9/GWPPOdda+F7XWpRStladc/9/33u9d997/3/fdxI++V7fezRG8TmuMfda/3/dd/57/3+VUs81VEa3VtdadE6UUhhjnHO9d/9//3//f/9//3//f/9//3//f/9//3//f/9//3//f/9//3//f/9//3//f/9//3//f/9//3//f/9//3//f/9//3//f/9//3//f/9//3//f/9//3//f/9//3/fe/9/+WKONX1zXGv/f997/3+cc/9//3/+f/9//3//f997GWO2Wjpn/3/ee/9//3//f997/3//f7ZWzjmcc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+9d3tv/3//f957/3+9dzJGdU7fe997/38ZYxJGtlb/f997/3//f/9/3nsYYzln/3//f/9/33v/f/9/vnf/f/9/33v4Xq41nXP/f753GWOVUnROOmf/f/9//3//e793Ej64Vp9zjzETQjNGzzmcb/9//3udc20t8j1ca997/3//f3xvW2s5Z5xz/3//f/9//3//f/9//3//f/9//3//f/9//3//f/9//3//f/9//3//f/9//3//f/9//3//f/9//3//f/9//3//f/9//3//f/9//3//f/9//3//f/9//3//f/9/v3u+d/FB+V6ed753/3//f957/3//f/9//3//f/9//3++d9da11q+d/9//3/fe99//3//f/9/OmeuNfhe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e2/3XlprOWfde/9//3/+e/9/91rwPb93/3+/e1RKU0p8b/9/vnf/f/9/33vff1prc04ZY/9//3//f/9//3/fe/9/33v/f1trzzlba/9/v3v/f1trlVJTShljnXO+d997v3cTQhNCd1KQMRtjn3MSQpVSfGvfe9habS0cY/9/v3f/f/9//3//f997vnf/f/9//3//f/9//3//f/9//3//f/9//3//f/9//3//f/9//3//f/9//3//f/9//3//f/9//3//f/9//3//f/9//3//f/9//3//f/9//3//f/9//3//f99//399b/9/llIzSr93nXOed/9//3/ee917/3//f/9/3nv/f/9/vXfWWtdanHP/f/9/33vfe99/33/fe885U0p8b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USlNK/3v/f/9/3Xv/f917/3//exFCfW+ec9la0Dn3Xt57/3/ee/9//3//f99/33u1VtdaW2u+e/9//3//f/9//3/ff/9/v3vxPRpj/3//f99//3//fzprEUIRQtdan3ffe/tikDFwMbE133vfe/9/VEp1Tr9zPGdOKRxjn3P/f997/3//f/9//3//f/9//3//f/9//3//f/9//3//f/9//3//f/9//3//f/9//3//f/9//3//f/9//3//f95733v/f/9//3//f/9//3//f/9//3//f/9//3//f/9//3//f/9//3//f997/399b/FBO2t9c51z/3//f/9/3Xv/f/9//3//f/9//3//f5xz+F62Vjpn/3//f/9//3/fe997dU7POR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SM0bfe/97/3/ee/9//3//f7538T36Yj1rNUpVSnxv/3/ee/9/3Xv/f/9//3//f713OmeVUtda33vfe997v3f/f/9/33t8b88511r/f51z/3//f/9/33u+d9da8T3RORtjn3MUQg0hcC3fe/9//3+ec7dS8j3SOW8td04MJSwpEkJca/9/33vfe/9//3//f/9//3//f/9//3//f/9//3//f/9//3//f/9//3//f/9//3//f/9//3//f957nHPWWlprvnf/f99733vfe/9//3//f/9//3//f/9//3//f/9//3//f997/3//f/9/M0pTSp5zfG++d51z/3/ee/9//3/de/9//3+8d/9//3//fxljc04ZZ997v3v/f997/3/YWo4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972VozRt97/3//f713/3//f753/39VTrE5FEKYUn5v/3//f/9//3//f/9//3//f/9//3+9d9daMkbwPXRO11p8b31zXG+WVhFCEkY7a/9//3//f/9//3//f99/33+/e3ZSsDU1RtM9kTXzPZ93/3//f/9/nnOPNW4tTi1xMRRC+l51TtE9VE7/f997/3//f/9//3//f/9//3//f/9//3//f/9//3//f/9//3//f/9//3//f/9//3//f/9/vXd7bzJGbDFTSp1z/3/fe/9/33v/f793/3//f/9/3nv/f/9//3/ee/9//3++d/9//3/5YhJGGmedczpn/3//f/9//3//f/5//3//f/9//3//f/9//39aa7ZW2Fqed/9//3/fe11vjjV1Tv9/33v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3388Z1RKfW/fe/9/3nv/f753/3//f1VOkDU2Sj5r/3//f/9//n//f/9//3//f/9/3nv/f/9/33sZY3ROzzmuNUwpbC1sLY4x8D22Vnxv/3//f/9//3//f/9//3/fe997fW92TtE5bzEMIdM9/3/fe997/3/fe9hadk6RNS4pFEL/fzxrt1awOXVOvnf/f/9//3//f/9//3//f/9//3//f/9//3//f/9//3//f/9//3//f/9//3//f/9//3/ee71333+VUq418D34Xv9/33/fe553/3//f/9//3//f/9//3//f/9//3//f/9//3//f99/zzm2Wr53nXNaa/9//3//f/5//3//f/9//3//f/9//3//f/9/W2+2VrZWfW//f/9/nnPxPfE9vnffe/9/vnv/f/9//3//f/9//3//f/9//3//f/9//3//f/9//3//f/9//3//f/9//3//f/9//3//f/9//3//f/9//3//f/9//3//f/9//3//f/9//3//f/9//3//f/9//3//f/9//3//f/9//3//f/9//3//f/9//3//f/9//3//f/9//3//f/9//3//f/9//3//f/9//3//f/9//3//f/9//3//f/9//3//f/9//3//f/9//3//f/9/33//f/9/GWP3Xv9//3//f/9//3//f/9//3//f/9/AAD/fzxnVU63Vr93/3//f55z/3//fxtjsTmQNVZO/3/fe/9//3//f/9//3//f/9//3//f/9//3//f/9/vnedc1xr11qWUpZS11pcb757/3//f/9//3//f/9//3//f/9//3//f55z2VoTQgwlbi3ff997/3/fe/9/33t+b9I5DCWRNd97n3f/fzxrt1bXWt57vnf/f/9//3//f/9//3//f/9//3//f/9//3//f/9//3//f/9//3//f/9//3//f/9//3/ee997nXOVUvFBE0bZXv9//3/ff/9/33//f/9//3/+f/9//3/ee/9/3nvee/9//390TjJG33v/fxljnXP/f/9//3//f/9//3//f/5//3//f/9//3//f3xzGWP4Xlxv33v/f7ha8kEaZ/9//3//f/9//3//f/9//3//f/9//3//f/9//3//f/9//3//f/9//3//f/9//3//f/9//3//f/9//3//f/9//3//f/9//3//f/9//3//f/9//3//f/9//3//f/9//3//f/9//3//f/9//3//f/9//3//f/9//3//f/9//3//f/9//3//f/9//3//f/9//3//f/9//3//f/9//3//f/9//3//f/9//3//f/9//3//f/9//3//f/9//3//f/9/vndTShhj/3//f/9//3//f/9//3//f/9//38AAN9733s7Z3VOM0ZUTn1v33t+b/pi8j3ROfI9VUrff793/3//f/9//3//f/9//3//f/9//3//f/9//3//f/9//3//f/9//3//f/9//3//f/9/33v/f/9//3//f/9//3//f/9//3//f31vE0KwNRpj/3//f99733v/f793dk5OKU4p+l7/f/9//3+3Wq81vXf/f/9//3//f/9//3//f/9//3//f/9//3//f/9//3//f/9//3//f/9//3//f/9//3//f/9//3++d7932FoSQtE9dlK/d/9//3/fe/9//3//f/9//3//f957/3++d/9//3//f3xvEUIZY/9/fG8ZY3xv/3//f/5//n//f/5//3//f/9/3nv/f/9//3/eezpn1174Xl1vfnNVSrdW33v/f/9//3//f/9/3nv/f/9//3//f/9//3//f/9//3//f/9//3//f/9//3//f/9//3//f/9//3//f/9//3//f/9//3//f/9//3//f/9//3//f/9//3//f/9//3//f/9//3//f/9//3//f/9//3//f/9//3//f/9//3//f/9//3//f/9//3//f/9//3//f/9//3//f/9//3//f/9//3//f/9//3//f/9//3//f/9//3//f/9//3//f/9//386Z885Omf/f/9//3//f/9//3//f/9//3//fwAA/3//f/9/OmeWUq81VEpVSrA50TkTRvpe+l7yPZ9z/3//f/9//3//f/9//3//f/9//3//f/9//3//f/9//3/fe/9//3//f/9//3//f/9//3//f/9//3//f/9//3//f/9//3/ff/9//3++d7dWdE7fe/9//3/ee997/399b1ZOTi3ROZ9z33//f31zEkJba3xv/3//f/9//3//f/9//3//f/9//3//f/9//3//f/9//3//f/9//3//f/9//3//f/9//3//f/9//3+4Wo4x8kHROTRKn3f/f797/3//f957/3//f5xzfG//f/9//3//f997/3+1VjJG33v/fxpnOmd8b/9//3//f/9//3//f/9//3//f/9//3/fe/9//3+cc9dallI8Z1VOVEqfd997/3//f957/3//f/9//3/ee/9//3//f/9//3//f/9//3//f/9//3//f/9//3//f/9//3//f/9//3//f/9//3//f/9//3//f/9//3/ee/9//3//f/9//3//f/9//3//f/9//3//f/9//3//f/9//3//f/9//3//f/9//3//f/9//3//f/9//3//f/9//3//f/9//3//f/9//3//f/9//3//f/9//3//f/9//3//f/9//3//f/9//3/fe9dabDGdc/9//3//f/9//3//f/9//3//f/9/AAD/f/9/33v/f/9/GWN1Tq810Tk0Rvpe339+bxJC2Fr/f/9//3//f/9//3//f/9//3//f/9//3//f/9//3//f/9//3//f/9//3//f/9//3//f/9//3//f/9//3//f/9//3//f95733//f/9/W2/PPTpn3nv/f917/3//f/9/GmOwNdE52Vq/e/9/v3d1UpVS/3//f/9//3//f/9//3//f/9//3//f/9//3//f/9//3//f/9//3//f/9//3//f/9//3/fe/9/vne/d9A50DnZXvti8kGwNdhe/3/fe713/3/de1prMUa1Vt57/3//f757/3/fe5xzrjVbb997/38aY/he/3//f/9//3//f/9//3//f/9//3//f/9//3//f957nXPZWtla0T0SQr97/3//f/9/vnf/f/9//3//f/9//3//f/9//3//f/9//3//f/9//3//f/9//3//f/9//3//f/9//3//f/9//3//f/9//3//f957/3//f/9//3//f9573nv/f/9//3//f/9//3//f/9//3//f/9//3//f/9//3//f/9//3//f/9//3//f/9//3//f/9//3//f/9//3//f/9//3//f957/3//f/9//3//f/9//3//f/9//3//f/9//3//f99/lVJtMZ1z/3/ff/9//3//f/9//3//f/9//38AAP9//3//f/9//3+dc793nnN9b1xr/3/fe997tlaVUr13/3//f/9//3//f/9//3//f/9//3//f/9//3//f/9/3nv/f/9//3//f/9//3//f/9//3//f/9//3//f/9//3//f/9//3//f/9//3+dd1NOc068d/9//n//f99//3+ec1VOsDWwNV1r/3+/e3VOdU7ff/9//3//f/9//3//f/9//3//f/9//3//f/9//3//f/9//3//f/9//3//f/9//3//f997/3//f793M0ZVTtpen3ddb24xEkK+d/9//3//f713WmuMMRlj/3//f/9//3//f99/33t0TrZW33v/f55z+F5bb957/3//f/9//3//f/9//3/ee/9//3//f/9//3//f997PWuXVvJBXGvfe/9//3//f/9/vXcYYzlnnHP/f957/3//f/9//3//f/9//3//f/9//3//f/9//3//f/9//3//f/9//3//f/9//3//f/9//3//f/9//3//f/9//3//f/9//3//f/9//3//f/9//3//f/9//3//f/9//3//f957/3//f/9//3//f/9//3//f/9//3//f/9//3//f/9//3//f9573nvee/9//3//f/9//3//f/9//3//f/9//3//f/9//3+3Vo0xfG//f/9//3//f/9//3//f/9//3//fwAA/Xv+f/57/3//f/9//3//f79333v/f75333t7b5RSvHP/f/9//3//f/9//3//f/9//3//f/9//3//f/9//3//f/9//3//f/9//3//f/9//3//f/9//3//f/9//3//f/9//n//f/9//3/ee/9/OWfvPThn/n/de/9/vXf/f/9/fW8TRo81jzXxPdE98T1ba/9//3//f/9//3//f/9//3//f/9//3//f/9//3//f/9//3//f/9//3//f/9//3//f/9//3//f/9//399b35zsDlVSn5vfW/RPa81fW//f51z/386Z401vXf/f/9//3//f/9//3++dzpnEUK/e/9//387a5VSfG//f/9/3nv/f/9//3/ee/9//3//f957/3//f/9/33v/f/9/NEbRPZVSXGv/f753/3++d3NObC0RQhljvnvfe/9/33v/f997/3//f/9//3//f/9//3//f/9//3//f/9//3//f/9//3//f/9//3//f51zGWO2VpVSGWOdc/9/33v/f/9//3//f/9//3//f/9//3//f/9//3//f9573nv/f/9//3//f/9//3//f/9//3//f/9//3//f/9//3//f7533nu+d997/3//f/9//3//f/9//3//f/9//3//f/9/v3v/f7hajjUZY/9//3//f/9//3//f/9//3//f/9/AAD/f/9//3//f/9//3//f/9//3//f/9//3//f957WmvWWt9733//f/9//3/ee/9//3//f/9//3//f/9//3//f/9//3//f/9//3//f/9//3//f/9//3//f/9//3//f/9//3//f/9//3/ee/9//3+9d9ZaUkree/9/vXf/f/9/33//f797O2evNQohlVJ8b713/3//f/9//3//f/9//3//f/9//3//f/9//3//f/9//3//f/9//3//f/9//3//f/9//3//f/9//3//f/9/fG+WVtA9E0byQfpisDkTRv9//3+ec797CyU7Z/9/33v/f/9//3//f/9/33vOOfle33v/f/9/+F6VUt97/3++d/9//3/fe957/3//f/9//3//f/9//3//f59z/39+c44xM0aWUp5z/3/fe/9/fG/xPTNGjzW3Vr53/3//f/9//3+ed797/3//f997/3//f/9//3+/e/9//3//f/9//3//f793/3//fxtjDCGoFMkY6iDqHNE50D10Tlxv33udc/9//3//f/9//3//f/9//3//f/9/1lrwPddaXGv/f/9//3/fe/9/33//f5xz/3//f997/3//f99/v3fRPSslM0Z8b/9/vnf/f/9//3//f997/3//f/9//3//f/9/PGdtLfle/3//f/9//3//f/9//3//f/9//38AAP9//3//f/9//3//f/9//3//f/9/33v/f/9/3385Z3RSnnf/f/9//3//f/9//3//f/9//3//f/9//3//f/9//3//f/9//3//f/9//3//f/9//3//f/9//3//f/9//3//f/9//3//f/9//3//f957WmtSSrVWGGOcc/9//3//f/9/33v/f3xvOme+e/9/3nv/f/9//3//f/9//3//f/5//3//f/9//3//f/9//3//f/9//3//f/9//3//f/9//3//f/9//3/ee/9//3//f753nnP5YlRKVUrROSwp2V6fd/9/n3cLIXZO/3//f/9/3nv/f713/3//f5VSEUL/f79733ued3VOdE6/e/9/vnf/f/9//3//f7133nv/f/9//3//f/9//3+/d55zrzXYWrdWM0a4Vt97/3+/d3VOuFq/d7hWdU58b/9/nXMzRvE9GmN9b997/3//f/9//3//f99/33v+e/57/nv/e/9//3//f793VkoMIS0lTim5VhtjE0LxPU0t8D11Tp1zvXf/f7133nv/f/9/3nv/f/9//3+VUm0xrjWuNXZSXGv/f99//3+/d/heEEKuNfA9t1rfe997/39ea48xLCUsKUwp+F7/f/9//3/ee957/3//f/9//3+/d/9//3+fc48xl1Lfe997/3//f/9//3//f/9//3//fwAA/3//f/9//3//f/9//3//f/9//3//f/9//3//f3xvc05cb/9//3//f/9//3//f/9//3//f/9//3//f/9//3//f/9//3//f/9//3//f/9//3//f/9//3//f/9//3//f/9//3//f/9//3//f/9//3/ee/de7z2UUr13/3//f/9//3/fe/9//3//f/9//3//f/9//3//f/9//3//f/9//3//f/9//3//f/9//3//f/9//3//f/9//3//f/9//3//f/9//3//f/9//3//f/9//3//f/9/fW8bZ/piTS3yQfpiv3e/e28xE0Lfe/9/33v/f/9//nv/f/9/fG/QOVxv/3/fe/9/11oSRjpnfG+NMVNKUkpba51z/3//f/9/vXf/f757nXPff79333uWUpZSnnMaYzRKuFp9b/9/nnPxPX1vnnMZY1NK33uecxFCjTGNMc85GmM7Z553/3+/dztnfG98b/9/3Xv/f99733u/dzxnXWs1RpAxmFIMJXZO/3+/d11r2FrQOdA5W2tbb7573nv/f/9//3//f/9//3/fe/heKiV0ThJC8kE0Sn5v/399bxJCbC2tNRFCzzmvNfJB2l7/f/9/VkryPY4xjjF0Tv9/nHP/f957/3//f/9733s6Z6852Fq/c/9/jjESQt97/3/fe/9//3//f/9//3//f/9/AAD/f/9//3//f/9//3//f/9//3//f/9//3/ff/9/33vXWrZW33vff/9//3//f/9//3//f/9//3//f/9//3//f/9//3//f/9//3//f/9//3//f/9//3//f/9//3//f/9//3//f/9//3//f9573nv/f/9/nHPWWjln/3//f713/3//f/9//3//f/9/33v/f/9//3//f/9//3//f/9//3//f/9//3//f/9//3//f/9//3//f/9//3//f/9//3//f/9//3//f/9//3//f/9//3/ff/9/33//f997/3/ROY81l1a4WndSkDWPMX1vv3f/f/9/vnf/f/9/vnf/f3ROrzXfe/9//3++d9da11r4Xs8511q2VlNKtlp8b/9/33v/f99711psLY81rzXQOXVOEkK/d/9/fW9USlRK+V7/f1RK8T3/f997fG9tLXxv0DkRQrdaVEpUSpZS2F6ec9darjWvNc89ay2sMfda33v/f/peLCVuLW4tTimfcxNCbi23Vr93/3/fe55z+V62VlNKfHP/f/9//3/ee/9/33//f/9/fG+ONZVS33s7a/piVUo7Z/E9zzl0TjlnnHNba9hedU40Stpev3f/fxtjbi0KIc85nXP/f7133nv/e99733v/f5VSKyWOMdhav3fxPY4x33v/f997/3//f/9//3//f/9//38AAP9//3//f/9//3//f/9//3//f/9//3//f/9//3//f1prM0oZY/9//3//f/9//3//f/9//3//f/9//3//f/9//3//f/9//3//f/9//3//f/9//3//f/9//3//f/9//3//f/9//3//f/9//3/ee/9//3//f957/3//f/9/3nv/f/9//3//f/9//3//f/9//3/ee/9//3//f/9//3//f/9//3//f/9//3//f/9//3//f/9//3//f/9//3//f/9//3//f/9//3//f/9//3//f/9//3/fe99//3/fe5dSrzV+b11r2l41Sk0pdk47Z51z/3//f/9//3//f/9/O2crKTtn/3//f757+F6NMRFClVL/f753fG+2VnRO11p9b/9/33ttLRFC+V4aY/E9t1oSQvle33//f31zO2cSQrda2FoSRr53/3/ff9hezzm2Vq81/399c997v3cZY3ROrjVsLZVS+F6ccxFC7z0zRlxrO2fRObA5VUrSPf9/v3t1TkwtllK/d99733/fexlj+F50Thlj33v/f/9//3/fe/9//3//fzJGzzm/d/9//388Z/pebTGVUv9//3//f/9//3+/d7hW8j37Xhxj0j3RPTNGrjVTSv97/3//f/97/3v/f9978T0zRpdWdU6WUlRKrzlca997/3//f/9//3//f/9//3//fwAA/3//f/9//3//f/9//3//f/9//3//f/9/3nv/f/9/vXcyRjJGvnf/f/9//3//f/9//3//f/9//3//f/9//3//f/9//3//f/9//3//f/9//3//f/9//3//f/9//3//f/9//3//f/9//3//f/9//3//f957/3//f713/3//f/9//3//f/9//3//f/9//3//f/9//3//f/9//3//f/9//3//f/9//3//f/9//3//f/9//3//f/9//3//f/9//3//f/9//3//f/9//3//f/9//3//f/9/33v/f797O2evNZ9z/3//f15vbi3ROZZStlYZY3xvvnf/f/9//3+ec7dWNEaec/9//3+dc889rjWVUt97/3//f553+V63VpZWXGv5YislE0bff/9/fnM7Z7da8UH/f997/3//f1xrEkIRQtA52Fq+d/9//38ZY3ROtlaVUv9/33v/f793vnc7Z7ZW+F7fe9573nu+d/leVEozRrA5M0afc59z33v/f997MkbwPddav3e/d/9/v3f/f5VSU0oYY513/3//f/9/33vff/9/tlZsLflev3v/f/9/v3czRtdafG//f95733//f997fW/6XvM9TiksJX5v/387ZxFCU0pba/9//3//f/9/nnNMKbdW33saY9A5EkJtLflevnf/f/9//3//f/9//3//f/9/AAD/f/9//3//f/9//3//f/9//3//f/9//3//f/9//3/fe7dabC2ed957/3//f/9//3//f/9//3//f/9//3//f/9//3//f/9//3//f/9//3//f/9//3//f/9//3//f/9//3//f/9//3//f/9//3//f/9//3//f/9/vXf/f/9//3//f/9//3//f/9//3//f/9//3//f/9//3//f/9//3//f/9//3//f/9//3//f/9//3//f/9//3//f/9//3//f/9//3//f/9//3//f/9//3//f/9//3++d/9/v3efd24xG2e/d/9/v3c0RvI9O2e3VnROEkI6Zztn/3/fe/9/33sTRtha33vfe/9/GGNTSrZWv3vfe/9//3//f5932Fp1UnVOTCkaY/9/v3f/f99/fXOuNVNK/3+ec997/39ca1NKjjGvOb53/3++d997W2t0Uhlj/3//f/9//3//f/9/11qVUt97/3//f/9/nnN9c11vuFrQOVxr/3/ff997/3++d3NOzzn5Yt97/399c/9//398bxFCGWf/f/9//3//f997/386Z645dVL/f/9/v3e/d9het1p7b/9//3/fe/9//3//fxtjLSXzQX5v33vfe/9/vne1UpVSGWPfe/9//3+ec481+mL/f997t1YzRo4xVErff99//3//f/9//3//f/9//38AAP9//3//f/9//3//f/9//3//f/9//3//f/9//3/fe/9/GmcJIXxvnXP/f/9//3//f/9//3//f/9//3//f/9//3//f/9//3//f/9//3//f/9//3//f/9//3//f/9//3//f/9//3//f/9/3nv/f/9//3//f/9//3//f/9//3//f/9//3//f/9//3//f/9/3nv/f/9//3//f/9//3//f/9//3//f/9//3//f/9//3//f/9//3//f/9//3//f/9//3//f/9//3//f/9//3//f/9//3//f/9//3/fe9978T0bZ99/33v/f5dS8T2ec/9/nnMaY3ROdE75Xnxv/3/fe1RKVEr/f/9//3//f1trvnf/f99//3//f/9//3+ecxpjVEoKJVVO33/fe/9/v3f/f3VOzzmec/9//3+/e997fHPwPRFCvnf/f/9//3+dc1trW2v/f753/3//f99//398b9da/3/ff/9//3//f997nnMbZ1RKO2f/f/9//3++d/9/fG+2VvA9t1a/d/9/33v/f7532F50Tt97vnf/f997/3//f753U0qNMZZS/3+fd/9/2F50Tjpn/3//f/9/33vfe11v8j1OKTRG33v/f/9/33u+d/97nHPWWjpn/3+/d1xrbi19b797/3+/d1trM0ZtMXxv33v/f/9//3//f/9//3//fwAA/3//f/9//3//f/9//3//f/9//3//f/9//3//f/9//3/fe8cYMkb/f/9//3//f/9//3//f/9//3//f/9//3//f/9//3//f/9//3//f/9//3//f/9//3//f/9//3//f/9//3//f/9//3//f/9//3//f/9//3//f/9//3//f/9//3//f/9//3//f/9//3//f/9//3//f/9//3//f/9//3//f/9//3//f/9//3//f/9//3//f/9//3//f/9//3//f/9//3//f/9//3//f/9//3//f/9//3//f997/391TnVO/3+/d/9/n3duMXVO/3//f/9/33sZY5ZSdE7YWp53fW/wPRlj/3//f753/3//f997/3//f/9//3//f/9//387ZwohEkJca/9//3+/d99//3+NMbda33v/f99//3//f5xzW2v/f/9//3//f/9//3//f/9//3//f/9//3//f/9//3//f/9//3//f/9//3/ff553W2u/e997/3/fe/9//3//f/9/2F4SRnVO/3//f31z/39bazJGnXP/f997/3//f/9//3++d1NKrzU7Z/9/33+/dzpn33vee/9/3nv/f/9/2VpOLblWdk64Wv9//3/fe/9/33v/f1prtlbYWjtnt1bQOX1v/3//f/9//39cb6418D3fe/9//3//f/9//3//f/9/AAD/f/9//3//f/9//3//f/9//3//f/9//3//f/9//3//f753rjWONb5333v/f/9//3//f/9//3//f/9//3//f/9//3//f/9//3//f/9//3//f/9//3//f/9//3//f/9//3//f/9//3//f/9//3//f/9//3//f/9//3//f/9//3//f/9//3//f/9//3//f/9//3//f/9//3//f/9//3//f/9//3//f/9//3//f/9//3//f/9//3//f/9//3//f/9//3//f/9//3//f/9//3//f/9//3//f/9//3/ff5VS8UH/f99//3/fe/E9M0b/f/9//3//f/9/vnf5XhJCdE62VlNKU0ree/9//3/ff/9/33//f99//3//f/9//3//f31v8T1tLRJCtlbfe/9//3//f5VSEUJba7573nv/f/9//3//f/9//3//f/9//3//f/9//3//f/9//3//f/9//3//f/9//3//f/9//3//f/9/33vfe997/3//f/9//3//f/9//3//f9dazzm3Wp1z/3/ffzNK11r/f/9/33v/f/9/33v/f/9/nXNUTjNGXGv/f793/3//f/5//3//f/9//38TQm4xn3M8Z5dWv3e/e/9//3//f957/398b5VS8T3xPY4xO2f/f997/3//f753tlbvPRlj/3//f/9//3//f/9//38AAP9//3//f/9//3//f/9//3//f/9//3//f/9//3//f/9//3/YWmwt11rff713/3//f/9//3//f/9//3//f/9//3//f/9//3//f/9//3//f/9//3//f/9//3//f/9//3//f/9//3//f/9//3//f/9//3//f/9//3//f/9//3//f/9//3//f/9//3//f/9//3//f/9//3//f/9//3//f/9//3//f/9//3//f/9//3//f/9//3//f/9//3//f/9//3//f/9//3//f/9//3//f/9//3//f/57/3//f/9/11rQPf9//3//f/9/VErPOZ5z/3/fe/9/33v/f997nXNba9darjXOOfde/3//f/9//3//f/9//3//f/9//3//f/9//3/4XrdWU0oyRjtn/3//f/9/GWMyRltr/3/ee/9//3//f/9//3//f/9//3//f/9//3//f/9//3//f/9//3//f/9//3//f/9//3//f/9//3//f/9//3//f/9//3//f/9//3//f/9//3+dcxljdE4zSvhelVK+d/9//3/ee/9//3//f/9//3//f3xv0D1UTt97/3//f/9//3//f/9//3+/d6818T3/f793uFqec/9//3/ee/9//3//f/9/fG91Tm0tCyXYWv9/vnf/f/9//3+9d1NKMkqdc957/3//f/9//3//fwAA/3//f/9//3//f/9//3//f/9//3//f/9//3//f/9//3//f9978UEyRt57/3//f/9//3//f/9//3//f/9//3//f/9//3//f/9//3//f/9//3//f/9//3//f/9//3//f/9//3//f/9//3//f/9//3//f/9//3//f/9//3//f/9//3//f/9//3//f/9//3//f/9//3//f/9//3//f/9//3//f/9//3//f/9//3//f/9//3//f/9//3//f/9//3//f/9//3//f/9//3//f/9//3//f/9//n/ee/9//398b9A9fXP/f797/3/XWkwpOmf/f/9//3/fe/9//3//f/9/nXMZYxFCU0o5Z/9//3//f/9//3//f/9//3//f99/33v/f51zO2vYWhJG11q+d/9/33s6ZxFCOmfee/9//3//f/9//3//f/9//3//f/9//3//f/9//3//f/9//3//f/9//3//f/9//3//f/9/33//f/9//3/ee/9//3//f957/3//f/9/vXf/f99/fG9TSmwtEUL4Xt97/3/fe957/3//f/57/3/fe997/3/XWrA5GmP/f997/3//f/5//n/fe997jzV2Tr97v3e3Vjpn/3//f713/3//f957/3//f51zM0YrJRJG33vff/9//3//f/9/114xRvdenHP/f/9//3//f/9/AAD/f/9//3//f/9//3//f/9//3//f/9//3//f/9//3//f997/386Z885vnf/f/9//n//f/9//3//f/9//3//f/9//3//f/9//3//f/9//3//f/9//3//f/9//3//f/9//3//f/9//3//f/9//3//f/9//3//f/9//3//f/9//3//f/9//3//f/9//3//f/9//3//f/9//3//f/9//3//f/9//3//f/9//3//f/9//3//f/9//3//f/9//3//f/9//3//f/9//3//f/9//3//f/5//3/+f/9//3//f997U0q2Vv9/33v/f1trjjG2Vv9//3//f/9//3//f9973nv/f/9/fG8YY5xz/3//f997/3/fe/9//3//f/9//3/ee/9/3nuVUnROMka2Vt97/3//f3xz11pba/9//3//f/9//3//f/9//3//f/9//3//f/9//3//f/9//3//f/9//3//f/9//3//f/9//3//f/9//3//f/9//3//f/9//3//f/9//3//f/9/3nv/f/9/W2t8c/9//3//f/9//3//f/9//3//f/9/33//f51zM0ozRr5333//f/9//3/ee997/38SQlRK/3+/exljU0q+d/9//3//f/9//3//f957/399b1VKTCk7a/9//3//f/9//3++e5VW9158c/9//3//f/9//38AAP9//3//f/9//3//f/9//3//f/9//3//f/9//3//f/9/33//f753zzm2Vv9/3nv/f/9//3//f/9//3//f/9//3//f/9//3//f/9//3//f/9//3//f/9//3//f/9//3//f/9//3//f/9//3//f/9//3//f/9//3//f/9//3//f/9//3//f/9//3//f/9//3//f/9//3//f/9//3//f/9//3//f/9//3//f/9//3//f/9//3//f/9//3//f/9//3//f/9//3//f/9//3//f/5//3/+f/9//n/ee/9//3+WVvA9nXP/f/9/vncRQhFCnXP/f/9//3//e/9//3//f/9//nv/f/9//3//f957/3//f/9//3//f957/3//f/5//3//fzpn+V63Wjtr33//f99//3/ee/9//3//f/5//3//f/9//3//f/9//3//f/9//3//f/9//3//f/9//3//f/9//3//f/9//3//f/9//3//f/9//3//f/9//3//f/9//3//f917/n/de/9//3//f/9//3//f/9//3//f/9//3/+f/9//3//f7933387ZxJGtlbff/9//3//f/9/33v/f3VO0Tm/e/9/fG8xQlpr/3//f/9//n//f/9/vnf/f/9/GmNtLZVS/3/ff/9//3/ff/9/e297b957/3//f99//3//fwAA/3//f/9//3//f/9//3//f/9//3//f/9//3//f/9//3//f997/39zTu89e2//f/9//3//f/9//3//f/9//3//f/9//3//f/9//3//f/9//3//f/9//3//f/9//3//f/9//3//f/9//3//f/9//3//f/9//3//f/9//3//f/9//3//f/9//3//f/9//3//f/9//3//f/9//3//f/9//3//f/9//3//f/9//3//f/9//3//f/9//3//f/9//3//f/9//3//f/9//3//f/9//3/+f/9//n//f/57/3/fe1trrzVaa/9//3//f9dajTF8b997/3//f/9//3//f/9//3//f/9//3//f/9//3//f/9//3//f/9//3//f/9//n//f/9//3//f/9/33v/f99733v/f/9//3//f/9//3//f/9//3//f/9//3//f/9//3//f/9//3//f/9//3//f/9//3//f/9//3//f/9//3//f/9//3//f/9//3//f/9//3//f/9//3//f/9//3//f/9//3/fe/9//3//f/9//3/+f/9//n//f/9//3//f/9/+V7YWt97/3//f/9//3//f/9/PGuwOTtn33veezJGGGP+f/9//nv/f957/3//f/9//3++dzNKtlb/f/9//3//f99//3//f/9//3//f/9//3//f/9/AAD/f/9//3//f/9//3//f/9//3//f/9//3//f/9//3//f/9/33v/f5xzrTVaa957/3//f/9//3//f/9//3//f/9//3//f/9//3//f/9//3//f/9//3//f/9//3//f/9//3//f/9//3//f/9//3//f/9//3//f/9//3//f/9//3//f/9//3//f/9//3//f/9//3//f/9//3//f/9//3//f/9//3//f/9//3//f/9//3//f/9//3//f/9//3//f/9//3//f/9//3//f/9//3/+f/9//n//f/5//3//f997vnfwPfda/3/fe/9/W2uNMXxv/3//f/9//3//f/9//3/+f/9//3/fe957/3//f/9//3//f/9//3/+f/9//n/de/5//3++d99//3//f753/3//f/9//3//f/9//3/+f/9//3//f/9//3//f/9//3//f/9//3//f/9//3//f/9//3//f/9//3//f/9//3//f/9//3//f/5//3//f/9//3//f/9//3//f/5//3//f95733vfe/9//3//f/9//3/ee/9//n//f/9/vnv/f/9/v3v/f753/3//f/57/n//f957/3/fezNGllK+d51zMkZzTv9//3//f/9//n//f/9/33v/f/9/GWP4Xv9//3/ee/9//3++e/9//3//f/9//3//f/9//38AAP9//3//f/9//3//f/9//3//f/9//3//f/9//3//f/9//3//f/9/WmsQQrVW/3//f/9//3//f/9//3//f/9//3//f/9//3//f/9//3//f/9//3//f/9//3//f/9//3//f/9//3//f/9//3//f/9//3//f/9//3//f/9//3//f/9//3//f/9//3//f/9//3//f/9//3//f/9//3//f/9//3//f/9//3//f/9//3//f/9//3//f/9//3//f/9//3//f/9//3//f/9//3//f/9//3//f/5//3//f/9//3//fxBCMkb/f/9//3//fxJCEUL/f/9//3//f957/3/+f/9//3//f/9//3//f/9//3//f/9//3//f/9//3//f/9//3//f/9//3//f/9//3//f/9//3//f/9//3//f/9//3//f/9//3//f/9//3//f/9//3//f/9//3//f/9//3//f/9//3//f/9//3//f/9//3//f/9//3//f/9//3//f/9//3//f/9//3//f/9//3//f/9//3//f/9//3//f/9//3//f/9//3//f/9//3//f/9//3//f/9//3//f/9//3//f753W2u2Vv9/nnMyRlNK/3//f/9//3//f/9//3//f/9//3//f9573n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3nv/f/9/tlYRQn1v33v/f7532F5tLZ5z33v/f/9//3/+e/5//n/+f/9//3//f/9//3//f/9//3//f/9//3//f/9//3//f/9//3//f/9//3//f/9//3//f/9//3//f/9//3//f/9//3//f/9//3//f/9//3//f/9//3//f/9//3//f/9//3//f/9//3//f/9//3//f/9//3//f/9//3//f/9//3//f/9//3//f/9//3//f/9//3//f/9//3//f/9//3//f/9//3//f/9//3//f/9//3//f/9//3//f/9//3//f/9/3nu+d1NK+WJ9bzNGU0rff/9//3//f/9//3//f/9//3/+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VL/f997/3+ec44x11r/f/9//3//f957/nv/f/5//3//f/9//3//f/9//3//f/9//3//f/9//3//f/9//3//f/9//3//f/9//3//f/9//3//f/9//3//f/9//3//f/9//3//f/9//3//f/9//3//f/9//3//f/9//3//f/9//3//f/9//3//f/9//3//f/9//3//f/9//3//f/9//3//f/9//3//f/9//3//f/9//3//f/9//3//f/9//3//f/9//3//f/9//3//f/9//3//f/9//3//f/9//3//f/9/2Fo0Shpn8T2V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POf9/33v/f997VEoRQv9//3+dc/9//n//f/9//3//f/9//3//f/9//3//f/9//3//f/9//3//f/9//3//f/9//3//f/9//3//f/9//3//f/9//3//f/9//3//f/9//3//f/9//3//f/9//3//f/9//3//f/9//3//f/9//3//f/9//3//f/9//3//f/9//3//f/9//3//f/9//3//f/9//3//f/9//3//f/9//3//f/9//3//f/9//3//f/9//3//f/9//3//f/9//3//f/9//3//f/9/3nv/f/9//3+/d7ZWVErQObd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641nXP/f/9/33t8b641Omf/f997/3//f/9//3//f/9//3//f/9//3//f/9//3//f/9//3//f/9//3//f/9//3//f/9//3//f/9//3//f/9//3//f/9//3//f/9//3//f/9//3//f/9//3//f/9//3//f/9//3//f/9//3//f/9//3//f/9//3//f/9//3//f/9//3//f/9//3//f/9//3//f/9//3//f/9//3//f/9//3//f/9//3//f/9//3//f/9//3//f/9//3//f/9//3//f/9//3//f/9//3/ee/9/fXMzSjNKO2f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5xzU0qVUv9/v3f/f997EkLwPb93/3/fe/9//3/+e/9//3//f/9//3//f/9//3//f/9//3//f/9//3//f/9//3//f/9//3//f/9//3//f/9//3//f/9//3//f/9//3//f/9//3//f/9//3//f/9//3//f/9//3//f/9//3//f/9//3//f/9//3//f/9//3//f/9//3//f/9//3//f/9//3//f/9//3//f/9//3//f/9//3//f/9//3//f/9//3//f/9//3//f/9//3//f/9//3//f/9//3//f/9//3//f95733v/f9haW2u/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zJGvnffe997/3/5Xs85tlb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v/f/9//3//f713MkYZY/9/v3f/f997U0rPOZ5z/3//e/9//3v/f/9//3//f/9//3//f/9//3//f/9//3//f/9//3//f/9//3//f/9//3//f/9//3//f/9//3//f/9//3//f/9//3//f/9//3//f/9//3//f/9//3//f/9//3//f/9//3//f/9//3//f/9//3//f/9//3//f/9//3//f/9//3//f/9//3//f/9//3//f/9//3//f/9//3//f/9//3//f/9//3//f/9//3//f/9//3//f/9//3//f/9//3//f/9//3//f/9/33v/f99733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60x/3/fe/9/33tcbxFC2Fr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9577z34Xv9/33v/f/9/dE5sLX1v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+UUhFCnXO/d/9//3+eczNGt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3tvMUKVUp5z/3+ec/9/fW8zR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3ROO2f/f/9/33vfe5ZSdU59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GWNTShpj33vfe35vG2d2Tp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97/3+dc9dallL6XjtnO2eWUvJB8j2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fe/9//38ZY9daVEq3VhJC8T0yRv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997fG+dc1pr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IAQAAfAAAAAAAAABQAAAAC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OAEAAAoAAABwAAAA/gAAAHwAAAABAAAAVVXGQb6ExkEKAAAAcAAAACcAAABMAAAABAAAAAkAAABwAAAAAAEAAH0AAACcAAAAHwQ+BDQEPwQ4BEEEMAQ9BD4EOgAgAEgAQQBSAFUAVABZAFUATgBZAEEATgAgAEoARQBNAE0AQQAgADcANAAwADcANQAwADAAMAA1ADMAgD8IAAAABwAAAAYAAAAHAAAABwAAAAUAAAAGAAAABwAAAAcAAAADAAAAAwAAAAgAAAAHAAAABwAAAAgAAAAFAAAABQAAAAgAAAAIAAAABQAAAAcAAAAIAAAAAwAAAAQAAAAGAAAACgAAAAoAAAAHAAAAAwAAAAYAAAAGAAAABgAAAAYAAAAGAAAABgAAAAYAAAAGAAAABgAAAAYAAAAWAAAADAAAAAAAAAAlAAAADAAAAAIAAAAOAAAAFAAAAAAAAAAQAAAAFAAAAA==</Object>
  <Object Id="idInvalidSigLnImg">AQAAAGwAAAAAAAAAAAAAAAgBAAB/AAAAAAAAAAAAAACqGQAAaQwAACBFTUYAAAEAiNAAAMEAAAAFAAAAAAAAAAAAAAAAAAAAgAcAADgEAADcAQAADAEAAAAAAAAAAAAAAAAAAGBDBwDgFg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Y650w/t/AAAKAAsAAAAAAGRcpMP7fwAAUIMl5Pt/AACIrnTD+38AAAAAAAAAAAAAUIMl5Pt/AADJoc/16QAAAAAAAAAAAAAACQAAAAAAAAAJAAAAAAAAAEgAAAD7fwAAUAcJ5Pt/AABASq3D+38AAIA6pMMAAAAAyLAU5Pt/AAAAAAAAAAAAAAAAI+T7fwAAAAAAAAAAAAAAAAAAAAAAAAAAAAAAAAAApBnwU8e7AAAAAAAAAAAAAHBNkbMvAgAAAAAAAAAAAABwTZGzLwIAACikz/XpAAAA9f///wAAAAAJAAAAAAAAAAAAAAAAAAAATKPP9W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AAAY4s/16QAAAAAAAAAAAAAAAACAPwAAAABQVvbl+38AAAkAAAAAAAAACQAAAOkAAABjrnTD+38AAKgAuLcvAgAAFgAAAAAAAACI48/16QAAAAAAAAAAAAAAAAAAAAAAAACQdLy3LwIAAFAHCeT7fwAA/EguvS8CAAAMAAAAAAAAAMiwFOT7fwAAAAAAAAAAAAAWAAAA/////7Diz/XpAAAAAAAAAAAAAAAAAAAAAAAAAJRY8FPHuwAAjgAAAAAAAABVBwAAVQEAAAAAAAAAAAAAcE2Rsy8CAADg5M/16QAAADBEabkvAgAABwAAAAAAAAAAAAAAAAAAABzkz/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DuwLgvAgAAMORvwft/AADgapyzLwIAAOBqnLMvAgAAAAAAAAAAAAAB5qfB+38AAAIAAAAAAAAAAgAAAAAAAAAYUqfB+38AABhrnLMvAgAAMNGhwC8CAAAQ0pqzLwIAADDRocAvAgAAUAcJ5Pt/AAABAAAAAAAAAEkyd8EAAAAAyLAU5Pt/AAAAAAAAAAAAABDSmrMvAgAASTJ3wft/AAAAAAAAAAAAAAAAAAAAAAAANNPwU8e7AACw1qfjAAAAAGCEgsAvAgAAAAAAAAAAAABwTZGzLwIAAJhtz/XpAAAA4P///wAAAAAGAAAAAAAAAAAAAAAAAAAAvGzP9W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8EIk/AAAkQgAAyEEkAAAAJAAAAAt4ij8AAAAAAAAAADwQiT8AACRCAADIQQQAAABzAAAADAAAAAAAAAANAAAAEAAAACkAAAAZAAAAUgAAAHABAAAEAAAAEAAAAAcAAAAAAAAAAAAAALwCAAAAAADMBwICIlMAeQBzAHQAZQBtAAAAAAAAAAAAAAAAAAAAAAAAAAAAAAAAAAAAAAAAAAAAAAAAAAAAAAAAAAAAAAAAAAAAAAAAAP9//3//f/9//3+AmAXn+38AAAAAAAD/f/9/AACkqy8CAAD/f/9//3//f/9//3//f/9/wFNmwC8CAAD/f/9//3//f6SQ81Do2wAAAIGkqy8CAAAQ4cW4LwIAAKObbcP7fwAAzAAAAAAAAADyB27B+38AAEwEAAAAAAAAMERpuQAAAADc/cRnp7LYAQAAAAAAAAAAGAAAAAAAAAAdB27B+38AAAEAAAAAAAAAQMWWsy8CAAAEAAAAAAAAACBAg8gAAAAAQMWWsy8CAACgsn/B+38AACBAg8gvAgAAAAAAAAAAAADgdc/16QAAAAAAAAAAAAAAZHXP9ekAAACgdc/1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s7Z1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VSllJ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vlivnffe997/3//f/9//3//f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saYzpj8T2VUv9//3/fe/9/33v/f/9//3//f/9//3//f/9//3//f/9//3//f/9//3//f/9//3//f/9//3//f/9//3//f/9//3//f/9//3//f/9//3//f/9//3//f3tvWmvee/9//3//f/9//3//f/9//3//f/9//3//f/9//3//f/9//3//f/9//3//f/9//3//f/9//3//f/9//3//f/9//3//f/9//3//f/9//3//f/9//3//f/9//3//f/9//3//f/9//3//f/9//3//f/9//3//f/9//3//f/9//3//f/9/33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dztnnW8aYxE++Fr/e/9733v/f/9//3/+e/9//3/+e/9//3//f/9//3//f/9//3//f/9//3//f/9//3//f/9//3//f/9//3//f/9//3//f/9//3//f/9//3//f/9/OWf3Xv9/3nv/f/9//3//f/9//3//f/9//3//f/9//3//f/9//3//f/9//3//f/9//3//f/9//3//f/9//3//f/9//3//f/9//3//f/9//3//f/9//3//f/9//3//f/9//3//f/9//3//f/9//3//f/9//3//f/9//3//f/9//3//f95733vXWltr/3//f513/3//f/9//3//f/9//3//f/9/3nv/f/9//3//f/9/33v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XGuec997llLxPVxr/3v/f/9//3//f/9//3//f/9//3//f/9//3//f/9//3//f/9//3//f/9//3//f/9//3//f/9//3//f/9//3//f957/3//f/9//3//f/9//385Z5RS/3//f/9//3//f/9//3//f/9//3//f/9//3//f/9//3//f/9//3//f/9//3//f/9//3//f/9//3//f/9//3//f/9//3//f/9//3//f/9//3//f/9//3//f/9//3//f/9//3//f/9//3//f/9//3//f/9//3//f/9//3//f/9//3++dzJG8D3fe/9/vnf/f/9//3//f/9//3//f/9//3//f/9//3/fe/9//3//f957/3//f/9//3/fe51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u/dztnv3e/d5VOdE6/d/9//3/fe/9//3//f/97/3//f/9//3//f957/3//f/9//3//f/9//3//f/9//3//f/9//3//f/9//3//f/9//3//f/9//3//f/9//3//f3tvUkr/f/9//3//f/9//3//f/9//3//f/9//3//f/9//3//f/9//3//f/9//3//f/9//3//f/9//3//f/9//3//f/9//3//f/9//3//f/9//3//f/9//3//f/9//3//f/9//3//f/9//3//f/9//3//f/9//3//f/9//3//f/9//3//f/9/dVJMKdda33v/f/9//3//f/9//3//f/9//3//f95733u+d51ze2++d/9//3//f/9/3nu+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aY/9/fW90Shlf/3//f/97/3//f/9//3v/f/9//3//f/9//3/ee/9//3//f/9//3//f/9//3//f/9//3//f/9//3//f957/3//f/9//3//f/9//3//f/9/nHNSSr13/3//f/9//3//f/9//3//f/9//3//f/9//3//f/9//3//f/9//3//f/9//3//f/9//3//f/9//3//f/9//3//f/9//3//f/9//3//f/9//3//f/9//3//f/9//3//f/9//3//f/9//3//f/9//3//f/9//3//f/9//3//f/9//399c9A5EkIaZ/9/3nv/f/9//3//f/9//3//f/9//3//f997W2+2VlNOlVKVUtdaWm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/3/fd/ha+V6ec/haMkI6Y/9//3/fe/9//3/fd75zWmu9d1pr3nv/f/9//3//f/9//3//f/9//3//f/9//3//f/9/3nv/f/9//3/ee/9//3//f/9//3//f/9//3+9d3NOOWfee/9//3//f/9//3//f/9//3//f/9//3//f/9//3//f/9//3//f/9//3//f/9//3//f/9//3//f/9//3//f/9//3//f/9//3//f/9//3//f/9//3//f/9//3//f/9//3//f/9//3//f/9//3//f/9//3//f/9//3//f/9//3/ff997dU5sLVNKnXPfe/9//3//f/9//3//f/5//3//fxlj116dc997/3++e51zW2v3XnRO11p8b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fGu2UhlffW8yQhJCfW//f993/3vfe3xrGWMZY1prtVY5Z/9//3//f/9//3//f/9//3//f/9//3//f/9//3//f713/3//f/9//3//f/9//3//f/9//3//f9579161Vv9//3//f/9//3//f/9//3//f/9//3//f/9//3//f/9//3//f/9//3//f/9//3//f/9//3//f/9//3//f/9//3//f/9//3//f/9//3//f/9//3//f/9//3//f/9//3//f/9//3//f/9//3//f/9//3//f/9//3//f/9//3//f99//3/XWkwt8D06Z/9//3//f/9//3//f/9//3//f/9/EULOORlj/3//f/9/vXfee/9/nHNTTnRO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v3f/fztnt1aec/laKyXZWr93/3vfe1xrt1bXWnxvnXdSSrZa33/ee957/3//f/9//3//f/9//3//f/9//3/eexhjU0qUUp1z/3/ee/9//3//f/9//3//f/9//385Z5RS33v/f/9//3+9d/9//3//f/9//3//f/9//3//f/9//3//f/9//3//f/9//3//f/9//3//f/9//3//f/9//3//f/9//3//f/9//3//f/9//3//f/9//3//f/9//3//f/9//3//f/9//3//f/9//3//f/9//3//f/9//3//f/9//3//fxpnjjUzStdavnf/f/9//3//f/9//3/+f/9/33vwPa41Ome+d75333v/f/9/33vfe/9/GWMRQpVS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nv/f997/3/ZWrla+17zQW8tXm/6XrhWVUr5Xr93/387Z20t11rfe997/3/fe/9//3//f/9//3//f/9/3nv/f/9/nXMyRhBC916cc/9//3//f/9//3//f/9//3//f3tvUka9c/9/33v/f5xv/3/ee/9//n/9e/9//3//f/9//3/fe/9//3/ee957/3//f/9//3//f/9//3//f/9//3//f/9//3//f/9//3//f/9//3//f/9//3//f/9//3//f/9//3//f/9//3//f/9//n//f/9//3//f/9//3//f/9//3//f997v3szRkwtnne3Vv9//3//f753/3//f917/n/eezpnEUIRRr53/3++d/9//3//f/9/vnv/f7ZWzzlba957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33v/f35vd05wMesgiBROKRNCl1Jda55zv3t9b1RKTCkaY99/33vfe9deGGP/f/9//3//f917/n//f957/3/fe3xvdE7wPTJGOmf/f/9//3//f/9//3//f/9/3ndzSvhe/3//f5VS8D2cb/5//Xv+f/9//3//f/9/33f/f/9//3//f/9//3//f/9//3//f/9//3//f/9//3//f/9//3//f/9//3//f/9//3//f/9//3//f/9//3//f/9//3//f/9//3//f/9//3//f/9//3//f/9//3//f/9//3//f/9//3/ffxpjrzW4Wvlev3v/f997/3//f/9/vHf/f99/33sZY9danXP/f/9/33vee/9//3//f/9/nXcyRo0xGWP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++d/9/v3c8Z3VOE0LROY81GmOec/9//3/fe5dWTCnQOX1v/3/ff/9/lVK2Vv9//3+9d/9//3//f/9//3//f/9//386Z4018EFzTpVSOmvfe997/3//f/9/33v/f9haU0adb/9/VErwOZROvHP+f/5/3Xf/f953fGtTSvA98EFTSvhe33v/f/9//n//f/9//3//f/9//3//f/9//3//f/9//3//f/9//3//f/9//3//f/9//3//f/9//3//f/9//3//f/9//3//f/9//3//f/9//3//f/9//3//f/9//3//f997/38zSvJBXW+ec/9/33v/f917/3/+e/9//3//f/9/fG9aa5xz/3/ee/9//3//f9973nv/f3xvrjVzTt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nv/f/9//3//f/9/vneec3xvVEqed/9/v3ffe55z8T2uNfhe33vff/9//39ba9Za/3//f957/3//f/9/3nv/f/9/33v/fxljzznXWvhe11qUUrZWnXP/f997vXffe/9/33cSPvle33s0RvE5rjH3Wv9/3Xf+e/9/lVLPNVRGt1bXWnROlFIYY5xzvXf/f/9//3//f/9//3//f/9//3//f/9//3//f/9//3//f/9//3//f/9//3//f/9//3//f/9//3//f/9//3//f/9//3//f/9//3//f/9//3//f/9//3//f/9/33v/f/lijjV9c1xr/3/fe/9/nHP/f/9//n//f/9//3/fexljtlo6Z/9/3nv/f/9//3/fe/9//3+2Vs45nHP/f/9/3nv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d7b/9//3/ee/9/vXcyRnVO33vfe/9/GWMSRrZW/3/fe/9//3//f957GGM5Z/9//3//f997/3//f753/3//f997+F6uNZ1z/3++dxljlVJ0Tjpn/3//f/9//3u/dxI+uFafc48xE0IzRs85nG//f/97nXNtLfI9XGvfe/9//398b1trOWecc/9//3//f/9//3//f/9//3//f/9//3//f/9//3//f/9//3//f/9//3//f/9//3//f/9//3//f/9//3//f/9//3//f/9//3//f/9//3//f/9//3//f/9//3//f797vnfxQflenne+d/9//3/ee/9//3//f/9//3//f/9/vnfXWtdavnf/f/9/33vff/9//3//fzpnrjX4Xv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3tv915aazln3Xv/f/9//nv/f/da8D2/d/9/v3tUSlNKfG//f753/3//f997339aa3NOGWP/f/9//3//f/9/33v/f997/39ba885W2v/f797/39ba5VSU0oZY51zvnffe793E0ITQndSkDEbY59zEkKVUnxr33vYWm0tHGP/f793/3//f/9//3/fe753/3//f/9//3//f/9//3//f/9//3//f/9//3//f/9//3//f/9//3//f/9//3//f/9//3//f/9//3//f/9//3//f/9//3//f/9//3//f/9//3//f/9//3/ff/9/fW//f5ZSM0q/d51znnf/f/9/3nvde/9//3//f957/3//f7131lrXWpxz/3//f99733vff99/33vPOVNKfG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EpTSv97/3//f917/3/de/9//3sRQn1vnnPZWtA5917ee/9/3nv/f/9//3/ff997tVbXWltrvnv/f/9//3//f/9/33//f7978T0aY/9//3/ff/9//386axFCEULXWp9333v7YpAxcDGxNd9733v/f1RKdU6/czxnTikcY59z/3/fe/9//3//f/9//3//f/9//3//f/9//3//f/9//3//f/9//3//f/9//3//f/9//3//f/9//3//f/9//3/ee997/3//f/9//3//f/9//3//f/9//3//f/9//3//f/9//3//f/9//3/fe/9/fW/xQTtrfXOdc/9//3//f917/3//f/9//3//f/9//3+cc/hetlY6Z/9//3//f/9/33vfe3VO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UjNG33v/e/9/3nv/f/9//3++d/E9+mI9azVKVUp8b/9/3nv/f917/3//f/9//3+9dzpnlVLXWt9733vfe793/3//f997fG/POdda/3+dc/9//3//f997vnfXWvE90TkbY59zFEINIXAt33v/f/9/nnO3UvI90jlvLXdODCUsKRJCXGv/f99733v/f/9//3//f/9//3//f/9//3//f/9//3//f/9//3//f/9//3//f/9//3//f/9//3/ee5xz1lpaa753/3/fe99733v/f/9//3//f/9//3//f/9//3//f/9//3/fe/9//3//fzNKU0qec3xvvnedc/9/3nv/f/9/3Xv/f/9/vHf/f/9//38ZY3NOGWffe797/3/fe/9/2FqO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laM0bfe/9//3+9d/9//3++d/9/VU6xORRCmFJ+b/9//3//f/9//3//f/9//3//f/9/vXfXWjJG8D10TtdafG99c1xvllYRQhJGO2v/f/9//3//f/9//3/ff99/v3t2UrA1NUbTPZE18z2fd/9//3//f55zjzVuLU4tcTEUQvpedU7RPVRO/3/fe/9//3//f/9//3//f/9//3//f/9//3//f/9//3//f/9//3//f/9//3//f/9//3//f713e28yRmwxU0qdc/9/33v/f997/3+/d/9//3//f957/3//f/9/3nv/f/9/vnf/f/9/+WISRhpnnXM6Z/9//3//f/9//3/+f/9//3//f/9//3//f/9/Wmu2Vthannf/f/9/33tdb441dU7/f997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/PGdUSn1v33v/f957/3++d/9//39VTpA1Nko+a/9//3//f/5//3//f/9//3//f957/3//f997GWN0Ts85rjVMKWwtbC2OMfA9tlZ8b/9//3//f/9//3//f/9/33vfe31vdk7ROW8xDCHTPf9/33vfe/9/33vYWnZOkTUuKRRC/388a7dWsDl1Tr53/3//f/9//3//f/9//3//f/9//3//f/9//3//f/9//3//f/9//3//f/9//3//f/9/3nu9d99/lVKuNfA9+F7/f99/33ued/9//3//f/9//3//f/9//3//f/9//3//f/9//3/ff885tlq+d51zWmv/f/9//3/+f/9//3//f/9//3//f/9//3//f1tvtla2Vn1v/3//f55z8T3xPb5333v/f757/3//f/9//3//f/9//3//f/9//3//f/9//3//f/9//3//f/9//3//f/9//3//f/9//3//f/9//3//f/9//3//f/9//3//f/9//3//f/9//3//f/9//3//f/9//3//f/9//3//f/9//3//f/9//3//f/9//3//f/9//3//f/9//3//f/9//3//f/9//3//f/9//3//f/9//3//f/9//3//f/9//3//f/9//3//f/9//3//f99//3//fxlj917/f/9//3//f/9//3//f/9//3//fwAA/388Z1VOt1a/d/9//3+ec/9//38bY7E5kDVWTv9/33v/f/9//3//f/9//3//f/9//3//f/9//3//f753nXNca9dallKWUtdaXG++e/9//3//f/9//3//f/9//3//f/9//3+ec9laE0IMJW4t33/fe/9/33v/f997fm/SOQwlkTXfe593/388a7dW11ree753/3//f/9//3//f/9//3//f/9//3//f/9//3//f/9//3//f/9//3//f/9//3//f/9/3nvfe51zlVLxQRNG2V7/f/9/33//f99//3//f/9//n//f/9/3nv/f9573nv/f/9/dE4yRt97/38ZY51z/3//f/9//3//f/9//3/+f/9//3//f/9//398cxlj+F5cb997/3+4WvJBGmf/f/9//3//f/9//3//f/9//3//f/9//3//f/9//3//f/9//3//f/9//3//f/9//3//f/9//3//f/9//3//f/9//3//f/9//3//f/9//3//f/9//3//f/9//3//f/9//3//f/9//3//f/9//3//f/9//3//f/9//3//f/9//3//f/9//3//f/9//3//f/9//3//f/9//3//f/9//3//f/9//3//f/9//3//f/9//3//f/9//3//f/9//3//f753U0oYY/9//3//f/9//3//f/9//3//f/9/AADfe997O2d1TjNGVE59b997fm/6YvI90TnyPVVK33+/d/9//3//f/9//3//f/9//3//f/9//3//f/9//3//f/9//3//f/9//3//f/9//3//f997/3//f/9//3//f/9//3//f/9//399bxNCsDUaY/9//3/fe997/3+/d3ZOTilOKfpe/3//f/9/t1qvNb13/3//f/9//3//f/9//3//f/9//3//f/9//3//f/9//3//f/9//3//f/9//3//f/9//3//f/9/vne/d9haEkLRPXZSv3f/f/9/33v/f/9//3//f/9//3/ee/9/vnf/f/9//398bxFCGWP/f3xvGWN8b/9//3/+f/5//3/+f/9//3//f957/3//f/9/3ns6Z9de+F5db35zVUq3Vt97/3//f/9//3//f957/3//f/9//3//f/9//3//f/9//3//f/9//3//f/9//3//f/9//3//f/9//3//f/9//3//f/9//3//f/9//3//f/9//3//f/9//3//f/9//3//f/9//3//f/9//3//f/9//3//f/9//3//f/9//3//f/9//3//f/9//3//f/9//3//f/9//3//f/9//3//f/9//3//f/9//3//f/9//3//f/9//3//f/9//3//f/9/OmfPOTpn/3//f/9//3//f/9//3//f/9//38AAP9//3//fzpnllKvNVRKVUqwOdE5E0b6Xvpe8j2fc/9//3//f/9//3//f/9//3//f/9//3//f/9//3//f/9/33v/f/9//3//f/9//3//f/9//3//f/9//3//f/9//3//f/9/33//f/9/vne3VnRO33v/f/9/3nvfe/9/fW9WTk4t0Tmfc99//399cxJCW2t8b/9//3//f/9//3//f/9//3//f/9//3//f/9//3//f/9//3//f/9//3//f/9//3//f/9//3//f/9/uFqOMfJB0Tk0Sp93/3+/e/9//3/ee/9//3+cc3xv/3//f/9//3/fe/9/tVYyRt97/38aZzpnfG//f/9//3//f/9//3//f/9//3//f/9/33v/f/9/nHPXWpZSPGdVTlRKn3ffe/9//3/ee/9//3//f/9/3nv/f/9//3//f/9//3//f/9//3//f/9//3//f/9//3//f/9//3//f/9//3//f/9//3//f/9//3//f/9/3nv/f/9//3//f/9//3//f/9//3//f/9//3//f/9//3//f/9//3//f/9//3//f/9//3//f/9//3//f/9//3//f/9//3//f/9//3//f/9//3//f/9//3//f/9//3//f/9//3//f/9//3//f/9/33vXWmwxnXP/f/9//3//f/9//3//f/9//3//fwAA/3//f997/3//fxljdU6vNdE5NEb6Xt9/fm8SQtha/3//f/9//3//f/9//3//f/9//3//f/9//3//f/9//3//f/9//3//f/9//3//f/9//3//f/9//3//f/9//3//f/9//3/ee99//3//f1tvzz06Z957/3/de/9//3//fxpjsDXROdlav3v/f793dVKVUv9//3//f/9//3//f/9//3//f/9//3//f/9//3//f/9//3//f/9//3//f/9//3//f/9/33v/f753v3fQOdA52V77YvJBsDXYXv9/33u9d/9/3XtaazFGtVbee/9//3++e/9/33ucc641W2/fe/9/GmP4Xv9//3//f/9//3//f/9//3//f/9//3//f/9//3/ee51z2VrZWtE9EkK/e/9//3//f753/3//f/9//3//f/9//3//f/9//3//f/9//3//f/9//3//f/9//3//f/9//3//f/9//3//f/9//3//f/9//3/ee/9//3//f/9//3/ee957/3//f/9//3//f/9//3//f/9//3//f/9//3//f/9//3//f/9//3//f/9//3//f/9//3//f/9//3//f/9//3//f/9//3/ee/9//3//f/9//3//f/9//3//f/9//3//f/9//3/ff5VSbTGdc/9/33//f/9//3//f/9//3//f/9/AAD/f/9//3//f/9/nXO/d55zfW9ca/9/33vfe7ZWlVK9d/9//3//f/9//3//f/9//3//f/9//3//f/9//3//f957/3//f/9//3//f/9//3//f/9//3//f/9//3//f/9//3//f/9//3//f/9/nXdTTnNOvHf/f/5//3/ff/9/nnNVTrA1sDVda/9/v3t1TnVO33//f/9//3//f/9//3//f/9//3//f/9//3//f/9//3//f/9//3//f/9//3//f/9//3/fe/9//3+/dzNGVU7aXp93XW9uMRJCvnf/f/9//3+9d1prjDEZY/9//3//f/9//3/ff997dE62Vt97/3+ec/heW2/ee/9//3//f/9//3//f/9/3nv/f/9//3//f/9//3/fez1rl1byQVxr33v/f/9//3//f713GGM5Z5xz/3/ee/9//3//f/9//3//f/9//3//f/9//3//f/9//3//f/9//3//f/9//3//f/9//3//f/9//3//f/9//3//f/9//3//f/9//3//f/9//3//f/9//3//f/9//3//f/9//3/ee/9//3//f/9//3//f/9//3//f/9//3//f/9//3//f/9//3/ee9573nv/f/9//3//f/9//3//f/9//3//f/9//3//f/9/t1aNMXxv/3//f/9//3//f/9//3//f/9//38AAP17/n/+e/9//3//f/9//3+/d997/3++d997e2+UUrxz/3//f/9//3//f/9//3//f/9//3//f/9//3//f/9//3//f/9//3//f/9//3//f/9//3//f/9//3//f/9//3//f/5//3//f/9/3nv/fzln7z04Z/5/3Xv/f713/3//f31vE0aPNY818T3RPfE9W2v/f/9//3//f/9//3//f/9//3//f/9//3//f/9//3//f/9//3//f/9//3//f/9//3//f/9//3//f/9/fW9+c7A5VUp+b31v0T2vNX1v/3+dc/9/OmeNNb13/3//f/9//3//f/9/vnc6ZxFCv3v/f/9/O2uVUnxv/3//f957/3//f/9/3nv/f/9//3/ee/9//3//f997/3//fzRG0T2VUlxr/3++d/9/vndzTmwtEUIZY75733v/f997/3/fe/9//3//f/9//3//f/9//3//f/9//3//f/9//3//f/9//3//f/9//3+dcxljtlaVUhljnXP/f997/3//f/9//3//f/9//3//f/9//3//f/9//3/ee957/3//f/9//3//f/9//3//f/9//3//f/9//3//f/9//3++d957vnffe/9//3//f/9//3//f/9//3//f/9//3//f797/3+4Wo41GWP/f/9//3//f/9//3//f/9//3//fwAA/3//f/9//3//f/9//3//f/9//3//f/9//3/ee1pr1lrfe99//3//f/9/3nv/f/9//3//f/9//3//f/9//3//f/9//3//f/9//3//f/9//3//f/9//3//f/9//3//f/9//3//f/9/3nv/f/9/vXfWWlJK3nv/f713/3//f99//3+/eztnrzUKIZVSfG+9d/9//3//f/9//3//f/9//3//f/9//3//f/9//3//f/9//3//f/9//3//f/9//3//f/9//3//f/9//3//f3xvllbQPRNG8kH6YrA5E0b/f/9/nnO/ewslO2f/f997/3//f/9//3//f997zjn5Xt97/3//f/helVLfe/9/vnf/f/9/33vee/9//3//f/9//3//f/9//3+fc/9/fnOOMTNGllKec/9/33v/f3xv8T0zRo81t1a+d/9//3//f/9/nne/e/9//3/fe/9//3//f/9/v3v/f/9//3//f/9//3+/d/9//38bYwwhqBTJGOog6hzROdA9dE5cb997nXP/f/9//3//f/9//3//f/9//3//f9Za8D3XWlxr/3//f/9/33v/f99//3+cc/9//3/fe/9//3/ff7930T0rJTNGfG//f753/3//f/9//3/fe/9//3//f/9//3//fzxnbS35Xv9//3//f/9//3//f/9//3//f/9/AAD/f/9//3//f/9//3//f/9//3//f997/3//f99/OWd0Up53/3//f/9//3//f/9//3//f/9//3//f/9//3//f/9//3//f/9//3//f/9//3//f/9//3//f/9//3//f/9//3//f/9//3//f/9//3/ee1prUkq1VhhjnHP/f/9//3//f997/398bzpnvnv/f957/3//f/9//3//f/9//3/+f/9//3//f/9//3//f/9//3//f/9//3//f/9//3//f/9//3//f/9/3nv/f/9//3++d55z+WJUSlVK0TksKdlen3f/f593CyF2Tv9//3//f957/3+9d/9//3+VUhFC/3+/e997nnd1TnROv3v/f753/3//f/9//3+9d957/3//f/9//3//f/9/v3eec6812Fq3VjNGuFbfe/9/v3d1Trhav3e4VnVOfG//f51zM0bxPRpjfW/fe/9//3//f/9//3/ff997/nv+e/57/3v/f/9//3+/d1ZKDCEtJU4puVYbYxNC8T1NLfA9dU6dc713/3+9d957/3//f957/3//f/9/lVJtMa41rjV2Ulxr/3/ff/9/v3f4XhBCrjXwPbda33vfe/9/XmuPMSwlLClMKfhe/3//f/9/3nvee/9//3//f/9/v3f/f/9/n3OPMZdS33vfe/9//3//f/9//3//f/9//38AAP9//3//f/9//3//f/9//3//f/9//3//f/9//398b3NOXG//f/9//3//f/9//3//f/9//3//f/9//3//f/9//3//f/9//3//f/9//3//f/9//3//f/9//3//f/9//3//f/9//3//f/9//3//f/9/3nv3Xu89lFK9d/9//3//f/9/33v/f/9//3//f/9//3//f/9//3//f/9//3//f/9//3//f/9//3//f/9//3//f/9//3//f/9//3//f/9//3//f/9//3//f/9//3//f/9//3//f31vG2f6Yk0t8kH6Yr93v3tvMRNC33v/f997/3//f/57/3//f3xv0Dlcb/9/33v/f9daEkY6Z3xvjTFTSlJKW2udc/9//3//f713/3++e51z33+/d997llKWUp5zGmM0SrhafW//f55z8T19b55zGWNTSt97nnMRQo0xjTHPORpjO2eed/9/v3c7Z3xvfG//f917/3/fe997v3c8Z11rNUaQMZhSDCV2Tv9/v3dda9ha0DnQOVtrW2++e957/3//f/9//3//f/9/33v4XioldE4SQvJBNEp+b/9/fW8SQmwtrTURQs85rzXyQdpe/3//f1ZK8j2OMY4xdE7/f5xz/3/ee/9//3//e997OmevOdhav3P/f44xEkLfe/9/33v/f/9//3//f/9//3//fwAA/3//f/9//3//f/9//3//f/9//3//f/9/33//f99711q2Vt9733//f/9//3//f/9//3//f/9//3//f/9//3//f/9//3//f/9//3//f/9//3//f/9//3//f/9//3//f/9//3//f/9//3/ee957/3//f5xz1lo5Z/9//3+9d/9//3//f/9//3//f997/3//f/9//3//f/9//3//f/9//3//f/9//3//f/9//3//f/9//3//f/9//3//f/9//3//f/9//3//f/9//3//f/9/33//f99//3/fe/9/0TmPNZdWuFp3UpA1jzF9b793/3//f753/3//f753/390Tq8133v/f/9/vnfXWtda+F7POddatlZTSrZafG//f997/3/fe9dabC2PNa810Dl1ThJCv3f/f31vVEpUSvle/39USvE9/3/fe3xvbS18b9A5EUK3WlRKVEqWUthennPXWq41rzXPPWstrDH3Wt97/3/6Xiwlbi1uLU4pn3MTQm4tt1a/d/9/33uec/letlZTSnxz/3//f/9/3nv/f99//3//f3xvjjWVUt97O2v6YlVKO2fxPc85dE45Z5xzW2vYXnVONEraXr93/38bY24tCiHPOZ1z/3+9d957/3vfe997/3+VUisljjHYWr938T2OMd97/3/fe/9//3//f/9//3//f/9/AAD/f/9//3//f/9//3//f/9//3//f/9//3//f/9//39aazNKGWP/f/9//3//f/9//3//f/9//3//f/9//3//f/9//3//f/9//3//f/9//3//f/9//3//f/9//3//f/9//3//f/9//3//f/9/3nv/f/9//3/ee/9//3//f957/3//f/9//3//f/9//3//f/9/3nv/f/9//3//f/9//3//f/9//3//f/9//3//f/9//3//f/9//3//f/9//3//f/9//3//f/9//3//f/9//3//f/9/33vff/9/33uXUq81fm9da9peNUpNKXZOO2edc/9//3//f/9//3//fztnKyk7Z/9//3++e/hejTERQpVS/3++d3xvtlZ0TtdafW//f997bS0RQvleGmPxPbdaEkL5Xt9//399cztnEkK3WthaEka+d/9/33/YXs85tlavNf9/fXPfe793GWN0Tq41bC2VUvhenHMRQu89M0Zcaztn0TmwOVVK0j3/f797dU5MLZZSv3ffe99/33sZY/hedE4ZY997/3//f/9/33v/f/9//38yRs85v3f/f/9/PGf6Xm0xlVL/f/9//3//f/9/v3e4VvI9+14cY9I90T0zRq41U0r/e/9//3//e/97/3/fe/E9M0aXVnVOllJUSq85XGvfe/9//3//f/9//3//f/9//38AAP9//3//f/9//3//f/9//3//f/9//3//f957/3//f713MkYyRr53/3//f/9//3//f/9//3//f/9//3//f/9//3//f/9//3//f/9//3//f/9//3//f/9//3//f/9//3//f/9//3//f/9//3//f/9//3/ee/9//3+9d/9//3//f/9//3//f/9//3//f/9//3//f/9//3//f/9//3//f/9//3//f/9//3//f/9//3//f/9//3//f/9//3//f/9//3//f/9//3//f/9//3//f/9//3//f997/3+/eztnrzWfc/9//39eb24t0TmWUrZWGWN8b753/3//f/9/nnO3VjRGnnP/f/9/nXPPPa41lVLfe/9//3+ed/let1aWVlxr+WIrJRNG33//f35zO2e3WvFB/3/fe/9//39caxJCEULQOdhavnf/f/9/GWN0TrZWlVL/f997/3+/d753O2e2Vvhe33vee957vnf5XlRKM0awOTNGn3Ofc997/3/fezJG8D3XWr93v3f/f793/3+VUlNKGGOdd/9//3//f99733//f7ZWbC35Xr97/3//f793M0bXWnxv/3/ee99//3/fe31v+l7zPU4pLCV+b/9/O2cRQlNKW2v/f/9//3//f55zTCm3Vt97GmPQORJCbS35Xr53/3//f/9//3//f/9//3//fwAA/3//f/9//3//f/9//3//f/9//3//f/9//3//f/9/33u3Wmwtnnfee/9//3//f/9//3//f/9//3//f/9//3//f/9//3//f/9//3//f/9//3//f/9//3//f/9//3//f/9//3//f/9//3//f/9//3//f/9//3//f713/3//f/9//3//f/9//3//f/9//3//f/9//3//f/9//3//f/9//3//f/9//3//f/9//3//f/9//3//f/9//3//f/9//3//f/9//3//f/9//3//f/9//3//f/9/vnf/f793n3duMRtnv3f/f793NEbyPTtnt1Z0ThJCOmc7Z/9/33v/f997E0bYWt9733v/fxhjU0q2Vr9733v/f/9//3+fd9hadVJ1TkwpGmP/f793/3/ff31zrjVTSv9/nnPfe/9/XGtTSo4xrzm+d/9/vnffe1trdFIZY/9//3//f/9//3//f9dalVLfe/9//3//f55zfXNdb7ha0Dlca/9/33/fe/9/vndzTs85+WLfe/9/fXP/f/9/fG8RQhln/3//f/9//3/fe/9/OmeuOXVS/3//f793v3fYXrdae2//f/9/33v/f/9//38bYy0l80F+b99733v/f753tVKVUhlj33v/f/9/nnOPNfpi/3/fe7dWM0aOMVRK33/ff/9//3//f/9//3//f/9/AAD/f/9//3//f/9//3//f/9//3//f/9//3//f/9/33v/fxpnCSF8b51z/3//f/9//3//f/9//3//f/9//3//f/9//3//f/9//3//f/9//3//f/9//3//f/9//3//f/9//3//f/9//3//f957/3//f/9//3//f/9//3//f/9//3//f/9//3//f/9//3//f957/3//f/9//3//f/9//3//f/9//3//f/9//3//f/9//3//f/9//3//f/9//3//f/9//3//f/9//3//f/9//3//f/9//3//f/9/33vfe/E9G2fff997/3+XUvE9nnP/f55zGmN0TnRO+V58b/9/33tUSlRK/3//f/9//39ba753/3/ff/9//3//f/9/nnMaY1RKCiVVTt9/33v/f793/391Ts85nnP/f/9/v3vfe3xz8D0RQr53/3//f/9/nXNba1tr/3++d/9//3/ff/9/fG/XWv9/33//f/9//3/fe55zG2dUSjtn/3//f/9/vnf/f3xvtlbwPbdWv3f/f997/3++d9hedE7fe753/3/fe/9//3++d1NKjTGWUv9/n3f/f9hedE46Z/9//3//f99733tdb/I9Tik0Rt97/3//f997vnf/e5xz1lo6Z/9/v3dca24tfW+/e/9/v3dbazNGbTF8b997/3//f/9//3//f/9//38AAP9//3//f/9//3//f/9//3//f/9//3//f/9//3//f/9/33vHGDJG/3//f/9//3//f/9//3//f/9//3//f/9//3//f/9//3//f/9//3//f/9//3//f/9//3//f/9//3//f/9//3//f/9//3//f/9//3//f/9//3//f/9//3//f/9//3//f/9//3//f/9//3//f/9//3//f/9//3//f/9//3//f/9//3//f/9//3//f/9//3//f/9//3//f/9//3//f/9//3//f/9//3//f/9//3//f/9//3/fe/9/dU51Tv9/v3f/f593bjF1Tv9//3//f997GWOWUnRO2Fqed31v8D0ZY/9//3++d/9//3/fe/9//3//f/9//3//f/9/O2cKIRJCXGv/f/9/v3fff/9/jTG3Wt97/3/ff/9//3+cc1tr/3//f/9//3//f/9//3//f/9//3//f/9//3//f/9//3//f/9//3//f/9/33+ed1trv3vfe/9/33v/f/9//3//f9heEkZ1Tv9//399c/9/W2syRp1z/3/fe/9//3//f/9/vndTSq81O2f/f99/v3c6Z9973nv/f957/3//f9laTi25VnZOuFr/f/9/33v/f997/39aa7ZW2Fo7Z7dW0Dl9b/9//3//f/9/XG+uNfA933v/f/9//3//f/9//3//fwAA/3//f/9//3//f/9//3//f/9//3//f/9//3//f/9//3++d641jjW+d997/3//f/9//3//f/9//3//f/9//3//f/9//3//f/9//3//f/9//3//f/9//3//f/9//3//f/9//3//f/9//3//f/9//3//f/9//3//f/9//3//f/9//3//f/9//3//f/9//3//f/9//3//f/9//3//f/9//3//f/9//3//f/9//3//f/9//3//f/9//3//f/9//3//f/9//3//f/9//3//f/9//3//f/9//3//f/9/33+VUvFB/3/ff/9/33vxPTNG/3//f/9//3//f753+V4SQnROtlZTSlNK3nv/f/9/33//f99//3/ff/9//3//f/9//399b/E9bS0SQrZW33v/f/9//3+VUhFCW2u+e957/3//f/9//3//f/9//3//f/9//3//f/9//3//f/9//3//f/9//3//f/9//3//f/9//3//f99733vfe/9//3//f/9//3//f/9//3/XWs85t1qdc/9/338zStda/3//f997/3//f997/3//f51zVE4zRlxr/3+/d/9//3/+f/9//3//f/9/E0JuMZ9zPGeXVr93v3v/f/9//3/ee/9/fG+VUvE98T2OMTtn/3/fe/9//3++d7ZW7z0ZY/9//3//f/9//3//f/9/AAD/f/9//3//f/9//3//f/9//3//f/9//3//f/9//3//f/9/2FpsLdda33+9d/9//3//f/9//3//f/9//3//f/9//3//f/9//3//f/9//3//f/9//3//f/9//3//f/9//3//f/9//3//f/9//3//f/9//3//f/9//3//f/9//3//f/9//3//f/9//3//f/9//3//f/9//3//f/9//3//f/9//3//f/9//3//f/9//3//f/9//3//f/9//3//f/9//3//f/9//3//f/9//3//f/9//3/+e/9//3//f9da0D3/f/9//3//f1RKzzmec/9/33v/f997/3/fe51zW2vXWq41zjn3Xv9//3//f/9//3//f/9//3//f/9//3//f/9/+F63VlNKMkY7Z/9//3//fxljMkZba/9/3nv/f/9//3//f/9//3//f/9//3//f/9//3//f/9//3//f/9//3//f/9//3//f/9//3//f/9//3//f/9//3//f/9//3//f/9//3//f/9/nXMZY3ROM0r4XpVSvnf/f/9/3nv/f/9//3//f/9//398b9A9VE7fe/9//3//f/9//3//f/9/v3evNfE9/3+/d7hannP/f/9/3nv/f/9//3//f3xvdU5tLQsl2Fr/f753/3//f/9/vXdTSjJKnXPee/9//3//f/9//38AAP9//3//f/9//3//f/9//3//f/9//3//f/9//3//f/9//3/fe/FBMkbee/9//3//f/9//3//f/9//3//f/9//3//f/9//3//f/9//3//f/9//3//f/9//3//f/9//3//f/9//3//f/9//3//f/9//3//f/9//3//f/9//3//f/9//3//f/9//3//f/9//3//f/9//3//f/9//3//f/9//3//f/9//3//f/9//3//f/9//3//f/9//3//f/9//3//f/9//3//f/9//3//f/9//3//f/5/3nv/f/9/fG/QPX1z/3+/e/9/11pMKTpn/3//f/9/33v/f/9//3//f51zGWMRQlNKOWf/f/9//3//f/9//3//f/9//3/ff997/3+dcztr2FoSRtdavnf/f997OmcRQjpn3nv/f/9//3//f/9//3//f/9//3//f/9//3//f/9//3//f/9//3//f/9//3//f/9//3//f99//3//f/9/3nv/f/9//3/ee/9//3//f713/3/ff3xvU0psLRFC+F7fe/9/33vee/9//3/+e/9/33vfe/9/11qwORpj/3/fe/9//3/+f/5/33vfe481dk6/e793t1Y6Z/9//3+9d/9//3/ee/9//3+dczNGKyUSRt9733//f/9//3//f9deMUb3Xpxz/3//f/9//3//fwAA/3//f/9//3//f/9//3//f/9//3//f/9//3//f/9//3/fe/9/OmfPOb53/3//f/5//3//f/9//3//f/9//3//f/9//3//f/9//3//f/9//3//f/9//3//f/9//3//f/9//3//f/9//3//f/9//3//f/9//3//f/9//3//f/9//3//f/9//3//f/9//3//f/9//3//f/9//3//f/9//3//f/9//3//f/9//3//f/9//3//f/9//3//f/9//3//f/9//3//f/9//3//f/9//3/+f/9//n//f/9//3/fe1NKtlb/f997/39ba44xtlb/f/9//3//f/9//3/fe957/3//f3xvGGOcc/9//3/fe/9/33v/f/9//3//f/9/3nv/f957lVJ0TjJGtlbfe/9//398c9daW2v/f/9//3//f/9//3//f/9//3//f/9//3//f/9//3//f/9//3//f/9//3//f/9//3//f/9//3//f/9//3//f/9//3//f/9//3//f/9//3//f957/3//f1trfHP/f/9//3//f/9//3//f/9//3//f99//3+dczNKM0a+d99//3//f/9/3nvfe/9/EkJUSv9/v3sZY1NKvnf/f/9//3//f/9//3/ee/9/fW9VSkwpO2v/f/9//3//f/9/vnuVVvdefHP/f/9//3//f/9/AAD/f/9//3//f/9//3//f/9//3//f/9//3//f/9//3//f99//3++d885tlb/f957/3//f/9//3//f/9//3//f/9//3//f/9//3//f/9//3//f/9//3//f/9//3//f/9//3//f/9//3//f/9//3//f/9//3//f/9//3//f/9//3//f/9//3//f/9//3//f/9//3//f/9//3//f/9//3//f/9//3//f/9//3//f/9//3//f/9//3//f/9//3//f/9//3//f/9//3//f/9//3/+f/9//n//f/5/3nv/f/9/llbwPZ1z/3//f753EUIRQp1z/3//f/9//3v/f/9//3//f/57/3//f/9//3/ee/9//3//f/9//3/ee/9//3/+f/9//386Z/let1o7a99//3/ff/9/3nv/f/9//3/+f/9//3//f/9//3//f/9//3//f/9//3//f/9//3//f/9//3//f/9//3//f/9//3//f/9//3//f/9//3//f/9//3//f/9//3/de/5/3Xv/f/9//3//f/9//3//f/9//3//f/9//n//f/9//3+/d99/O2cSRrZW33//f/9//3//f997/391TtE5v3v/f3xvMUJaa/9//3//f/5//3//f753/3//fxpjbS2VUv9/33//f/9/33//f3tve2/ee/9//3/ff/9//38AAP9//3//f/9//3//f/9//3//f/9//3//f/9//3//f/9//3/fe/9/c07vPXtv/3//f/9//3//f/9//3//f/9//3//f/9//3//f/9//3//f/9//3//f/9//3//f/9//3//f/9//3//f/9//3//f/9//3//f/9//3//f/9//3//f/9//3//f/9//3//f/9//3//f/9//3//f/9//3//f/9//3//f/9//3//f/9//3//f/9//3//f/9//3//f/9//3//f/9//3//f/9//3//f/9//n//f/5//3/+e/9/33tba681Wmv/f/9//3/XWo0xfG/fe/9//3//f/9//3//f/9//3//f/9//3//f/9//3//f/9//3//f/9//3//f/5//3//f/9//3//f997/3/fe997/3//f/9//3//f/9//3//f/9//3//f/9//3//f/9//3//f/9//3//f/9//3//f/9//3//f/9//3//f/9//3//f/9//3//f/9//3//f/9//3//f/9//3//f/9//3//f/9/33v/f/9//3//f/9//n//f/5//3//f/9//3//f/le2Frfe/9//3//f/9//3//fzxrsDk7Z9973nsyRhhj/n//f/57/3/ee/9//3//f/9/vnczSrZW/3//f/9//3/ff/9//3//f/9//3//f/9//3//fwAA/3//f/9//3//f/9//3//f/9//3//f/9//3//f/9//3//f997/3+cc601Wmvee/9//3//f/9//3//f/9//3//f/9//3//f/9//3//f/9//3//f/9//3//f/9//3//f/9//3//f/9//3//f/9//3//f/9//3//f/9//3//f/9//3//f/9//3//f/9//3//f/9//3//f/9//3//f/9//3//f/9//3//f/9//3//f/9//3//f/9//3//f/9//3//f/9//3//f/9//3//f/9//n//f/5//3/+f/9//3/fe7538D33Wv9/33v/f1trjTF8b/9//3//f/9//3//f/9//n//f/9/33vee/9//3//f/9//3//f/9//n//f/5/3Xv+f/9/vnfff/9//3++d/9//3//f/9//3//f/9//n//f/9//3//f/9//3//f/9//3//f/9//3//f/9//3//f/9//3//f/9//3//f/9//3//f/9//3/+f/9//3//f/9//3//f/9//3/+f/9//3/ee99733v/f/9//3//f/9/3nv/f/5//3//f757/3//f797/3++d/9//3/+e/5//3/ee/9/33szRpZSvnedczJGc07/f/9//3//f/5//3//f997/3//fxlj+F7/f/9/3nv/f/9/vnv/f/9//3//f/9//3//f/9/AAD/f/9//3//f/9//3//f/9//3//f/9//3//f/9//3//f/9//3//f1prEEK1Vv9//3//f/9//3//f/9//3//f/9//3//f/9//3//f/9//3//f/9//3//f/9//3//f/9//3//f/9//3//f/9//3//f/9//3//f/9//3//f/9//3//f/9//3//f/9//3//f/9//3//f/9//3//f/9//3//f/9//3//f/9//3//f/9//3//f/9//3//f/9//3//f/9//3//f/9//3//f/9//3//f/9//3/+f/9//3//f/9//38QQjJG/3//f/9//38SQhFC/3//f/9//3/ee/9//n//f/9//3//f/9//3//f/9//3//f/9//3//f/9//3//f/9//3//f/9//3//f/9//3//f/9//3//f/9//3//f/9//3//f/9//3//f/9//3//f/9//3//f/9//3//f/9//3//f/9//3//f/9//3//f/9//3//f/9//3//f/9//3//f/9//3//f/9//3//f/9//3//f/9//3//f/9//3//f/9//3//f/9//3//f/9//3//f/9//3//f/9//3//f/9//3++d1trtlb/f55zMkZTSv9//3//f/9//3//f/9//3//f/9//3/ee957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957/3//f7ZWEUJ9b997/3++d9hebS2ec997/3//f/9//nv+f/5//n//f/9//3//f/9//3//f/9//3//f/9//3//f/9//3//f/9//3//f/9//3//f/9//3//f/9//3//f/9//3//f/9//3//f/9//3//f/9//3//f/9//3//f/9//3//f/9//3//f/9//3//f/9//3//f/9//3//f/9//3//f/9//3//f/9//3//f/9//3//f/9//3//f/9//3//f/9//3//f/9//3//f/9//3//f/9//3//f/9//3//f/9//3//f957vndTSvlifW8zRlNK33//f/9//3//f/9//3//f/9//n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VS/3/fe/9/nnOOMdda/3//f/9//3/ee/57/3/+f/9//3//f/9//3//f/9//3//f/9//3//f/9//3//f/9//3//f/9//3//f/9//3//f/9//3//f/9//3//f/9//3//f/9//3//f/9//3//f/9//3//f/9//3//f/9//3//f/9//3//f/9//3//f/9//3//f/9//3//f/9//3//f/9//3//f/9//3//f/9//3//f/9//3//f/9//3//f/9//3//f/9//3//f/9//3//f/9//3//f/9//3//f/9//3//f9haNEoaZ/E9lV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zzn/f997/3/fe1RKEUL/f/9/nXP/f/5//3//f/9//3//f/9//3//f/9//3//f/9//3//f/9//3//f/9//3//f/9//3//f/9//3//f/9//3//f/9//3//f/9//3//f/9//3//f/9//3//f/9//3//f/9//3//f/9//3//f/9//3//f/9//3//f/9//3//f/9//3//f/9//3//f/9//3//f/9//3//f/9//3//f/9//3//f/9//3//f/9//3//f/9//3//f/9//3//f/9//3//f/9//3//f957/3//f/9/v3e2VlRK0Dm3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Z1z/3//f997fG+uNTpn/3/fe/9//3//f/9//3//f/9//3//f/9//3//f/9//3//f/9//3//f/9//3//f/9//3//f/9//3//f/9//3//f/9//3//f/9//3//f/9//3//f/9//3//f/9//3//f/9//3//f/9//3//f/9//3//f/9//3//f/9//3//f/9//3//f/9//3//f/9//3//f/9//3//f/9//3//f/9//3//f/9//3//f/9//3//f/9//3//f/9//3//f/9//3//f/9//3//f/9//3//f/9/3nv/f31zM0ozSjtn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+cc1NKlVL/f793/3/fexJC8D2/d/9/33v/f/9//nv/f/9//3//f/9//3//f/9//3//f/9//3//f/9//3//f/9//3//f/9//3//f/9//3//f/9//3//f/9//3//f/9//3//f/9//3//f/9//3//f/9//3//f/9//3//f/9//3//f/9//3//f/9//3//f/9//3//f/9//3//f/9//3//f/9//3//f/9//3//f/9//3//f/9//3//f/9//3//f/9//3//f/9//3//f/9//3//f/9//3//f/9//3//f/9//3/ee997/3/YWltrv3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cyRr5333vfe/9/+V7PObZW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v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+9dzJGGWP/f793/3/fe1NKzzmec/9//3v/f/97/3//f/9//3//f/9//3//f/9//3//f/9//3//f/9//3//f/9//3//f/9//3//f/9//3//f/9//3//f/9//3//f/9//3//f/9//3//f/9//3//f/9//3//f/9//3//f/9//3//f/9//3//f/9//3//f/9//3//f/9//3//f/9//3//f/9//3//f/9//3//f/9//3//f/9//3//f/9//3//f/9//3//f/9//3//f/9//3//f/9//3//f/9//3//f/9//3//f997/3/fe997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nXOtMf9/33v/f997XG8RQtha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+89+F7/f997/3//f3RObC19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lFIRQp1zv3f/f/9/nnMzRrZ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397bzFClVKec/9/nnP/f31vM0aW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0Tjtn/3//f99733uWUnVO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U0oaY99733t+bxtn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e/9/nXPXWpZS+l47ZztnllLyQfI9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33v/f/9/GWPXWlRKt1YSQvE9Mk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fe3xvnXNaa75333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/wAAAHwAAAAJAAAAcAAAAPcAAAANAAAAIQDwAAAAAAAAAAAAAACAPwAAAAAAAAAAAACAPwAAAAAAAAAAAAAAAAAAAAAAAAAAAAAAAAAAAAAAAAAAJQAAAAwAAAAAAACAKAAAAAwAAAAEAAAAJQAAAAwAAAABAAAAGAAAAAwAAAAAAAACEgAAAAwAAAABAAAAFgAAAAwAAAAAAAAAVAAAADgBAAAKAAAAcAAAAP4AAAB8AAAAAQAAAFVVxkG+hMZBCgAAAHAAAAAnAAAATAAAAAQAAAAJAAAAcAAAAAABAAB9AAAAnAAAAB8EPgQ0BD8EOARBBDAEPQQ+BDoAIABIAEEAUgBVAFQAWQBVAE4AWQBBAE4AIABKAEUATQBNAEEAIAA3ADQAMAA3ADUAMAAwADAANQAzAAAACAAAAAcAAAAGAAAABwAAAAcAAAAFAAAABgAAAAcAAAAHAAAAAwAAAAMAAAAIAAAABwAAAAcAAAAIAAAABQ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56B84-0BCD-4B45-913D-BEB4D6CA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2763</Words>
  <Characters>15753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27</cp:revision>
  <cp:lastPrinted>2019-01-14T06:26:00Z</cp:lastPrinted>
  <dcterms:created xsi:type="dcterms:W3CDTF">2022-05-25T08:45:00Z</dcterms:created>
  <dcterms:modified xsi:type="dcterms:W3CDTF">2022-08-03T07:55:00Z</dcterms:modified>
</cp:coreProperties>
</file>