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10" w:rsidRPr="003E7B33" w:rsidRDefault="003F1810" w:rsidP="003F1810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3F1810" w:rsidRPr="003E7B33" w:rsidRDefault="003F1810" w:rsidP="003F1810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3F1810" w:rsidRPr="008C6A42" w:rsidRDefault="003F1810" w:rsidP="003F1810">
      <w:pPr>
        <w:spacing w:after="0" w:line="240" w:lineRule="auto"/>
        <w:ind w:firstLine="72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ԱԱԻ-ԳՀԱՊՁԲ-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>
        <w:rPr>
          <w:rFonts w:ascii="GHEA Grapalat" w:hAnsi="GHEA Grapalat"/>
          <w:b/>
          <w:sz w:val="20"/>
          <w:szCs w:val="20"/>
          <w:lang w:val="af-ZA"/>
        </w:rPr>
        <w:t>1</w:t>
      </w:r>
      <w:r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29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</w:p>
    <w:p w:rsidR="003F1810" w:rsidRPr="008C6A42" w:rsidRDefault="003F1810" w:rsidP="003F1810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F1810" w:rsidRPr="003E7B33" w:rsidRDefault="003F1810" w:rsidP="003F1810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«Օդորակիչների»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hy-AM"/>
        </w:rPr>
        <w:t>«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ՀՀ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en-US"/>
        </w:rPr>
        <w:t>ԱՆ</w:t>
      </w:r>
      <w:r w:rsidRPr="003E7B33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ԱԱԻ-ԳՀԱՊՁԲ</w:t>
      </w:r>
      <w:r>
        <w:rPr>
          <w:rFonts w:ascii="GHEA Grapalat" w:hAnsi="GHEA Grapalat"/>
          <w:b/>
          <w:sz w:val="20"/>
          <w:szCs w:val="20"/>
          <w:lang w:val="af-ZA"/>
        </w:rPr>
        <w:t>-2</w:t>
      </w:r>
      <w:r>
        <w:rPr>
          <w:rFonts w:ascii="GHEA Grapalat" w:hAnsi="GHEA Grapalat"/>
          <w:b/>
          <w:sz w:val="20"/>
          <w:szCs w:val="20"/>
          <w:lang w:val="af-ZA"/>
        </w:rPr>
        <w:t>1</w:t>
      </w:r>
      <w:r w:rsidRPr="003E7B33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29</w:t>
      </w:r>
      <w:r w:rsidRPr="003E7B33">
        <w:rPr>
          <w:rFonts w:ascii="GHEA Grapalat" w:hAnsi="GHEA Grapalat"/>
          <w:b/>
          <w:sz w:val="20"/>
          <w:szCs w:val="20"/>
          <w:lang w:val="hy-AM"/>
        </w:rPr>
        <w:t>»</w:t>
      </w:r>
      <w:r w:rsidRPr="003E7B3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3F1810" w:rsidRPr="003E7B33" w:rsidRDefault="003F1810" w:rsidP="003F181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հո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ւնի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սի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23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3E7B33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Չափաբաժին 1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«Օդորակիչ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 xml:space="preserve"> BTU 9</w:t>
      </w:r>
      <w:r w:rsidRPr="008C6A42">
        <w:rPr>
          <w:rFonts w:ascii="GHEA Grapalat" w:eastAsia="Times New Roman" w:hAnsi="GHEA Grapalat" w:cs="Arial"/>
          <w:sz w:val="20"/>
          <w:szCs w:val="20"/>
          <w:lang w:val="af-ZA"/>
        </w:rPr>
        <w:t>000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57"/>
        <w:gridCol w:w="2126"/>
        <w:gridCol w:w="2268"/>
        <w:gridCol w:w="1977"/>
      </w:tblGrid>
      <w:tr w:rsidR="003F1810" w:rsidRPr="003E7B33" w:rsidTr="00B408D8">
        <w:trPr>
          <w:trHeight w:val="2345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757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08D8" w:rsidRPr="003E7B33" w:rsidTr="007653DD">
        <w:trPr>
          <w:trHeight w:val="52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757" w:type="dxa"/>
            <w:shd w:val="clear" w:color="auto" w:fill="auto"/>
          </w:tcPr>
          <w:p w:rsidR="00B408D8" w:rsidRPr="009D0254" w:rsidRDefault="00B408D8" w:rsidP="007653DD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126" w:type="dxa"/>
            <w:shd w:val="clear" w:color="auto" w:fill="auto"/>
          </w:tcPr>
          <w:p w:rsidR="00B408D8" w:rsidRPr="003E7B33" w:rsidRDefault="00B408D8" w:rsidP="007653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408D8" w:rsidRPr="003E7B33" w:rsidTr="007653DD">
        <w:trPr>
          <w:trHeight w:val="433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57" w:type="dxa"/>
            <w:shd w:val="clear" w:color="auto" w:fill="auto"/>
          </w:tcPr>
          <w:p w:rsidR="00B408D8" w:rsidRPr="005F37BA" w:rsidRDefault="00B408D8" w:rsidP="007653DD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>
              <w:rPr>
                <w:rFonts w:ascii="GHEA Grapalat" w:hAnsi="GHEA Grapalat" w:cs="Courier New"/>
                <w:lang w:eastAsia="ko-KR"/>
              </w:rPr>
              <w:t>ՎՈԼՏ 1999 ՍՊԸ</w:t>
            </w:r>
          </w:p>
        </w:tc>
        <w:tc>
          <w:tcPr>
            <w:tcW w:w="2126" w:type="dxa"/>
            <w:shd w:val="clear" w:color="auto" w:fill="auto"/>
          </w:tcPr>
          <w:p w:rsidR="00B408D8" w:rsidRPr="003E7B33" w:rsidRDefault="00B408D8" w:rsidP="007653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408D8" w:rsidRPr="003E7B33" w:rsidTr="007653DD">
        <w:trPr>
          <w:trHeight w:val="511"/>
          <w:jc w:val="center"/>
        </w:trPr>
        <w:tc>
          <w:tcPr>
            <w:tcW w:w="78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757" w:type="dxa"/>
            <w:shd w:val="clear" w:color="auto" w:fill="auto"/>
          </w:tcPr>
          <w:p w:rsidR="00B408D8" w:rsidRPr="009A19A6" w:rsidRDefault="00B408D8" w:rsidP="007653DD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ԱՁ Դավիթ Հովհաննիսյան Հովհաննեսի</w:t>
            </w:r>
          </w:p>
        </w:tc>
        <w:tc>
          <w:tcPr>
            <w:tcW w:w="2126" w:type="dxa"/>
            <w:shd w:val="clear" w:color="auto" w:fill="auto"/>
          </w:tcPr>
          <w:p w:rsidR="00B408D8" w:rsidRPr="003E7B33" w:rsidRDefault="00B408D8" w:rsidP="007653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460"/>
        <w:gridCol w:w="2693"/>
      </w:tblGrid>
      <w:tr w:rsidR="003F1810" w:rsidRPr="003F1810" w:rsidTr="007653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408D8" w:rsidRPr="003E7B33" w:rsidTr="007653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B408D8" w:rsidRPr="005F37BA" w:rsidRDefault="00B408D8" w:rsidP="007653DD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>
              <w:rPr>
                <w:rFonts w:ascii="GHEA Grapalat" w:hAnsi="GHEA Grapalat" w:cs="Courier New"/>
                <w:lang w:eastAsia="ko-KR"/>
              </w:rPr>
              <w:t>ՎՈԼՏ 1999 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693" w:type="dxa"/>
            <w:shd w:val="clear" w:color="auto" w:fill="auto"/>
          </w:tcPr>
          <w:p w:rsidR="00B408D8" w:rsidRPr="003E7B33" w:rsidRDefault="00B408D8" w:rsidP="007653D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115.0</w:t>
            </w:r>
          </w:p>
        </w:tc>
      </w:tr>
      <w:tr w:rsidR="00B408D8" w:rsidRPr="003E7B33" w:rsidTr="007653DD">
        <w:trPr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B408D8" w:rsidRPr="009D0254" w:rsidRDefault="00B408D8" w:rsidP="007653DD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B408D8" w:rsidRPr="003E7B33" w:rsidRDefault="00B408D8" w:rsidP="007653D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124.9</w:t>
            </w:r>
          </w:p>
        </w:tc>
      </w:tr>
      <w:tr w:rsidR="00B408D8" w:rsidRPr="003E7B33" w:rsidTr="007653DD">
        <w:trPr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B408D8" w:rsidRPr="009A19A6" w:rsidRDefault="00B408D8" w:rsidP="007653DD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ԱՁ Դավիթ Հովհաննիսյան Հովհաննեսի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</w:tcPr>
          <w:p w:rsidR="00B408D8" w:rsidRPr="003E7B33" w:rsidRDefault="00B408D8" w:rsidP="007653D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149.0</w:t>
            </w:r>
          </w:p>
        </w:tc>
      </w:tr>
    </w:tbl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2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3E7B33">
        <w:rPr>
          <w:rFonts w:ascii="GHEA Grapalat" w:eastAsia="Times New Roman" w:hAnsi="GHEA Grapalat" w:cs="Arial"/>
          <w:sz w:val="20"/>
          <w:szCs w:val="20"/>
          <w:lang w:val="af-ZA"/>
        </w:rPr>
        <w:t>«Օդորակիչ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</w:rPr>
        <w:t xml:space="preserve">BTU </w:t>
      </w:r>
      <w:r w:rsidRPr="003F1810">
        <w:rPr>
          <w:rFonts w:ascii="GHEA Grapalat" w:eastAsia="Times New Roman" w:hAnsi="GHEA Grapalat" w:cs="Arial"/>
          <w:sz w:val="20"/>
          <w:szCs w:val="20"/>
        </w:rPr>
        <w:t>12</w:t>
      </w:r>
      <w:r>
        <w:rPr>
          <w:rFonts w:ascii="GHEA Grapalat" w:eastAsia="Times New Roman" w:hAnsi="GHEA Grapalat" w:cs="Arial"/>
          <w:sz w:val="20"/>
          <w:szCs w:val="20"/>
        </w:rPr>
        <w:t>000</w:t>
      </w:r>
      <w:r w:rsidRPr="003E7B33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3E7B33">
        <w:rPr>
          <w:rFonts w:ascii="GHEA Grapalat" w:eastAsia="Times New Roman" w:hAnsi="GHEA Grapalat" w:cs="Sylfaen"/>
          <w:i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2268"/>
        <w:gridCol w:w="2410"/>
        <w:gridCol w:w="1693"/>
      </w:tblGrid>
      <w:tr w:rsidR="003F1810" w:rsidRPr="003E7B33" w:rsidTr="007653DD">
        <w:trPr>
          <w:trHeight w:val="179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408D8" w:rsidRPr="003E7B33" w:rsidTr="007653DD">
        <w:trPr>
          <w:trHeight w:val="52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408D8" w:rsidRPr="009D0254" w:rsidRDefault="00B408D8" w:rsidP="007653DD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B408D8" w:rsidRPr="003E7B33" w:rsidRDefault="00B408D8" w:rsidP="007653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408D8" w:rsidRPr="003E7B33" w:rsidRDefault="00B408D8" w:rsidP="007653DD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408D8" w:rsidRPr="003E7B33" w:rsidTr="007653DD">
        <w:trPr>
          <w:trHeight w:val="43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408D8" w:rsidRPr="005F37BA" w:rsidRDefault="00B408D8" w:rsidP="007653DD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>
              <w:rPr>
                <w:rFonts w:ascii="GHEA Grapalat" w:hAnsi="GHEA Grapalat" w:cs="Courier New"/>
                <w:lang w:eastAsia="ko-KR"/>
              </w:rPr>
              <w:t>ՎՈԼՏ 1999 ՍՊԸ</w:t>
            </w:r>
          </w:p>
        </w:tc>
        <w:tc>
          <w:tcPr>
            <w:tcW w:w="2268" w:type="dxa"/>
            <w:shd w:val="clear" w:color="auto" w:fill="auto"/>
          </w:tcPr>
          <w:p w:rsidR="00B408D8" w:rsidRPr="003E7B33" w:rsidRDefault="00B408D8" w:rsidP="007653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B408D8" w:rsidRPr="003E7B33" w:rsidTr="007653DD">
        <w:trPr>
          <w:trHeight w:val="51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408D8" w:rsidRPr="009A19A6" w:rsidRDefault="00B408D8" w:rsidP="007653DD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ԱՁ Դավիթ Հովհաննիսյան Հովհաննեսի</w:t>
            </w:r>
          </w:p>
        </w:tc>
        <w:tc>
          <w:tcPr>
            <w:tcW w:w="2268" w:type="dxa"/>
            <w:shd w:val="clear" w:color="auto" w:fill="auto"/>
          </w:tcPr>
          <w:p w:rsidR="00B408D8" w:rsidRPr="003E7B33" w:rsidRDefault="00B408D8" w:rsidP="007653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601"/>
        <w:gridCol w:w="2395"/>
        <w:gridCol w:w="15"/>
      </w:tblGrid>
      <w:tr w:rsidR="003F1810" w:rsidRPr="003F1810" w:rsidTr="007653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3E7B3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3F1810" w:rsidRPr="003E7B33" w:rsidRDefault="003F1810" w:rsidP="007653D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3E7B33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1810" w:rsidRPr="003E7B33" w:rsidTr="007653DD">
        <w:trPr>
          <w:gridAfter w:val="1"/>
          <w:wAfter w:w="15" w:type="dxa"/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1810" w:rsidRPr="003E7B33" w:rsidRDefault="003F1810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3F1810" w:rsidRPr="009D0254" w:rsidRDefault="003F1810" w:rsidP="007653DD">
            <w:pPr>
              <w:ind w:right="-1"/>
              <w:rPr>
                <w:rFonts w:ascii="GHEA Grapalat" w:hAnsi="GHEA Grapalat"/>
              </w:rPr>
            </w:pPr>
            <w:r w:rsidRPr="009D0254">
              <w:rPr>
                <w:rFonts w:ascii="GHEA Grapalat" w:hAnsi="GHEA Grapalat" w:cs="Arial"/>
              </w:rPr>
              <w:t xml:space="preserve"> </w:t>
            </w:r>
            <w:r>
              <w:rPr>
                <w:rFonts w:ascii="GHEA Grapalat" w:hAnsi="GHEA Grapalat" w:cs="Arial"/>
              </w:rPr>
              <w:t>ՎԻԷԼՎԻ ՍԵՆԹՐ</w:t>
            </w:r>
            <w:r w:rsidRPr="009D0254">
              <w:rPr>
                <w:rFonts w:ascii="GHEA Grapalat" w:hAnsi="GHEA Grapalat" w:cs="Arial"/>
              </w:rPr>
              <w:t xml:space="preserve">» </w:t>
            </w:r>
            <w:r w:rsidRPr="001A4918">
              <w:rPr>
                <w:rFonts w:ascii="GHEA Grapalat" w:hAnsi="GHEA Grapalat" w:cs="Arial"/>
              </w:rPr>
              <w:t>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F1810" w:rsidRPr="003E7B33" w:rsidRDefault="003F1810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95" w:type="dxa"/>
            <w:shd w:val="clear" w:color="auto" w:fill="auto"/>
          </w:tcPr>
          <w:p w:rsidR="003F1810" w:rsidRPr="003E7B33" w:rsidRDefault="00B408D8" w:rsidP="007653DD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137.5</w:t>
            </w:r>
          </w:p>
        </w:tc>
      </w:tr>
      <w:tr w:rsidR="00B408D8" w:rsidRPr="003E7B33" w:rsidTr="007653DD">
        <w:trPr>
          <w:gridAfter w:val="1"/>
          <w:wAfter w:w="15" w:type="dxa"/>
          <w:trHeight w:val="6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B408D8" w:rsidRPr="009A19A6" w:rsidRDefault="00B408D8" w:rsidP="007653DD">
            <w:pPr>
              <w:ind w:right="-1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ԱՁ Դավիթ Հովհաննիսյան Հովհաննեսի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</w:tcPr>
          <w:p w:rsidR="00B408D8" w:rsidRPr="003E7B33" w:rsidRDefault="00B408D8" w:rsidP="007653D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189.0</w:t>
            </w:r>
          </w:p>
        </w:tc>
      </w:tr>
      <w:tr w:rsidR="00B408D8" w:rsidRPr="003E7B33" w:rsidTr="007653DD">
        <w:trPr>
          <w:gridAfter w:val="1"/>
          <w:wAfter w:w="15" w:type="dxa"/>
          <w:trHeight w:val="4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8D8" w:rsidRPr="003E7B33" w:rsidRDefault="00B408D8" w:rsidP="007653D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3E7B3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B408D8" w:rsidRPr="005F37BA" w:rsidRDefault="00B408D8" w:rsidP="007653DD">
            <w:pPr>
              <w:ind w:right="-1"/>
              <w:rPr>
                <w:rFonts w:ascii="GHEA Grapalat" w:hAnsi="GHEA Grapalat" w:cs="Courier New"/>
                <w:lang w:eastAsia="ko-KR"/>
              </w:rPr>
            </w:pPr>
            <w:r>
              <w:rPr>
                <w:rFonts w:ascii="GHEA Grapalat" w:hAnsi="GHEA Grapalat" w:cs="Courier New"/>
                <w:lang w:eastAsia="ko-KR"/>
              </w:rPr>
              <w:t>ՎՈԼՏ 1999 ՍՊԸ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408D8" w:rsidRPr="003E7B33" w:rsidRDefault="00B408D8" w:rsidP="007653DD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</w:tcPr>
          <w:p w:rsidR="00B408D8" w:rsidRPr="003E7B33" w:rsidRDefault="00B408D8" w:rsidP="007653D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200.0</w:t>
            </w:r>
          </w:p>
        </w:tc>
      </w:tr>
    </w:tbl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Ընտրված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մասնակցին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որոշելու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կիրառված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չափանիշ՝ 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և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>: “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ՀՀ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օրենքի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րդ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հոդվածի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համաձայն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գործության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 xml:space="preserve">ժամկետ </w:t>
      </w:r>
      <w:r w:rsidRPr="003E7B33">
        <w:rPr>
          <w:rFonts w:ascii="GHEA Grapalat" w:eastAsia="Times New Roman" w:hAnsi="GHEA Grapalat" w:cs="Sylfaen"/>
          <w:sz w:val="20"/>
          <w:szCs w:val="20"/>
          <w:lang w:val="en-US"/>
        </w:rPr>
        <w:t>Է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3E7B33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օրացուցային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proofErr w:type="spellStart"/>
      <w:r w:rsidRPr="003E7B33">
        <w:rPr>
          <w:rFonts w:ascii="GHEA Grapalat" w:eastAsia="Times New Roman" w:hAnsi="GHEA Grapalat" w:cs="Times New Roman"/>
          <w:sz w:val="20"/>
          <w:szCs w:val="20"/>
          <w:lang w:val="en-US"/>
        </w:rPr>
        <w:t>օր</w:t>
      </w:r>
      <w:proofErr w:type="spellEnd"/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,: </w:t>
      </w:r>
    </w:p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</w:t>
      </w:r>
      <w:r w:rsidRPr="008C6A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B408D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B408D8" w:rsidRPr="00B408D8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bookmarkStart w:id="0" w:name="_GoBack"/>
      <w:bookmarkEnd w:id="0"/>
      <w:r w:rsidRPr="003E7B3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E7B33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E7B3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3E7B3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3F1810" w:rsidRPr="003E7B33" w:rsidRDefault="003F1810" w:rsidP="003F181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E7B33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3E7B3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C3537E" w:rsidRPr="003F1810" w:rsidRDefault="00C3537E">
      <w:pPr>
        <w:rPr>
          <w:lang w:val="af-ZA"/>
        </w:rPr>
      </w:pPr>
    </w:p>
    <w:sectPr w:rsidR="00C3537E" w:rsidRPr="003F1810" w:rsidSect="00451B71">
      <w:pgSz w:w="12240" w:h="15840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34"/>
    <w:rsid w:val="003F1810"/>
    <w:rsid w:val="00800934"/>
    <w:rsid w:val="00B408D8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2021-06-24T10:41:00Z</cp:lastPrinted>
  <dcterms:created xsi:type="dcterms:W3CDTF">2021-06-24T09:56:00Z</dcterms:created>
  <dcterms:modified xsi:type="dcterms:W3CDTF">2021-06-24T10:41:00Z</dcterms:modified>
</cp:coreProperties>
</file>