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5BD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E705BD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E705BD" w:rsidRPr="00752623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E705BD" w:rsidRDefault="00E705BD" w:rsidP="00EF0595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</w:p>
    <w:p w:rsidR="00E705BD" w:rsidRDefault="00E705BD" w:rsidP="00EF0595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E705BD" w:rsidRDefault="00E705BD" w:rsidP="00EF0595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 w:rsidR="00221397">
        <w:rPr>
          <w:rFonts w:ascii="GHEA Grapalat" w:hAnsi="GHEA Grapalat" w:cs="Sylfaen"/>
          <w:i/>
          <w:sz w:val="20"/>
          <w:u w:val="single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E705BD" w:rsidRPr="00960651" w:rsidRDefault="00E705BD" w:rsidP="00221397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705BD" w:rsidRDefault="00E705BD" w:rsidP="00221397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705BD" w:rsidRDefault="00E705BD" w:rsidP="00221397">
      <w:pPr>
        <w:spacing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705BD" w:rsidRDefault="00E705BD" w:rsidP="00221397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C0429">
        <w:rPr>
          <w:rFonts w:ascii="GHEA Grapalat" w:hAnsi="GHEA Grapalat" w:cs="Sylfaen"/>
          <w:b w:val="0"/>
          <w:sz w:val="20"/>
          <w:u w:val="single"/>
          <w:lang w:val="af-ZA"/>
        </w:rPr>
        <w:t>ՄՄ</w:t>
      </w:r>
      <w:r w:rsidR="00A4211E">
        <w:rPr>
          <w:rFonts w:ascii="GHEA Grapalat" w:hAnsi="GHEA Grapalat" w:cs="Sylfaen"/>
          <w:b w:val="0"/>
          <w:sz w:val="20"/>
          <w:u w:val="single"/>
          <w:lang w:val="af-ZA"/>
        </w:rPr>
        <w:t>-ՄԱ-ԱՊՁԲ-18/9</w:t>
      </w:r>
    </w:p>
    <w:p w:rsidR="00221397" w:rsidRDefault="00221397" w:rsidP="00221397">
      <w:pPr>
        <w:spacing w:line="360" w:lineRule="auto"/>
        <w:rPr>
          <w:lang w:val="af-ZA"/>
        </w:rPr>
      </w:pPr>
    </w:p>
    <w:p w:rsidR="00221397" w:rsidRDefault="00221397" w:rsidP="00221397">
      <w:pPr>
        <w:ind w:firstLine="708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&lt;&lt;Մխչյան համայնքի մանկապարտեզ&gt;&gt; ՀՈԱԿ-Ն ստորև ներկայացնում է իր կարիքների համար ձեռքբերման նպատակո</w:t>
      </w:r>
      <w:r w:rsidR="00AC0429">
        <w:rPr>
          <w:rFonts w:ascii="Sylfaen" w:hAnsi="Sylfaen"/>
          <w:lang w:val="af-ZA"/>
        </w:rPr>
        <w:t>վ կազմակերպված  ՄՄ</w:t>
      </w:r>
      <w:r w:rsidR="00A4211E">
        <w:rPr>
          <w:rFonts w:ascii="Sylfaen" w:hAnsi="Sylfaen"/>
          <w:lang w:val="af-ZA"/>
        </w:rPr>
        <w:t xml:space="preserve">-ՄԱ-ԱՊՁԲ 18/9 </w:t>
      </w:r>
      <w:r>
        <w:rPr>
          <w:rFonts w:ascii="Sylfaen" w:hAnsi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Գնահատող</w:t>
      </w:r>
      <w:r w:rsidR="00AC0429">
        <w:rPr>
          <w:rFonts w:ascii="Sylfaen" w:hAnsi="Sylfaen"/>
          <w:lang w:val="af-ZA"/>
        </w:rPr>
        <w:t xml:space="preserve"> հանձնաժողովի  2018թ. հունիսի 21-ի թիվ  1 </w:t>
      </w:r>
      <w:r>
        <w:rPr>
          <w:rFonts w:ascii="Sylfaen" w:hAnsi="Sylfaen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գնահտման արդյունքները: Համաձայն որի`</w:t>
      </w:r>
    </w:p>
    <w:p w:rsidR="00221397" w:rsidRDefault="00221397" w:rsidP="00221397">
      <w:pPr>
        <w:rPr>
          <w:rFonts w:ascii="Sylfaen" w:hAnsi="Sylfaen"/>
          <w:lang w:val="af-ZA"/>
        </w:rPr>
      </w:pPr>
    </w:p>
    <w:p w:rsid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Չափաբաժին 1:</w:t>
      </w:r>
    </w:p>
    <w:p w:rsidR="00221397" w:rsidRDefault="00221397" w:rsidP="00221397">
      <w:pPr>
        <w:rPr>
          <w:rFonts w:ascii="Sylfaen" w:hAnsi="Sylfaen"/>
          <w:lang w:val="af-ZA"/>
        </w:rPr>
      </w:pPr>
    </w:p>
    <w:p w:rsidR="00221397" w:rsidRPr="00221397" w:rsidRDefault="00221397" w:rsidP="00221397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 xml:space="preserve">Գնման առարկան հանդիսանում է` </w:t>
      </w:r>
      <w:r w:rsidR="00A4211E">
        <w:rPr>
          <w:rFonts w:ascii="Sylfaen" w:hAnsi="Sylfaen"/>
          <w:lang w:val="af-ZA"/>
        </w:rPr>
        <w:t xml:space="preserve"> Տավարի միս</w:t>
      </w:r>
    </w:p>
    <w:p w:rsidR="00221397" w:rsidRPr="00221397" w:rsidRDefault="00221397" w:rsidP="00221397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5"/>
        <w:gridCol w:w="1548"/>
        <w:gridCol w:w="2410"/>
        <w:gridCol w:w="3260"/>
        <w:gridCol w:w="2609"/>
      </w:tblGrid>
      <w:tr w:rsidR="00E705BD" w:rsidRPr="00960651" w:rsidTr="00A236A6">
        <w:trPr>
          <w:trHeight w:val="626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A236A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չհամապատասխանելուդեպքում</w:t>
            </w:r>
            <w:r w:rsidR="00221397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E705BD" w:rsidRPr="00960651" w:rsidRDefault="00E705BD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221397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236A6" w:rsidRPr="00960651" w:rsidTr="00A236A6">
        <w:trPr>
          <w:trHeight w:val="705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A236A6" w:rsidRPr="00960651" w:rsidRDefault="00A4211E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&lt;&lt;ԶՈՀՐԱՊ ԹՈՐՈՍՅԱՆ</w:t>
            </w:r>
            <w:r w:rsidR="00A236A6">
              <w:rPr>
                <w:rFonts w:ascii="GHEA Grapalat" w:hAnsi="GHEA Grapalat"/>
                <w:sz w:val="20"/>
                <w:lang w:val="af-ZA"/>
              </w:rPr>
              <w:t>&gt;&gt;</w:t>
            </w:r>
            <w:r>
              <w:rPr>
                <w:rFonts w:ascii="GHEA Grapalat" w:hAnsi="GHEA Grapalat"/>
                <w:sz w:val="20"/>
                <w:lang w:val="af-ZA"/>
              </w:rPr>
              <w:t>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A236A6" w:rsidRPr="00960651" w:rsidRDefault="00A236A6" w:rsidP="00554E0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90"/>
        <w:gridCol w:w="2205"/>
        <w:gridCol w:w="2294"/>
        <w:gridCol w:w="2816"/>
      </w:tblGrid>
      <w:tr w:rsidR="00660C52" w:rsidRPr="00A4211E" w:rsidTr="00660C52">
        <w:trPr>
          <w:trHeight w:val="626"/>
        </w:trPr>
        <w:tc>
          <w:tcPr>
            <w:tcW w:w="1790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60C52" w:rsidRPr="00960651" w:rsidRDefault="00660C52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211E" w:rsidRPr="00960651" w:rsidTr="00660C52">
        <w:trPr>
          <w:trHeight w:val="654"/>
        </w:trPr>
        <w:tc>
          <w:tcPr>
            <w:tcW w:w="1790" w:type="dxa"/>
            <w:shd w:val="clear" w:color="auto" w:fill="auto"/>
            <w:vAlign w:val="center"/>
          </w:tcPr>
          <w:p w:rsidR="00A4211E" w:rsidRPr="00960651" w:rsidRDefault="00A4211E" w:rsidP="00660C5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4211E" w:rsidRPr="00960651" w:rsidRDefault="00A4211E" w:rsidP="006B352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&lt;&lt;ԶՈՀՐԱՊ ԹՈՐՈՍՅԱՆ&gt;&gt;ԱՁ</w:t>
            </w:r>
          </w:p>
        </w:tc>
        <w:tc>
          <w:tcPr>
            <w:tcW w:w="2294" w:type="dxa"/>
            <w:shd w:val="clear" w:color="auto" w:fill="auto"/>
            <w:vAlign w:val="center"/>
          </w:tcPr>
          <w:p w:rsidR="00A4211E" w:rsidRPr="00960651" w:rsidRDefault="00A4211E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4211E" w:rsidRPr="00960651" w:rsidRDefault="00A4211E" w:rsidP="00660C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816.666</w:t>
            </w:r>
          </w:p>
        </w:tc>
      </w:tr>
    </w:tbl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05BD" w:rsidRPr="00960651" w:rsidRDefault="00E705BD" w:rsidP="00E705B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60C52" w:rsidRDefault="00660C52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554E0B" w:rsidRDefault="00554E0B" w:rsidP="00554E0B">
      <w:pPr>
        <w:spacing w:after="240" w:line="360" w:lineRule="auto"/>
        <w:jc w:val="both"/>
        <w:rPr>
          <w:rFonts w:ascii="Sylfaen" w:hAnsi="Sylfaen" w:cs="Sylfaen"/>
          <w:sz w:val="20"/>
          <w:lang w:val="af-ZA"/>
        </w:rPr>
      </w:pPr>
    </w:p>
    <w:p w:rsidR="00B17751" w:rsidRDefault="00B17751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 մասնակցին որոշելու համար կիրառված չափանիշ` գնային առաջարկ ներկայացրած և բավարար գնահատված մասնակիցների նվազագույն գնային առաջարկ ներկայացրած մասնակից:</w:t>
      </w:r>
    </w:p>
    <w:p w:rsidR="00AC0429" w:rsidRDefault="00B17751" w:rsidP="00AC042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Գնումների մասին ՀՀ օրենքի 10-րդ հոդվածի 4-րդ ենթակետի համաձայն` անգործության ժամկետ չի սահմանվում</w:t>
      </w:r>
      <w:r w:rsidR="00AC0429">
        <w:rPr>
          <w:rFonts w:ascii="Sylfaen" w:hAnsi="Sylfaen" w:cs="Sylfaen"/>
          <w:sz w:val="20"/>
          <w:lang w:val="af-ZA"/>
        </w:rPr>
        <w:t>:</w:t>
      </w:r>
    </w:p>
    <w:p w:rsidR="00AC0429" w:rsidRDefault="00AC0429" w:rsidP="00AC042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 Մխչյան համայնքի մանկապարտեզի գործավար Ս. Դավթյանին</w:t>
      </w:r>
    </w:p>
    <w:p w:rsidR="00AC0429" w:rsidRDefault="00AC0429" w:rsidP="00AC0429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lastRenderedPageBreak/>
        <w:t>Հեռախոս` 0235-6-40-04</w:t>
      </w:r>
    </w:p>
    <w:p w:rsidR="00AC0429" w:rsidRPr="00EA309E" w:rsidRDefault="00AC0429" w:rsidP="00AC04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mxchyanmankapartez@mail.ru</w:t>
      </w:r>
    </w:p>
    <w:p w:rsidR="00AC0429" w:rsidRPr="00924092" w:rsidRDefault="00AC0429" w:rsidP="00AC0429">
      <w:pPr>
        <w:jc w:val="both"/>
        <w:rPr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Պատվիրատու` &lt;&lt;Մխչյան համայնքի մանկապարտեզ&gt;&gt;</w:t>
      </w:r>
    </w:p>
    <w:p w:rsidR="00AC0429" w:rsidRDefault="00AC0429" w:rsidP="00924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sectPr w:rsidR="00AC0429" w:rsidSect="00EF05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C4A" w:rsidRDefault="00A95C4A">
      <w:r>
        <w:separator/>
      </w:r>
    </w:p>
  </w:endnote>
  <w:endnote w:type="continuationSeparator" w:id="1">
    <w:p w:rsidR="00A95C4A" w:rsidRDefault="00A95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873367" w:rsidP="00554E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3F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F3F0F" w:rsidRDefault="00DF3F0F" w:rsidP="00554E0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873367" w:rsidP="00554E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F3F0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211E">
      <w:rPr>
        <w:rStyle w:val="PageNumber"/>
        <w:noProof/>
      </w:rPr>
      <w:t>2</w:t>
    </w:r>
    <w:r>
      <w:rPr>
        <w:rStyle w:val="PageNumber"/>
      </w:rPr>
      <w:fldChar w:fldCharType="end"/>
    </w:r>
  </w:p>
  <w:p w:rsidR="00DF3F0F" w:rsidRDefault="00DF3F0F" w:rsidP="00554E0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C4A" w:rsidRDefault="00A95C4A">
      <w:r>
        <w:separator/>
      </w:r>
    </w:p>
  </w:footnote>
  <w:footnote w:type="continuationSeparator" w:id="1">
    <w:p w:rsidR="00A95C4A" w:rsidRDefault="00A95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F0F" w:rsidRDefault="00DF3F0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409E"/>
    <w:rsid w:val="000520C5"/>
    <w:rsid w:val="000D0276"/>
    <w:rsid w:val="00120AAE"/>
    <w:rsid w:val="0021089C"/>
    <w:rsid w:val="00221397"/>
    <w:rsid w:val="00290F40"/>
    <w:rsid w:val="00317DD7"/>
    <w:rsid w:val="0037409E"/>
    <w:rsid w:val="00445B61"/>
    <w:rsid w:val="004F22A2"/>
    <w:rsid w:val="00554E0B"/>
    <w:rsid w:val="00566E65"/>
    <w:rsid w:val="005E20B7"/>
    <w:rsid w:val="00660C52"/>
    <w:rsid w:val="006E4C4E"/>
    <w:rsid w:val="00750522"/>
    <w:rsid w:val="007A6E31"/>
    <w:rsid w:val="008405A7"/>
    <w:rsid w:val="00873367"/>
    <w:rsid w:val="008B21A7"/>
    <w:rsid w:val="00924092"/>
    <w:rsid w:val="0098781A"/>
    <w:rsid w:val="00987BE1"/>
    <w:rsid w:val="00A03505"/>
    <w:rsid w:val="00A236A6"/>
    <w:rsid w:val="00A4211E"/>
    <w:rsid w:val="00A95C4A"/>
    <w:rsid w:val="00AC0429"/>
    <w:rsid w:val="00B17751"/>
    <w:rsid w:val="00B20E9D"/>
    <w:rsid w:val="00BD7922"/>
    <w:rsid w:val="00C1692A"/>
    <w:rsid w:val="00CC2BC4"/>
    <w:rsid w:val="00CC7925"/>
    <w:rsid w:val="00D93861"/>
    <w:rsid w:val="00DC3FAE"/>
    <w:rsid w:val="00DF3F0F"/>
    <w:rsid w:val="00E115C4"/>
    <w:rsid w:val="00E705BD"/>
    <w:rsid w:val="00EF0595"/>
    <w:rsid w:val="00F3411C"/>
    <w:rsid w:val="00F81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E705B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Header">
    <w:name w:val="header"/>
    <w:basedOn w:val="Normal"/>
    <w:link w:val="Head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705BD"/>
  </w:style>
  <w:style w:type="paragraph" w:styleId="Footer">
    <w:name w:val="footer"/>
    <w:basedOn w:val="Normal"/>
    <w:link w:val="FooterChar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5B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705B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705B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705B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705B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705B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705B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705B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705B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705B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705BD"/>
  </w:style>
  <w:style w:type="paragraph" w:styleId="aa">
    <w:name w:val="footer"/>
    <w:basedOn w:val="a"/>
    <w:link w:val="ab"/>
    <w:rsid w:val="00E705B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705BD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0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Serine</cp:lastModifiedBy>
  <cp:revision>22</cp:revision>
  <cp:lastPrinted>2018-06-19T08:56:00Z</cp:lastPrinted>
  <dcterms:created xsi:type="dcterms:W3CDTF">2018-03-22T11:51:00Z</dcterms:created>
  <dcterms:modified xsi:type="dcterms:W3CDTF">2018-06-20T09:08:00Z</dcterms:modified>
</cp:coreProperties>
</file>