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E2" w:rsidRPr="00EA25E2" w:rsidRDefault="00EA25E2" w:rsidP="00EA25E2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EA25E2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EA25E2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EA25E2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EA25E2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EA25E2" w:rsidRPr="00EA25E2" w:rsidRDefault="00EA25E2" w:rsidP="00EA25E2">
      <w:pPr>
        <w:spacing w:after="0" w:line="360" w:lineRule="auto"/>
        <w:jc w:val="center"/>
        <w:rPr>
          <w:rFonts w:ascii="Sylfaen" w:eastAsia="Times New Roman" w:hAnsi="Sylfaen" w:cs="Times New Roman"/>
          <w:sz w:val="18"/>
          <w:szCs w:val="20"/>
          <w:lang w:val="af-ZA" w:eastAsia="ru-RU"/>
        </w:rPr>
      </w:pPr>
      <w:r w:rsidRPr="00EA25E2">
        <w:rPr>
          <w:rFonts w:ascii="Sylfaen" w:eastAsia="Times New Roman" w:hAnsi="Sylfaen" w:cs="Times New Roman"/>
          <w:b/>
          <w:i/>
          <w:szCs w:val="24"/>
          <w:lang w:val="en-US" w:eastAsia="ru-RU"/>
        </w:rPr>
        <w:t>ԳՆԱՆՇՄԱՆ</w:t>
      </w:r>
      <w:r w:rsidRPr="00EA25E2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Times New Roman"/>
          <w:b/>
          <w:i/>
          <w:szCs w:val="24"/>
          <w:lang w:val="en-US" w:eastAsia="ru-RU"/>
        </w:rPr>
        <w:t>ՀԱՐՑՄԱՆ</w:t>
      </w:r>
      <w:r w:rsidRPr="00EA25E2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Times New Roman"/>
          <w:b/>
          <w:i/>
          <w:szCs w:val="24"/>
          <w:lang w:val="en-US" w:eastAsia="ru-RU"/>
        </w:rPr>
        <w:t>ՁԵՎՈՎ</w:t>
      </w:r>
      <w:r w:rsidRPr="00EA25E2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ԳՆՄԱՆ ԸՆԹԱՑԱԿԱՐԳԻ </w:t>
      </w:r>
      <w:r w:rsidRPr="00EA25E2">
        <w:rPr>
          <w:rFonts w:ascii="Sylfaen" w:eastAsia="Times New Roman" w:hAnsi="Sylfaen" w:cs="Sylfaen"/>
          <w:b/>
          <w:i/>
          <w:szCs w:val="24"/>
          <w:lang w:val="af-ZA" w:eastAsia="ru-RU"/>
        </w:rPr>
        <w:t>ԿՆՔՎԱԾ</w:t>
      </w:r>
      <w:r w:rsidRPr="00EA25E2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b/>
          <w:i/>
          <w:szCs w:val="24"/>
          <w:lang w:val="af-ZA" w:eastAsia="ru-RU"/>
        </w:rPr>
        <w:t>ՊԱՅՄԱՆԱԳՐԻ</w:t>
      </w:r>
      <w:r w:rsidRPr="00EA25E2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b/>
          <w:i/>
          <w:szCs w:val="24"/>
          <w:lang w:val="af-ZA" w:eastAsia="ru-RU"/>
        </w:rPr>
        <w:t>ՄԱՍԻՆ</w:t>
      </w:r>
    </w:p>
    <w:p w:rsidR="00EA25E2" w:rsidRPr="00DF619F" w:rsidRDefault="00EA25E2" w:rsidP="00EA25E2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  <w:r w:rsidRPr="00EA25E2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EA25E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EA25E2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 w:rsidRPr="00EA25E2">
        <w:rPr>
          <w:rFonts w:ascii="Sylfaen" w:eastAsia="Times New Roman" w:hAnsi="Sylfaen" w:cs="Arial"/>
          <w:b/>
          <w:sz w:val="24"/>
          <w:szCs w:val="24"/>
          <w:lang w:val="es-ES" w:eastAsia="x-none"/>
        </w:rPr>
        <w:t>«ՀՀՏՄՆՀԲՄՄՀՈԱԿԳՀԱՊՁԲ2</w:t>
      </w:r>
      <w:r w:rsidR="00DF619F" w:rsidRPr="00DF619F">
        <w:rPr>
          <w:rFonts w:ascii="Sylfaen" w:eastAsia="Times New Roman" w:hAnsi="Sylfaen" w:cs="Arial"/>
          <w:b/>
          <w:sz w:val="24"/>
          <w:szCs w:val="24"/>
          <w:lang w:val="af-ZA" w:eastAsia="x-none"/>
        </w:rPr>
        <w:t>3</w:t>
      </w:r>
      <w:r w:rsidRPr="00EA25E2">
        <w:rPr>
          <w:rFonts w:ascii="Sylfaen" w:eastAsia="Times New Roman" w:hAnsi="Sylfaen" w:cs="Arial"/>
          <w:b/>
          <w:sz w:val="24"/>
          <w:szCs w:val="24"/>
          <w:lang w:val="es-ES" w:eastAsia="x-none"/>
        </w:rPr>
        <w:t>/0</w:t>
      </w:r>
      <w:r w:rsidR="00DF619F" w:rsidRPr="00DF619F">
        <w:rPr>
          <w:rFonts w:ascii="Sylfaen" w:eastAsia="Times New Roman" w:hAnsi="Sylfaen" w:cs="Arial"/>
          <w:b/>
          <w:sz w:val="24"/>
          <w:szCs w:val="24"/>
          <w:lang w:val="af-ZA" w:eastAsia="x-none"/>
        </w:rPr>
        <w:t>1</w:t>
      </w:r>
      <w:r w:rsidRPr="00EA25E2">
        <w:rPr>
          <w:rFonts w:ascii="Sylfaen" w:eastAsia="Times New Roman" w:hAnsi="Sylfaen" w:cs="Arial"/>
          <w:b/>
          <w:sz w:val="24"/>
          <w:szCs w:val="24"/>
          <w:lang w:val="es-ES" w:eastAsia="x-none"/>
        </w:rPr>
        <w:t>/0</w:t>
      </w:r>
      <w:r w:rsidR="00DF619F" w:rsidRPr="00DF619F">
        <w:rPr>
          <w:rFonts w:ascii="Sylfaen" w:eastAsia="Times New Roman" w:hAnsi="Sylfaen" w:cs="Arial"/>
          <w:b/>
          <w:sz w:val="24"/>
          <w:szCs w:val="24"/>
          <w:lang w:val="af-ZA" w:eastAsia="x-none"/>
        </w:rPr>
        <w:t>2</w:t>
      </w:r>
    </w:p>
    <w:p w:rsidR="00EA25E2" w:rsidRPr="00EA25E2" w:rsidRDefault="00EA25E2" w:rsidP="00EA25E2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  <w:lang w:val="nb-NO" w:eastAsia="ru-RU"/>
        </w:rPr>
      </w:pP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EA25E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Նոյեմբերյան համայնքի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«</w:t>
      </w:r>
      <w:proofErr w:type="spellStart"/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Բերդավանի</w:t>
      </w:r>
      <w:proofErr w:type="spellEnd"/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 xml:space="preserve"> </w:t>
      </w:r>
      <w:proofErr w:type="spellStart"/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մսուր-մանկապարտեզ</w:t>
      </w:r>
      <w:proofErr w:type="spellEnd"/>
      <w:r w:rsidRPr="00EA25E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»ՀՈԱԿ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EA25E2">
        <w:rPr>
          <w:rFonts w:ascii="Sylfaen" w:eastAsia="Times New Roman" w:hAnsi="Sylfaen" w:cs="Times New Roman"/>
          <w:sz w:val="20"/>
          <w:szCs w:val="20"/>
          <w:lang w:val="hy-AM" w:eastAsia="ru-RU"/>
        </w:rPr>
        <w:t>ը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b/>
          <w:bCs/>
          <w:sz w:val="20"/>
          <w:szCs w:val="20"/>
          <w:lang w:val="nb-NO" w:eastAsia="ru-RU"/>
        </w:rPr>
        <w:t>ՀՀ Տավուշի մարզ գ. Բերդավան փ.6,շենք 17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EA25E2">
        <w:rPr>
          <w:rFonts w:ascii="Sylfaen" w:eastAsia="Times New Roman" w:hAnsi="Sylfaen" w:cs="Times New Roman"/>
          <w:sz w:val="20"/>
          <w:szCs w:val="20"/>
          <w:lang w:val="hy-AM" w:eastAsia="ru-RU"/>
        </w:rPr>
        <w:t>և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EA25E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«ՀՀՏՄՆՀԲՄՄՀՈԱԿԳՀԱՊՁԲ2</w:t>
      </w:r>
      <w:r w:rsidR="00DF619F" w:rsidRPr="00DF619F">
        <w:rPr>
          <w:rFonts w:ascii="Sylfaen" w:eastAsia="Times New Roman" w:hAnsi="Sylfaen" w:cs="Arial"/>
          <w:b/>
          <w:sz w:val="20"/>
          <w:szCs w:val="24"/>
          <w:lang w:val="af-ZA" w:eastAsia="x-none"/>
        </w:rPr>
        <w:t>3</w:t>
      </w:r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/0</w:t>
      </w:r>
      <w:r w:rsidR="00DF619F" w:rsidRPr="00DF619F">
        <w:rPr>
          <w:rFonts w:ascii="Sylfaen" w:eastAsia="Times New Roman" w:hAnsi="Sylfaen" w:cs="Arial"/>
          <w:b/>
          <w:sz w:val="20"/>
          <w:szCs w:val="24"/>
          <w:lang w:val="af-ZA" w:eastAsia="x-none"/>
        </w:rPr>
        <w:t>1</w:t>
      </w:r>
      <w:r w:rsidRPr="00EA25E2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/0</w:t>
      </w:r>
      <w:r w:rsidR="00DF619F" w:rsidRPr="00DF619F">
        <w:rPr>
          <w:rFonts w:ascii="Sylfaen" w:eastAsia="Times New Roman" w:hAnsi="Sylfaen" w:cs="Arial"/>
          <w:b/>
          <w:sz w:val="20"/>
          <w:szCs w:val="24"/>
          <w:lang w:val="af-ZA" w:eastAsia="x-none"/>
        </w:rPr>
        <w:t>2</w:t>
      </w:r>
      <w:r>
        <w:rPr>
          <w:rFonts w:ascii="Sylfaen" w:eastAsia="Times New Roman" w:hAnsi="Sylfaen" w:cs="Arial"/>
          <w:b/>
          <w:sz w:val="20"/>
          <w:szCs w:val="24"/>
          <w:lang w:val="es-ES" w:eastAsia="x-none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Times New Roman"/>
          <w:sz w:val="20"/>
          <w:szCs w:val="20"/>
          <w:lang w:val="hy-AM" w:eastAsia="ru-RU"/>
        </w:rPr>
        <w:t>գնանշման հարցման ձևով մրցույթի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D791A" w:rsidRPr="004D791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1</w:t>
      </w:r>
      <w:r w:rsidR="00DF619F" w:rsidRPr="00DF619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6</w:t>
      </w:r>
      <w:r w:rsidRPr="00EA25E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.01.202</w:t>
      </w:r>
      <w:r w:rsidR="00DF619F" w:rsidRPr="00DF619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Pr="00EA25E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թ. N </w:t>
      </w:r>
      <w:r w:rsidR="00DF619F" w:rsidRPr="00DF619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2</w:t>
      </w:r>
      <w:r w:rsidRPr="00EA25E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C1289B" w:rsidRPr="00C1289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ս</w:t>
      </w:r>
      <w:r w:rsidR="00C1289B">
        <w:rPr>
          <w:rFonts w:ascii="Sylfaen" w:eastAsia="Times New Roman" w:hAnsi="Sylfaen" w:cs="Sylfaen"/>
          <w:b/>
          <w:sz w:val="20"/>
          <w:szCs w:val="20"/>
          <w:lang w:eastAsia="ru-RU"/>
        </w:rPr>
        <w:t>ննդամթերք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/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EA25E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A25E2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EA25E2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8994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851"/>
        <w:gridCol w:w="567"/>
        <w:gridCol w:w="142"/>
        <w:gridCol w:w="425"/>
        <w:gridCol w:w="283"/>
        <w:gridCol w:w="194"/>
        <w:gridCol w:w="232"/>
        <w:gridCol w:w="567"/>
        <w:gridCol w:w="283"/>
        <w:gridCol w:w="851"/>
        <w:gridCol w:w="992"/>
        <w:gridCol w:w="567"/>
        <w:gridCol w:w="142"/>
        <w:gridCol w:w="267"/>
        <w:gridCol w:w="320"/>
        <w:gridCol w:w="263"/>
        <w:gridCol w:w="284"/>
        <w:gridCol w:w="138"/>
        <w:gridCol w:w="996"/>
        <w:gridCol w:w="141"/>
        <w:gridCol w:w="567"/>
        <w:gridCol w:w="426"/>
        <w:gridCol w:w="1275"/>
        <w:gridCol w:w="1843"/>
        <w:gridCol w:w="1559"/>
        <w:gridCol w:w="1559"/>
        <w:gridCol w:w="1559"/>
      </w:tblGrid>
      <w:tr w:rsidR="00EA25E2" w:rsidRPr="00EA25E2" w:rsidTr="001C0D8E">
        <w:trPr>
          <w:gridAfter w:val="5"/>
          <w:wAfter w:w="7795" w:type="dxa"/>
          <w:trHeight w:val="144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EA25E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852515" w:rsidRPr="00DF619F" w:rsidTr="00852515">
        <w:trPr>
          <w:gridAfter w:val="5"/>
          <w:wAfter w:w="7795" w:type="dxa"/>
          <w:trHeight w:val="10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Չափա-բաժնի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Չափ-ման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Քանակը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Նախահաշվային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գինը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Համառոտ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նկարագրությունը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(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տեխնիկական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բնութագիր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)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Պայմանագրով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նախատեսված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համառոտ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նկարագրությունը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(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տեխնիկական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բնութագիր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)</w:t>
            </w:r>
          </w:p>
        </w:tc>
      </w:tr>
      <w:tr w:rsidR="00852515" w:rsidRPr="00EA25E2" w:rsidTr="00852515">
        <w:trPr>
          <w:trHeight w:val="173"/>
        </w:trPr>
        <w:tc>
          <w:tcPr>
            <w:tcW w:w="425" w:type="dxa"/>
            <w:vMerge/>
            <w:shd w:val="clear" w:color="auto" w:fill="auto"/>
            <w:vAlign w:val="center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/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ՀՀ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դրամ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/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1339" w:type="dxa"/>
            <w:gridSpan w:val="15"/>
            <w:vMerge w:val="restart"/>
            <w:shd w:val="clear" w:color="auto" w:fill="auto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</w:tr>
      <w:tr w:rsidR="008951F5" w:rsidRPr="00EA25E2" w:rsidTr="00852515">
        <w:trPr>
          <w:trHeight w:val="18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5E2" w:rsidRPr="00EA25E2" w:rsidRDefault="00EA25E2" w:rsidP="00EA25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133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EA25E2" w:rsidRPr="00EA25E2" w:rsidRDefault="00EA25E2" w:rsidP="00EA25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7A4553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A4553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Ցորենի ալյուր 1-ին տեսակի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18500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18500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4D791A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4D791A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4D791A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4D791A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7A4553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A4553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Կարագ &lt;&lt;Զելանդական &gt;&gt;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345800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345800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7A4553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A4553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Պանիր լոռի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49350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49350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7A4553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A4553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Արևածաղկի ձեթ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64330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64330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Հավի կրծքամիս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218500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218500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Հավկիթ,01 կարգ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129600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129600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Վարսակ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19500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19500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Մակարոնեղեն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159600</w:t>
            </w: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159600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 xml:space="preserve">Լոբի չոր հատիկավոր 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27800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27800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Ոսպ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148000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148000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Ոլոռ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15600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15600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Բրինձ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128000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128000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Բլղուր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11400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11400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Հնդկաձավար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152000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152000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Հաճարի ձավար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93000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93000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Շաքարավազ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58800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58800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Կերակրի աղ յոդացված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20500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20500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Տոմատի մածուկ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53800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53800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DC4181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Թխվածքաբլիթ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72000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72000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DC418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Վաֆլի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70400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70400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DC418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Կոնֆետ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C4181">
              <w:rPr>
                <w:rFonts w:ascii="Sylfaen" w:hAnsi="Sylfaen"/>
                <w:sz w:val="16"/>
                <w:szCs w:val="16"/>
                <w:lang w:val="es-ES"/>
              </w:rPr>
              <w:t>138600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C4181">
              <w:rPr>
                <w:rFonts w:ascii="Sylfaen" w:hAnsi="Sylfaen"/>
                <w:sz w:val="16"/>
                <w:szCs w:val="16"/>
                <w:lang w:val="es-ES"/>
              </w:rPr>
              <w:t>138600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DC4181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Մրգային մարմելադ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46500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46500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DC4181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Զեֆիր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41500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41500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Կակաո փոշի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Pr="002C4EF0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Pr="002C4EF0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19F" w:rsidRPr="00DC4181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 w:cs="Arial"/>
                <w:sz w:val="16"/>
                <w:szCs w:val="16"/>
                <w:lang w:val="hy-AM"/>
              </w:rPr>
              <w:t>3 </w:t>
            </w:r>
            <w:r w:rsidRPr="00F837F9">
              <w:rPr>
                <w:rFonts w:ascii="Sylfaen" w:hAnsi="Sylfaen" w:cs="Arial"/>
                <w:sz w:val="16"/>
                <w:szCs w:val="16"/>
              </w:rPr>
              <w:t>45</w:t>
            </w:r>
            <w:r w:rsidRPr="00DC4181"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19F" w:rsidRPr="00DC4181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 w:cs="Arial"/>
                <w:sz w:val="16"/>
                <w:szCs w:val="16"/>
                <w:lang w:val="hy-AM"/>
              </w:rPr>
              <w:t>3 </w:t>
            </w:r>
            <w:r w:rsidRPr="00F837F9">
              <w:rPr>
                <w:rFonts w:ascii="Sylfaen" w:hAnsi="Sylfaen" w:cs="Arial"/>
                <w:sz w:val="16"/>
                <w:szCs w:val="16"/>
              </w:rPr>
              <w:t>45</w:t>
            </w:r>
            <w:r w:rsidRPr="00DC4181"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4D791A" w:rsidTr="00852515">
        <w:trPr>
          <w:trHeight w:val="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b/>
                <w:sz w:val="16"/>
                <w:szCs w:val="16"/>
                <w:lang w:val="hy-AM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Կերակրի սոդա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C4181">
              <w:rPr>
                <w:rFonts w:ascii="Sylfaen" w:hAnsi="Sylfaen"/>
                <w:sz w:val="16"/>
                <w:szCs w:val="16"/>
                <w:lang w:val="es-ES"/>
              </w:rPr>
              <w:t>7375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C4181">
              <w:rPr>
                <w:rFonts w:ascii="Sylfaen" w:hAnsi="Sylfaen"/>
                <w:sz w:val="16"/>
                <w:szCs w:val="16"/>
                <w:lang w:val="es-ES"/>
              </w:rPr>
              <w:t>7375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EA25E2" w:rsidTr="00852515">
        <w:trPr>
          <w:trHeight w:val="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Խտացրած կաթ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4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38000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38000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EA25E2" w:rsidTr="00852515">
        <w:trPr>
          <w:trHeight w:val="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C4181">
              <w:rPr>
                <w:rFonts w:ascii="Sylfaen" w:hAnsi="Sylfaen"/>
                <w:b/>
                <w:sz w:val="16"/>
                <w:szCs w:val="16"/>
                <w:lang w:val="hy-AM"/>
              </w:rPr>
              <w:t>56</w:t>
            </w:r>
          </w:p>
        </w:tc>
        <w:tc>
          <w:tcPr>
            <w:tcW w:w="1276" w:type="dxa"/>
            <w:gridSpan w:val="2"/>
            <w:vAlign w:val="center"/>
          </w:tcPr>
          <w:p w:rsidR="00DF619F" w:rsidRPr="00802ED7" w:rsidRDefault="00DF619F" w:rsidP="00DF619F">
            <w:pPr>
              <w:rPr>
                <w:rFonts w:ascii="Sylfaen" w:hAnsi="Sylfaen" w:cs="Arial"/>
                <w:sz w:val="16"/>
                <w:szCs w:val="16"/>
              </w:rPr>
            </w:pPr>
            <w:r w:rsidRPr="00802ED7">
              <w:rPr>
                <w:rFonts w:ascii="Sylfaen" w:hAnsi="Sylfaen" w:cs="Arial"/>
                <w:sz w:val="16"/>
                <w:szCs w:val="16"/>
              </w:rPr>
              <w:t>խմորիչ</w:t>
            </w:r>
          </w:p>
        </w:tc>
        <w:tc>
          <w:tcPr>
            <w:tcW w:w="851" w:type="dxa"/>
            <w:vAlign w:val="center"/>
          </w:tcPr>
          <w:p w:rsidR="00DF619F" w:rsidRPr="00802ED7" w:rsidRDefault="00DF619F" w:rsidP="00DF619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9F" w:rsidRDefault="00DF619F" w:rsidP="00DF61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4"/>
          </w:tcPr>
          <w:p w:rsidR="00DF619F" w:rsidRPr="00DC4181" w:rsidRDefault="001C0D8E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619F" w:rsidRPr="001C0D8E" w:rsidRDefault="001C0D8E" w:rsidP="00DF619F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1C0D8E">
              <w:rPr>
                <w:rFonts w:ascii="Sylfaen" w:eastAsia="Times New Roman" w:hAnsi="Sylfaen" w:cs="Times New Roman"/>
                <w:sz w:val="20"/>
                <w:szCs w:val="24"/>
              </w:rPr>
              <w:t>400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619F" w:rsidRPr="004D791A" w:rsidRDefault="00DF619F" w:rsidP="00DF619F">
            <w:pPr>
              <w:rPr>
                <w:rFonts w:ascii="Sylfaen" w:hAnsi="Sylfaen"/>
                <w:sz w:val="18"/>
                <w:szCs w:val="18"/>
              </w:rPr>
            </w:pPr>
            <w:r w:rsidRPr="004D791A">
              <w:rPr>
                <w:rFonts w:ascii="Sylfaen" w:hAnsi="Sylfaen"/>
                <w:sz w:val="18"/>
                <w:szCs w:val="18"/>
              </w:rPr>
              <w:t>Համաձայն նախագծի   և  նախահաշվի</w:t>
            </w:r>
          </w:p>
        </w:tc>
      </w:tr>
      <w:tr w:rsidR="008951F5" w:rsidRPr="00EA25E2" w:rsidTr="00852515">
        <w:trPr>
          <w:trHeight w:val="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8E" w:rsidRPr="00DC4181" w:rsidRDefault="001C0D8E" w:rsidP="001C0D8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0D8E" w:rsidRPr="001C0D8E" w:rsidRDefault="001C0D8E" w:rsidP="001C0D8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1C0D8E">
              <w:rPr>
                <w:rFonts w:ascii="Sylfaen" w:hAnsi="Sylfaen" w:cs="Arial"/>
                <w:b/>
                <w:sz w:val="16"/>
                <w:szCs w:val="16"/>
              </w:rPr>
              <w:t xml:space="preserve">Ընդամենը </w:t>
            </w:r>
          </w:p>
        </w:tc>
        <w:tc>
          <w:tcPr>
            <w:tcW w:w="851" w:type="dxa"/>
            <w:vAlign w:val="center"/>
          </w:tcPr>
          <w:p w:rsidR="001C0D8E" w:rsidRPr="001C0D8E" w:rsidRDefault="001C0D8E" w:rsidP="001C0D8E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D8E" w:rsidRPr="001C0D8E" w:rsidRDefault="001C0D8E" w:rsidP="001C0D8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D8E" w:rsidRPr="001C0D8E" w:rsidRDefault="001C0D8E" w:rsidP="001C0D8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1C0D8E" w:rsidRPr="001C0D8E" w:rsidRDefault="001C0D8E" w:rsidP="001C0D8E">
            <w:pPr>
              <w:rPr>
                <w:rFonts w:ascii="Sylfaen" w:hAnsi="Sylfaen"/>
                <w:b/>
              </w:rPr>
            </w:pPr>
            <w:r w:rsidRPr="001C0D8E">
              <w:rPr>
                <w:rFonts w:ascii="Sylfaen" w:hAnsi="Sylfaen"/>
                <w:b/>
              </w:rPr>
              <w:t xml:space="preserve">2 137 905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C0D8E" w:rsidRPr="001C0D8E" w:rsidRDefault="001C0D8E" w:rsidP="001C0D8E">
            <w:pPr>
              <w:rPr>
                <w:rFonts w:ascii="Sylfaen" w:hAnsi="Sylfaen"/>
                <w:b/>
              </w:rPr>
            </w:pPr>
            <w:r w:rsidRPr="001C0D8E">
              <w:rPr>
                <w:rFonts w:ascii="Sylfaen" w:hAnsi="Sylfaen"/>
                <w:b/>
              </w:rPr>
              <w:t xml:space="preserve">2 137 905 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8E" w:rsidRPr="00EA25E2" w:rsidRDefault="001C0D8E" w:rsidP="001C0D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D8E" w:rsidRPr="00EA25E2" w:rsidRDefault="001C0D8E" w:rsidP="001C0D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DF619F" w:rsidRPr="00EA25E2" w:rsidTr="001C0D8E">
        <w:trPr>
          <w:trHeight w:val="169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</w:tcPr>
          <w:p w:rsidR="00DF619F" w:rsidRPr="00EA25E2" w:rsidRDefault="00DF619F" w:rsidP="00DF619F"/>
        </w:tc>
        <w:tc>
          <w:tcPr>
            <w:tcW w:w="1843" w:type="dxa"/>
          </w:tcPr>
          <w:p w:rsidR="00DF619F" w:rsidRPr="00EA25E2" w:rsidRDefault="00DF619F" w:rsidP="00DF619F"/>
        </w:tc>
        <w:tc>
          <w:tcPr>
            <w:tcW w:w="1559" w:type="dxa"/>
          </w:tcPr>
          <w:p w:rsidR="00DF619F" w:rsidRPr="00EA25E2" w:rsidRDefault="00DF619F" w:rsidP="00DF619F"/>
        </w:tc>
        <w:tc>
          <w:tcPr>
            <w:tcW w:w="1559" w:type="dxa"/>
          </w:tcPr>
          <w:p w:rsidR="00DF619F" w:rsidRPr="00EA25E2" w:rsidRDefault="00DF619F" w:rsidP="00DF619F"/>
        </w:tc>
        <w:tc>
          <w:tcPr>
            <w:tcW w:w="1559" w:type="dxa"/>
          </w:tcPr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400</w:t>
            </w:r>
          </w:p>
          <w:p w:rsidR="00DF619F" w:rsidRPr="00DC4181" w:rsidRDefault="00DF619F" w:rsidP="00DF61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C4181">
              <w:rPr>
                <w:rFonts w:ascii="Sylfaen" w:hAnsi="Sylfaen"/>
                <w:sz w:val="16"/>
                <w:szCs w:val="16"/>
              </w:rPr>
              <w:t>Չորս հարյուր</w:t>
            </w:r>
          </w:p>
        </w:tc>
      </w:tr>
      <w:tr w:rsidR="00DF619F" w:rsidRPr="00EA25E2" w:rsidTr="001C0D8E">
        <w:trPr>
          <w:gridAfter w:val="5"/>
          <w:wAfter w:w="7795" w:type="dxa"/>
          <w:trHeight w:val="137"/>
        </w:trPr>
        <w:tc>
          <w:tcPr>
            <w:tcW w:w="311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8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1C0D8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&lt;</w:t>
            </w:r>
            <w:r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="001C0D8E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3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&lt;&lt;</w:t>
            </w:r>
            <w:r w:rsidR="001C0D8E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դեկտեմբեր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20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2</w:t>
            </w:r>
            <w:r w:rsidR="001C0D8E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թ</w:t>
            </w:r>
          </w:p>
        </w:tc>
      </w:tr>
      <w:tr w:rsidR="00DF619F" w:rsidRPr="00EA25E2" w:rsidTr="001C0D8E">
        <w:trPr>
          <w:gridAfter w:val="5"/>
          <w:wAfter w:w="7795" w:type="dxa"/>
          <w:trHeight w:val="196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619F" w:rsidRPr="00EA25E2" w:rsidTr="001C0D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EA25E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DF619F" w:rsidRPr="00EA25E2" w:rsidTr="008951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3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DF619F" w:rsidRPr="00EA25E2" w:rsidTr="008951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6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EA25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ՀՀՖՆ</w:t>
            </w:r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Գործառնական</w:t>
            </w:r>
            <w:proofErr w:type="spellEnd"/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Վառչություն</w:t>
            </w:r>
            <w:proofErr w:type="spellEnd"/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EA25E2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2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8951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6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1C0D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155"/>
        </w:trPr>
        <w:tc>
          <w:tcPr>
            <w:tcW w:w="6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Հ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կամ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հրապարակելու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eastAsia="ru-RU"/>
              </w:rPr>
              <w:t xml:space="preserve"> 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ամսաթիվը</w:t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8951F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="008951F5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3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&lt;&lt;</w:t>
            </w:r>
            <w:r w:rsidR="001C0D8E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դեկտեմբեր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20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Pr="00EA25E2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թ</w:t>
            </w:r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164"/>
        </w:trPr>
        <w:tc>
          <w:tcPr>
            <w:tcW w:w="524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u w:val="single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Հրավերում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կատարված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փոփոխությունների ամսաթիվը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Հրավերում փոփոխություններ չեն կատարվել</w:t>
            </w:r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92"/>
        </w:trPr>
        <w:tc>
          <w:tcPr>
            <w:tcW w:w="524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…</w:t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47"/>
        </w:trPr>
        <w:tc>
          <w:tcPr>
            <w:tcW w:w="524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Պարզա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47"/>
        </w:trPr>
        <w:tc>
          <w:tcPr>
            <w:tcW w:w="524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8525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155"/>
        </w:trPr>
        <w:tc>
          <w:tcPr>
            <w:tcW w:w="524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DF619F" w:rsidTr="008951F5">
        <w:trPr>
          <w:gridAfter w:val="5"/>
          <w:wAfter w:w="7795" w:type="dxa"/>
          <w:trHeight w:val="40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Հ/Հ</w:t>
            </w:r>
          </w:p>
        </w:tc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Մասնակիցների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4" w:type="dxa"/>
            <w:gridSpan w:val="15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Յուրաքանչյուր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մասնակցի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հ</w:t>
            </w:r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այտով</w:t>
            </w:r>
            <w:r w:rsidRPr="00EA25E2">
              <w:rPr>
                <w:rFonts w:ascii="Sylfaen" w:eastAsia="Times New Roman" w:hAnsi="Sylfaen" w:cs="Times Armenian"/>
                <w:b/>
                <w:sz w:val="14"/>
                <w:szCs w:val="18"/>
                <w:lang w:val="en-US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ներկայացված</w:t>
            </w:r>
            <w:r w:rsidRPr="00EA25E2">
              <w:rPr>
                <w:rFonts w:ascii="Sylfaen" w:eastAsia="Times New Roman" w:hAnsi="Sylfaen" w:cs="Times Armenian"/>
                <w:b/>
                <w:sz w:val="14"/>
                <w:szCs w:val="18"/>
                <w:lang w:val="en-US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գները</w:t>
            </w:r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</w:p>
        </w:tc>
      </w:tr>
      <w:tr w:rsidR="00DF619F" w:rsidRPr="00EA25E2" w:rsidTr="008951F5">
        <w:trPr>
          <w:gridAfter w:val="5"/>
          <w:wAfter w:w="7795" w:type="dxa"/>
          <w:trHeight w:val="213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6804" w:type="dxa"/>
            <w:gridSpan w:val="15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 ՀՀ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դրամ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DF619F" w:rsidRPr="00EA25E2" w:rsidTr="00852515">
        <w:trPr>
          <w:gridAfter w:val="5"/>
          <w:wAfter w:w="7795" w:type="dxa"/>
          <w:trHeight w:val="1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Գինն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առանց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ԱԱՀ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DF619F" w:rsidRPr="00EA25E2" w:rsidTr="00852515">
        <w:trPr>
          <w:gridAfter w:val="5"/>
          <w:wAfter w:w="7795" w:type="dxa"/>
          <w:trHeight w:val="137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32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r w:rsidRPr="00EA25E2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DF619F" w:rsidRPr="00EA25E2" w:rsidTr="00852515">
        <w:trPr>
          <w:gridAfter w:val="5"/>
          <w:wAfter w:w="7795" w:type="dxa"/>
          <w:trHeight w:val="47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DF619F" w:rsidRPr="00EA25E2" w:rsidRDefault="001C0D8E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 w:rsidR="00DF619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-</w:t>
            </w:r>
            <w:r w:rsidR="00DF61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րդ </w:t>
            </w:r>
            <w:r w:rsidR="00DF619F" w:rsidRPr="00EA25E2"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չափաբաժին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1C0D8E" w:rsidRPr="00EA25E2" w:rsidTr="00852515">
        <w:trPr>
          <w:gridAfter w:val="5"/>
          <w:wAfter w:w="7795" w:type="dxa"/>
          <w:trHeight w:val="202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1C0D8E" w:rsidRPr="00A34574" w:rsidRDefault="001C0D8E" w:rsidP="001C0D8E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6"/>
                <w:szCs w:val="18"/>
                <w:lang w:eastAsia="ru-RU"/>
              </w:rPr>
              <w:t>3-6, 8-21, 23-27, 29, 54-56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:rsidR="001C0D8E" w:rsidRPr="004D791A" w:rsidRDefault="001C0D8E" w:rsidP="001C0D8E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&lt;&lt;Արմենուհի Գուլքանյան  &gt;&gt; ՍՊԸ</w:t>
            </w:r>
          </w:p>
        </w:tc>
        <w:tc>
          <w:tcPr>
            <w:tcW w:w="850" w:type="dxa"/>
            <w:gridSpan w:val="2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851" w:type="dxa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1701" w:type="dxa"/>
            <w:gridSpan w:val="3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1134" w:type="dxa"/>
            <w:gridSpan w:val="4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1134" w:type="dxa"/>
            <w:gridSpan w:val="2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1134" w:type="dxa"/>
            <w:gridSpan w:val="3"/>
          </w:tcPr>
          <w:p w:rsidR="001C0D8E" w:rsidRPr="001C0D8E" w:rsidRDefault="001C0D8E" w:rsidP="001C0D8E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</w:tr>
      <w:tr w:rsidR="00DF619F" w:rsidRPr="00EA25E2" w:rsidTr="001C0D8E">
        <w:trPr>
          <w:gridAfter w:val="5"/>
          <w:wAfter w:w="7795" w:type="dxa"/>
          <w:trHeight w:val="290"/>
        </w:trPr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4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` </w:t>
            </w:r>
          </w:p>
        </w:tc>
      </w:tr>
      <w:tr w:rsidR="00DF619F" w:rsidRPr="00EA25E2" w:rsidTr="001C0D8E">
        <w:trPr>
          <w:gridAfter w:val="5"/>
          <w:wAfter w:w="7795" w:type="dxa"/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Տ</w:t>
            </w:r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DF619F" w:rsidRPr="00DF619F" w:rsidTr="008951F5">
        <w:trPr>
          <w:gridAfter w:val="5"/>
          <w:wAfter w:w="7795" w:type="dxa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Չափա-բաժնի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4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hy-AM" w:eastAsia="ru-RU"/>
              </w:rPr>
              <w:t>Գնահատման արդյունքները</w:t>
            </w:r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(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բավարար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կամ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անբավարար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)</w:t>
            </w:r>
          </w:p>
        </w:tc>
      </w:tr>
      <w:tr w:rsidR="00852515" w:rsidRPr="00EA25E2" w:rsidTr="00852515">
        <w:trPr>
          <w:gridAfter w:val="5"/>
          <w:wAfter w:w="7795" w:type="dxa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Ծրարը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կազմելու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և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ներկա-յացնելու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համա-պատաս-խանութ-յունը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Հրավեր-ով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պա-հանջվող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փաստա-թղթերի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Առաջարկած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գնման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առարկայի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տեխնիկա-կան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հատկանիշ-ների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Մասնա-գիտա-կան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գոր-ծունեութ-յուն</w:t>
            </w:r>
            <w:proofErr w:type="spellEnd"/>
            <w:r w:rsidRPr="00EA25E2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Մասնա-գիտա-կան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Ֆինա-նսական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միջոցներ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Տեխնի-կական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Աշխա-տանքա-յին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Գնային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առաջարկ</w:t>
            </w:r>
            <w:proofErr w:type="spellEnd"/>
          </w:p>
        </w:tc>
      </w:tr>
      <w:tr w:rsidR="00852515" w:rsidRPr="00EA25E2" w:rsidTr="00852515">
        <w:trPr>
          <w:gridAfter w:val="5"/>
          <w:wAfter w:w="7795" w:type="dxa"/>
          <w:trHeight w:val="4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367"/>
        </w:trPr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94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</w:p>
        </w:tc>
      </w:tr>
      <w:tr w:rsidR="00DF619F" w:rsidRPr="00EA25E2" w:rsidTr="001C0D8E">
        <w:trPr>
          <w:gridAfter w:val="5"/>
          <w:wAfter w:w="7795" w:type="dxa"/>
          <w:trHeight w:val="367"/>
        </w:trPr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4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289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s-ES" w:eastAsia="ru-RU"/>
              </w:rPr>
            </w:pPr>
          </w:p>
        </w:tc>
      </w:tr>
      <w:tr w:rsidR="00DF619F" w:rsidRPr="00EA25E2" w:rsidTr="008951F5">
        <w:trPr>
          <w:gridAfter w:val="5"/>
          <w:wAfter w:w="7795" w:type="dxa"/>
          <w:trHeight w:val="346"/>
        </w:trPr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Ընտրված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8951F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              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 xml:space="preserve">3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դեկտեմբեր 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DF619F" w:rsidRPr="00EA25E2" w:rsidTr="008951F5">
        <w:trPr>
          <w:gridAfter w:val="5"/>
          <w:wAfter w:w="7795" w:type="dxa"/>
          <w:trHeight w:val="358"/>
        </w:trPr>
        <w:tc>
          <w:tcPr>
            <w:tcW w:w="3261" w:type="dxa"/>
            <w:gridSpan w:val="6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8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DF619F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DF619F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</w:tr>
      <w:tr w:rsidR="00DF619F" w:rsidRPr="00EA25E2" w:rsidTr="008951F5">
        <w:trPr>
          <w:gridAfter w:val="5"/>
          <w:wAfter w:w="7795" w:type="dxa"/>
          <w:trHeight w:val="421"/>
        </w:trPr>
        <w:tc>
          <w:tcPr>
            <w:tcW w:w="32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8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8951F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դեկտեմբեր 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  <w:tc>
          <w:tcPr>
            <w:tcW w:w="31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8951F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հունվար 202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DF619F" w:rsidRPr="00EA25E2" w:rsidTr="008951F5">
        <w:trPr>
          <w:gridAfter w:val="5"/>
          <w:wAfter w:w="7795" w:type="dxa"/>
          <w:trHeight w:val="344"/>
        </w:trPr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8951F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5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հունվար 202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DF619F" w:rsidRPr="00EA25E2" w:rsidTr="008951F5">
        <w:trPr>
          <w:gridAfter w:val="5"/>
          <w:wAfter w:w="7795" w:type="dxa"/>
          <w:trHeight w:val="344"/>
        </w:trPr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F22681" w:rsidRDefault="00DF619F" w:rsidP="008951F5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հունվար 202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F2268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DF619F" w:rsidRPr="00EA25E2" w:rsidTr="008951F5">
        <w:trPr>
          <w:gridAfter w:val="5"/>
          <w:wAfter w:w="7795" w:type="dxa"/>
          <w:trHeight w:val="344"/>
        </w:trPr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9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C45DF4" w:rsidRDefault="00DF619F" w:rsidP="008951F5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 xml:space="preserve">6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հունվար 202</w:t>
            </w:r>
            <w:r w:rsidR="008951F5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F2268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DF619F" w:rsidRPr="00EA25E2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619F" w:rsidRPr="00EA25E2" w:rsidTr="008951F5">
        <w:trPr>
          <w:gridAfter w:val="5"/>
          <w:wAfter w:w="7795" w:type="dxa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2127" w:type="dxa"/>
            <w:gridSpan w:val="4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7938" w:type="dxa"/>
            <w:gridSpan w:val="19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Պայմանագրի</w:t>
            </w:r>
          </w:p>
        </w:tc>
      </w:tr>
      <w:tr w:rsidR="00852515" w:rsidRPr="00EA25E2" w:rsidTr="00852515">
        <w:trPr>
          <w:gridAfter w:val="5"/>
          <w:wAfter w:w="7795" w:type="dxa"/>
          <w:trHeight w:val="2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hy-AM" w:eastAsia="ru-RU"/>
              </w:rPr>
              <w:t xml:space="preserve">Պայմանագրի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Կնքման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Կատարման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Կանխա-վճարի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852515" w:rsidRPr="00EA25E2" w:rsidTr="00852515">
        <w:trPr>
          <w:gridAfter w:val="5"/>
          <w:wAfter w:w="7795" w:type="dxa"/>
          <w:trHeight w:val="238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 xml:space="preserve">ՀՀ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8951F5" w:rsidRPr="00EA25E2" w:rsidTr="00852515">
        <w:trPr>
          <w:gridAfter w:val="5"/>
          <w:wAfter w:w="7795" w:type="dxa"/>
          <w:trHeight w:val="708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Առկա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ֆինանսական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>միջոցներով</w:t>
            </w:r>
            <w:proofErr w:type="spellEnd"/>
            <w:r w:rsidRPr="00EA25E2">
              <w:rPr>
                <w:rFonts w:ascii="Sylfaen" w:eastAsia="Times New Roman" w:hAnsi="Sylfaen" w:cs="Sylfaen"/>
                <w:b/>
                <w:sz w:val="14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lang w:val="en-US" w:eastAsia="ru-RU"/>
              </w:rPr>
              <w:t>Ընդհանուր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4"/>
                <w:szCs w:val="16"/>
                <w:vertAlign w:val="superscript"/>
                <w:lang w:val="en-US" w:eastAsia="ru-RU"/>
              </w:rPr>
              <w:footnoteReference w:id="10"/>
            </w:r>
          </w:p>
        </w:tc>
      </w:tr>
      <w:tr w:rsidR="008951F5" w:rsidRPr="00A34574" w:rsidTr="00852515">
        <w:trPr>
          <w:gridAfter w:val="5"/>
          <w:wAfter w:w="7795" w:type="dxa"/>
          <w:trHeight w:val="146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8951F5" w:rsidRPr="00EA25E2" w:rsidRDefault="008951F5" w:rsidP="008951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  <w:t>րդ</w:t>
            </w:r>
            <w:proofErr w:type="spellEnd"/>
            <w:r w:rsidRPr="00EA25E2"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  <w:t>չափաբաժին</w:t>
            </w:r>
            <w:proofErr w:type="spellEnd"/>
            <w:r w:rsidRPr="00EA25E2">
              <w:rPr>
                <w:rFonts w:ascii="Sylfaen" w:eastAsia="Times New Roman" w:hAnsi="Sylfaen" w:cs="Sylfaen"/>
                <w:sz w:val="16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8951F5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&lt;&lt;Արմենուհի Գուլքանյան  &gt;&gt; </w:t>
            </w:r>
          </w:p>
          <w:p w:rsidR="008951F5" w:rsidRPr="004D791A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ՍՊԸ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951F5" w:rsidRPr="00042383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4238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N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</w:t>
            </w:r>
            <w:r w:rsidRPr="0004238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951F5" w:rsidRPr="00A34574" w:rsidRDefault="008951F5" w:rsidP="008951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 w:rsidRPr="00A3457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01</w:t>
            </w:r>
            <w:r w:rsidRPr="00A3457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Pr="00A3457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51F5" w:rsidRPr="00A34574" w:rsidRDefault="008951F5" w:rsidP="008951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3457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25.12.202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Pr="00A3457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951F5" w:rsidRPr="00A34574" w:rsidRDefault="008951F5" w:rsidP="008951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4"/>
          </w:tcPr>
          <w:p w:rsidR="008951F5" w:rsidRPr="001C0D8E" w:rsidRDefault="008951F5" w:rsidP="008951F5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  <w:tc>
          <w:tcPr>
            <w:tcW w:w="2268" w:type="dxa"/>
            <w:gridSpan w:val="5"/>
          </w:tcPr>
          <w:p w:rsidR="008951F5" w:rsidRPr="001C0D8E" w:rsidRDefault="008951F5" w:rsidP="008951F5">
            <w:pPr>
              <w:rPr>
                <w:rFonts w:ascii="Sylfaen" w:hAnsi="Sylfaen"/>
                <w:b/>
                <w:sz w:val="20"/>
              </w:rPr>
            </w:pPr>
            <w:r w:rsidRPr="001C0D8E">
              <w:rPr>
                <w:rFonts w:ascii="Sylfaen" w:hAnsi="Sylfaen"/>
                <w:b/>
                <w:sz w:val="20"/>
              </w:rPr>
              <w:t xml:space="preserve">2 137 905  </w:t>
            </w:r>
          </w:p>
        </w:tc>
      </w:tr>
      <w:tr w:rsidR="00DF619F" w:rsidRPr="00A34574" w:rsidTr="001C0D8E">
        <w:trPr>
          <w:gridAfter w:val="5"/>
          <w:wAfter w:w="7795" w:type="dxa"/>
          <w:trHeight w:val="150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52515" w:rsidRPr="00DF619F" w:rsidTr="00852515">
        <w:trPr>
          <w:gridAfter w:val="5"/>
          <w:wAfter w:w="7795" w:type="dxa"/>
          <w:trHeight w:val="125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Հասցե, հեռ.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Էլ.-փոստ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Բանկ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ային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951F5" w:rsidRPr="00240D51" w:rsidTr="00852515">
        <w:trPr>
          <w:gridAfter w:val="5"/>
          <w:wAfter w:w="7795" w:type="dxa"/>
          <w:trHeight w:val="125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8951F5" w:rsidRPr="00A34574" w:rsidRDefault="008951F5" w:rsidP="008951F5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6"/>
                <w:szCs w:val="18"/>
                <w:lang w:eastAsia="ru-RU"/>
              </w:rPr>
              <w:t>3-6, 8-21, 23-27, 29, 54-56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8951F5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&lt;&lt;Արմենուհի Գուլքանյան  &gt;&gt; </w:t>
            </w:r>
          </w:p>
          <w:p w:rsidR="008951F5" w:rsidRPr="004D791A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8951F5" w:rsidRPr="003B37BD" w:rsidRDefault="008951F5" w:rsidP="008951F5">
            <w:pPr>
              <w:spacing w:after="200" w:line="276" w:lineRule="auto"/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</w:pP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ՀՀ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nb-NO" w:eastAsia="ru-RU"/>
              </w:rPr>
              <w:t xml:space="preserve"> </w:t>
            </w: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Տավուշի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  <w:t xml:space="preserve"> </w:t>
            </w: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մարզ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  <w:t xml:space="preserve"> </w:t>
            </w: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ք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  <w:t xml:space="preserve">. </w:t>
            </w: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Նոյեմբերյան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  <w:t xml:space="preserve"> </w:t>
            </w:r>
            <w:r w:rsidRPr="003B37BD">
              <w:rPr>
                <w:rFonts w:ascii="Sylfaen" w:eastAsiaTheme="minorEastAsia" w:hAnsi="Sylfaen" w:cs="Sylfaen"/>
                <w:sz w:val="20"/>
                <w:szCs w:val="20"/>
                <w:lang w:val="hy-AM" w:eastAsia="ru-RU"/>
              </w:rPr>
              <w:t>Նոյեմբերի</w:t>
            </w:r>
            <w:r w:rsidRPr="003B37BD">
              <w:rPr>
                <w:rFonts w:ascii="Sylfaen" w:eastAsiaTheme="minorEastAsia" w:hAnsi="Sylfaen"/>
                <w:sz w:val="20"/>
                <w:szCs w:val="20"/>
                <w:lang w:val="hy-AM" w:eastAsia="ru-RU"/>
              </w:rPr>
              <w:t xml:space="preserve"> 29 42/7</w:t>
            </w:r>
          </w:p>
          <w:p w:rsidR="008951F5" w:rsidRPr="003B37BD" w:rsidRDefault="008951F5" w:rsidP="008951F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B37B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+374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93 94 84 64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51F5" w:rsidRPr="006E7482" w:rsidRDefault="008951F5" w:rsidP="008951F5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8"/>
              </w:rPr>
            </w:pPr>
            <w:r w:rsidRPr="00A436A3">
              <w:rPr>
                <w:rFonts w:ascii="Sylfaen" w:hAnsi="Sylfaen" w:cs="Arial"/>
                <w:bCs/>
                <w:color w:val="FF0000"/>
                <w:sz w:val="16"/>
                <w:szCs w:val="18"/>
              </w:rPr>
              <w:t>mamyan.arkad@gmail.com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1F5" w:rsidRPr="00A34574" w:rsidRDefault="008951F5" w:rsidP="008951F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6"/>
                <w:lang w:val="hy-AM"/>
              </w:rPr>
            </w:pPr>
            <w:r w:rsidRPr="00A34574">
              <w:rPr>
                <w:rFonts w:ascii="Sylfaen" w:eastAsia="Times New Roman" w:hAnsi="Sylfaen" w:cs="Times New Roman"/>
                <w:sz w:val="18"/>
                <w:szCs w:val="16"/>
                <w:lang w:val="hy-AM"/>
              </w:rPr>
              <w:t xml:space="preserve">ՀՀ </w:t>
            </w:r>
            <w:r w:rsidRPr="008951F5">
              <w:rPr>
                <w:rFonts w:ascii="Sylfaen" w:hAnsi="Sylfaen"/>
                <w:sz w:val="18"/>
                <w:szCs w:val="16"/>
                <w:lang w:val="nb-NO"/>
              </w:rPr>
              <w:t>220159670490000</w:t>
            </w:r>
            <w:r w:rsidRPr="00A34574">
              <w:rPr>
                <w:rFonts w:ascii="Sylfaen" w:eastAsia="Times New Roman" w:hAnsi="Sylfaen" w:cs="Times New Roman"/>
                <w:sz w:val="18"/>
                <w:szCs w:val="16"/>
                <w:lang w:val="hy-AM"/>
              </w:rPr>
              <w:t xml:space="preserve">            </w:t>
            </w:r>
          </w:p>
          <w:p w:rsidR="008951F5" w:rsidRPr="00240D51" w:rsidRDefault="008951F5" w:rsidP="00895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51F5" w:rsidRPr="00240D51" w:rsidRDefault="008951F5" w:rsidP="008951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A3457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ՀՎՀՀ </w:t>
            </w:r>
            <w:r w:rsidRPr="008951F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70415008</w:t>
            </w:r>
          </w:p>
        </w:tc>
      </w:tr>
      <w:tr w:rsidR="00DF619F" w:rsidRPr="00EA25E2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EA25E2" w:rsidTr="001C0D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795" w:type="dxa"/>
          <w:trHeight w:val="394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6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Ծանոթություն`  </w:t>
            </w: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  </w:t>
            </w:r>
          </w:p>
        </w:tc>
      </w:tr>
      <w:tr w:rsidR="00DF619F" w:rsidRPr="00EA25E2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DF619F" w:rsidTr="001C0D8E">
        <w:trPr>
          <w:gridAfter w:val="5"/>
          <w:wAfter w:w="7795" w:type="dxa"/>
          <w:trHeight w:val="475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DF619F" w:rsidRPr="00DF619F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DF619F" w:rsidTr="001C0D8E">
        <w:trPr>
          <w:gridAfter w:val="5"/>
          <w:wAfter w:w="7795" w:type="dxa"/>
          <w:trHeight w:val="427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հայտնաբերվելու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դեպքում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դրանց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և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այդ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կապակցությամբ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ձեռնարկված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գործողությունների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համառոտ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նկարագիրը</w:t>
            </w:r>
            <w:r w:rsidRPr="00EA25E2">
              <w:rPr>
                <w:rFonts w:ascii="Sylfaen" w:eastAsia="Times New Roman" w:hAnsi="Sylfaen" w:cs="Times New Roman"/>
                <w:sz w:val="16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F619F" w:rsidRPr="00DF619F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DF619F" w:rsidTr="001C0D8E">
        <w:trPr>
          <w:gridAfter w:val="5"/>
          <w:wAfter w:w="7795" w:type="dxa"/>
          <w:trHeight w:val="427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վերաբերյալ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ներկայացված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բողոքները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և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դրանց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վերաբերյալ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կայացված</w:t>
            </w:r>
            <w:r w:rsidRPr="00EA25E2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EA25E2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EA25E2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DF619F" w:rsidRPr="00DF619F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427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Այլ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անհրաժեշտ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288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DF619F" w:rsidRPr="00EA25E2" w:rsidRDefault="00DF619F" w:rsidP="00DF619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DF619F" w:rsidRPr="00EA25E2" w:rsidTr="001C0D8E">
        <w:trPr>
          <w:gridAfter w:val="5"/>
          <w:wAfter w:w="7795" w:type="dxa"/>
          <w:trHeight w:val="227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EA25E2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619F" w:rsidRPr="00EA25E2" w:rsidTr="00852515">
        <w:trPr>
          <w:gridAfter w:val="5"/>
          <w:wAfter w:w="7795" w:type="dxa"/>
          <w:trHeight w:val="47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5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19F" w:rsidRPr="00EA25E2" w:rsidRDefault="00DF619F" w:rsidP="00DF61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</w:t>
            </w:r>
            <w:proofErr w:type="spellEnd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հասցեն</w:t>
            </w:r>
            <w:proofErr w:type="spellEnd"/>
          </w:p>
        </w:tc>
      </w:tr>
      <w:tr w:rsidR="00DF619F" w:rsidRPr="00EA25E2" w:rsidTr="00852515">
        <w:trPr>
          <w:gridAfter w:val="5"/>
          <w:wAfter w:w="7795" w:type="dxa"/>
          <w:trHeight w:val="448"/>
        </w:trPr>
        <w:tc>
          <w:tcPr>
            <w:tcW w:w="2552" w:type="dxa"/>
            <w:gridSpan w:val="4"/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A25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Մամյան</w:t>
            </w:r>
            <w:proofErr w:type="spellEnd"/>
            <w:r w:rsidRPr="00EA25E2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A25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Լիա</w:t>
            </w:r>
            <w:proofErr w:type="spellEnd"/>
            <w:r w:rsidRPr="00EA25E2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544" w:type="dxa"/>
            <w:gridSpan w:val="9"/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 w:rsidRPr="00EA25E2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094-55-90-14</w:t>
            </w:r>
          </w:p>
        </w:tc>
        <w:tc>
          <w:tcPr>
            <w:tcW w:w="5103" w:type="dxa"/>
            <w:gridSpan w:val="12"/>
            <w:shd w:val="clear" w:color="auto" w:fill="auto"/>
          </w:tcPr>
          <w:p w:rsidR="00DF619F" w:rsidRPr="00EA25E2" w:rsidRDefault="00DF619F" w:rsidP="00DF619F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A25E2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mamayanlialevoni</w:t>
            </w:r>
            <w:proofErr w:type="spellEnd"/>
            <w:r w:rsidRPr="00EA25E2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@mail.ru</w:t>
            </w:r>
          </w:p>
        </w:tc>
      </w:tr>
    </w:tbl>
    <w:p w:rsidR="00EA25E2" w:rsidRPr="00EA25E2" w:rsidRDefault="00EA25E2" w:rsidP="00EA25E2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EA25E2" w:rsidRPr="00EA25E2" w:rsidRDefault="00EA25E2" w:rsidP="00EA25E2">
      <w:pPr>
        <w:spacing w:after="0" w:line="240" w:lineRule="auto"/>
        <w:rPr>
          <w:lang w:val="af-ZA"/>
        </w:rPr>
      </w:pPr>
      <w:r w:rsidRPr="00EA25E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Պատվիրատու` </w:t>
      </w:r>
      <w:r w:rsidRPr="00EA25E2">
        <w:rPr>
          <w:rFonts w:ascii="Sylfaen" w:hAnsi="Sylfaen" w:cs="Sylfaen"/>
          <w:b/>
          <w:lang w:val="af-ZA"/>
        </w:rPr>
        <w:t>Նոյեմբերյան համայնքի &lt;&lt;Բերդավանի մսուր- մանկապարտեզ&gt;&gt; ՀՈԱԿ</w:t>
      </w:r>
    </w:p>
    <w:p w:rsidR="00EA25E2" w:rsidRPr="00EA25E2" w:rsidRDefault="00EA25E2" w:rsidP="00EA25E2">
      <w:pPr>
        <w:rPr>
          <w:lang w:val="af-ZA"/>
        </w:rPr>
      </w:pPr>
    </w:p>
    <w:p w:rsidR="00E80660" w:rsidRPr="00EA25E2" w:rsidRDefault="00E80660" w:rsidP="00E06A90">
      <w:pPr>
        <w:rPr>
          <w:lang w:val="af-ZA"/>
        </w:rPr>
      </w:pPr>
    </w:p>
    <w:sectPr w:rsidR="00E80660" w:rsidRPr="00EA25E2" w:rsidSect="00DF619F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F6" w:rsidRDefault="009379F6" w:rsidP="00EA4047">
      <w:pPr>
        <w:spacing w:after="0" w:line="240" w:lineRule="auto"/>
      </w:pPr>
      <w:r>
        <w:separator/>
      </w:r>
    </w:p>
  </w:endnote>
  <w:endnote w:type="continuationSeparator" w:id="0">
    <w:p w:rsidR="009379F6" w:rsidRDefault="009379F6" w:rsidP="00EA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9F" w:rsidRDefault="00DF619F" w:rsidP="00DF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19F" w:rsidRDefault="00DF619F" w:rsidP="00DF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9F" w:rsidRDefault="00DF619F" w:rsidP="00DF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515">
      <w:rPr>
        <w:rStyle w:val="PageNumber"/>
        <w:noProof/>
      </w:rPr>
      <w:t>4</w:t>
    </w:r>
    <w:r>
      <w:rPr>
        <w:rStyle w:val="PageNumber"/>
      </w:rPr>
      <w:fldChar w:fldCharType="end"/>
    </w:r>
  </w:p>
  <w:p w:rsidR="00DF619F" w:rsidRDefault="00DF619F" w:rsidP="00DF61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F6" w:rsidRDefault="009379F6" w:rsidP="00EA4047">
      <w:pPr>
        <w:spacing w:after="0" w:line="240" w:lineRule="auto"/>
      </w:pPr>
      <w:r>
        <w:separator/>
      </w:r>
    </w:p>
  </w:footnote>
  <w:footnote w:type="continuationSeparator" w:id="0">
    <w:p w:rsidR="009379F6" w:rsidRDefault="009379F6" w:rsidP="00EA4047">
      <w:pPr>
        <w:spacing w:after="0" w:line="240" w:lineRule="auto"/>
      </w:pPr>
      <w:r>
        <w:continuationSeparator/>
      </w:r>
    </w:p>
  </w:footnote>
  <w:footnote w:id="1">
    <w:p w:rsidR="00DF619F" w:rsidRPr="00F714C3" w:rsidRDefault="00DF619F" w:rsidP="00EA25E2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F619F" w:rsidRPr="00F714C3" w:rsidRDefault="00DF619F" w:rsidP="00EA25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F619F" w:rsidRPr="00F714C3" w:rsidRDefault="00DF619F" w:rsidP="00EA25E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F619F" w:rsidRPr="00F714C3" w:rsidRDefault="00DF619F" w:rsidP="00EA25E2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07"/>
    <w:rsid w:val="000322A2"/>
    <w:rsid w:val="00042383"/>
    <w:rsid w:val="001C0D8E"/>
    <w:rsid w:val="001F610E"/>
    <w:rsid w:val="00240D51"/>
    <w:rsid w:val="003007E8"/>
    <w:rsid w:val="004D791A"/>
    <w:rsid w:val="004F68FA"/>
    <w:rsid w:val="006B2271"/>
    <w:rsid w:val="006D6D06"/>
    <w:rsid w:val="00737746"/>
    <w:rsid w:val="00852515"/>
    <w:rsid w:val="008951F5"/>
    <w:rsid w:val="009379F6"/>
    <w:rsid w:val="00A34574"/>
    <w:rsid w:val="00A52407"/>
    <w:rsid w:val="00C1289B"/>
    <w:rsid w:val="00D434D6"/>
    <w:rsid w:val="00DF619F"/>
    <w:rsid w:val="00E06A90"/>
    <w:rsid w:val="00E3092C"/>
    <w:rsid w:val="00E77BDC"/>
    <w:rsid w:val="00E80660"/>
    <w:rsid w:val="00EA25E2"/>
    <w:rsid w:val="00EA4047"/>
    <w:rsid w:val="00F07F1C"/>
    <w:rsid w:val="00F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B754"/>
  <w15:chartTrackingRefBased/>
  <w15:docId w15:val="{1784F58C-80C9-4C5A-83C4-44B957E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A40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0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A4047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EA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5E2"/>
  </w:style>
  <w:style w:type="character" w:styleId="PageNumber">
    <w:name w:val="page number"/>
    <w:basedOn w:val="DefaultParagraphFont"/>
    <w:rsid w:val="00EA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6848-C321-415B-AB60-6A6E19D7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2021-03-19T12:41:00Z</dcterms:created>
  <dcterms:modified xsi:type="dcterms:W3CDTF">2023-01-19T11:34:00Z</dcterms:modified>
</cp:coreProperties>
</file>