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3A" w:rsidRPr="000B53E2" w:rsidRDefault="00065F3A" w:rsidP="00065F3A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065F3A" w:rsidRPr="000B53E2" w:rsidRDefault="00065F3A" w:rsidP="00065F3A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065F3A" w:rsidRPr="000B53E2" w:rsidRDefault="00065F3A" w:rsidP="00065F3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5F3A" w:rsidRPr="009F7FDB" w:rsidRDefault="00065F3A" w:rsidP="00065F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065F3A" w:rsidRPr="009F7FDB" w:rsidRDefault="00065F3A" w:rsidP="00065F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065F3A" w:rsidRPr="009F7FDB" w:rsidRDefault="00065F3A" w:rsidP="00065F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5F3A" w:rsidRDefault="00065F3A" w:rsidP="00065F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F5542C" w:rsidRPr="00F5542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 ԳՀԽԾՁԲ -18/25</w:t>
      </w:r>
      <w:r w:rsidRPr="008B12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065F3A" w:rsidRPr="000B53E2" w:rsidRDefault="00F5542C" w:rsidP="00065F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5542C">
        <w:rPr>
          <w:rFonts w:ascii="GHEA Grapalat" w:eastAsia="Times New Roman" w:hAnsi="GHEA Grapalat" w:cs="Sylfaen"/>
          <w:sz w:val="20"/>
          <w:szCs w:val="20"/>
          <w:lang w:val="hy-AM" w:eastAsia="ru-RU"/>
        </w:rPr>
        <w:t>Муниципалитет Апаран представляет ниже информацию об объявлении 2-го транша процедуры закупки с кодом ՀՀ-ԱՄ-ԱՀ- ԳՀԽԾՁԲ -18/25</w:t>
      </w:r>
      <w:r w:rsidRPr="00F5542C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F5542C">
        <w:rPr>
          <w:rFonts w:ascii="GHEA Grapalat" w:eastAsia="Times New Roman" w:hAnsi="GHEA Grapalat" w:cs="Sylfaen"/>
          <w:sz w:val="20"/>
          <w:szCs w:val="20"/>
          <w:lang w:val="hy-AM" w:eastAsia="ru-RU"/>
        </w:rPr>
        <w:t>на закупку питьевого водозабора, водопровода, насосной станции, ограждения ДРР и реновацию дома культуры в поселке Артаван для своих нужд в общине Апаран</w:t>
      </w:r>
      <w:r w:rsidR="00065F3A" w:rsidRPr="00065F3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2"/>
        <w:gridCol w:w="1898"/>
        <w:gridCol w:w="2684"/>
        <w:gridCol w:w="2420"/>
        <w:gridCol w:w="2011"/>
      </w:tblGrid>
      <w:tr w:rsidR="00065F3A" w:rsidRPr="00F5542C" w:rsidTr="004B457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65F3A" w:rsidRPr="009F7FDB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065F3A" w:rsidRPr="000B53E2" w:rsidTr="004B457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5F3A" w:rsidRPr="000B53E2" w:rsidRDefault="00F5542C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5542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приобретение консультационных услуг по подготовке проектно-сметной документации для реконструкции дома культуры в поселке Артаван,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65F3A" w:rsidRPr="000B53E2" w:rsidRDefault="00065F3A" w:rsidP="004B45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065F3A" w:rsidRPr="000B53E2" w:rsidRDefault="00065F3A" w:rsidP="00065F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065F3A" w:rsidRPr="000B53E2" w:rsidRDefault="00065F3A" w:rsidP="00065F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065F3A" w:rsidRPr="009F7FDB" w:rsidRDefault="00065F3A" w:rsidP="00065F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065F3A" w:rsidRPr="009F7FDB" w:rsidRDefault="00065F3A" w:rsidP="00065F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Айк Овсепян, координатор по закупкам с кодом </w:t>
      </w:r>
      <w:r w:rsidR="00F5542C" w:rsidRPr="00F5542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 ԳՀԽԾՁԲ -18/25</w:t>
      </w:r>
    </w:p>
    <w:p w:rsidR="00065F3A" w:rsidRDefault="00065F3A" w:rsidP="00065F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065F3A" w:rsidRPr="009F7FDB" w:rsidRDefault="00065F3A" w:rsidP="00065F3A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065F3A" w:rsidRPr="009F7FDB" w:rsidRDefault="00065F3A" w:rsidP="00065F3A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065F3A" w:rsidRPr="009F7FDB" w:rsidRDefault="00065F3A" w:rsidP="00065F3A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065F3A" w:rsidRPr="009F7FDB" w:rsidRDefault="00065F3A" w:rsidP="00065F3A">
      <w:pPr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065F3A" w:rsidRDefault="00065F3A" w:rsidP="00065F3A"/>
    <w:p w:rsidR="00065F3A" w:rsidRDefault="00065F3A" w:rsidP="00065F3A"/>
    <w:p w:rsidR="00065F3A" w:rsidRDefault="00065F3A" w:rsidP="00065F3A"/>
    <w:p w:rsidR="007E2D6E" w:rsidRDefault="007E2D6E"/>
    <w:sectPr w:rsidR="007E2D6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54" w:rsidRDefault="00D24054">
      <w:pPr>
        <w:spacing w:after="0" w:line="240" w:lineRule="auto"/>
      </w:pPr>
      <w:r>
        <w:separator/>
      </w:r>
    </w:p>
  </w:endnote>
  <w:endnote w:type="continuationSeparator" w:id="0">
    <w:p w:rsidR="00D24054" w:rsidRDefault="00D2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5F3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2405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2405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54" w:rsidRDefault="00D24054">
      <w:pPr>
        <w:spacing w:after="0" w:line="240" w:lineRule="auto"/>
      </w:pPr>
      <w:r>
        <w:separator/>
      </w:r>
    </w:p>
  </w:footnote>
  <w:footnote w:type="continuationSeparator" w:id="0">
    <w:p w:rsidR="00D24054" w:rsidRDefault="00D24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3A"/>
    <w:rsid w:val="00065F3A"/>
    <w:rsid w:val="007E2D6E"/>
    <w:rsid w:val="00D24054"/>
    <w:rsid w:val="00F5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5F3A"/>
  </w:style>
  <w:style w:type="character" w:styleId="a5">
    <w:name w:val="page number"/>
    <w:basedOn w:val="a0"/>
    <w:rsid w:val="00065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5F3A"/>
  </w:style>
  <w:style w:type="character" w:styleId="a5">
    <w:name w:val="page number"/>
    <w:basedOn w:val="a0"/>
    <w:rsid w:val="0006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2025-02-20T19:25:00Z</dcterms:created>
  <dcterms:modified xsi:type="dcterms:W3CDTF">2025-02-21T14:16:00Z</dcterms:modified>
</cp:coreProperties>
</file>