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CBDC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3553BBB2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68547068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0A693055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06FEB99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0AE0154" w14:textId="187F8D36" w:rsidR="006F75BA" w:rsidRPr="009027DB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</w:t>
      </w:r>
      <w:r w:rsidR="004C4847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D3706">
        <w:rPr>
          <w:rFonts w:ascii="GHEA Grapalat" w:hAnsi="GHEA Grapalat" w:cs="Sylfaen"/>
          <w:sz w:val="24"/>
          <w:szCs w:val="24"/>
          <w:lang w:val="en-US"/>
        </w:rPr>
        <w:t>120</w:t>
      </w:r>
    </w:p>
    <w:p w14:paraId="0E75EEE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D5BBF41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3C5138E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A8BFA7D" w14:textId="27F6BB88"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proofErr w:type="gramEnd"/>
      <w:r w:rsidR="00DD3706">
        <w:rPr>
          <w:rFonts w:ascii="GHEA Grapalat" w:hAnsi="GHEA Grapalat" w:cs="Sylfaen"/>
          <w:sz w:val="24"/>
          <w:szCs w:val="24"/>
          <w:lang w:val="en-US"/>
        </w:rPr>
        <w:t>Կար</w:t>
      </w:r>
      <w:proofErr w:type="spellEnd"/>
      <w:r w:rsidR="00DD37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D3706">
        <w:rPr>
          <w:rFonts w:ascii="GHEA Grapalat" w:hAnsi="GHEA Grapalat" w:cs="Sylfaen"/>
          <w:sz w:val="24"/>
          <w:szCs w:val="24"/>
          <w:lang w:val="en-US"/>
        </w:rPr>
        <w:t>Պետրոլ</w:t>
      </w:r>
      <w:proofErr w:type="spell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47156753" w14:textId="77777777"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B29B3CC" w14:textId="3CDF289B"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C48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C484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9E34804" w14:textId="77777777"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F4E900E" w14:textId="0587B72A"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D3706">
        <w:rPr>
          <w:rFonts w:ascii="GHEA Grapalat" w:hAnsi="GHEA Grapalat" w:cs="Sylfaen"/>
          <w:sz w:val="24"/>
          <w:szCs w:val="24"/>
          <w:lang w:val="en-US"/>
        </w:rPr>
        <w:t>«ՄԱԱՊՁԲ-20-7-7</w:t>
      </w:r>
      <w:bookmarkStart w:id="0" w:name="_GoBack"/>
      <w:bookmarkEnd w:id="0"/>
      <w:r w:rsidR="00DD3706">
        <w:rPr>
          <w:rFonts w:ascii="GHEA Grapalat" w:hAnsi="GHEA Grapalat" w:cs="Sylfaen"/>
          <w:sz w:val="24"/>
          <w:szCs w:val="24"/>
          <w:lang w:val="en-US"/>
        </w:rPr>
        <w:t>»</w:t>
      </w:r>
    </w:p>
    <w:p w14:paraId="53F93151" w14:textId="77777777"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14:paraId="19E5CE2A" w14:textId="77777777"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հաստատված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գնումների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գործունեության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կարգի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9-</w:t>
      </w:r>
      <w:proofErr w:type="spellStart"/>
      <w:r w:rsidRPr="005A7D70">
        <w:rPr>
          <w:rFonts w:ascii="GHEA Grapalat" w:hAnsi="GHEA Grapalat" w:cs="Times Armenian"/>
        </w:rPr>
        <w:t>րդ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</w:rPr>
        <w:t>կետ</w:t>
      </w:r>
      <w:proofErr w:type="spellEnd"/>
      <w:r>
        <w:rPr>
          <w:rFonts w:ascii="GHEA Grapalat" w:hAnsi="GHEA Grapalat" w:cs="Times Armenian"/>
          <w:lang w:val="en-US"/>
        </w:rPr>
        <w:t xml:space="preserve">ը </w:t>
      </w:r>
    </w:p>
    <w:p w14:paraId="2022DDA7" w14:textId="77777777"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749E1293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6F3B9978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5C7B8B66" w14:textId="62492793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C4847">
        <w:rPr>
          <w:rFonts w:ascii="GHEA Grapalat" w:hAnsi="GHEA Grapalat"/>
          <w:b/>
          <w:sz w:val="24"/>
          <w:szCs w:val="24"/>
          <w:lang w:val="en-US"/>
        </w:rPr>
        <w:t>ՕՖԵԼՅԱ ԿԻՐԱԿՈՍՅԱՆ</w:t>
      </w:r>
    </w:p>
    <w:p w14:paraId="0A9FBD2C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1BB1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C4847"/>
    <w:rsid w:val="004D3AC7"/>
    <w:rsid w:val="004D42A9"/>
    <w:rsid w:val="004E212D"/>
    <w:rsid w:val="004E3298"/>
    <w:rsid w:val="00501A68"/>
    <w:rsid w:val="0051314C"/>
    <w:rsid w:val="00521E5F"/>
    <w:rsid w:val="00533016"/>
    <w:rsid w:val="0053321D"/>
    <w:rsid w:val="0053368C"/>
    <w:rsid w:val="00534AA6"/>
    <w:rsid w:val="00535535"/>
    <w:rsid w:val="00537D2E"/>
    <w:rsid w:val="005420ED"/>
    <w:rsid w:val="00543E32"/>
    <w:rsid w:val="00547AB3"/>
    <w:rsid w:val="00552055"/>
    <w:rsid w:val="00563C97"/>
    <w:rsid w:val="005671D6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36B1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7DB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B131F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044E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3706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AE1"/>
  <w15:docId w15:val="{66581BD7-AE7F-4A8D-8086-3B4AFF7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4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721</cp:revision>
  <cp:lastPrinted>2021-02-09T12:47:00Z</cp:lastPrinted>
  <dcterms:created xsi:type="dcterms:W3CDTF">2016-04-19T09:12:00Z</dcterms:created>
  <dcterms:modified xsi:type="dcterms:W3CDTF">2021-05-10T13:09:00Z</dcterms:modified>
</cp:coreProperties>
</file>