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340D2F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340D2F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340D2F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054CB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054CB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54CBB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054CBB" w:rsidRDefault="00184678" w:rsidP="00054CB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5783" w:type="dxa"/>
            <w:vMerge w:val="restart"/>
            <w:vAlign w:val="center"/>
          </w:tcPr>
          <w:p w:rsidR="00741B67" w:rsidRPr="00CD2B69" w:rsidRDefault="00347D4A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347D4A">
              <w:rPr>
                <w:rFonts w:ascii="Sylfaen" w:hAnsi="Sylfaen"/>
                <w:sz w:val="22"/>
                <w:szCs w:val="22"/>
                <w:lang w:val="af-ZA"/>
              </w:rPr>
              <w:t>№160/GArm/26_5.4_097/30.04.26</w:t>
            </w:r>
          </w:p>
        </w:tc>
      </w:tr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340D2F" w:rsidTr="00054CBB">
        <w:tc>
          <w:tcPr>
            <w:tcW w:w="4248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B74ADB" w:rsidRPr="00340D2F" w:rsidTr="00054CBB">
        <w:tc>
          <w:tcPr>
            <w:tcW w:w="4248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783" w:type="dxa"/>
            <w:vAlign w:val="center"/>
          </w:tcPr>
          <w:p w:rsidR="00B74ADB" w:rsidRPr="002570AC" w:rsidRDefault="00347D4A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2"/>
                <w:szCs w:val="22"/>
                <w:lang w:val="af-ZA"/>
              </w:rPr>
            </w:pPr>
            <w:r w:rsidRPr="00347D4A">
              <w:rPr>
                <w:rFonts w:ascii="Sylfaen" w:hAnsi="Sylfaen"/>
                <w:sz w:val="22"/>
                <w:szCs w:val="22"/>
                <w:lang w:val="hy-AM"/>
              </w:rPr>
              <w:t>«Նոր Խարբերդ թաղամասի գազիֆիկացման»  աշխատանքների ձեռքբերում:</w:t>
            </w:r>
          </w:p>
        </w:tc>
      </w:tr>
      <w:tr w:rsidR="00B74ADB" w:rsidRPr="00CD2B69" w:rsidTr="00054CBB">
        <w:tc>
          <w:tcPr>
            <w:tcW w:w="4248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783" w:type="dxa"/>
          </w:tcPr>
          <w:p w:rsidR="00B74ADB" w:rsidRPr="002540B8" w:rsidRDefault="00347D4A" w:rsidP="00D90D75">
            <w:pPr>
              <w:rPr>
                <w:rFonts w:ascii="Consolas" w:eastAsiaTheme="minorHAnsi" w:hAnsi="Consolas" w:cstheme="minorBidi"/>
                <w:sz w:val="22"/>
                <w:szCs w:val="22"/>
                <w:lang w:eastAsia="en-US"/>
              </w:rPr>
            </w:pPr>
            <w:r w:rsidRPr="00347D4A">
              <w:rPr>
                <w:rFonts w:ascii="Sylfaen" w:hAnsi="Sylfaen"/>
                <w:bCs/>
              </w:rPr>
              <w:t xml:space="preserve">Приобретение работ по объекту " Газификация района Нор </w:t>
            </w:r>
            <w:proofErr w:type="spellStart"/>
            <w:r w:rsidRPr="00347D4A">
              <w:rPr>
                <w:rFonts w:ascii="Sylfaen" w:hAnsi="Sylfaen"/>
                <w:bCs/>
              </w:rPr>
              <w:t>Харберд</w:t>
            </w:r>
            <w:proofErr w:type="spellEnd"/>
            <w:r w:rsidRPr="00347D4A">
              <w:rPr>
                <w:rFonts w:ascii="Sylfaen" w:hAnsi="Sylfaen"/>
                <w:bCs/>
              </w:rPr>
              <w:t>».</w:t>
            </w:r>
          </w:p>
        </w:tc>
      </w:tr>
      <w:tr w:rsidR="00B74ADB" w:rsidRPr="00347D4A" w:rsidTr="00054CBB">
        <w:tc>
          <w:tcPr>
            <w:tcW w:w="4248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783" w:type="dxa"/>
          </w:tcPr>
          <w:p w:rsidR="00B74ADB" w:rsidRPr="00347D4A" w:rsidRDefault="00347D4A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347D4A">
              <w:rPr>
                <w:rFonts w:ascii="Sylfaen" w:hAnsi="Sylfaen"/>
                <w:lang w:val="en-US"/>
              </w:rPr>
              <w:t xml:space="preserve">Acquisition of works on "Gasification of the Nor </w:t>
            </w:r>
            <w:proofErr w:type="spellStart"/>
            <w:r w:rsidRPr="00347D4A">
              <w:rPr>
                <w:rFonts w:ascii="Sylfaen" w:hAnsi="Sylfaen"/>
                <w:lang w:val="en-US"/>
              </w:rPr>
              <w:t>Kharberd</w:t>
            </w:r>
            <w:proofErr w:type="spellEnd"/>
            <w:r w:rsidRPr="00347D4A">
              <w:rPr>
                <w:rFonts w:ascii="Sylfaen" w:hAnsi="Sylfaen"/>
                <w:lang w:val="en-US"/>
              </w:rPr>
              <w:t xml:space="preserve"> quarter".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40D2F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40D2F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proofErr w:type="spellEnd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090142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347D4A" w:rsidRPr="00347D4A">
              <w:rPr>
                <w:rFonts w:ascii="Sylfaen" w:hAnsi="Sylfaen" w:cs="Sylfaen"/>
                <w:sz w:val="22"/>
                <w:szCs w:val="22"/>
              </w:rPr>
              <w:t>19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50256" w:rsidRPr="00347D4A">
              <w:rPr>
                <w:rFonts w:ascii="Sylfaen" w:hAnsi="Sylfaen" w:cs="Sylfaen"/>
                <w:sz w:val="22"/>
                <w:szCs w:val="22"/>
              </w:rPr>
              <w:t>0</w:t>
            </w:r>
            <w:r w:rsidR="00347D4A">
              <w:rPr>
                <w:rFonts w:ascii="Sylfaen" w:hAnsi="Sylfaen" w:cs="Sylfaen"/>
                <w:sz w:val="22"/>
                <w:szCs w:val="22"/>
                <w:lang w:val="en-US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C50256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BC295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34686D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090142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340D2F" w:rsidTr="00090142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347D4A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347D4A" w:rsidRPr="00347D4A">
              <w:rPr>
                <w:rFonts w:ascii="Sylfaen" w:hAnsi="Sylfaen" w:cs="Sylfaen"/>
                <w:sz w:val="22"/>
                <w:szCs w:val="22"/>
                <w:lang w:val="af-ZA"/>
              </w:rPr>
              <w:t>03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50256" w:rsidRPr="00347D4A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347D4A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C50256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347D4A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347D4A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F8700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B45296" w:rsidRPr="00340D2F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lastRenderedPageBreak/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B45296" w:rsidRPr="00B45296" w:rsidRDefault="00B45296" w:rsidP="00B45296">
            <w:pPr>
              <w:rPr>
                <w:lang w:val="af-ZA"/>
              </w:rPr>
            </w:pPr>
            <w:r w:rsidRPr="00B45296">
              <w:rPr>
                <w:lang w:val="af-ZA"/>
              </w:rPr>
              <w:t>«</w:t>
            </w:r>
            <w:proofErr w:type="spellStart"/>
            <w:r w:rsidRPr="00756CAA">
              <w:t>Դավ</w:t>
            </w:r>
            <w:proofErr w:type="spellEnd"/>
            <w:r w:rsidRPr="00B45296">
              <w:rPr>
                <w:lang w:val="af-ZA"/>
              </w:rPr>
              <w:t>-</w:t>
            </w:r>
            <w:proofErr w:type="spellStart"/>
            <w:r w:rsidRPr="00756CAA">
              <w:t>Վահ</w:t>
            </w:r>
            <w:proofErr w:type="spellEnd"/>
            <w:r w:rsidRPr="00B45296">
              <w:rPr>
                <w:lang w:val="af-ZA"/>
              </w:rPr>
              <w:t xml:space="preserve">» </w:t>
            </w:r>
            <w:r w:rsidRPr="00756CAA">
              <w:t>ՍՊԸ</w:t>
            </w:r>
            <w:r w:rsidRPr="00B45296">
              <w:rPr>
                <w:lang w:val="af-ZA"/>
              </w:rPr>
              <w:t xml:space="preserve">, </w:t>
            </w:r>
            <w:proofErr w:type="spellStart"/>
            <w:r w:rsidRPr="00756CAA">
              <w:t>հասցե</w:t>
            </w:r>
            <w:proofErr w:type="spellEnd"/>
            <w:r w:rsidRPr="00756CAA">
              <w:t>՝</w:t>
            </w:r>
            <w:r w:rsidRPr="00B45296">
              <w:rPr>
                <w:lang w:val="af-ZA"/>
              </w:rPr>
              <w:t xml:space="preserve"> </w:t>
            </w:r>
            <w:proofErr w:type="spellStart"/>
            <w:r w:rsidRPr="00756CAA">
              <w:t>Երևան</w:t>
            </w:r>
            <w:proofErr w:type="spellEnd"/>
            <w:r w:rsidRPr="00B45296">
              <w:rPr>
                <w:lang w:val="af-ZA"/>
              </w:rPr>
              <w:t xml:space="preserve">, </w:t>
            </w:r>
            <w:r w:rsidRPr="00756CAA">
              <w:t>Գ</w:t>
            </w:r>
            <w:r w:rsidRPr="00B45296">
              <w:rPr>
                <w:lang w:val="af-ZA"/>
              </w:rPr>
              <w:t>.</w:t>
            </w:r>
            <w:proofErr w:type="spellStart"/>
            <w:r w:rsidRPr="00756CAA">
              <w:t>Միքայելյան</w:t>
            </w:r>
            <w:proofErr w:type="spellEnd"/>
            <w:r w:rsidRPr="00B45296">
              <w:rPr>
                <w:lang w:val="af-ZA"/>
              </w:rPr>
              <w:t xml:space="preserve"> </w:t>
            </w:r>
            <w:proofErr w:type="spellStart"/>
            <w:r w:rsidRPr="00756CAA">
              <w:t>փողոց</w:t>
            </w:r>
            <w:proofErr w:type="spellEnd"/>
            <w:r w:rsidRPr="00B45296">
              <w:rPr>
                <w:lang w:val="af-ZA"/>
              </w:rPr>
              <w:t xml:space="preserve"> 5/1</w:t>
            </w:r>
          </w:p>
        </w:tc>
      </w:tr>
      <w:tr w:rsidR="00B45296" w:rsidRPr="003177E5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B45296" w:rsidRPr="00756CAA" w:rsidRDefault="00B45296" w:rsidP="00B45296">
            <w:r w:rsidRPr="00756CAA">
              <w:t>ООО "Дав-</w:t>
            </w:r>
            <w:proofErr w:type="spellStart"/>
            <w:r w:rsidRPr="00756CAA">
              <w:t>Ва</w:t>
            </w:r>
            <w:proofErr w:type="spellEnd"/>
            <w:r w:rsidRPr="00756CAA">
              <w:t>", адрес: Ереван, ул. Г. Микаеляна 5/1</w:t>
            </w:r>
          </w:p>
        </w:tc>
      </w:tr>
      <w:tr w:rsidR="00B45296" w:rsidRPr="00340D2F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B45296" w:rsidRPr="00B45296" w:rsidRDefault="00B45296" w:rsidP="00B45296">
            <w:pPr>
              <w:rPr>
                <w:lang w:val="en-US"/>
              </w:rPr>
            </w:pPr>
            <w:proofErr w:type="spellStart"/>
            <w:r w:rsidRPr="00B45296">
              <w:rPr>
                <w:lang w:val="en-US"/>
              </w:rPr>
              <w:t>Dav</w:t>
            </w:r>
            <w:proofErr w:type="spellEnd"/>
            <w:r w:rsidRPr="00B45296">
              <w:rPr>
                <w:lang w:val="en-US"/>
              </w:rPr>
              <w:t xml:space="preserve">-Vah LLC, address: Yerevan, 5/1 </w:t>
            </w:r>
            <w:proofErr w:type="spellStart"/>
            <w:r w:rsidRPr="00B45296">
              <w:rPr>
                <w:lang w:val="en-US"/>
              </w:rPr>
              <w:t>Mikaelyan</w:t>
            </w:r>
            <w:proofErr w:type="spellEnd"/>
            <w:r w:rsidRPr="00B45296">
              <w:rPr>
                <w:lang w:val="en-US"/>
              </w:rPr>
              <w:t xml:space="preserve"> Street</w:t>
            </w:r>
          </w:p>
        </w:tc>
      </w:tr>
    </w:tbl>
    <w:p w:rsidR="00EA6083" w:rsidRDefault="00EA6083" w:rsidP="002048DD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417"/>
        <w:gridCol w:w="3686"/>
      </w:tblGrid>
      <w:tr w:rsidR="00B74ADB" w:rsidRPr="00AE7724" w:rsidTr="00163050">
        <w:tc>
          <w:tcPr>
            <w:tcW w:w="4957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417" w:type="dxa"/>
            <w:vMerge w:val="restart"/>
            <w:vAlign w:val="center"/>
          </w:tcPr>
          <w:p w:rsidR="00B74ADB" w:rsidRPr="00C00D6E" w:rsidRDefault="0012463A" w:rsidP="00C00D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2463A">
              <w:rPr>
                <w:rFonts w:ascii="Sylfaen" w:hAnsi="Sylfaen"/>
                <w:lang w:val="hy-AM"/>
              </w:rPr>
              <w:t>1285</w:t>
            </w:r>
            <w:bookmarkStart w:id="0" w:name="_GoBack"/>
            <w:bookmarkEnd w:id="0"/>
            <w:r w:rsidRPr="0012463A">
              <w:rPr>
                <w:rFonts w:ascii="Sylfaen" w:hAnsi="Sylfaen"/>
                <w:lang w:val="hy-AM"/>
              </w:rPr>
              <w:t>794046</w:t>
            </w:r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ՀՀ 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դրամ</w:t>
            </w:r>
            <w:proofErr w:type="spellEnd"/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417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17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Pr="00054CBB" w:rsidRDefault="00DC36CA" w:rsidP="00054CBB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261AAD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54CBB"/>
    <w:rsid w:val="0006036B"/>
    <w:rsid w:val="00064960"/>
    <w:rsid w:val="000875F5"/>
    <w:rsid w:val="00090142"/>
    <w:rsid w:val="00120948"/>
    <w:rsid w:val="0012463A"/>
    <w:rsid w:val="00124ED8"/>
    <w:rsid w:val="001545B3"/>
    <w:rsid w:val="00163050"/>
    <w:rsid w:val="00184678"/>
    <w:rsid w:val="001956F3"/>
    <w:rsid w:val="001D3306"/>
    <w:rsid w:val="001D73B4"/>
    <w:rsid w:val="0020463D"/>
    <w:rsid w:val="002048DD"/>
    <w:rsid w:val="002078BE"/>
    <w:rsid w:val="002540B8"/>
    <w:rsid w:val="002570AC"/>
    <w:rsid w:val="00261AAD"/>
    <w:rsid w:val="00273ED5"/>
    <w:rsid w:val="002805BC"/>
    <w:rsid w:val="002C2DDF"/>
    <w:rsid w:val="002C3CD1"/>
    <w:rsid w:val="003177E5"/>
    <w:rsid w:val="00322A84"/>
    <w:rsid w:val="00331408"/>
    <w:rsid w:val="00340D2F"/>
    <w:rsid w:val="0034686D"/>
    <w:rsid w:val="00347D4A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120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57953"/>
    <w:rsid w:val="008665DF"/>
    <w:rsid w:val="00882879"/>
    <w:rsid w:val="008923CF"/>
    <w:rsid w:val="0089460B"/>
    <w:rsid w:val="008A575D"/>
    <w:rsid w:val="008D231C"/>
    <w:rsid w:val="008E3860"/>
    <w:rsid w:val="009111EA"/>
    <w:rsid w:val="00913B5F"/>
    <w:rsid w:val="00914E5A"/>
    <w:rsid w:val="00922F39"/>
    <w:rsid w:val="009238FF"/>
    <w:rsid w:val="009772E6"/>
    <w:rsid w:val="009A0B06"/>
    <w:rsid w:val="009B65EA"/>
    <w:rsid w:val="009D754F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45296"/>
    <w:rsid w:val="00B635C1"/>
    <w:rsid w:val="00B63D45"/>
    <w:rsid w:val="00B65E05"/>
    <w:rsid w:val="00B74ADB"/>
    <w:rsid w:val="00B8158C"/>
    <w:rsid w:val="00B9026D"/>
    <w:rsid w:val="00BA4D32"/>
    <w:rsid w:val="00BC295B"/>
    <w:rsid w:val="00BC5781"/>
    <w:rsid w:val="00BE08A8"/>
    <w:rsid w:val="00BE1441"/>
    <w:rsid w:val="00BF64BB"/>
    <w:rsid w:val="00C00D6E"/>
    <w:rsid w:val="00C23278"/>
    <w:rsid w:val="00C50256"/>
    <w:rsid w:val="00CA0383"/>
    <w:rsid w:val="00CA15E2"/>
    <w:rsid w:val="00CC2C08"/>
    <w:rsid w:val="00CD2B6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7007"/>
    <w:rsid w:val="00FA4D2B"/>
    <w:rsid w:val="00FB7265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CB0B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DADD2-DD76-4B7D-93FE-C04AC532D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41</cp:revision>
  <cp:lastPrinted>2021-06-02T06:18:00Z</cp:lastPrinted>
  <dcterms:created xsi:type="dcterms:W3CDTF">2024-04-28T03:10:00Z</dcterms:created>
  <dcterms:modified xsi:type="dcterms:W3CDTF">2026-06-03T11:11:00Z</dcterms:modified>
</cp:coreProperties>
</file>