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17D09DB4"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AE5EC9">
        <w:rPr>
          <w:rFonts w:ascii="GHEA Grapalat" w:hAnsi="GHEA Grapalat"/>
          <w:sz w:val="20"/>
          <w:szCs w:val="20"/>
          <w:lang w:val="en-US"/>
        </w:rPr>
        <w:t>09</w:t>
      </w:r>
      <w:r w:rsidR="00D44F90" w:rsidRPr="005F29AD">
        <w:rPr>
          <w:rFonts w:ascii="GHEA Grapalat" w:hAnsi="GHEA Grapalat"/>
          <w:sz w:val="20"/>
          <w:szCs w:val="20"/>
          <w:lang w:val="af-ZA"/>
        </w:rPr>
        <w:t xml:space="preserve">” </w:t>
      </w:r>
      <w:r w:rsidR="00461CC5">
        <w:rPr>
          <w:rFonts w:ascii="GHEA Grapalat" w:hAnsi="GHEA Grapalat"/>
          <w:sz w:val="20"/>
          <w:szCs w:val="20"/>
          <w:lang w:val="en-US"/>
        </w:rPr>
        <w:t>February</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0E20E61B"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6B3DC9">
        <w:rPr>
          <w:rFonts w:ascii="GHEA Grapalat" w:hAnsi="GHEA Grapalat"/>
          <w:sz w:val="20"/>
          <w:szCs w:val="20"/>
          <w:lang w:val="af-ZA"/>
        </w:rPr>
        <w:t>ԴԲԳԳԿ-ԳՀԾՁԲ-2025/03</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1EACA2AA"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1F6CBF" w:rsidRPr="00CC2572">
        <w:rPr>
          <w:rFonts w:ascii="GHEA Grapalat" w:hAnsi="GHEA Grapalat"/>
          <w:b/>
          <w:sz w:val="20"/>
          <w:szCs w:val="20"/>
          <w:lang w:val="af-ZA"/>
        </w:rPr>
        <w:t xml:space="preserve">services for the disposal of medical waste and medicines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18BD1E0E"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6B3DC9">
        <w:rPr>
          <w:rFonts w:ascii="GHEA Grapalat" w:hAnsi="GHEA Grapalat"/>
          <w:sz w:val="20"/>
          <w:szCs w:val="20"/>
          <w:lang w:val="af-ZA"/>
        </w:rPr>
        <w:t>10:3</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5016FABC"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A66BE9">
        <w:rPr>
          <w:rFonts w:ascii="GHEA Grapalat" w:hAnsi="GHEA Grapalat"/>
          <w:sz w:val="20"/>
          <w:szCs w:val="20"/>
          <w:lang w:val="en-US"/>
        </w:rPr>
        <w:t>0</w:t>
      </w:r>
      <w:r w:rsidR="001B3575">
        <w:rPr>
          <w:rFonts w:ascii="GHEA Grapalat" w:hAnsi="GHEA Grapalat"/>
          <w:sz w:val="20"/>
          <w:szCs w:val="20"/>
          <w:lang w:val="af-ZA"/>
        </w:rPr>
        <w:t>:3</w:t>
      </w:r>
      <w:r w:rsidR="00DF2F3E" w:rsidRPr="005F29AD">
        <w:rPr>
          <w:rFonts w:ascii="GHEA Grapalat" w:hAnsi="GHEA Grapalat"/>
          <w:sz w:val="20"/>
          <w:szCs w:val="20"/>
          <w:lang w:val="af-ZA"/>
        </w:rPr>
        <w:t>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14:paraId="6141C2FD" w14:textId="265CF7E6"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AD3DB4">
        <w:rPr>
          <w:rFonts w:ascii="GHEA Grapalat" w:hAnsi="GHEA Grapalat"/>
          <w:b/>
          <w:sz w:val="20"/>
          <w:szCs w:val="20"/>
          <w:lang w:val="en-US"/>
        </w:rPr>
        <w:t>19</w:t>
      </w:r>
      <w:r w:rsidRPr="005F29AD">
        <w:rPr>
          <w:rFonts w:ascii="GHEA Grapalat" w:hAnsi="GHEA Grapalat"/>
          <w:b/>
          <w:sz w:val="20"/>
          <w:szCs w:val="20"/>
          <w:lang w:val="af-ZA"/>
        </w:rPr>
        <w:t>” “</w:t>
      </w:r>
      <w:r w:rsidR="00246ED7">
        <w:rPr>
          <w:rFonts w:ascii="GHEA Grapalat" w:hAnsi="GHEA Grapalat"/>
          <w:sz w:val="20"/>
          <w:szCs w:val="20"/>
          <w:lang w:val="en-US"/>
        </w:rPr>
        <w:t>February</w:t>
      </w:r>
      <w:r w:rsidR="00A66BE9">
        <w:rPr>
          <w:rFonts w:ascii="GHEA Grapalat" w:hAnsi="GHEA Grapalat"/>
          <w:b/>
          <w:sz w:val="20"/>
          <w:szCs w:val="20"/>
          <w:lang w:val="af-ZA"/>
        </w:rPr>
        <w:t>” “2025</w:t>
      </w:r>
      <w:r w:rsidRPr="005F29AD">
        <w:rPr>
          <w:rFonts w:ascii="GHEA Grapalat" w:hAnsi="GHEA Grapalat"/>
          <w:b/>
          <w:sz w:val="20"/>
          <w:szCs w:val="20"/>
          <w:lang w:val="af-ZA"/>
        </w:rPr>
        <w:t xml:space="preserve">” at </w:t>
      </w:r>
      <w:r w:rsidR="00664619">
        <w:rPr>
          <w:rFonts w:ascii="GHEA Grapalat" w:hAnsi="GHEA Grapalat"/>
          <w:b/>
          <w:sz w:val="20"/>
          <w:szCs w:val="20"/>
          <w:lang w:val="af-ZA"/>
        </w:rPr>
        <w:t>10:3</w:t>
      </w:r>
      <w:bookmarkStart w:id="0" w:name="_GoBack"/>
      <w:bookmarkEnd w:id="0"/>
      <w:r w:rsidR="00DF2F3E" w:rsidRPr="005F29AD">
        <w:rPr>
          <w:rFonts w:ascii="GHEA Grapalat" w:hAnsi="GHEA Grapalat"/>
          <w:b/>
          <w:sz w:val="20"/>
          <w:szCs w:val="20"/>
          <w:lang w:val="af-ZA"/>
        </w:rPr>
        <w:t>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102D4E"/>
    <w:rsid w:val="00150763"/>
    <w:rsid w:val="001B3575"/>
    <w:rsid w:val="001F6CBF"/>
    <w:rsid w:val="00246ED7"/>
    <w:rsid w:val="002B0F35"/>
    <w:rsid w:val="003444B5"/>
    <w:rsid w:val="00355D69"/>
    <w:rsid w:val="00402B55"/>
    <w:rsid w:val="00461CC5"/>
    <w:rsid w:val="00493689"/>
    <w:rsid w:val="004A472D"/>
    <w:rsid w:val="0052733A"/>
    <w:rsid w:val="00551DEC"/>
    <w:rsid w:val="005F29AD"/>
    <w:rsid w:val="00620B79"/>
    <w:rsid w:val="00664619"/>
    <w:rsid w:val="006B3DC9"/>
    <w:rsid w:val="006F0506"/>
    <w:rsid w:val="00751A4F"/>
    <w:rsid w:val="007F19B6"/>
    <w:rsid w:val="008352C2"/>
    <w:rsid w:val="008633D6"/>
    <w:rsid w:val="008A4B3C"/>
    <w:rsid w:val="008C1CE9"/>
    <w:rsid w:val="00990DE3"/>
    <w:rsid w:val="009B5AD2"/>
    <w:rsid w:val="009E72DD"/>
    <w:rsid w:val="00A36D91"/>
    <w:rsid w:val="00A53977"/>
    <w:rsid w:val="00A66BE9"/>
    <w:rsid w:val="00A90B27"/>
    <w:rsid w:val="00AD3DB4"/>
    <w:rsid w:val="00AE5EC9"/>
    <w:rsid w:val="00C24789"/>
    <w:rsid w:val="00C351F4"/>
    <w:rsid w:val="00D44F90"/>
    <w:rsid w:val="00D97E9B"/>
    <w:rsid w:val="00DF2F3E"/>
    <w:rsid w:val="00E30571"/>
    <w:rsid w:val="00E84FD6"/>
    <w:rsid w:val="00E8569F"/>
    <w:rsid w:val="00EE7A2E"/>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dcterms:created xsi:type="dcterms:W3CDTF">2024-05-10T11:05:00Z</dcterms:created>
  <dcterms:modified xsi:type="dcterms:W3CDTF">2025-02-12T10:58:00Z</dcterms:modified>
</cp:coreProperties>
</file>