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13" w:rsidRDefault="00187513" w:rsidP="0018751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87513" w:rsidRPr="006B7BCF" w:rsidRDefault="00187513" w:rsidP="0018751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7513" w:rsidRPr="006B7BCF" w:rsidRDefault="00187513" w:rsidP="0018751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87513" w:rsidRPr="00236E3E" w:rsidRDefault="00187513" w:rsidP="00187513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ջրատար խողովակների</w:t>
      </w:r>
    </w:p>
    <w:p w:rsidR="00187513" w:rsidRPr="00BA0304" w:rsidRDefault="00187513" w:rsidP="0018751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>
        <w:rPr>
          <w:rFonts w:ascii="GHEA Grapalat" w:hAnsi="GHEA Grapalat"/>
          <w:b/>
          <w:sz w:val="20"/>
          <w:lang w:val="hy-AM"/>
        </w:rPr>
        <w:t>ՁԲ-20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11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187513" w:rsidRPr="00D71BD2" w:rsidRDefault="004C0FBE" w:rsidP="00187513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արդյունքում 2020</w:t>
      </w:r>
      <w:r w:rsidR="00187513"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="00187513"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</w:t>
      </w:r>
      <w:r w:rsidR="00187513">
        <w:rPr>
          <w:rFonts w:ascii="GHEA Grapalat" w:hAnsi="GHEA Grapalat" w:cs="Sylfaen"/>
          <w:sz w:val="20"/>
          <w:lang w:val="hy-AM"/>
        </w:rPr>
        <w:t>ի</w:t>
      </w:r>
      <w:r w:rsidR="00187513" w:rsidRPr="00BA0304">
        <w:rPr>
          <w:rFonts w:ascii="GHEA Grapalat" w:hAnsi="GHEA Grapalat" w:cs="Sylfaen"/>
          <w:sz w:val="20"/>
          <w:lang w:val="hy-AM"/>
        </w:rPr>
        <w:t xml:space="preserve"> </w:t>
      </w:r>
      <w:r w:rsidR="00187513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>9</w:t>
      </w:r>
      <w:r w:rsidR="00187513"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187513" w:rsidRPr="00BA0304">
        <w:rPr>
          <w:rFonts w:ascii="GHEA Grapalat" w:hAnsi="GHEA Grapalat"/>
          <w:b/>
          <w:sz w:val="20"/>
          <w:lang w:val="hy-AM"/>
        </w:rPr>
        <w:t>ՀՀ-ՏՄԴՀ-ՄԱԱ</w:t>
      </w:r>
      <w:r w:rsidR="00187513">
        <w:rPr>
          <w:rFonts w:ascii="GHEA Grapalat" w:hAnsi="GHEA Grapalat"/>
          <w:b/>
          <w:sz w:val="20"/>
          <w:lang w:val="hy-AM"/>
        </w:rPr>
        <w:t>Պ</w:t>
      </w:r>
      <w:r w:rsidR="00187513">
        <w:rPr>
          <w:rFonts w:ascii="GHEA Grapalat" w:hAnsi="GHEA Grapalat"/>
          <w:b/>
          <w:sz w:val="20"/>
          <w:lang w:val="hy-AM"/>
        </w:rPr>
        <w:t>ՁԲ-20</w:t>
      </w:r>
      <w:r w:rsidR="00187513" w:rsidRPr="00BA0304">
        <w:rPr>
          <w:rFonts w:ascii="GHEA Grapalat" w:hAnsi="GHEA Grapalat"/>
          <w:b/>
          <w:sz w:val="20"/>
          <w:lang w:val="hy-AM"/>
        </w:rPr>
        <w:t>/</w:t>
      </w:r>
      <w:r w:rsidR="00187513">
        <w:rPr>
          <w:rFonts w:ascii="GHEA Grapalat" w:hAnsi="GHEA Grapalat"/>
          <w:b/>
          <w:sz w:val="20"/>
          <w:lang w:val="hy-AM"/>
        </w:rPr>
        <w:t>11</w:t>
      </w:r>
      <w:r w:rsidR="00187513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187513"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187513" w:rsidRPr="00D71BD2" w:rsidRDefault="00187513" w:rsidP="00187513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18"/>
        <w:gridCol w:w="401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187513" w:rsidRPr="00BF7713" w:rsidTr="0031309D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3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187513" w:rsidRPr="002F2305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87513" w:rsidRPr="00BF7713" w:rsidTr="0031309D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187513" w:rsidRPr="002F2305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2F2305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F668FD" w:rsidRDefault="004C0FBE" w:rsidP="004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Ջրատար խողովակներ,, էլեկտրոդ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4C7E4B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983E97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4C0FBE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4C0FBE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F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4C0F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7E7CDE" w:rsidRDefault="00187513" w:rsidP="004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Ջրատար խողովակ 32 մմ, ջրատար </w:t>
            </w:r>
            <w:r w:rsidR="004C0F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խողովակ 159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մմ</w:t>
            </w:r>
            <w:r w:rsidR="004C0F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կարբիդ, էլեկտրոդ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7E7CDE" w:rsidRDefault="004C0FBE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F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Ջրատար խողովակ 32 մմ, ջրատար խողովակ 159 մմ կարբիդ, էլեկտրոդ</w:t>
            </w:r>
            <w:bookmarkStart w:id="0" w:name="_GoBack"/>
            <w:bookmarkEnd w:id="0"/>
          </w:p>
        </w:tc>
      </w:tr>
      <w:tr w:rsidR="00187513" w:rsidRPr="00BF7713" w:rsidTr="0031309D">
        <w:trPr>
          <w:trHeight w:val="169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187513" w:rsidRPr="00BF7713" w:rsidRDefault="00187513" w:rsidP="0031309D">
            <w:pPr>
              <w:spacing w:after="160" w:line="259" w:lineRule="auto"/>
            </w:pPr>
          </w:p>
        </w:tc>
        <w:tc>
          <w:tcPr>
            <w:tcW w:w="2959" w:type="dxa"/>
          </w:tcPr>
          <w:p w:rsidR="00187513" w:rsidRPr="00BF7713" w:rsidRDefault="00187513" w:rsidP="0031309D">
            <w:pPr>
              <w:spacing w:after="160" w:line="259" w:lineRule="auto"/>
            </w:pPr>
          </w:p>
        </w:tc>
        <w:tc>
          <w:tcPr>
            <w:tcW w:w="2959" w:type="dxa"/>
          </w:tcPr>
          <w:p w:rsidR="00187513" w:rsidRPr="00BF7713" w:rsidRDefault="00187513" w:rsidP="0031309D">
            <w:pPr>
              <w:spacing w:after="160" w:line="259" w:lineRule="auto"/>
            </w:pPr>
          </w:p>
        </w:tc>
        <w:tc>
          <w:tcPr>
            <w:tcW w:w="2959" w:type="dxa"/>
          </w:tcPr>
          <w:p w:rsidR="00187513" w:rsidRPr="00BF7713" w:rsidRDefault="00187513" w:rsidP="0031309D">
            <w:pPr>
              <w:spacing w:after="160" w:line="259" w:lineRule="auto"/>
            </w:pPr>
          </w:p>
        </w:tc>
        <w:tc>
          <w:tcPr>
            <w:tcW w:w="2959" w:type="dxa"/>
          </w:tcPr>
          <w:p w:rsidR="00187513" w:rsidRPr="00BF7713" w:rsidRDefault="00187513" w:rsidP="0031309D">
            <w:pPr>
              <w:spacing w:after="160" w:line="259" w:lineRule="auto"/>
            </w:pPr>
          </w:p>
        </w:tc>
        <w:tc>
          <w:tcPr>
            <w:tcW w:w="2959" w:type="dxa"/>
          </w:tcPr>
          <w:p w:rsidR="00187513" w:rsidRPr="00BF7713" w:rsidRDefault="00187513" w:rsidP="0031309D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187513" w:rsidRPr="00D6183E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196"/>
        </w:trPr>
        <w:tc>
          <w:tcPr>
            <w:tcW w:w="1096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D71BD2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D71BD2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D71BD2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D71BD2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D71BD2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0C2C67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0C2C67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4C7E4B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D71BD2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D71BD2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7513" w:rsidRPr="00CB7DEB" w:rsidRDefault="00187513" w:rsidP="00187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4.2020</w:t>
            </w:r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596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596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596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596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596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54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3"/>
            <w:shd w:val="clear" w:color="auto" w:fill="auto"/>
            <w:vAlign w:val="center"/>
          </w:tcPr>
          <w:p w:rsidR="00187513" w:rsidRPr="003D17D0" w:rsidRDefault="00187513" w:rsidP="003130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87513" w:rsidRPr="00BF7713" w:rsidTr="0031309D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3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87513" w:rsidRPr="00BF7713" w:rsidTr="0031309D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187513" w:rsidRPr="003D17D0" w:rsidRDefault="00187513" w:rsidP="00313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1"/>
            <w:shd w:val="clear" w:color="auto" w:fill="auto"/>
            <w:vAlign w:val="center"/>
          </w:tcPr>
          <w:p w:rsidR="00187513" w:rsidRPr="00604A2D" w:rsidRDefault="00187513" w:rsidP="003130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187513" w:rsidRPr="004244DD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Դավիթ 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Սարգսյան,,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:rsidR="00187513" w:rsidRPr="00EB0D1D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7513" w:rsidRPr="00FB258D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87513" w:rsidRPr="00EB0D1D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00000</w:t>
            </w:r>
          </w:p>
        </w:tc>
      </w:tr>
      <w:tr w:rsidR="00187513" w:rsidRPr="00BF7713" w:rsidTr="0031309D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87513" w:rsidRPr="00BF7713" w:rsidTr="0031309D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</w:trPr>
        <w:tc>
          <w:tcPr>
            <w:tcW w:w="1096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87513" w:rsidRPr="00BF7713" w:rsidTr="0031309D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87513" w:rsidRPr="00BF7713" w:rsidTr="0031309D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87513" w:rsidRPr="00BF7713" w:rsidTr="0031309D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289"/>
        </w:trPr>
        <w:tc>
          <w:tcPr>
            <w:tcW w:w="1096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2616FE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CB7DEB" w:rsidRDefault="00187513" w:rsidP="00187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7513" w:rsidRPr="00BF7713" w:rsidTr="0031309D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187513" w:rsidRPr="00F50FBC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513" w:rsidRPr="00F50FBC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CB7DEB" w:rsidRDefault="00187513" w:rsidP="003130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EC527F" w:rsidRDefault="00187513" w:rsidP="003130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344"/>
        </w:trPr>
        <w:tc>
          <w:tcPr>
            <w:tcW w:w="10967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7513" w:rsidRPr="00EC527F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1875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29.04.2020թ.</w:t>
            </w:r>
          </w:p>
        </w:tc>
      </w:tr>
      <w:tr w:rsidR="00187513" w:rsidRPr="00BF7713" w:rsidTr="0031309D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EB0D1D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75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29.04.2020թ.</w:t>
            </w:r>
          </w:p>
        </w:tc>
      </w:tr>
      <w:tr w:rsidR="00187513" w:rsidRPr="00BF7713" w:rsidTr="0031309D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EB0D1D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75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29.04.2020թ.</w:t>
            </w:r>
          </w:p>
        </w:tc>
      </w:tr>
      <w:tr w:rsidR="00187513" w:rsidRPr="00BF7713" w:rsidTr="0031309D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39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87513" w:rsidRPr="00BF7713" w:rsidTr="0031309D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87513" w:rsidRPr="004244DD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Դավիթ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Սարգսյան,,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187513" w:rsidRPr="004C7E4B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ՁԲ-20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87513" w:rsidRPr="00983E97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75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29.04.2020թ.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87513" w:rsidRPr="00983E97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31.05.2020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7513" w:rsidRPr="00983E97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187513" w:rsidRPr="00F668FD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0F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4C0F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00000</w:t>
            </w:r>
          </w:p>
        </w:tc>
      </w:tr>
      <w:tr w:rsidR="00187513" w:rsidRPr="00BF7713" w:rsidTr="0031309D">
        <w:trPr>
          <w:gridAfter w:val="7"/>
          <w:wAfter w:w="20713" w:type="dxa"/>
          <w:trHeight w:val="150"/>
        </w:trPr>
        <w:tc>
          <w:tcPr>
            <w:tcW w:w="10967" w:type="dxa"/>
            <w:gridSpan w:val="44"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87513" w:rsidRPr="00F668FD" w:rsidRDefault="00187513" w:rsidP="003130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Դավիթ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Սարգսյան,,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Default="00187513" w:rsidP="003130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187513" w:rsidRPr="00F668FD" w:rsidRDefault="00187513" w:rsidP="003130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</w:t>
            </w:r>
            <w:r w:rsidRPr="00086A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իլիջան, գ.Հաղարծին 1-ին փող. 45</w:t>
            </w:r>
          </w:p>
          <w:p w:rsidR="00187513" w:rsidRPr="00D63CD4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D63CD4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F668FD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6A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220409670324000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F668FD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6A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70962262</w:t>
            </w:r>
          </w:p>
        </w:tc>
      </w:tr>
      <w:tr w:rsidR="00187513" w:rsidRPr="00BF7713" w:rsidTr="0031309D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87513" w:rsidRPr="00BF7713" w:rsidTr="0031309D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875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87513" w:rsidRPr="00BF7713" w:rsidRDefault="00187513" w:rsidP="00313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513" w:rsidRPr="00BF7713" w:rsidTr="0031309D">
        <w:trPr>
          <w:gridAfter w:val="7"/>
          <w:wAfter w:w="20713" w:type="dxa"/>
          <w:trHeight w:val="227"/>
        </w:trPr>
        <w:tc>
          <w:tcPr>
            <w:tcW w:w="10967" w:type="dxa"/>
            <w:gridSpan w:val="44"/>
            <w:shd w:val="clear" w:color="auto" w:fill="auto"/>
            <w:vAlign w:val="center"/>
          </w:tcPr>
          <w:p w:rsidR="00187513" w:rsidRPr="00BF7713" w:rsidRDefault="00187513" w:rsidP="0031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7513" w:rsidRPr="00BF7713" w:rsidTr="0031309D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513" w:rsidRPr="00BF7713" w:rsidRDefault="00187513" w:rsidP="0031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87513" w:rsidRPr="00BF7713" w:rsidTr="0031309D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187513" w:rsidRPr="00983E97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187513" w:rsidRPr="00BF7713" w:rsidRDefault="00187513" w:rsidP="003130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187513" w:rsidRPr="00BA0304" w:rsidRDefault="00187513" w:rsidP="00187513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187513" w:rsidRDefault="00187513" w:rsidP="00187513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63E" w:rsidRDefault="0085463E" w:rsidP="00187513">
      <w:r>
        <w:separator/>
      </w:r>
    </w:p>
  </w:endnote>
  <w:endnote w:type="continuationSeparator" w:id="0">
    <w:p w:rsidR="0085463E" w:rsidRDefault="0085463E" w:rsidP="0018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546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546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5463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5463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63E" w:rsidRDefault="0085463E" w:rsidP="00187513">
      <w:r>
        <w:separator/>
      </w:r>
    </w:p>
  </w:footnote>
  <w:footnote w:type="continuationSeparator" w:id="0">
    <w:p w:rsidR="0085463E" w:rsidRDefault="0085463E" w:rsidP="00187513">
      <w:r>
        <w:continuationSeparator/>
      </w:r>
    </w:p>
  </w:footnote>
  <w:footnote w:id="1">
    <w:p w:rsidR="00187513" w:rsidRPr="00541A77" w:rsidRDefault="00187513" w:rsidP="0018751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87513" w:rsidRPr="002D0BF6" w:rsidRDefault="00187513" w:rsidP="001875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87513" w:rsidRPr="002D0BF6" w:rsidRDefault="00187513" w:rsidP="001875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87513" w:rsidRPr="00EB00B9" w:rsidRDefault="00187513" w:rsidP="0018751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87513" w:rsidRPr="002D0BF6" w:rsidRDefault="00187513" w:rsidP="001875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87513" w:rsidRPr="002D0BF6" w:rsidRDefault="00187513" w:rsidP="001875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87513" w:rsidRPr="002D0BF6" w:rsidRDefault="00187513" w:rsidP="001875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87513" w:rsidRPr="002D0BF6" w:rsidRDefault="00187513" w:rsidP="001875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87513" w:rsidRPr="00C868EC" w:rsidRDefault="00187513" w:rsidP="001875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87513" w:rsidRPr="00871366" w:rsidRDefault="00187513" w:rsidP="001875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87513" w:rsidRPr="002D0BF6" w:rsidRDefault="00187513" w:rsidP="0018751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13"/>
    <w:rsid w:val="00187513"/>
    <w:rsid w:val="004C0FBE"/>
    <w:rsid w:val="00532355"/>
    <w:rsid w:val="0085463E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C8FD3-0043-4689-8914-4A0BB543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513"/>
    <w:rPr>
      <w:rFonts w:ascii="Times Armenian" w:eastAsia="Times New Roman" w:hAnsi="Times Armenian"/>
      <w:sz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styleId="PageNumber">
    <w:name w:val="page number"/>
    <w:basedOn w:val="DefaultParagraphFont"/>
    <w:rsid w:val="00187513"/>
  </w:style>
  <w:style w:type="paragraph" w:styleId="Footer">
    <w:name w:val="footer"/>
    <w:basedOn w:val="Normal"/>
    <w:link w:val="FooterChar"/>
    <w:rsid w:val="0018751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87513"/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Normal"/>
    <w:link w:val="FootnoteTextChar"/>
    <w:semiHidden/>
    <w:rsid w:val="0018751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7513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87513"/>
    <w:rPr>
      <w:vertAlign w:val="superscript"/>
    </w:rPr>
  </w:style>
  <w:style w:type="paragraph" w:styleId="NormalWeb">
    <w:name w:val="Normal (Web)"/>
    <w:basedOn w:val="Normal"/>
    <w:rsid w:val="0018751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locked/>
    <w:rsid w:val="00187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2020-04-30T06:34:00Z</dcterms:created>
  <dcterms:modified xsi:type="dcterms:W3CDTF">2020-04-30T07:53:00Z</dcterms:modified>
</cp:coreProperties>
</file>