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81" w:rsidRPr="00A91581" w:rsidRDefault="00A91581" w:rsidP="00A91581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bookmarkStart w:id="0" w:name="_GoBack"/>
      <w:bookmarkEnd w:id="0"/>
      <w:r w:rsidRPr="00A91581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A91581" w:rsidRPr="00A91581" w:rsidRDefault="00A91581" w:rsidP="00A91581">
      <w:pPr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A91581">
        <w:rPr>
          <w:rFonts w:ascii="GHEA Grapalat" w:eastAsia="Times New Roman" w:hAnsi="GHEA Grapalat" w:cs="Sylfaen"/>
          <w:b/>
          <w:sz w:val="20"/>
          <w:lang w:val="af-ZA"/>
        </w:rPr>
        <w:t>պայմանագիր կնքելու որոշման մասին</w:t>
      </w:r>
    </w:p>
    <w:p w:rsidR="00A91581" w:rsidRPr="00A91581" w:rsidRDefault="00A91581" w:rsidP="00A91581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A91581" w:rsidRPr="00A91581" w:rsidRDefault="00A91581" w:rsidP="00A91581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158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="0098200A" w:rsidRPr="0098200A">
        <w:rPr>
          <w:rFonts w:ascii="GHEA Grapalat" w:eastAsia="Times New Roman" w:hAnsi="GHEA Grapalat" w:cs="Sylfaen"/>
          <w:b/>
          <w:sz w:val="24"/>
          <w:lang w:val="hy-AM" w:eastAsia="ru-RU"/>
        </w:rPr>
        <w:t>«ՀՀ ԱՆ ԱԱԻ - ԳՀԱՊՁԲ -19/1»</w:t>
      </w:r>
    </w:p>
    <w:p w:rsidR="00A91581" w:rsidRPr="009B2F3C" w:rsidRDefault="00A91581" w:rsidP="0098200A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ԱՆ  «ԱԿԱԴԵՄԻԿՈՍ Ս. ԱՎԴԱԼԲԵԿՅԱՆԻ ԱՆՎԱՆ ԱՌՈՂՋԱՊԱՀՈՒԹՅԱՆ ԱԶԳԱՅԻՆ ԻՆՍՏԻՏՈՒՏ» ՓԲԸ-</w:t>
      </w:r>
      <w:r w:rsidRPr="009B2F3C">
        <w:rPr>
          <w:rFonts w:ascii="GHEA Grapalat" w:eastAsia="Times New Roman" w:hAnsi="GHEA Grapalat" w:cs="Sylfaen"/>
          <w:sz w:val="20"/>
          <w:szCs w:val="20"/>
          <w:lang w:eastAsia="ru-RU"/>
        </w:rPr>
        <w:t>Ն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ստորև ներկայացնում է իր կարիքների համար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Arial"/>
          <w:sz w:val="20"/>
          <w:szCs w:val="20"/>
          <w:lang w:val="af-ZA" w:eastAsia="ru-RU"/>
        </w:rPr>
        <w:t>«</w:t>
      </w:r>
      <w:r w:rsidR="0098200A" w:rsidRPr="009B2F3C">
        <w:rPr>
          <w:rFonts w:ascii="GHEA Grapalat" w:eastAsia="Times New Roman" w:hAnsi="GHEA Grapalat" w:cs="Arial"/>
          <w:sz w:val="20"/>
          <w:szCs w:val="20"/>
          <w:lang w:val="af-ZA" w:eastAsia="ru-RU"/>
        </w:rPr>
        <w:t>Համակարգիչների և համակարգչային տեխնիկայի</w:t>
      </w:r>
      <w:r w:rsidRPr="009B2F3C">
        <w:rPr>
          <w:rFonts w:ascii="GHEA Grapalat" w:eastAsia="Times New Roman" w:hAnsi="GHEA Grapalat" w:cs="Sylfaen"/>
          <w:color w:val="000000"/>
          <w:sz w:val="20"/>
          <w:szCs w:val="20"/>
          <w:shd w:val="clear" w:color="auto" w:fill="ECEFF1"/>
          <w:lang w:val="hy-AM" w:eastAsia="ru-RU"/>
        </w:rPr>
        <w:t>»</w:t>
      </w:r>
      <w:r w:rsidRPr="009B2F3C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98200A" w:rsidRPr="009B2F3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«ՀՀ ԱՆ ԱԱԻ - ԳՀԱՊՁԲ -19/1»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  արդյունքում պայմանագիր կնքելու որոշման մասին տեղեկատվությունը` </w:t>
      </w:r>
    </w:p>
    <w:p w:rsidR="00A91581" w:rsidRPr="009B2F3C" w:rsidRDefault="00A91581" w:rsidP="00A91581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98200A"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9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8200A"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մարտի 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="0098200A"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9B2F3C">
        <w:rPr>
          <w:rFonts w:ascii="GHEA Grapalat" w:eastAsia="Times New Roman" w:hAnsi="GHEA Grapalat" w:cs="Times New Roman"/>
          <w:sz w:val="20"/>
          <w:szCs w:val="20"/>
          <w:lang w:eastAsia="ru-RU"/>
        </w:rPr>
        <w:t>ի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B2F3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A91581" w:rsidRPr="009B2F3C" w:rsidRDefault="00A91581" w:rsidP="00A9158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9B2F3C">
        <w:rPr>
          <w:rFonts w:ascii="GHEA Grapalat" w:eastAsia="Times New Roman" w:hAnsi="GHEA Grapalat" w:cs="Sylfaen"/>
          <w:sz w:val="20"/>
          <w:szCs w:val="20"/>
          <w:lang w:val="af-ZA"/>
        </w:rPr>
        <w:t>Չափաբաժին 1</w:t>
      </w:r>
      <w:r w:rsidRPr="009B2F3C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/>
        </w:rPr>
        <w:t>Գնման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/>
        </w:rPr>
        <w:t>առարկա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/>
        </w:rPr>
        <w:t>է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20"/>
          <w:szCs w:val="20"/>
          <w:lang w:val="af-ZA"/>
        </w:rPr>
        <w:t>հանդիսանում</w:t>
      </w:r>
      <w:r w:rsidRPr="009B2F3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Pr="009B2F3C">
        <w:rPr>
          <w:rFonts w:ascii="GHEA Grapalat" w:eastAsia="Times New Roman" w:hAnsi="GHEA Grapalat" w:cs="Arial"/>
          <w:sz w:val="20"/>
          <w:szCs w:val="20"/>
          <w:lang w:val="af-ZA"/>
        </w:rPr>
        <w:t>«</w:t>
      </w:r>
      <w:r w:rsidR="0098200A" w:rsidRPr="009B2F3C">
        <w:rPr>
          <w:rFonts w:ascii="GHEA Grapalat" w:eastAsia="Times New Roman" w:hAnsi="GHEA Grapalat" w:cs="Arial"/>
          <w:sz w:val="20"/>
          <w:szCs w:val="20"/>
          <w:lang w:val="af-ZA"/>
        </w:rPr>
        <w:t>Համակարգիչ ամբողջը մեկում</w:t>
      </w:r>
      <w:r w:rsidRPr="009B2F3C">
        <w:rPr>
          <w:rFonts w:ascii="GHEA Grapalat" w:eastAsia="Times New Roman" w:hAnsi="GHEA Grapalat" w:cs="Sylfaen"/>
          <w:color w:val="000000"/>
          <w:sz w:val="20"/>
          <w:szCs w:val="20"/>
          <w:shd w:val="clear" w:color="auto" w:fill="ECEFF1"/>
          <w:lang w:val="hy-AM"/>
        </w:rPr>
        <w:t>»</w:t>
      </w:r>
      <w:r w:rsidRPr="009B2F3C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Pr="009B2F3C">
        <w:rPr>
          <w:rFonts w:ascii="GHEA Grapalat" w:eastAsia="Times New Roman" w:hAnsi="GHEA Grapalat" w:cs="Arial Armenian"/>
          <w:sz w:val="20"/>
          <w:szCs w:val="20"/>
          <w:lang w:val="af-ZA"/>
        </w:rPr>
        <w:t xml:space="preserve">։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6"/>
        <w:gridCol w:w="2268"/>
        <w:gridCol w:w="2314"/>
        <w:gridCol w:w="2243"/>
      </w:tblGrid>
      <w:tr w:rsidR="00A91581" w:rsidRPr="002D3241" w:rsidTr="002D3241">
        <w:trPr>
          <w:trHeight w:val="179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8200A" w:rsidRPr="002D3241" w:rsidTr="009B2F3C">
        <w:trPr>
          <w:trHeight w:val="523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8200A" w:rsidRPr="002D3241" w:rsidRDefault="0098200A" w:rsidP="00DC7B81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Այ</w:t>
            </w:r>
            <w:r w:rsidRPr="002D3241">
              <w:rPr>
                <w:rFonts w:ascii="GHEA Grapalat" w:hAnsi="GHEA Grapalat"/>
                <w:sz w:val="18"/>
                <w:szCs w:val="18"/>
              </w:rPr>
              <w:t>-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ԹԻ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Պլազա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98200A" w:rsidRPr="002D3241" w:rsidRDefault="0098200A" w:rsidP="009B2F3C">
            <w:pPr>
              <w:jc w:val="center"/>
              <w:rPr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8200A" w:rsidRPr="002D3241" w:rsidRDefault="0098200A" w:rsidP="00A91581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98200A" w:rsidRPr="002D3241" w:rsidTr="002D3241">
        <w:trPr>
          <w:trHeight w:val="433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8200A" w:rsidRPr="002D3241" w:rsidRDefault="0098200A" w:rsidP="00DC7B81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Կոմպմարկետ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98200A" w:rsidRPr="002D3241" w:rsidRDefault="0098200A" w:rsidP="009B2F3C">
            <w:pPr>
              <w:jc w:val="center"/>
              <w:rPr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98200A" w:rsidRPr="002D3241" w:rsidTr="002D3241">
        <w:trPr>
          <w:trHeight w:val="511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8200A" w:rsidRPr="002D3241" w:rsidRDefault="0098200A" w:rsidP="00DC7B81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Կոմպասս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98200A" w:rsidRPr="002D3241" w:rsidRDefault="0098200A" w:rsidP="009B2F3C">
            <w:pPr>
              <w:jc w:val="center"/>
              <w:rPr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98200A" w:rsidRPr="002D3241" w:rsidTr="009B2F3C">
        <w:trPr>
          <w:trHeight w:val="547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98200A" w:rsidRPr="002D3241" w:rsidRDefault="0098200A" w:rsidP="00DC7B81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Ինո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Թեքնոլոջի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98200A" w:rsidRPr="002D3241" w:rsidRDefault="0098200A" w:rsidP="009B2F3C">
            <w:pPr>
              <w:jc w:val="center"/>
              <w:rPr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98200A" w:rsidRPr="002D3241" w:rsidTr="009B2F3C">
        <w:trPr>
          <w:trHeight w:val="457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98200A" w:rsidRPr="002D3241" w:rsidRDefault="0098200A" w:rsidP="00DC7B81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Դոքս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Քոմպյուտր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98200A" w:rsidRPr="002D3241" w:rsidRDefault="0098200A" w:rsidP="009B2F3C">
            <w:pPr>
              <w:jc w:val="center"/>
              <w:rPr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98200A" w:rsidRPr="002D3241" w:rsidTr="009B2F3C">
        <w:trPr>
          <w:trHeight w:val="393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98200A" w:rsidRPr="002D3241" w:rsidRDefault="0098200A" w:rsidP="00DC7B81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Բլոքչեյնհոստ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8200A" w:rsidRPr="002D3241" w:rsidRDefault="0098200A" w:rsidP="009B2F3C">
            <w:pPr>
              <w:jc w:val="center"/>
              <w:rPr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A91581" w:rsidRPr="002D3241" w:rsidRDefault="00A91581" w:rsidP="00A9158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73"/>
        <w:gridCol w:w="1752"/>
        <w:gridCol w:w="2499"/>
      </w:tblGrid>
      <w:tr w:rsidR="00A91581" w:rsidRPr="002D3241" w:rsidTr="009B2F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A91581" w:rsidRPr="002D3241" w:rsidTr="009B2F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1581" w:rsidRPr="002D3241" w:rsidRDefault="00A91581" w:rsidP="00A9158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73" w:type="dxa"/>
            <w:shd w:val="clear" w:color="auto" w:fill="auto"/>
          </w:tcPr>
          <w:p w:rsidR="00A91581" w:rsidRPr="002D3241" w:rsidRDefault="0098200A" w:rsidP="00A91581">
            <w:pPr>
              <w:tabs>
                <w:tab w:val="left" w:pos="6229"/>
              </w:tabs>
              <w:spacing w:after="0" w:line="480" w:lineRule="auto"/>
              <w:ind w:right="-1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«</w:t>
            </w:r>
            <w:proofErr w:type="spellStart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Կոմպմարկետ</w:t>
            </w:r>
            <w:proofErr w:type="spellEnd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»  ՍՊԸ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91581" w:rsidRPr="002D3241" w:rsidRDefault="00A91581" w:rsidP="00A91581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499" w:type="dxa"/>
            <w:shd w:val="clear" w:color="auto" w:fill="auto"/>
          </w:tcPr>
          <w:p w:rsidR="00A91581" w:rsidRPr="002D3241" w:rsidRDefault="0098200A" w:rsidP="00A91581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456000</w:t>
            </w:r>
          </w:p>
        </w:tc>
      </w:tr>
      <w:tr w:rsidR="00A91581" w:rsidRPr="002D3241" w:rsidTr="009B2F3C">
        <w:trPr>
          <w:trHeight w:val="62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1581" w:rsidRPr="002D3241" w:rsidRDefault="00A91581" w:rsidP="00A9158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73" w:type="dxa"/>
            <w:shd w:val="clear" w:color="auto" w:fill="auto"/>
          </w:tcPr>
          <w:p w:rsidR="00A91581" w:rsidRPr="002D3241" w:rsidRDefault="0098200A" w:rsidP="00A91581">
            <w:pPr>
              <w:tabs>
                <w:tab w:val="left" w:pos="6229"/>
              </w:tabs>
              <w:spacing w:after="0" w:line="240" w:lineRule="auto"/>
              <w:ind w:right="-1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«</w:t>
            </w:r>
            <w:proofErr w:type="spellStart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Կոմպասս</w:t>
            </w:r>
            <w:proofErr w:type="spellEnd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» ՍՊԸ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91581" w:rsidRPr="002D3241" w:rsidRDefault="00A91581" w:rsidP="00A91581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499" w:type="dxa"/>
            <w:shd w:val="clear" w:color="auto" w:fill="auto"/>
          </w:tcPr>
          <w:p w:rsidR="00A91581" w:rsidRPr="002D3241" w:rsidRDefault="0098200A" w:rsidP="00A91581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459000</w:t>
            </w:r>
          </w:p>
        </w:tc>
      </w:tr>
      <w:tr w:rsidR="00A91581" w:rsidRPr="002D3241" w:rsidTr="009B2F3C">
        <w:trPr>
          <w:trHeight w:val="49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1581" w:rsidRPr="002D3241" w:rsidRDefault="00A91581" w:rsidP="00A9158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3173" w:type="dxa"/>
            <w:shd w:val="clear" w:color="auto" w:fill="auto"/>
          </w:tcPr>
          <w:p w:rsidR="00A91581" w:rsidRPr="002D3241" w:rsidRDefault="0098200A" w:rsidP="00A91581">
            <w:pPr>
              <w:tabs>
                <w:tab w:val="left" w:pos="6229"/>
              </w:tabs>
              <w:spacing w:line="240" w:lineRule="auto"/>
              <w:ind w:right="-1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«</w:t>
            </w:r>
            <w:proofErr w:type="spellStart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Ինո</w:t>
            </w:r>
            <w:proofErr w:type="spellEnd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Թեքնոլոջի»ՍՊԸ</w:t>
            </w:r>
            <w:proofErr w:type="spellEnd"/>
          </w:p>
        </w:tc>
        <w:tc>
          <w:tcPr>
            <w:tcW w:w="1752" w:type="dxa"/>
            <w:shd w:val="clear" w:color="auto" w:fill="auto"/>
            <w:vAlign w:val="center"/>
          </w:tcPr>
          <w:p w:rsidR="00A91581" w:rsidRPr="002D3241" w:rsidRDefault="00A91581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499" w:type="dxa"/>
            <w:shd w:val="clear" w:color="auto" w:fill="auto"/>
          </w:tcPr>
          <w:p w:rsidR="00A91581" w:rsidRPr="002D3241" w:rsidRDefault="0098200A" w:rsidP="00A91581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470000</w:t>
            </w:r>
          </w:p>
        </w:tc>
      </w:tr>
      <w:tr w:rsidR="0098200A" w:rsidRPr="002D3241" w:rsidTr="009B2F3C">
        <w:trPr>
          <w:trHeight w:val="55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173" w:type="dxa"/>
            <w:shd w:val="clear" w:color="auto" w:fill="auto"/>
          </w:tcPr>
          <w:p w:rsidR="0098200A" w:rsidRPr="002D3241" w:rsidRDefault="0098200A" w:rsidP="00FF7CA4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Այ</w:t>
            </w:r>
            <w:r w:rsidRPr="002D3241">
              <w:rPr>
                <w:rFonts w:ascii="GHEA Grapalat" w:hAnsi="GHEA Grapalat"/>
                <w:sz w:val="18"/>
                <w:szCs w:val="18"/>
              </w:rPr>
              <w:t>-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ԹԻ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Պլազա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752" w:type="dxa"/>
            <w:shd w:val="clear" w:color="auto" w:fill="auto"/>
          </w:tcPr>
          <w:p w:rsidR="0098200A" w:rsidRPr="002D3241" w:rsidRDefault="0098200A" w:rsidP="00FF7CA4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shd w:val="clear" w:color="auto" w:fill="auto"/>
          </w:tcPr>
          <w:p w:rsidR="0098200A" w:rsidRPr="002D3241" w:rsidRDefault="0098200A" w:rsidP="00FF7CA4">
            <w:pPr>
              <w:rPr>
                <w:sz w:val="18"/>
                <w:szCs w:val="18"/>
              </w:rPr>
            </w:pPr>
            <w:r w:rsidRPr="002D3241">
              <w:rPr>
                <w:sz w:val="18"/>
                <w:szCs w:val="18"/>
              </w:rPr>
              <w:t>480000</w:t>
            </w:r>
          </w:p>
        </w:tc>
      </w:tr>
      <w:tr w:rsidR="0098200A" w:rsidRPr="002D3241" w:rsidTr="009B2F3C">
        <w:trPr>
          <w:trHeight w:val="4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173" w:type="dxa"/>
            <w:shd w:val="clear" w:color="auto" w:fill="auto"/>
          </w:tcPr>
          <w:p w:rsidR="0098200A" w:rsidRPr="002D3241" w:rsidRDefault="0098200A" w:rsidP="00FD5BBF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Դոքս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Քոմպյուտր</w:t>
            </w:r>
            <w:r w:rsidRPr="002D3241">
              <w:rPr>
                <w:rFonts w:ascii="GHEA Grapalat" w:hAnsi="GHEA Grapalat"/>
                <w:sz w:val="18"/>
                <w:szCs w:val="18"/>
              </w:rPr>
              <w:t>»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499" w:type="dxa"/>
            <w:shd w:val="clear" w:color="auto" w:fill="auto"/>
          </w:tcPr>
          <w:p w:rsidR="0098200A" w:rsidRPr="002D3241" w:rsidRDefault="0098200A" w:rsidP="00A91581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523333.34</w:t>
            </w:r>
          </w:p>
        </w:tc>
      </w:tr>
      <w:tr w:rsidR="0098200A" w:rsidRPr="002D3241" w:rsidTr="009B2F3C">
        <w:trPr>
          <w:trHeight w:val="41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173" w:type="dxa"/>
            <w:shd w:val="clear" w:color="auto" w:fill="auto"/>
          </w:tcPr>
          <w:p w:rsidR="0098200A" w:rsidRPr="002D3241" w:rsidRDefault="0098200A" w:rsidP="00FD5BBF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Բլոքչեյնհոստ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8200A" w:rsidRPr="002D3241" w:rsidRDefault="0098200A" w:rsidP="00A91581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499" w:type="dxa"/>
            <w:shd w:val="clear" w:color="auto" w:fill="auto"/>
          </w:tcPr>
          <w:p w:rsidR="0098200A" w:rsidRPr="002D3241" w:rsidRDefault="0098200A" w:rsidP="00A91581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667000</w:t>
            </w:r>
          </w:p>
        </w:tc>
      </w:tr>
    </w:tbl>
    <w:p w:rsidR="00D9739F" w:rsidRPr="002D3241" w:rsidRDefault="00D9739F" w:rsidP="00D973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Չափաբաժին 2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առարկա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է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 w:rsidRPr="002D3241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Դյուրակիր համակարգիչ-Նոութբուք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Sylfaen"/>
          <w:i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6"/>
        <w:gridCol w:w="2268"/>
        <w:gridCol w:w="2314"/>
        <w:gridCol w:w="2243"/>
      </w:tblGrid>
      <w:tr w:rsidR="00D9739F" w:rsidRPr="002D3241" w:rsidTr="002D3241">
        <w:trPr>
          <w:trHeight w:val="1794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9739F" w:rsidRPr="002D3241" w:rsidTr="009B2F3C">
        <w:trPr>
          <w:trHeight w:val="461"/>
          <w:jc w:val="center"/>
        </w:trPr>
        <w:tc>
          <w:tcPr>
            <w:tcW w:w="965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9739F" w:rsidRPr="002D3241" w:rsidRDefault="00D9739F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Բլոքչեյնհոստ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9739F" w:rsidRPr="002D3241" w:rsidRDefault="00D9739F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D9739F" w:rsidRPr="002D3241" w:rsidRDefault="00D9739F" w:rsidP="00D973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73"/>
        <w:gridCol w:w="1435"/>
        <w:gridCol w:w="2816"/>
      </w:tblGrid>
      <w:tr w:rsidR="00D9739F" w:rsidRPr="002D3241" w:rsidTr="00BE6F6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9739F" w:rsidRPr="002D3241" w:rsidTr="00BE6F6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173" w:type="dxa"/>
            <w:shd w:val="clear" w:color="auto" w:fill="auto"/>
          </w:tcPr>
          <w:p w:rsidR="00D9739F" w:rsidRPr="002D3241" w:rsidRDefault="00D9739F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Բլոքչեյնհոստ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D9739F" w:rsidRPr="002D3241" w:rsidRDefault="00D9739F" w:rsidP="00BE6F6D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427000</w:t>
            </w:r>
          </w:p>
        </w:tc>
      </w:tr>
    </w:tbl>
    <w:p w:rsidR="00D9739F" w:rsidRPr="002D3241" w:rsidRDefault="00D9739F" w:rsidP="00D973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Չափաբաժին 3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առարկա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է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«Մոնիտոր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Sylfaen"/>
          <w:i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0" w:type="auto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956"/>
        <w:gridCol w:w="2268"/>
        <w:gridCol w:w="2314"/>
        <w:gridCol w:w="2243"/>
      </w:tblGrid>
      <w:tr w:rsidR="00D9739F" w:rsidRPr="002D3241" w:rsidTr="002D3241">
        <w:trPr>
          <w:trHeight w:val="1794"/>
        </w:trPr>
        <w:tc>
          <w:tcPr>
            <w:tcW w:w="985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9739F" w:rsidRPr="002D3241" w:rsidTr="002D3241">
        <w:trPr>
          <w:trHeight w:val="431"/>
        </w:trPr>
        <w:tc>
          <w:tcPr>
            <w:tcW w:w="985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D9739F" w:rsidRPr="002D3241" w:rsidRDefault="00D9739F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Այ</w:t>
            </w:r>
            <w:r w:rsidRPr="002D3241">
              <w:rPr>
                <w:rFonts w:ascii="GHEA Grapalat" w:hAnsi="GHEA Grapalat"/>
                <w:sz w:val="18"/>
                <w:szCs w:val="18"/>
              </w:rPr>
              <w:t>-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ԹԻ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Պլազա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D9739F" w:rsidRPr="002D3241" w:rsidRDefault="00D9739F" w:rsidP="006A556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9739F" w:rsidRPr="002D3241" w:rsidRDefault="00D9739F" w:rsidP="00BE6F6D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D9739F" w:rsidRPr="002D3241" w:rsidTr="002D3241">
        <w:trPr>
          <w:trHeight w:val="483"/>
        </w:trPr>
        <w:tc>
          <w:tcPr>
            <w:tcW w:w="985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D9739F" w:rsidRPr="002D3241" w:rsidRDefault="00D9739F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Կոմպմարկետ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D9739F" w:rsidRPr="002D3241" w:rsidRDefault="00D9739F" w:rsidP="006A556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D9739F" w:rsidRPr="002D3241" w:rsidTr="009B2F3C">
        <w:trPr>
          <w:trHeight w:val="492"/>
        </w:trPr>
        <w:tc>
          <w:tcPr>
            <w:tcW w:w="985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D9739F" w:rsidRPr="002D3241" w:rsidRDefault="00D9739F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Կոմպասս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D9739F" w:rsidRPr="002D3241" w:rsidRDefault="00D9739F" w:rsidP="006A5566">
            <w:pPr>
              <w:jc w:val="center"/>
              <w:rPr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D9739F" w:rsidRPr="002D3241" w:rsidTr="002D3241">
        <w:trPr>
          <w:trHeight w:val="415"/>
        </w:trPr>
        <w:tc>
          <w:tcPr>
            <w:tcW w:w="985" w:type="dxa"/>
            <w:shd w:val="clear" w:color="auto" w:fill="auto"/>
            <w:vAlign w:val="center"/>
          </w:tcPr>
          <w:p w:rsidR="00D9739F" w:rsidRPr="002D3241" w:rsidRDefault="006A5566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56" w:type="dxa"/>
            <w:shd w:val="clear" w:color="auto" w:fill="auto"/>
          </w:tcPr>
          <w:p w:rsidR="00D9739F" w:rsidRPr="002D3241" w:rsidRDefault="00D9739F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Բլոքչեյնհոստ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9739F" w:rsidRPr="002D3241" w:rsidRDefault="00D9739F" w:rsidP="006A5566">
            <w:pPr>
              <w:jc w:val="center"/>
              <w:rPr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D9739F" w:rsidRPr="002D3241" w:rsidRDefault="00D9739F" w:rsidP="00D973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73"/>
        <w:gridCol w:w="1610"/>
        <w:gridCol w:w="2641"/>
      </w:tblGrid>
      <w:tr w:rsidR="00D9739F" w:rsidRPr="002D3241" w:rsidTr="009B2F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9739F" w:rsidRPr="002D3241" w:rsidTr="009B2F3C">
        <w:trPr>
          <w:trHeight w:val="49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739F" w:rsidRPr="002D3241" w:rsidRDefault="00D9739F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73" w:type="dxa"/>
            <w:shd w:val="clear" w:color="auto" w:fill="auto"/>
          </w:tcPr>
          <w:p w:rsidR="00D9739F" w:rsidRPr="002D3241" w:rsidRDefault="006A5566" w:rsidP="00BE6F6D">
            <w:pPr>
              <w:tabs>
                <w:tab w:val="left" w:pos="6229"/>
              </w:tabs>
              <w:spacing w:after="0" w:line="480" w:lineRule="auto"/>
              <w:ind w:right="-1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«</w:t>
            </w:r>
            <w:proofErr w:type="spellStart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Կոմպասս</w:t>
            </w:r>
            <w:proofErr w:type="spellEnd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» ՍՊԸ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9739F" w:rsidRPr="002D3241" w:rsidRDefault="00D9739F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641" w:type="dxa"/>
            <w:shd w:val="clear" w:color="auto" w:fill="auto"/>
          </w:tcPr>
          <w:p w:rsidR="00D9739F" w:rsidRPr="002D3241" w:rsidRDefault="006A5566" w:rsidP="00BE6F6D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30750</w:t>
            </w:r>
          </w:p>
        </w:tc>
      </w:tr>
      <w:tr w:rsidR="00D9739F" w:rsidRPr="002D3241" w:rsidTr="009B2F3C">
        <w:trPr>
          <w:trHeight w:val="43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739F" w:rsidRPr="002D3241" w:rsidRDefault="00D9739F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73" w:type="dxa"/>
            <w:shd w:val="clear" w:color="auto" w:fill="auto"/>
          </w:tcPr>
          <w:p w:rsidR="00D9739F" w:rsidRPr="002D3241" w:rsidRDefault="006A5566" w:rsidP="00BE6F6D">
            <w:pPr>
              <w:tabs>
                <w:tab w:val="left" w:pos="6229"/>
              </w:tabs>
              <w:spacing w:after="0" w:line="240" w:lineRule="auto"/>
              <w:ind w:right="-1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«</w:t>
            </w:r>
            <w:proofErr w:type="spellStart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Կոմպմարկետ</w:t>
            </w:r>
            <w:proofErr w:type="spellEnd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»  ՍՊԸ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9739F" w:rsidRPr="002D3241" w:rsidRDefault="00D9739F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641" w:type="dxa"/>
            <w:shd w:val="clear" w:color="auto" w:fill="auto"/>
          </w:tcPr>
          <w:p w:rsidR="00D9739F" w:rsidRPr="002D3241" w:rsidRDefault="006A5566" w:rsidP="00BE6F6D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36000</w:t>
            </w:r>
          </w:p>
        </w:tc>
      </w:tr>
      <w:tr w:rsidR="00D9739F" w:rsidRPr="002D3241" w:rsidTr="009B2F3C">
        <w:trPr>
          <w:trHeight w:val="40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739F" w:rsidRPr="002D3241" w:rsidRDefault="00D9739F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173" w:type="dxa"/>
            <w:shd w:val="clear" w:color="auto" w:fill="auto"/>
          </w:tcPr>
          <w:p w:rsidR="00D9739F" w:rsidRPr="002D3241" w:rsidRDefault="006A5566" w:rsidP="00BE6F6D">
            <w:pPr>
              <w:tabs>
                <w:tab w:val="left" w:pos="6229"/>
              </w:tabs>
              <w:spacing w:line="240" w:lineRule="auto"/>
              <w:ind w:right="-1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«</w:t>
            </w:r>
            <w:proofErr w:type="spellStart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Այ</w:t>
            </w:r>
            <w:proofErr w:type="spellEnd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-ԹԻ </w:t>
            </w:r>
            <w:proofErr w:type="spellStart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Պլազա</w:t>
            </w:r>
            <w:proofErr w:type="spellEnd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» ՍՊԸ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641" w:type="dxa"/>
            <w:shd w:val="clear" w:color="auto" w:fill="auto"/>
          </w:tcPr>
          <w:p w:rsidR="00D9739F" w:rsidRPr="002D3241" w:rsidRDefault="006A5566" w:rsidP="00BE6F6D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40000</w:t>
            </w:r>
          </w:p>
        </w:tc>
      </w:tr>
      <w:tr w:rsidR="00D9739F" w:rsidRPr="002D3241" w:rsidTr="009B2F3C">
        <w:trPr>
          <w:trHeight w:val="3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739F" w:rsidRPr="002D3241" w:rsidRDefault="006A5566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173" w:type="dxa"/>
            <w:shd w:val="clear" w:color="auto" w:fill="auto"/>
          </w:tcPr>
          <w:p w:rsidR="00D9739F" w:rsidRPr="002D3241" w:rsidRDefault="00D9739F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Բլոքչեյնհոստ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D9739F" w:rsidRPr="002D3241" w:rsidRDefault="00D9739F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641" w:type="dxa"/>
            <w:shd w:val="clear" w:color="auto" w:fill="auto"/>
          </w:tcPr>
          <w:p w:rsidR="00D9739F" w:rsidRPr="002D3241" w:rsidRDefault="006A5566" w:rsidP="00BE6F6D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77000</w:t>
            </w:r>
          </w:p>
        </w:tc>
      </w:tr>
    </w:tbl>
    <w:p w:rsidR="006B07AE" w:rsidRPr="002D3241" w:rsidRDefault="006B07AE" w:rsidP="006B07A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Չափաբաժին 4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առարկա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է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«Մկնիկ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Sylfaen"/>
          <w:i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6B07AE" w:rsidRPr="002D3241" w:rsidTr="006B07AE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B07AE" w:rsidRPr="002D3241" w:rsidTr="006B07AE">
        <w:trPr>
          <w:trHeight w:val="483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6B07AE" w:rsidRPr="002D3241" w:rsidRDefault="006B07AE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Կոմպմարկետ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B07AE" w:rsidRPr="002D3241" w:rsidRDefault="006B07AE" w:rsidP="00BE6F6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6B07AE" w:rsidRPr="002D3241" w:rsidTr="006B07AE">
        <w:trPr>
          <w:trHeight w:val="549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6B07AE" w:rsidRPr="002D3241" w:rsidRDefault="006B07AE" w:rsidP="006B07AE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2D3241">
              <w:rPr>
                <w:rFonts w:ascii="GHEA Grapalat" w:hAnsi="GHEA Grapalat"/>
                <w:sz w:val="18"/>
                <w:szCs w:val="18"/>
                <w:lang w:val="en-US"/>
              </w:rPr>
              <w:t>Պատրոն</w:t>
            </w:r>
            <w:proofErr w:type="spellEnd"/>
            <w:r w:rsidRPr="002D3241">
              <w:rPr>
                <w:rFonts w:ascii="GHEA Grapalat" w:hAnsi="GHEA Grapalat"/>
                <w:sz w:val="18"/>
                <w:szCs w:val="18"/>
                <w:lang w:val="en-US"/>
              </w:rPr>
              <w:t xml:space="preserve"> ՌՄ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6B07AE" w:rsidRPr="002D3241" w:rsidRDefault="006B07AE" w:rsidP="00BE6F6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6B07AE" w:rsidRPr="002D3241" w:rsidTr="006B07A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6B07AE" w:rsidRPr="002D3241" w:rsidRDefault="006B07AE" w:rsidP="00BE6F6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D3241">
              <w:rPr>
                <w:rFonts w:ascii="GHEA Grapalat" w:hAnsi="GHEA Grapalat"/>
                <w:sz w:val="18"/>
                <w:szCs w:val="18"/>
                <w:lang w:val="en-US"/>
              </w:rPr>
              <w:t>Աննա</w:t>
            </w:r>
            <w:proofErr w:type="spellEnd"/>
            <w:r w:rsidRPr="002D3241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D3241">
              <w:rPr>
                <w:rFonts w:ascii="GHEA Grapalat" w:hAnsi="GHEA Grapalat"/>
                <w:sz w:val="18"/>
                <w:szCs w:val="18"/>
                <w:lang w:val="en-US"/>
              </w:rPr>
              <w:t>ԱշոտիՂազարյան</w:t>
            </w:r>
            <w:proofErr w:type="spellEnd"/>
            <w:r w:rsidRPr="002D3241"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6B07AE" w:rsidRPr="002D3241" w:rsidTr="006B07AE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6B07AE" w:rsidRPr="002D3241" w:rsidRDefault="006B07AE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Բլոքչեյնհոստ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B07AE" w:rsidRPr="002D3241" w:rsidRDefault="006B07AE" w:rsidP="00BE6F6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6B07AE" w:rsidRPr="002D3241" w:rsidRDefault="006B07AE" w:rsidP="006B07A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"/>
        <w:gridCol w:w="1843"/>
        <w:gridCol w:w="3686"/>
        <w:gridCol w:w="1653"/>
        <w:gridCol w:w="2816"/>
      </w:tblGrid>
      <w:tr w:rsidR="006B07AE" w:rsidRPr="002D3241" w:rsidTr="009B2F3C">
        <w:trPr>
          <w:trHeight w:val="626"/>
          <w:jc w:val="center"/>
        </w:trPr>
        <w:tc>
          <w:tcPr>
            <w:tcW w:w="1868" w:type="dxa"/>
            <w:gridSpan w:val="2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6B07AE" w:rsidRPr="002D3241" w:rsidTr="009B2F3C">
        <w:trPr>
          <w:gridBefore w:val="1"/>
          <w:wBefore w:w="25" w:type="dxa"/>
          <w:trHeight w:val="491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6B07AE" w:rsidRPr="002D3241" w:rsidRDefault="006B07AE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B07AE" w:rsidRPr="002D3241" w:rsidRDefault="002D3241" w:rsidP="002D3241">
            <w:pPr>
              <w:tabs>
                <w:tab w:val="left" w:pos="6229"/>
              </w:tabs>
              <w:spacing w:after="0" w:line="480" w:lineRule="auto"/>
              <w:ind w:right="-1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«</w:t>
            </w:r>
            <w:proofErr w:type="spellStart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Կոմպմարկետ</w:t>
            </w:r>
            <w:proofErr w:type="spellEnd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»  ՍՊԸ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B07AE" w:rsidRPr="002D3241" w:rsidRDefault="006B07AE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B07AE" w:rsidRPr="002D3241" w:rsidRDefault="002D3241" w:rsidP="002D3241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18900</w:t>
            </w:r>
          </w:p>
        </w:tc>
      </w:tr>
      <w:tr w:rsidR="006B07AE" w:rsidRPr="002D3241" w:rsidTr="009B2F3C">
        <w:trPr>
          <w:gridBefore w:val="1"/>
          <w:wBefore w:w="25" w:type="dxa"/>
          <w:trHeight w:val="42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6B07AE" w:rsidRPr="002D3241" w:rsidRDefault="006B07AE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B07AE" w:rsidRPr="002D3241" w:rsidRDefault="002D3241" w:rsidP="002D3241">
            <w:pPr>
              <w:tabs>
                <w:tab w:val="left" w:pos="6229"/>
              </w:tabs>
              <w:spacing w:after="0" w:line="240" w:lineRule="auto"/>
              <w:ind w:right="-1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proofErr w:type="spellStart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Աննա</w:t>
            </w:r>
            <w:proofErr w:type="spellEnd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ԱշոտիՂազարյան</w:t>
            </w:r>
            <w:proofErr w:type="spellEnd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B07AE" w:rsidRPr="002D3241" w:rsidRDefault="006B07AE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6B07AE" w:rsidRPr="002D3241" w:rsidRDefault="002D3241" w:rsidP="00BE6F6D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20000</w:t>
            </w:r>
          </w:p>
        </w:tc>
      </w:tr>
      <w:tr w:rsidR="006B07AE" w:rsidRPr="002D3241" w:rsidTr="009B2F3C">
        <w:trPr>
          <w:gridBefore w:val="1"/>
          <w:wBefore w:w="25" w:type="dxa"/>
          <w:trHeight w:val="3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6B07AE" w:rsidRPr="002D3241" w:rsidRDefault="006B07AE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B07AE" w:rsidRPr="002D3241" w:rsidRDefault="002D3241" w:rsidP="002D3241">
            <w:pPr>
              <w:tabs>
                <w:tab w:val="left" w:pos="6229"/>
              </w:tabs>
              <w:spacing w:line="240" w:lineRule="auto"/>
              <w:ind w:right="-1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«</w:t>
            </w:r>
            <w:proofErr w:type="spellStart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Պատրոն</w:t>
            </w:r>
            <w:proofErr w:type="spellEnd"/>
            <w:r w:rsidRPr="002D3241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 ՌՄ» ՍՊԸ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6B07AE" w:rsidRPr="002D3241" w:rsidRDefault="002D3241" w:rsidP="00BE6F6D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25000</w:t>
            </w:r>
          </w:p>
        </w:tc>
      </w:tr>
      <w:tr w:rsidR="006B07AE" w:rsidRPr="002D3241" w:rsidTr="009B2F3C">
        <w:trPr>
          <w:gridBefore w:val="1"/>
          <w:wBefore w:w="25" w:type="dxa"/>
          <w:trHeight w:val="433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6B07AE" w:rsidRPr="002D3241" w:rsidRDefault="006B07AE" w:rsidP="002D3241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Բլոքչեյնհոստ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B07AE" w:rsidRPr="002D3241" w:rsidRDefault="006B07AE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6B07AE" w:rsidRPr="002D3241" w:rsidRDefault="002D3241" w:rsidP="00BE6F6D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67000</w:t>
            </w:r>
          </w:p>
        </w:tc>
      </w:tr>
    </w:tbl>
    <w:p w:rsidR="002D3241" w:rsidRPr="002D3241" w:rsidRDefault="002D3241" w:rsidP="002D324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/>
        </w:rPr>
        <w:t>5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Գնման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առարկա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է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Sylfaen"/>
          <w:sz w:val="18"/>
          <w:szCs w:val="18"/>
          <w:lang w:val="af-ZA"/>
        </w:rPr>
        <w:t>հանդիսանում</w:t>
      </w:r>
      <w:r w:rsidRPr="002D32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2D3241">
        <w:rPr>
          <w:rFonts w:ascii="GHEA Grapalat" w:eastAsia="Times New Roman" w:hAnsi="GHEA Grapalat" w:cs="Arial"/>
          <w:sz w:val="18"/>
          <w:szCs w:val="18"/>
          <w:lang w:val="af-ZA"/>
        </w:rPr>
        <w:t>«</w:t>
      </w:r>
      <w:r>
        <w:rPr>
          <w:rFonts w:ascii="GHEA Grapalat" w:eastAsia="Times New Roman" w:hAnsi="GHEA Grapalat" w:cs="Arial"/>
          <w:sz w:val="18"/>
          <w:szCs w:val="18"/>
          <w:lang w:val="af-ZA"/>
        </w:rPr>
        <w:t>Ստեղնաշար</w:t>
      </w:r>
      <w:r w:rsidRPr="002D3241">
        <w:rPr>
          <w:rFonts w:ascii="GHEA Grapalat" w:eastAsia="Times New Roman" w:hAnsi="GHEA Grapalat" w:cs="Sylfaen"/>
          <w:color w:val="000000"/>
          <w:sz w:val="18"/>
          <w:szCs w:val="18"/>
          <w:shd w:val="clear" w:color="auto" w:fill="ECEFF1"/>
          <w:lang w:val="hy-AM"/>
        </w:rPr>
        <w:t>»</w:t>
      </w:r>
      <w:r w:rsidRPr="002D3241">
        <w:rPr>
          <w:rFonts w:ascii="GHEA Grapalat" w:eastAsia="Times New Roman" w:hAnsi="GHEA Grapalat" w:cs="Sylfaen"/>
          <w:i/>
          <w:sz w:val="18"/>
          <w:szCs w:val="18"/>
          <w:lang w:val="af-ZA"/>
        </w:rPr>
        <w:t xml:space="preserve"> </w:t>
      </w:r>
      <w:r w:rsidRPr="002D3241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111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311"/>
        <w:gridCol w:w="2268"/>
        <w:gridCol w:w="2314"/>
        <w:gridCol w:w="2243"/>
      </w:tblGrid>
      <w:tr w:rsidR="002D3241" w:rsidRPr="002D3241" w:rsidTr="00BE6F6D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D3241" w:rsidRPr="002D3241" w:rsidTr="00BE6F6D">
        <w:trPr>
          <w:trHeight w:val="483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311" w:type="dxa"/>
            <w:shd w:val="clear" w:color="auto" w:fill="auto"/>
          </w:tcPr>
          <w:p w:rsidR="002D3241" w:rsidRPr="002D3241" w:rsidRDefault="002D3241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Կոմպմարկետ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2D3241" w:rsidRPr="002D3241" w:rsidRDefault="002D3241" w:rsidP="00BE6F6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2D3241" w:rsidRPr="002D3241" w:rsidTr="00BE6F6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D3241" w:rsidRPr="002D3241" w:rsidRDefault="009B2F3C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2D3241" w:rsidRPr="002D3241" w:rsidRDefault="002D3241" w:rsidP="00BE6F6D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D3241">
              <w:rPr>
                <w:rFonts w:ascii="GHEA Grapalat" w:hAnsi="GHEA Grapalat"/>
                <w:sz w:val="18"/>
                <w:szCs w:val="18"/>
                <w:lang w:val="en-US"/>
              </w:rPr>
              <w:t>Աննա</w:t>
            </w:r>
            <w:proofErr w:type="spellEnd"/>
            <w:r w:rsidRPr="002D3241"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D3241">
              <w:rPr>
                <w:rFonts w:ascii="GHEA Grapalat" w:hAnsi="GHEA Grapalat"/>
                <w:sz w:val="18"/>
                <w:szCs w:val="18"/>
                <w:lang w:val="en-US"/>
              </w:rPr>
              <w:t>ԱշոտիՂազարյան</w:t>
            </w:r>
            <w:proofErr w:type="spellEnd"/>
            <w:r w:rsidRPr="002D3241">
              <w:rPr>
                <w:rFonts w:ascii="GHEA Grapalat" w:hAnsi="GHEA Grapalat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2D3241" w:rsidRPr="002D3241" w:rsidTr="00BE6F6D">
        <w:trPr>
          <w:trHeight w:val="41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D3241" w:rsidRPr="002D3241" w:rsidRDefault="009B2F3C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2D3241" w:rsidRPr="002D3241" w:rsidRDefault="002D3241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Բլոքչեյնհոստ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D3241" w:rsidRPr="002D3241" w:rsidRDefault="002D3241" w:rsidP="00BE6F6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2D3241" w:rsidRPr="002D3241" w:rsidRDefault="002D3241" w:rsidP="002D324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0"/>
        <w:gridCol w:w="11"/>
        <w:gridCol w:w="3634"/>
        <w:gridCol w:w="1435"/>
        <w:gridCol w:w="2816"/>
      </w:tblGrid>
      <w:tr w:rsidR="002D3241" w:rsidRPr="002D3241" w:rsidTr="00BE6F6D">
        <w:trPr>
          <w:trHeight w:val="626"/>
          <w:jc w:val="center"/>
        </w:trPr>
        <w:tc>
          <w:tcPr>
            <w:tcW w:w="1621" w:type="dxa"/>
            <w:gridSpan w:val="2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2D3241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2D3241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D3241" w:rsidRPr="002D3241" w:rsidTr="00BE6F6D">
        <w:trPr>
          <w:trHeight w:val="491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2D3241" w:rsidRPr="002D3241" w:rsidRDefault="002D3241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2D3241" w:rsidRPr="002D3241" w:rsidRDefault="009B2F3C" w:rsidP="00BE6F6D">
            <w:pPr>
              <w:tabs>
                <w:tab w:val="left" w:pos="6229"/>
              </w:tabs>
              <w:spacing w:after="0" w:line="480" w:lineRule="auto"/>
              <w:ind w:right="-1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proofErr w:type="spellStart"/>
            <w:r w:rsidRPr="009B2F3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Աննա</w:t>
            </w:r>
            <w:proofErr w:type="spellEnd"/>
            <w:r w:rsidRPr="009B2F3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9B2F3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ԱշոտիՂազարյան</w:t>
            </w:r>
            <w:proofErr w:type="spellEnd"/>
            <w:r w:rsidRPr="009B2F3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 xml:space="preserve">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3241" w:rsidRPr="002D3241" w:rsidRDefault="002D3241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2D3241" w:rsidRPr="002D3241" w:rsidRDefault="009B2F3C" w:rsidP="00BE6F6D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25000</w:t>
            </w:r>
          </w:p>
        </w:tc>
      </w:tr>
      <w:tr w:rsidR="002D3241" w:rsidRPr="002D3241" w:rsidTr="00BE6F6D">
        <w:trPr>
          <w:trHeight w:val="42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2D3241" w:rsidRPr="002D3241" w:rsidRDefault="002D3241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2D324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2D3241" w:rsidRPr="002D3241" w:rsidRDefault="009B2F3C" w:rsidP="00BE6F6D">
            <w:pPr>
              <w:tabs>
                <w:tab w:val="left" w:pos="6229"/>
              </w:tabs>
              <w:spacing w:after="0" w:line="240" w:lineRule="auto"/>
              <w:ind w:right="-1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 w:rsidRPr="009B2F3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«</w:t>
            </w:r>
            <w:proofErr w:type="spellStart"/>
            <w:r w:rsidRPr="009B2F3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Կոմպմարկետ</w:t>
            </w:r>
            <w:proofErr w:type="spellEnd"/>
            <w:r w:rsidRPr="009B2F3C"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  <w:t>»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3241" w:rsidRPr="002D3241" w:rsidRDefault="002D3241" w:rsidP="00BE6F6D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D3241" w:rsidRPr="002D3241" w:rsidRDefault="009B2F3C" w:rsidP="00BE6F6D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29400</w:t>
            </w:r>
          </w:p>
        </w:tc>
      </w:tr>
      <w:tr w:rsidR="002D3241" w:rsidRPr="002D3241" w:rsidTr="00BE6F6D">
        <w:trPr>
          <w:trHeight w:val="433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2D3241" w:rsidRPr="002D3241" w:rsidRDefault="009B2F3C" w:rsidP="00BE6F6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2D3241" w:rsidRPr="002D3241" w:rsidRDefault="002D3241" w:rsidP="00BE6F6D">
            <w:pPr>
              <w:rPr>
                <w:rFonts w:ascii="GHEA Grapalat" w:hAnsi="GHEA Grapalat"/>
                <w:sz w:val="18"/>
                <w:szCs w:val="18"/>
              </w:rPr>
            </w:pPr>
            <w:r w:rsidRPr="002D3241">
              <w:rPr>
                <w:rFonts w:ascii="GHEA Grapalat" w:hAnsi="GHEA Grapalat"/>
                <w:sz w:val="18"/>
                <w:szCs w:val="18"/>
              </w:rPr>
              <w:t>«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Բլոքչեյնհոստ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2D32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2D3241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3241" w:rsidRPr="002D3241" w:rsidRDefault="002D3241" w:rsidP="00BE6F6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D3241" w:rsidRPr="002D3241" w:rsidRDefault="009B2F3C" w:rsidP="00BE6F6D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97000</w:t>
            </w:r>
          </w:p>
        </w:tc>
      </w:tr>
    </w:tbl>
    <w:p w:rsidR="009B2F3C" w:rsidRDefault="00A91581" w:rsidP="009B2F3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Ընտրված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մասնակցին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որոշելու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համար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կիրառված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չափանիշ՝ 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որպես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ցածր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գնային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առաջարկ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ներկայացրած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և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որակավորման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փաստաթղթեր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ներկայացրած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մասնակից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>: “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Գնումների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մասին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”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ՀՀ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օրենքի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10-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րդ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հոդվածի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համաձայն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ան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>գործության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9B2F3C">
        <w:rPr>
          <w:rFonts w:ascii="GHEA Grapalat" w:eastAsia="Times New Roman" w:hAnsi="GHEA Grapalat" w:cs="Sylfaen"/>
          <w:sz w:val="18"/>
          <w:szCs w:val="18"/>
          <w:lang w:val="af-ZA"/>
        </w:rPr>
        <w:t xml:space="preserve">ժամկետ </w:t>
      </w:r>
      <w:r w:rsidRPr="009B2F3C">
        <w:rPr>
          <w:rFonts w:ascii="GHEA Grapalat" w:eastAsia="Times New Roman" w:hAnsi="GHEA Grapalat" w:cs="Sylfaen"/>
          <w:sz w:val="18"/>
          <w:szCs w:val="18"/>
          <w:lang w:val="en-US"/>
        </w:rPr>
        <w:t>Է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 </w:t>
      </w:r>
      <w:r w:rsidRPr="009B2F3C">
        <w:rPr>
          <w:rFonts w:ascii="GHEA Grapalat" w:eastAsia="Times New Roman" w:hAnsi="GHEA Grapalat" w:cs="Times New Roman"/>
          <w:sz w:val="18"/>
          <w:szCs w:val="18"/>
        </w:rPr>
        <w:t>սահմանվում</w:t>
      </w:r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5 </w:t>
      </w:r>
      <w:proofErr w:type="spellStart"/>
      <w:r w:rsidRPr="009B2F3C">
        <w:rPr>
          <w:rFonts w:ascii="GHEA Grapalat" w:eastAsia="Times New Roman" w:hAnsi="GHEA Grapalat" w:cs="Times New Roman"/>
          <w:sz w:val="18"/>
          <w:szCs w:val="18"/>
          <w:lang w:val="en-US"/>
        </w:rPr>
        <w:t>օրացուցային</w:t>
      </w:r>
      <w:proofErr w:type="spellEnd"/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proofErr w:type="spellStart"/>
      <w:r w:rsidRPr="009B2F3C">
        <w:rPr>
          <w:rFonts w:ascii="GHEA Grapalat" w:eastAsia="Times New Roman" w:hAnsi="GHEA Grapalat" w:cs="Times New Roman"/>
          <w:sz w:val="18"/>
          <w:szCs w:val="18"/>
          <w:lang w:val="en-US"/>
        </w:rPr>
        <w:t>օր</w:t>
      </w:r>
      <w:proofErr w:type="spellEnd"/>
      <w:r w:rsidRPr="009B2F3C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,: </w:t>
      </w:r>
    </w:p>
    <w:p w:rsidR="00A91581" w:rsidRPr="00A91581" w:rsidRDefault="00A91581" w:rsidP="009B2F3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>Սույն</w:t>
      </w:r>
      <w:r w:rsidRPr="009B2F3C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հայտարարության</w:t>
      </w:r>
      <w:r w:rsidRPr="009B2F3C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>հետ</w:t>
      </w:r>
      <w:r w:rsidRPr="009B2F3C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>կապված</w:t>
      </w:r>
      <w:r w:rsidRPr="009B2F3C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>լրացուցիչ</w:t>
      </w:r>
      <w:r w:rsidRPr="009B2F3C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>տեղեկություններ</w:t>
      </w:r>
      <w:r w:rsidRPr="009B2F3C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>ստանալու</w:t>
      </w:r>
      <w:r w:rsidRPr="009B2F3C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>համար</w:t>
      </w:r>
      <w:r w:rsidRPr="009B2F3C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>կարող</w:t>
      </w:r>
      <w:r w:rsidRPr="009B2F3C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>եք</w:t>
      </w:r>
      <w:r w:rsidRPr="009B2F3C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>դիմել</w:t>
      </w:r>
      <w:r w:rsidRPr="009B2F3C">
        <w:rPr>
          <w:rFonts w:ascii="GHEA Grapalat" w:eastAsia="Times New Roman" w:hAnsi="GHEA Grapalat" w:cs="Times New Roman"/>
          <w:sz w:val="16"/>
          <w:szCs w:val="16"/>
          <w:lang w:val="af-ZA" w:eastAsia="ru-RU"/>
        </w:rPr>
        <w:t xml:space="preserve"> </w:t>
      </w:r>
      <w:r w:rsidR="009B2F3C" w:rsidRPr="009B2F3C">
        <w:rPr>
          <w:rFonts w:ascii="GHEA Grapalat" w:eastAsia="Times New Roman" w:hAnsi="GHEA Grapalat" w:cs="Sylfaen"/>
          <w:sz w:val="16"/>
          <w:szCs w:val="16"/>
          <w:lang w:val="hy-AM" w:eastAsia="ru-RU"/>
        </w:rPr>
        <w:t>«ՀՀ ԱՆ ԱԱԻ - ԳՀԱՊՁԲ -19/1»</w:t>
      </w:r>
      <w:r w:rsidRPr="009B2F3C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ծածկագրով գնահատող հանձնաժողովի քարտուղար՝ </w:t>
      </w:r>
      <w:r w:rsidRPr="009B2F3C">
        <w:rPr>
          <w:rFonts w:ascii="GHEA Grapalat" w:eastAsia="Times New Roman" w:hAnsi="GHEA Grapalat" w:cs="Sylfaen"/>
          <w:sz w:val="16"/>
          <w:szCs w:val="16"/>
          <w:lang w:eastAsia="ru-RU"/>
        </w:rPr>
        <w:t>Նաիրա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Pr="009B2F3C">
        <w:rPr>
          <w:rFonts w:ascii="GHEA Grapalat" w:eastAsia="Times New Roman" w:hAnsi="GHEA Grapalat" w:cs="Sylfaen"/>
          <w:sz w:val="16"/>
          <w:szCs w:val="16"/>
          <w:lang w:eastAsia="ru-RU"/>
        </w:rPr>
        <w:t>Ղուբասարյան</w:t>
      </w:r>
      <w:r w:rsidRPr="009B2F3C">
        <w:rPr>
          <w:rFonts w:ascii="GHEA Grapalat" w:eastAsia="Times New Roman" w:hAnsi="GHEA Grapalat" w:cs="Sylfaen"/>
          <w:sz w:val="16"/>
          <w:szCs w:val="16"/>
          <w:lang w:val="af-ZA" w:eastAsia="ru-RU"/>
        </w:rPr>
        <w:t>ին</w:t>
      </w:r>
      <w:r w:rsidRPr="00A91581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A91581" w:rsidRPr="00A91581" w:rsidRDefault="00A91581" w:rsidP="00A91581">
      <w:pPr>
        <w:spacing w:line="360" w:lineRule="auto"/>
        <w:ind w:firstLine="709"/>
        <w:jc w:val="both"/>
        <w:rPr>
          <w:rFonts w:ascii="GHEA Grapalat" w:eastAsia="Times New Roman" w:hAnsi="GHEA Grapalat" w:cs="Sylfaen"/>
          <w:i/>
          <w:sz w:val="20"/>
          <w:lang w:val="af-ZA"/>
        </w:rPr>
      </w:pPr>
      <w:r w:rsidRPr="00A91581">
        <w:rPr>
          <w:rFonts w:ascii="GHEA Grapalat" w:eastAsia="Times New Roman" w:hAnsi="GHEA Grapalat" w:cs="Sylfaen"/>
          <w:sz w:val="12"/>
          <w:lang w:val="af-ZA"/>
        </w:rPr>
        <w:tab/>
      </w:r>
      <w:r w:rsidRPr="00A91581">
        <w:rPr>
          <w:rFonts w:ascii="GHEA Grapalat" w:eastAsia="Times New Roman" w:hAnsi="GHEA Grapalat" w:cs="Sylfaen"/>
          <w:sz w:val="12"/>
          <w:lang w:val="af-ZA"/>
        </w:rPr>
        <w:tab/>
      </w:r>
      <w:r w:rsidRPr="00A91581">
        <w:rPr>
          <w:rFonts w:ascii="GHEA Grapalat" w:eastAsia="Times New Roman" w:hAnsi="GHEA Grapalat" w:cs="Sylfaen"/>
          <w:sz w:val="12"/>
          <w:lang w:val="af-ZA"/>
        </w:rPr>
        <w:tab/>
      </w:r>
      <w:r w:rsidRPr="00A91581">
        <w:rPr>
          <w:rFonts w:ascii="GHEA Grapalat" w:eastAsia="Times New Roman" w:hAnsi="GHEA Grapalat" w:cs="Sylfaen"/>
          <w:sz w:val="12"/>
          <w:lang w:val="af-ZA"/>
        </w:rPr>
        <w:tab/>
      </w:r>
      <w:r w:rsidRPr="00A91581">
        <w:rPr>
          <w:rFonts w:ascii="GHEA Grapalat" w:eastAsia="Times New Roman" w:hAnsi="GHEA Grapalat" w:cs="Sylfaen"/>
          <w:sz w:val="12"/>
          <w:lang w:val="af-ZA"/>
        </w:rPr>
        <w:tab/>
      </w:r>
      <w:r w:rsidRPr="00A91581">
        <w:rPr>
          <w:rFonts w:ascii="GHEA Grapalat" w:eastAsia="Times New Roman" w:hAnsi="GHEA Grapalat" w:cs="Sylfaen"/>
          <w:sz w:val="12"/>
          <w:lang w:val="af-ZA"/>
        </w:rPr>
        <w:tab/>
      </w:r>
      <w:r w:rsidRPr="00A91581">
        <w:rPr>
          <w:rFonts w:ascii="GHEA Grapalat" w:eastAsia="Times New Roman" w:hAnsi="GHEA Grapalat" w:cs="Sylfaen"/>
          <w:sz w:val="12"/>
          <w:lang w:val="af-ZA"/>
        </w:rPr>
        <w:tab/>
      </w:r>
      <w:r w:rsidRPr="00A91581">
        <w:rPr>
          <w:rFonts w:ascii="GHEA Grapalat" w:eastAsia="Times New Roman" w:hAnsi="GHEA Grapalat" w:cs="Sylfaen"/>
          <w:sz w:val="12"/>
          <w:lang w:val="af-ZA"/>
        </w:rPr>
        <w:tab/>
      </w:r>
    </w:p>
    <w:p w:rsidR="00A91581" w:rsidRPr="00A91581" w:rsidRDefault="00A91581" w:rsidP="00A9158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91581">
        <w:rPr>
          <w:rFonts w:ascii="GHEA Grapalat" w:eastAsia="Times New Roman" w:hAnsi="GHEA Grapalat" w:cs="Sylfaen"/>
          <w:sz w:val="20"/>
          <w:lang w:val="af-ZA"/>
        </w:rPr>
        <w:t>Հեռախոս՝</w:t>
      </w:r>
      <w:r w:rsidRPr="00A91581">
        <w:rPr>
          <w:rFonts w:ascii="GHEA Grapalat" w:eastAsia="Times New Roman" w:hAnsi="GHEA Grapalat" w:cs="Times New Roman"/>
          <w:sz w:val="20"/>
          <w:lang w:val="af-ZA"/>
        </w:rPr>
        <w:t xml:space="preserve"> 010235350</w:t>
      </w:r>
      <w:r w:rsidRPr="00A91581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91581" w:rsidRPr="00A91581" w:rsidRDefault="00A91581" w:rsidP="00A9158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91581">
        <w:rPr>
          <w:rFonts w:ascii="GHEA Grapalat" w:eastAsia="Times New Roman" w:hAnsi="GHEA Grapalat" w:cs="Sylfaen"/>
          <w:sz w:val="20"/>
          <w:lang w:val="af-ZA"/>
        </w:rPr>
        <w:t>Էլեկտրոնային փոստ՝ aai.hashvapahutyun@mail.ru</w:t>
      </w:r>
      <w:r w:rsidRPr="00A91581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91581" w:rsidRPr="00A91581" w:rsidRDefault="00A91581" w:rsidP="00A91581">
      <w:pPr>
        <w:rPr>
          <w:rFonts w:ascii="Calibri" w:eastAsia="Times New Roman" w:hAnsi="Calibri" w:cs="Times New Roman"/>
          <w:lang w:val="af-ZA"/>
        </w:rPr>
      </w:pPr>
    </w:p>
    <w:p w:rsidR="00A91581" w:rsidRPr="00A91581" w:rsidRDefault="00A91581" w:rsidP="00A91581">
      <w:pPr>
        <w:rPr>
          <w:rFonts w:ascii="Calibri" w:eastAsia="Times New Roman" w:hAnsi="Calibri" w:cs="Times New Roman"/>
          <w:lang w:val="af-ZA"/>
        </w:rPr>
      </w:pPr>
    </w:p>
    <w:p w:rsidR="00A91581" w:rsidRPr="00A91581" w:rsidRDefault="00A91581" w:rsidP="00A91581">
      <w:pPr>
        <w:rPr>
          <w:rFonts w:ascii="Calibri" w:eastAsia="Times New Roman" w:hAnsi="Calibri" w:cs="Times New Roman"/>
          <w:lang w:val="af-ZA"/>
        </w:rPr>
      </w:pPr>
    </w:p>
    <w:p w:rsidR="00967948" w:rsidRPr="00A91581" w:rsidRDefault="00967948">
      <w:pPr>
        <w:rPr>
          <w:lang w:val="af-ZA"/>
        </w:rPr>
      </w:pPr>
    </w:p>
    <w:sectPr w:rsidR="00967948" w:rsidRPr="00A91581" w:rsidSect="009C1B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E0"/>
    <w:rsid w:val="002D3241"/>
    <w:rsid w:val="006A5566"/>
    <w:rsid w:val="006B07AE"/>
    <w:rsid w:val="00967948"/>
    <w:rsid w:val="0098200A"/>
    <w:rsid w:val="00984DE0"/>
    <w:rsid w:val="009B2F3C"/>
    <w:rsid w:val="00A91581"/>
    <w:rsid w:val="00D9739F"/>
    <w:rsid w:val="00E55830"/>
    <w:rsid w:val="00F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861BD-6566-4ACF-BE1B-C580FA0E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Hasmik Sargsyan</cp:lastModifiedBy>
  <cp:revision>2</cp:revision>
  <dcterms:created xsi:type="dcterms:W3CDTF">2019-03-14T14:00:00Z</dcterms:created>
  <dcterms:modified xsi:type="dcterms:W3CDTF">2019-03-14T14:00:00Z</dcterms:modified>
</cp:coreProperties>
</file>