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7C442D">
        <w:rPr>
          <w:rFonts w:ascii="GHEA Grapalat" w:hAnsi="GHEA Grapalat"/>
          <w:b w:val="0"/>
          <w:sz w:val="20"/>
          <w:lang w:val="af-ZA"/>
        </w:rPr>
        <w:t>81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7C442D">
        <w:rPr>
          <w:rFonts w:ascii="GHEA Grapalat" w:hAnsi="GHEA Grapalat" w:cs="Sylfaen"/>
          <w:sz w:val="20"/>
          <w:lang w:val="af-ZA"/>
        </w:rPr>
        <w:t>կենցաղային տեխնիկայի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81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652B77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C442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C442D" w:rsidRPr="00E71E2B" w:rsidRDefault="007C442D" w:rsidP="007C442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7C442D" w:rsidRPr="00B079F1" w:rsidRDefault="007C442D" w:rsidP="007C442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B079F1">
              <w:rPr>
                <w:rFonts w:cs="Calibri"/>
                <w:color w:val="000000"/>
                <w:sz w:val="20"/>
                <w:szCs w:val="20"/>
              </w:rPr>
              <w:t>Միկրոալիքային</w:t>
            </w:r>
            <w:proofErr w:type="spellEnd"/>
            <w:r w:rsidRPr="00B079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9F1">
              <w:rPr>
                <w:rFonts w:cs="Calibri"/>
                <w:color w:val="000000"/>
                <w:sz w:val="20"/>
                <w:szCs w:val="20"/>
              </w:rPr>
              <w:t>վառարան</w:t>
            </w:r>
            <w:proofErr w:type="spellEnd"/>
          </w:p>
          <w:p w:rsidR="007C442D" w:rsidRPr="0003385A" w:rsidRDefault="007C442D" w:rsidP="007C442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7C442D" w:rsidRPr="00E71E2B" w:rsidRDefault="007C442D" w:rsidP="007C44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7C442D" w:rsidRPr="007A2CFC" w:rsidRDefault="007C442D" w:rsidP="007C442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7C442D" w:rsidRPr="00D23C46" w:rsidRDefault="007C442D" w:rsidP="007C44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7C442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C442D" w:rsidRPr="007C442D" w:rsidRDefault="007C442D" w:rsidP="007C442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7C442D" w:rsidRPr="00D61D32" w:rsidRDefault="007C442D" w:rsidP="007C442D">
            <w:pPr>
              <w:jc w:val="center"/>
              <w:rPr>
                <w:rFonts w:cs="Calibri"/>
                <w:color w:val="000000"/>
              </w:rPr>
            </w:pPr>
            <w:r w:rsidRPr="006D2A2B">
              <w:rPr>
                <w:rFonts w:cs="Calibri"/>
                <w:color w:val="000000"/>
                <w:lang w:val="hy-AM"/>
              </w:rPr>
              <w:t>էլեկտրական թեյնիկ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C442D" w:rsidRDefault="00652B77" w:rsidP="007C44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215" w:type="dxa"/>
            <w:shd w:val="clear" w:color="auto" w:fill="auto"/>
            <w:vAlign w:val="center"/>
          </w:tcPr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7C442D" w:rsidRPr="007A2CFC" w:rsidRDefault="007C442D" w:rsidP="007C442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7C442D" w:rsidRPr="00D23C46" w:rsidRDefault="007C442D" w:rsidP="007C44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81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52B77"/>
    <w:rsid w:val="00660C2A"/>
    <w:rsid w:val="006864E5"/>
    <w:rsid w:val="006F6483"/>
    <w:rsid w:val="007A2CFC"/>
    <w:rsid w:val="007C442D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BCA3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TableGrid1">
    <w:name w:val="Table Grid1"/>
    <w:basedOn w:val="a1"/>
    <w:next w:val="a4"/>
    <w:uiPriority w:val="39"/>
    <w:rsid w:val="007C4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89</cp:revision>
  <dcterms:created xsi:type="dcterms:W3CDTF">2020-04-01T18:35:00Z</dcterms:created>
  <dcterms:modified xsi:type="dcterms:W3CDTF">2020-11-16T13:32:00Z</dcterms:modified>
</cp:coreProperties>
</file>