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512C92" w:rsidRDefault="00EB703A" w:rsidP="00512C92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512C92">
        <w:rPr>
          <w:rFonts w:ascii="GHEA Grapalat" w:hAnsi="GHEA Grapalat"/>
          <w:b/>
          <w:sz w:val="22"/>
          <w:szCs w:val="22"/>
        </w:rPr>
        <w:t>2</w:t>
      </w:r>
    </w:p>
    <w:p w:rsidR="000C7BA3" w:rsidRPr="00512C92" w:rsidRDefault="00106699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06699">
        <w:rPr>
          <w:rFonts w:ascii="GHEA Grapalat" w:hAnsi="GHEA Grapalat"/>
          <w:b/>
          <w:sz w:val="22"/>
          <w:szCs w:val="22"/>
          <w:lang w:val="hy-AM"/>
        </w:rPr>
        <w:t xml:space="preserve">Процедура запроса котировок с кодом </w:t>
      </w:r>
      <w:r w:rsidR="00A80CE0">
        <w:rPr>
          <w:rFonts w:ascii="GHEA Grapalat" w:hAnsi="GHEA Grapalat"/>
          <w:b/>
          <w:sz w:val="22"/>
          <w:szCs w:val="22"/>
          <w:lang w:val="hy-AM"/>
        </w:rPr>
        <w:t xml:space="preserve">ՋԿ-ԳՀԾՁԲ-25/1-Փ </w:t>
      </w:r>
    </w:p>
    <w:p w:rsidR="000C7BA3" w:rsidRPr="00512C92" w:rsidRDefault="000C7BA3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заседание оценочного комитета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713D06" w:rsidRDefault="00713D06" w:rsidP="00B94D27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B366E0" w:rsidRDefault="00B366E0" w:rsidP="00B94D27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0C7BA3" w:rsidRPr="00C03056" w:rsidRDefault="00C03056" w:rsidP="00B94D27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4056F">
        <w:rPr>
          <w:rFonts w:ascii="GHEA Grapalat" w:hAnsi="GHEA Grapalat"/>
          <w:sz w:val="22"/>
          <w:szCs w:val="22"/>
          <w:lang w:val="hy-AM"/>
        </w:rPr>
        <w:t>Ереван</w:t>
      </w:r>
      <w:r w:rsidRPr="0004056F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</w:t>
      </w:r>
      <w:r w:rsidR="0004056F">
        <w:rPr>
          <w:rFonts w:ascii="GHEA Grapalat" w:hAnsi="GHEA Grapalat"/>
          <w:sz w:val="22"/>
          <w:szCs w:val="22"/>
          <w:lang w:val="hy-AM"/>
        </w:rPr>
        <w:t xml:space="preserve">      </w:t>
      </w:r>
      <w:bookmarkStart w:id="0" w:name="_GoBack"/>
      <w:bookmarkEnd w:id="0"/>
      <w:r w:rsidRPr="0004056F">
        <w:rPr>
          <w:rFonts w:ascii="GHEA Grapalat" w:hAnsi="GHEA Grapalat"/>
          <w:sz w:val="22"/>
          <w:szCs w:val="22"/>
          <w:lang w:val="ru-RU"/>
        </w:rPr>
        <w:t xml:space="preserve">       </w:t>
      </w:r>
      <w:r w:rsidR="0004056F" w:rsidRPr="0004056F">
        <w:rPr>
          <w:rFonts w:ascii="GHEA Grapalat" w:hAnsi="GHEA Grapalat"/>
          <w:sz w:val="22"/>
          <w:szCs w:val="22"/>
          <w:lang w:val="hy-AM"/>
        </w:rPr>
        <w:t>13.02.</w:t>
      </w:r>
      <w:r w:rsidR="000C7BA3" w:rsidRPr="0004056F">
        <w:rPr>
          <w:rFonts w:ascii="GHEA Grapalat" w:hAnsi="GHEA Grapalat"/>
          <w:sz w:val="22"/>
          <w:szCs w:val="22"/>
          <w:lang w:val="hy-AM"/>
        </w:rPr>
        <w:t>2025</w:t>
      </w:r>
      <w:r w:rsidRPr="0004056F">
        <w:rPr>
          <w:rFonts w:ascii="GHEA Grapalat" w:hAnsi="GHEA Grapalat"/>
          <w:sz w:val="22"/>
          <w:szCs w:val="22"/>
          <w:lang w:val="ru-RU"/>
        </w:rPr>
        <w:t>г.</w:t>
      </w:r>
    </w:p>
    <w:p w:rsidR="000C7BA3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B366E0" w:rsidRDefault="00B366E0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C03056" w:rsidRPr="00B850ED" w:rsidRDefault="00C03056" w:rsidP="00C03056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C03056" w:rsidRPr="00B850ED" w:rsidRDefault="00C03056" w:rsidP="00C03056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>Председатель комиссии: Е. Бадалян (ГАП)</w:t>
      </w:r>
    </w:p>
    <w:p w:rsidR="00341694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Члены комиссии: С. Асрян, К. Алеян, К. Саргсян и С. Абазян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Секретарь: С. Галстян.</w:t>
      </w:r>
    </w:p>
    <w:p w:rsidR="000C7BA3" w:rsidRPr="00512C92" w:rsidRDefault="000C7BA3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713D06" w:rsidRDefault="00713D06" w:rsidP="00512C9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Относительно открытия приема заявок</w:t>
      </w: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A23557" w:rsidRDefault="00A23557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E6A25" w:rsidRDefault="00C03056" w:rsidP="00A23557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D004DF" w:rsidRPr="005E6A25">
        <w:rPr>
          <w:rFonts w:ascii="GHEA Grapalat" w:hAnsi="GHEA Grapalat"/>
          <w:sz w:val="22"/>
          <w:szCs w:val="22"/>
          <w:lang w:val="af-ZA"/>
        </w:rPr>
        <w:t xml:space="preserve">коду процедуры </w:t>
      </w:r>
      <w:r w:rsidR="00A80CE0">
        <w:rPr>
          <w:rFonts w:ascii="GHEA Grapalat" w:hAnsi="GHEA Grapalat"/>
          <w:sz w:val="22"/>
          <w:szCs w:val="22"/>
          <w:lang w:val="af-ZA"/>
        </w:rPr>
        <w:t xml:space="preserve">ՋԿ-ԳՀԾՁԲ-25/1-Փ </w:t>
      </w:r>
      <w:r w:rsidR="00D004DF" w:rsidRPr="005E6A25">
        <w:rPr>
          <w:rFonts w:ascii="GHEA Grapalat" w:hAnsi="GHEA Grapalat"/>
          <w:sz w:val="22"/>
          <w:szCs w:val="22"/>
          <w:lang w:val="af-ZA"/>
        </w:rPr>
        <w:t xml:space="preserve"> на закупку </w:t>
      </w:r>
      <w:r w:rsidR="006D490F" w:rsidRPr="005E6A25">
        <w:rPr>
          <w:rFonts w:ascii="GHEA Grapalat" w:hAnsi="GHEA Grapalat"/>
          <w:sz w:val="22"/>
          <w:szCs w:val="22"/>
          <w:lang w:val="hy-AM"/>
        </w:rPr>
        <w:t xml:space="preserve">услуг по проведению простой экспертизы проектно-сметной документации на работы по укреплению и очистке участков речных и ливневых стоков для нужд Водного комитета были открыты </w:t>
      </w:r>
      <w:r w:rsidR="00D004DF" w:rsidRPr="005E6A25">
        <w:rPr>
          <w:rFonts w:ascii="GHEA Grapalat" w:hAnsi="GHEA Grapalat"/>
          <w:sz w:val="22"/>
          <w:szCs w:val="22"/>
          <w:lang w:val="hy-AM"/>
        </w:rPr>
        <w:t xml:space="preserve">в электронном виде на сайте </w:t>
      </w:r>
      <w:hyperlink r:id="rId5" w:history="1">
        <w:r w:rsidR="000C7BA3" w:rsidRPr="005E6A25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5E6A25">
        <w:rPr>
          <w:rFonts w:ascii="GHEA Grapalat" w:hAnsi="GHEA Grapalat"/>
          <w:sz w:val="22"/>
          <w:szCs w:val="22"/>
          <w:lang w:val="hy-AM"/>
        </w:rPr>
        <w:t xml:space="preserve">4 февраля 2025 года в 16:00 (опубликовано </w:t>
      </w:r>
      <w:r>
        <w:rPr>
          <w:rFonts w:ascii="GHEA Grapalat" w:hAnsi="GHEA Grapalat"/>
          <w:sz w:val="22"/>
          <w:szCs w:val="22"/>
          <w:lang w:val="ru-RU"/>
        </w:rPr>
        <w:t xml:space="preserve">в </w:t>
      </w:r>
      <w:r w:rsidR="000C7BA3" w:rsidRPr="005E6A25">
        <w:rPr>
          <w:rFonts w:ascii="GHEA Grapalat" w:hAnsi="GHEA Grapalat"/>
          <w:sz w:val="22"/>
          <w:szCs w:val="22"/>
          <w:lang w:val="hy-AM"/>
        </w:rPr>
        <w:t>27.01.2025</w:t>
      </w:r>
      <w:r>
        <w:rPr>
          <w:rFonts w:ascii="GHEA Grapalat" w:hAnsi="GHEA Grapalat"/>
          <w:sz w:val="22"/>
          <w:szCs w:val="22"/>
          <w:lang w:val="ru-RU"/>
        </w:rPr>
        <w:t>г.</w:t>
      </w:r>
      <w:r w:rsidR="000C7BA3" w:rsidRPr="005E6A25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Default="00FD42B1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Изменения, внесенные в приглашение</w:t>
      </w:r>
    </w:p>
    <w:p w:rsidR="00713D06" w:rsidRPr="00512C92" w:rsidRDefault="00713D06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D4A2A" w:rsidRDefault="006D4A2A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512C92" w:rsidRDefault="00750640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приглашение на процедуру с кодом </w:t>
      </w:r>
      <w:r w:rsidR="00A80CE0">
        <w:rPr>
          <w:rFonts w:ascii="GHEA Grapalat" w:hAnsi="GHEA Grapalat"/>
          <w:sz w:val="22"/>
          <w:szCs w:val="22"/>
          <w:lang w:val="hy-AM"/>
        </w:rPr>
        <w:t xml:space="preserve">ՋԿ-ԳՀԾՁԲ-25/1-Փ </w:t>
      </w:r>
      <w:r>
        <w:rPr>
          <w:rFonts w:ascii="GHEA Grapalat" w:hAnsi="GHEA Grapalat"/>
          <w:sz w:val="22"/>
          <w:szCs w:val="22"/>
          <w:lang w:val="hy-AM"/>
        </w:rPr>
        <w:t xml:space="preserve"> не внесено.</w:t>
      </w:r>
    </w:p>
    <w:p w:rsidR="00FD42B1" w:rsidRPr="00512C92" w:rsidRDefault="00FD42B1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512C92" w:rsidRDefault="00C03056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>Заявка</w:t>
      </w:r>
      <w:r w:rsidR="0075064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на участие в процедуре с кодом </w:t>
      </w:r>
      <w:r w:rsidR="00A80CE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ՋԿ-ԳՀԾՁԲ-25/1-Փ 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 участником(ами)</w:t>
      </w:r>
    </w:p>
    <w:p w:rsidR="000C7BA3" w:rsidRPr="00512C92" w:rsidRDefault="000C7BA3" w:rsidP="00512C92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167"/>
        <w:gridCol w:w="2873"/>
      </w:tblGrid>
      <w:tr w:rsidR="000C7BA3" w:rsidRPr="00512C92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750640" w:rsidRPr="00D867CE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D867CE" w:rsidRDefault="00D867CE" w:rsidP="00D867CE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0" w:rsidRDefault="00D867CE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город Ереван, Нансена 6, кв. 24</w:t>
            </w:r>
          </w:p>
          <w:p w:rsidR="009D6B40" w:rsidRPr="009D6B40" w:rsidRDefault="009D6B40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094 643117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D867CE" w:rsidRDefault="0004056F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6" w:history="1">
              <w:r w:rsidR="00D867CE" w:rsidRPr="00D616BD">
                <w:rPr>
                  <w:rStyle w:val="Hyperlink"/>
                  <w:rFonts w:ascii="GHEA Grapalat" w:hAnsi="GHEA Grapalat"/>
                  <w:sz w:val="22"/>
                  <w:szCs w:val="22"/>
                </w:rPr>
                <w:t>jrarbi.j@gmail.com</w:t>
              </w:r>
            </w:hyperlink>
            <w:r w:rsidR="00D867CE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750640" w:rsidRPr="00D867CE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DD78A6" w:rsidRDefault="00DD78A6" w:rsidP="00D867CE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"ДЕЛЬТАШИН"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0" w:rsidRDefault="00DD78A6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город Ереван, Аршакуняц 50/1</w:t>
            </w:r>
          </w:p>
          <w:p w:rsidR="00DD78A6" w:rsidRPr="00D867CE" w:rsidRDefault="00DD78A6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095 585535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DD78A6" w:rsidRDefault="0004056F" w:rsidP="00D867C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7" w:history="1">
              <w:r w:rsidR="00DD78A6" w:rsidRPr="00D616BD">
                <w:rPr>
                  <w:rStyle w:val="Hyperlink"/>
                  <w:rFonts w:ascii="GHEA Grapalat" w:hAnsi="GHEA Grapalat"/>
                  <w:sz w:val="22"/>
                  <w:szCs w:val="22"/>
                </w:rPr>
                <w:t>deltashinllc@gmail.com</w:t>
              </w:r>
            </w:hyperlink>
            <w:r w:rsidR="00DD78A6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0C7BA3" w:rsidRPr="0004056F" w:rsidTr="000A265C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512C92" w:rsidRDefault="005074EA" w:rsidP="00512C92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"Гидроэк"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53" w:rsidRPr="00512C92" w:rsidRDefault="00271566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512C92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Ереван, Арменакян 125/3</w:t>
            </w:r>
          </w:p>
          <w:p w:rsidR="00271566" w:rsidRPr="00512C92" w:rsidRDefault="005074EA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093 001030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A3" w:rsidRPr="00A80CE0" w:rsidRDefault="0004056F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en-US"/>
              </w:rPr>
            </w:pPr>
            <w:hyperlink r:id="rId8" w:history="1">
              <w:r w:rsidR="009B3A36" w:rsidRPr="00D867CE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tokmajyan.hovha </w:t>
              </w:r>
            </w:hyperlink>
            <w:hyperlink r:id="rId9" w:history="1">
              <w:r w:rsidR="009B3A36" w:rsidRPr="00DD78A6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hy-AM"/>
                </w:rPr>
                <w:t xml:space="preserve">nnes </w:t>
              </w:r>
            </w:hyperlink>
            <w:hyperlink r:id="rId10" w:history="1">
              <w:r w:rsidR="009B3A36" w:rsidRPr="00A80CE0">
                <w:rPr>
                  <w:rStyle w:val="Hyperlink"/>
                  <w:rFonts w:ascii="GHEA Grapalat" w:eastAsia="Calibri" w:hAnsi="GHEA Grapalat" w:cs="Arial Unicode"/>
                  <w:sz w:val="22"/>
                  <w:szCs w:val="22"/>
                  <w:lang w:val="en-US"/>
                </w:rPr>
                <w:t>@gmail.com</w:t>
              </w:r>
            </w:hyperlink>
            <w:r w:rsidR="009B3A36" w:rsidRPr="00A80CE0">
              <w:rPr>
                <w:rFonts w:ascii="GHEA Grapalat" w:eastAsia="Calibri" w:hAnsi="GHEA Grapalat" w:cs="Arial Unicode"/>
                <w:sz w:val="22"/>
                <w:szCs w:val="22"/>
                <w:lang w:val="en-US"/>
              </w:rPr>
              <w:t xml:space="preserve"> </w:t>
            </w:r>
          </w:p>
        </w:tc>
      </w:tr>
      <w:tr w:rsidR="00750640" w:rsidRPr="008F0DF4" w:rsidTr="000A265C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8F0DF4" w:rsidRDefault="008F0DF4" w:rsidP="00C03056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"АРХИТЕКТ"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0" w:rsidRDefault="008F0DF4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Гюмри, ул. Ширакаци 83 ул., кв. 40</w:t>
            </w:r>
          </w:p>
          <w:p w:rsidR="00CF6746" w:rsidRPr="00512C92" w:rsidRDefault="00CF6746" w:rsidP="00512C9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041 822822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8F0DF4" w:rsidRDefault="008F0DF4" w:rsidP="00512C92">
            <w:pPr>
              <w:autoSpaceDE w:val="0"/>
              <w:autoSpaceDN w:val="0"/>
              <w:adjustRightInd w:val="0"/>
              <w:jc w:val="center"/>
              <w:rPr>
                <w:lang w:val="hy-AM"/>
              </w:rPr>
            </w:pPr>
            <w:r w:rsidRPr="008F0DF4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>arxitects@mail.ru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512C92" w:rsidRDefault="000A265C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03056" w:rsidRPr="00B850ED" w:rsidRDefault="00C03056" w:rsidP="00C03056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850ED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512C92" w:rsidRDefault="000C7BA3" w:rsidP="00512C92">
      <w:pPr>
        <w:ind w:left="720" w:firstLine="720"/>
        <w:rPr>
          <w:rFonts w:ascii="GHEA Grapalat" w:hAnsi="GHEA Grapalat"/>
          <w:b/>
          <w:sz w:val="22"/>
          <w:szCs w:val="22"/>
          <w:lang w:val="de-DE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</w:t>
      </w:r>
    </w:p>
    <w:p w:rsidR="000C7BA3" w:rsidRPr="00512C92" w:rsidRDefault="000C7BA3" w:rsidP="00512C92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</w:t>
      </w:r>
    </w:p>
    <w:p w:rsidR="000C7BA3" w:rsidRPr="00C03056" w:rsidRDefault="00C03056" w:rsidP="00C03056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ru-RU"/>
        </w:rPr>
      </w:pPr>
      <w:r>
        <w:rPr>
          <w:rFonts w:ascii="GHEA Grapalat" w:hAnsi="GHEA Grapalat" w:cs="Sylfaen"/>
          <w:sz w:val="22"/>
          <w:szCs w:val="22"/>
          <w:lang w:val="ru-RU"/>
        </w:rPr>
        <w:t>АМД</w:t>
      </w:r>
    </w:p>
    <w:tbl>
      <w:tblPr>
        <w:tblW w:w="100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843"/>
      </w:tblGrid>
      <w:tr w:rsidR="000C7BA3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Общая стоимость</w:t>
            </w:r>
          </w:p>
        </w:tc>
      </w:tr>
      <w:tr w:rsidR="000C7BA3" w:rsidRPr="00512C92" w:rsidTr="00C03056"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6237EA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512C92" w:rsidRDefault="000C7BA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</w:t>
            </w:r>
            <w:r w:rsidR="00713D06">
              <w:rPr>
                <w:rFonts w:ascii="GHEA Grapalat" w:hAnsi="GHEA Grapalat" w:cs="Arial"/>
                <w:b/>
                <w:sz w:val="22"/>
                <w:szCs w:val="22"/>
              </w:rPr>
              <w:t xml:space="preserve">600 000 </w:t>
            </w:r>
            <w:r w:rsidR="00BF430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драмов (включая НДС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512C92" w:rsidRDefault="006237EA" w:rsidP="00512C92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907ED">
              <w:rPr>
                <w:rFonts w:ascii="GHEA Grapalat" w:hAnsi="GHEA Grapalat" w:cs="Calibri"/>
                <w:lang w:val="af-ZA" w:eastAsia="en-US"/>
              </w:rPr>
              <w:t>Услуги по простой экспертизе проектно-сметной документации на работы по очистке русла реки Ахурян на участках реки Ахурян общей протяженностью 3,9 км в общине Ахурян Ширакской области Республики Армения, на территории Ахурикского и Арапские поселения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Pr="00512C92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C71B2E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360 000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C71B2E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360 000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"Гидроэк"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201B6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440 000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88 000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201B6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528 000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"АРХИТЕКТ"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147D64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147D64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600 000</w:t>
            </w:r>
          </w:p>
        </w:tc>
      </w:tr>
      <w:tr w:rsidR="00713D06" w:rsidRPr="00713D06" w:rsidTr="00C03056"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EE" w:rsidRDefault="004E5FEE" w:rsidP="00D06371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  <w:u w:val="single"/>
                <w:lang w:val="hy-AM"/>
              </w:rPr>
            </w:pPr>
          </w:p>
          <w:p w:rsidR="00713D06" w:rsidRPr="00713D06" w:rsidRDefault="006237EA" w:rsidP="00D06371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713D06">
              <w:rPr>
                <w:rFonts w:ascii="GHEA Grapalat" w:hAnsi="GHEA Grapalat" w:cs="Arial"/>
                <w:b/>
                <w:sz w:val="22"/>
                <w:szCs w:val="22"/>
                <w:u w:val="single"/>
                <w:lang w:val="hy-AM"/>
              </w:rPr>
              <w:t xml:space="preserve"> 2</w:t>
            </w:r>
            <w:r w:rsidR="00713D06" w:rsidRPr="00713D06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  </w:t>
            </w:r>
          </w:p>
          <w:p w:rsidR="00713D06" w:rsidRPr="00713D06" w:rsidRDefault="00713D06" w:rsidP="00D06371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Цена покупки – 810 000 драмов (включая НДС)</w:t>
            </w:r>
          </w:p>
          <w:p w:rsidR="00713D06" w:rsidRPr="00512C92" w:rsidRDefault="006237EA" w:rsidP="00D06371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907ED">
              <w:rPr>
                <w:rFonts w:ascii="GHEA Grapalat" w:hAnsi="GHEA Grapalat"/>
                <w:lang w:val="hy-AM"/>
              </w:rPr>
              <w:t>Услуги по простой экспертизе проектно-сметной документации на работы по укреплению и очистке участков речной и ливневой канализации в Армавирской, Арагацотнской и Ширакской областях Республики Армения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Pr="00512C92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67CE">
              <w:rPr>
                <w:rFonts w:ascii="GHEA Grapalat" w:hAnsi="GHEA Grapalat"/>
                <w:sz w:val="22"/>
                <w:szCs w:val="22"/>
                <w:lang w:val="hy-AM"/>
              </w:rPr>
              <w:t>ООО "Джрарби"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C71B2E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486 000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C71B2E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486 000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"ДЕЛЬТАШИН"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555 000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717DC0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555 000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"Гидроэк"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E73A93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650 000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130 000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E73A93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780 000</w:t>
            </w:r>
          </w:p>
        </w:tc>
      </w:tr>
      <w:tr w:rsidR="006237EA" w:rsidRPr="00512C92" w:rsidTr="00C030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512C92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A" w:rsidRDefault="006237EA" w:rsidP="006237E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"АРХИТЕКТ"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147D64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810 000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EA" w:rsidRPr="00147D64" w:rsidRDefault="006237EA" w:rsidP="006237E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810 000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37418" w:rsidRDefault="00337418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961AD4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0C7BA3" w:rsidRPr="00512C92" w:rsidRDefault="000C7BA3" w:rsidP="00512C9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5C3DF5" w:rsidRDefault="005C3DF5" w:rsidP="00512C92">
      <w:pPr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</w:p>
    <w:p w:rsidR="00B01D17" w:rsidRPr="00512C92" w:rsidRDefault="008347FB" w:rsidP="00512C92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>
        <w:rPr>
          <w:rFonts w:ascii="GHEA Grapalat" w:hAnsi="GHEA Grapalat" w:cs="Calibri"/>
          <w:sz w:val="22"/>
          <w:szCs w:val="22"/>
          <w:lang w:val="ru-RU"/>
        </w:rPr>
        <w:t xml:space="preserve">Участники </w:t>
      </w:r>
      <w:r w:rsidRPr="005E6A25">
        <w:rPr>
          <w:rFonts w:ascii="GHEA Grapalat" w:hAnsi="GHEA Grapalat"/>
          <w:sz w:val="22"/>
          <w:szCs w:val="22"/>
          <w:lang w:val="af-ZA"/>
        </w:rPr>
        <w:t xml:space="preserve">процедуры </w:t>
      </w:r>
      <w:r w:rsidR="00CC09A1" w:rsidRPr="00512C92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>
        <w:rPr>
          <w:rFonts w:ascii="GHEA Grapalat" w:hAnsi="GHEA Grapalat"/>
          <w:sz w:val="22"/>
          <w:szCs w:val="22"/>
          <w:lang w:val="hy-AM"/>
        </w:rPr>
        <w:t>ՋԿ-ԳՀԾՁԲ-25/1-Փ</w:t>
      </w:r>
      <w:r w:rsidRPr="008347F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67CE">
        <w:rPr>
          <w:rFonts w:ascii="GHEA Grapalat" w:hAnsi="GHEA Grapalat"/>
          <w:sz w:val="22"/>
          <w:szCs w:val="22"/>
          <w:lang w:val="hy-AM"/>
        </w:rPr>
        <w:t>ООО "Джрарби"</w:t>
      </w:r>
      <w:r>
        <w:rPr>
          <w:rFonts w:ascii="GHEA Grapalat" w:hAnsi="GHEA Grapalat"/>
          <w:sz w:val="22"/>
          <w:szCs w:val="22"/>
          <w:lang w:val="ru-RU"/>
        </w:rPr>
        <w:t xml:space="preserve">, </w:t>
      </w:r>
      <w:r>
        <w:rPr>
          <w:rFonts w:ascii="GHEA Grapalat" w:hAnsi="GHEA Grapalat"/>
          <w:sz w:val="22"/>
          <w:szCs w:val="22"/>
          <w:lang w:val="hy-AM"/>
        </w:rPr>
        <w:t>ООО "ДЕЛЬТАШИН"</w:t>
      </w:r>
      <w:r>
        <w:rPr>
          <w:rFonts w:ascii="GHEA Grapalat" w:hAnsi="GHEA Grapalat"/>
          <w:sz w:val="22"/>
          <w:szCs w:val="22"/>
          <w:lang w:val="ru-RU"/>
        </w:rPr>
        <w:t xml:space="preserve">, </w:t>
      </w:r>
      <w:r>
        <w:rPr>
          <w:rFonts w:ascii="GHEA Grapalat" w:hAnsi="GHEA Grapalat"/>
          <w:sz w:val="22"/>
          <w:szCs w:val="22"/>
          <w:lang w:val="hy-AM"/>
        </w:rPr>
        <w:t>ООО "Гидроэк"</w:t>
      </w:r>
      <w:r>
        <w:rPr>
          <w:rFonts w:ascii="GHEA Grapalat" w:hAnsi="GHEA Grapalat"/>
          <w:sz w:val="22"/>
          <w:szCs w:val="22"/>
          <w:lang w:val="ru-RU"/>
        </w:rPr>
        <w:t xml:space="preserve"> и </w:t>
      </w:r>
      <w:r>
        <w:rPr>
          <w:rFonts w:ascii="GHEA Grapalat" w:hAnsi="GHEA Grapalat"/>
          <w:sz w:val="22"/>
          <w:szCs w:val="22"/>
          <w:lang w:val="hy-AM"/>
        </w:rPr>
        <w:t>ООО "АРХИТЕКТ"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254DE8">
        <w:rPr>
          <w:rFonts w:ascii="GHEA Grapalat" w:hAnsi="GHEA Grapalat" w:cs="Calibri"/>
          <w:sz w:val="22"/>
          <w:szCs w:val="22"/>
          <w:lang w:val="hy-AM"/>
        </w:rPr>
        <w:t>представили все требуемые приглашением документы в соответствии с требованиями приглашения.</w:t>
      </w:r>
    </w:p>
    <w:p w:rsidR="00CC09A1" w:rsidRPr="00512C92" w:rsidRDefault="00CC09A1" w:rsidP="00512C92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2C92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</w:t>
      </w: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4B044F" w:rsidRPr="005A35A6" w:rsidRDefault="00750640" w:rsidP="004B044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В результате рассмотрения документов, представленных вместе с заявками участников процедуры с кодом </w:t>
      </w:r>
      <w:r w:rsidR="00A80CE0">
        <w:rPr>
          <w:rFonts w:ascii="GHEA Grapalat" w:hAnsi="GHEA Grapalat"/>
          <w:sz w:val="22"/>
          <w:szCs w:val="22"/>
          <w:lang w:val="hy-AM"/>
        </w:rPr>
        <w:t xml:space="preserve">ՋԿ-ԳՀԾՁԲ-25/1-Փ 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4B044F" w:rsidRPr="005A35A6" w:rsidRDefault="000553A6" w:rsidP="00381D92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 w:cs="Calibri"/>
          <w:sz w:val="22"/>
          <w:szCs w:val="22"/>
          <w:lang w:val="hy-AM"/>
        </w:rPr>
        <w:t>Объявить</w:t>
      </w:r>
      <w:r w:rsidRPr="00D867CE">
        <w:rPr>
          <w:rFonts w:ascii="GHEA Grapalat" w:hAnsi="GHEA Grapalat"/>
          <w:sz w:val="22"/>
          <w:szCs w:val="22"/>
          <w:lang w:val="hy-AM"/>
        </w:rPr>
        <w:t xml:space="preserve"> </w:t>
      </w:r>
      <w:r w:rsidR="00337418" w:rsidRPr="00D867CE">
        <w:rPr>
          <w:rFonts w:ascii="GHEA Grapalat" w:hAnsi="GHEA Grapalat"/>
          <w:sz w:val="22"/>
          <w:szCs w:val="22"/>
          <w:lang w:val="hy-AM"/>
        </w:rPr>
        <w:t xml:space="preserve">ООО «Джрарби» </w:t>
      </w:r>
      <w:r w:rsidR="004B044F" w:rsidRPr="005A35A6">
        <w:rPr>
          <w:rFonts w:ascii="GHEA Grapalat" w:hAnsi="GHEA Grapalat" w:cs="Calibri"/>
          <w:sz w:val="22"/>
          <w:szCs w:val="22"/>
          <w:lang w:val="hy-AM"/>
        </w:rPr>
        <w:t xml:space="preserve">отобранным участником 1-го и 2-го </w:t>
      </w:r>
      <w:r>
        <w:rPr>
          <w:rFonts w:ascii="GHEA Grapalat" w:hAnsi="GHEA Grapalat" w:cs="Calibri"/>
          <w:sz w:val="22"/>
          <w:szCs w:val="22"/>
          <w:lang w:val="ru-RU"/>
        </w:rPr>
        <w:t>лотов</w:t>
      </w:r>
      <w:r w:rsidR="004B044F" w:rsidRPr="005A35A6">
        <w:rPr>
          <w:rFonts w:ascii="GHEA Grapalat" w:hAnsi="GHEA Grapalat" w:cs="Calibri"/>
          <w:sz w:val="22"/>
          <w:szCs w:val="22"/>
          <w:lang w:val="hy-AM"/>
        </w:rPr>
        <w:t xml:space="preserve"> процедуры с кодом </w:t>
      </w:r>
      <w:r>
        <w:rPr>
          <w:rFonts w:ascii="GHEA Grapalat" w:hAnsi="GHEA Grapalat"/>
          <w:sz w:val="22"/>
          <w:szCs w:val="22"/>
          <w:lang w:val="hy-AM"/>
        </w:rPr>
        <w:t>ՋԿ-ԳՀԾՁԲ-25/1-Փ,</w:t>
      </w:r>
    </w:p>
    <w:p w:rsidR="004B044F" w:rsidRPr="005A35A6" w:rsidRDefault="004B044F" w:rsidP="004B044F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5A35A6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0553A6" w:rsidRPr="00261F46">
        <w:rPr>
          <w:rFonts w:ascii="GHEA Grapalat" w:hAnsi="GHEA Grapalat" w:cs="Sylfaen"/>
          <w:sz w:val="22"/>
          <w:szCs w:val="22"/>
          <w:lang w:val="hy-AM" w:eastAsia="x-none"/>
        </w:rPr>
        <w:t>заключении договора.</w:t>
      </w:r>
    </w:p>
    <w:p w:rsidR="004B044F" w:rsidRDefault="00D867A0" w:rsidP="001C395A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</w:t>
      </w:r>
      <w:r w:rsidRPr="00AD45B8">
        <w:rPr>
          <w:rFonts w:ascii="GHEA Grapalat" w:hAnsi="GHEA Grapalat" w:cs="Sylfaen"/>
          <w:sz w:val="22"/>
          <w:szCs w:val="22"/>
          <w:lang w:val="hy-AM" w:eastAsia="x-none"/>
        </w:rPr>
        <w:t xml:space="preserve">В соответствии со статьей 10 Закона РА </w:t>
      </w:r>
      <w:r w:rsidR="00992427">
        <w:rPr>
          <w:rFonts w:ascii="GHEA Grapalat" w:hAnsi="GHEA Grapalat" w:cs="Sylfaen"/>
          <w:sz w:val="22"/>
          <w:szCs w:val="22"/>
          <w:lang w:val="hy-AM"/>
        </w:rPr>
        <w:t>«О закупках</w:t>
      </w:r>
      <w:r w:rsidRPr="00AD45B8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311FDC" w:rsidRPr="00261F46">
        <w:rPr>
          <w:rFonts w:ascii="GHEA Grapalat" w:hAnsi="GHEA Grapalat"/>
          <w:sz w:val="22"/>
          <w:szCs w:val="22"/>
          <w:lang w:val="hy-AM"/>
        </w:rPr>
        <w:t>срок бездействия</w:t>
      </w:r>
      <w:r w:rsidRPr="00AD45B8">
        <w:rPr>
          <w:rFonts w:ascii="GHEA Grapalat" w:hAnsi="GHEA Grapalat" w:cs="Sylfaen"/>
          <w:sz w:val="22"/>
          <w:szCs w:val="22"/>
          <w:lang w:val="hy-AM"/>
        </w:rPr>
        <w:t xml:space="preserve"> для 1-го и 2-го </w:t>
      </w:r>
      <w:r w:rsidR="00311FDC">
        <w:rPr>
          <w:rFonts w:ascii="GHEA Grapalat" w:hAnsi="GHEA Grapalat" w:cs="Sylfaen"/>
          <w:sz w:val="22"/>
          <w:szCs w:val="22"/>
          <w:lang w:val="ru-RU"/>
        </w:rPr>
        <w:t>лота</w:t>
      </w:r>
      <w:r w:rsidRPr="00AD45B8">
        <w:rPr>
          <w:rFonts w:ascii="GHEA Grapalat" w:hAnsi="GHEA Grapalat" w:cs="Sylfaen"/>
          <w:sz w:val="22"/>
          <w:szCs w:val="22"/>
          <w:lang w:val="hy-AM"/>
        </w:rPr>
        <w:t xml:space="preserve"> процедуры с кодом </w:t>
      </w:r>
      <w:r w:rsidR="00A80CE0">
        <w:rPr>
          <w:rFonts w:ascii="GHEA Grapalat" w:hAnsi="GHEA Grapalat"/>
          <w:sz w:val="22"/>
          <w:szCs w:val="22"/>
          <w:lang w:val="hy-AM"/>
        </w:rPr>
        <w:t>ՋԿ-ԳՀԾՁԲ-25/1-Փ</w:t>
      </w:r>
      <w:r w:rsidR="00311FDC">
        <w:rPr>
          <w:rFonts w:ascii="GHEA Grapalat" w:hAnsi="GHEA Grapalat"/>
          <w:sz w:val="22"/>
          <w:szCs w:val="22"/>
          <w:lang w:val="ru-RU"/>
        </w:rPr>
        <w:t xml:space="preserve"> </w:t>
      </w:r>
      <w:r w:rsidR="00311FDC" w:rsidRPr="00261F46">
        <w:rPr>
          <w:rFonts w:ascii="GHEA Grapalat" w:hAnsi="GHEA Grapalat"/>
          <w:sz w:val="22"/>
          <w:szCs w:val="22"/>
          <w:lang w:val="hy-AM"/>
        </w:rPr>
        <w:t>устанавливается</w:t>
      </w:r>
      <w:r w:rsidRPr="00AD45B8">
        <w:rPr>
          <w:rFonts w:ascii="GHEA Grapalat" w:hAnsi="GHEA Grapalat" w:cs="Sylfaen"/>
          <w:sz w:val="22"/>
          <w:szCs w:val="22"/>
          <w:lang w:val="hy-AM" w:eastAsia="x-none"/>
        </w:rPr>
        <w:t xml:space="preserve"> со дня, следующего за опубликованием объявления о решении о заключении договора, по 10-й календарный день включительно.</w:t>
      </w:r>
    </w:p>
    <w:p w:rsidR="002F572D" w:rsidRPr="00261F46" w:rsidRDefault="004B044F" w:rsidP="002F572D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3.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По истечении срока бездействия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427">
        <w:rPr>
          <w:rFonts w:ascii="GHEA Grapalat" w:hAnsi="GHEA Grapalat" w:cs="Sylfaen"/>
          <w:sz w:val="22"/>
          <w:szCs w:val="22"/>
          <w:lang w:val="ru-RU"/>
        </w:rPr>
        <w:t xml:space="preserve">на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четвертый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427">
        <w:rPr>
          <w:rFonts w:ascii="GHEA Grapalat" w:hAnsi="GHEA Grapalat" w:cs="Sylfaen"/>
          <w:sz w:val="22"/>
          <w:szCs w:val="22"/>
          <w:lang w:val="hy-AM"/>
        </w:rPr>
        <w:t>рабо</w:t>
      </w:r>
      <w:r w:rsidR="00992427">
        <w:rPr>
          <w:rFonts w:ascii="GHEA Grapalat" w:hAnsi="GHEA Grapalat" w:cs="Sylfaen"/>
          <w:sz w:val="22"/>
          <w:szCs w:val="22"/>
          <w:lang w:val="ru-RU"/>
        </w:rPr>
        <w:t>ч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ий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>день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 xml:space="preserve">уведомить </w:t>
      </w:r>
      <w:r w:rsidR="000644E7" w:rsidRPr="005A35A6">
        <w:rPr>
          <w:rFonts w:ascii="GHEA Grapalat" w:hAnsi="GHEA Grapalat" w:cs="Calibri"/>
          <w:sz w:val="22"/>
          <w:szCs w:val="22"/>
          <w:lang w:val="hy-AM"/>
        </w:rPr>
        <w:t>отобранн</w:t>
      </w:r>
      <w:r w:rsidR="000644E7">
        <w:rPr>
          <w:rFonts w:ascii="GHEA Grapalat" w:hAnsi="GHEA Grapalat" w:cs="Calibri"/>
          <w:sz w:val="22"/>
          <w:szCs w:val="22"/>
          <w:lang w:val="ru-RU"/>
        </w:rPr>
        <w:t>ого</w:t>
      </w:r>
      <w:r w:rsidR="000644E7">
        <w:rPr>
          <w:rFonts w:ascii="GHEA Grapalat" w:hAnsi="GHEA Grapalat" w:cs="Calibri"/>
          <w:sz w:val="22"/>
          <w:szCs w:val="22"/>
          <w:lang w:val="hy-AM"/>
        </w:rPr>
        <w:t xml:space="preserve"> участника</w:t>
      </w:r>
      <w:r w:rsidR="000644E7" w:rsidRPr="005A35A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 xml:space="preserve">в </w:t>
      </w:r>
      <w:r w:rsidR="001C395A">
        <w:rPr>
          <w:rFonts w:ascii="GHEA Grapalat" w:hAnsi="GHEA Grapalat" w:cs="Calibri"/>
          <w:sz w:val="22"/>
          <w:szCs w:val="22"/>
          <w:lang w:val="hy-AM"/>
        </w:rPr>
        <w:t xml:space="preserve">1-го и 2-го </w:t>
      </w:r>
      <w:r w:rsidR="000644E7">
        <w:rPr>
          <w:rFonts w:ascii="GHEA Grapalat" w:hAnsi="GHEA Grapalat" w:cs="Calibri"/>
          <w:sz w:val="22"/>
          <w:szCs w:val="22"/>
          <w:lang w:val="ru-RU"/>
        </w:rPr>
        <w:t>лотов</w:t>
      </w:r>
      <w:r w:rsidR="001C395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C395A" w:rsidRPr="00AD45B8">
        <w:rPr>
          <w:rFonts w:ascii="GHEA Grapalat" w:hAnsi="GHEA Grapalat" w:cs="Sylfaen"/>
          <w:sz w:val="22"/>
          <w:szCs w:val="22"/>
          <w:lang w:val="hy-AM"/>
        </w:rPr>
        <w:t xml:space="preserve">процедуры с кодом </w:t>
      </w:r>
      <w:r w:rsidR="00A80CE0">
        <w:rPr>
          <w:rFonts w:ascii="GHEA Grapalat" w:hAnsi="GHEA Grapalat"/>
          <w:sz w:val="22"/>
          <w:szCs w:val="22"/>
          <w:lang w:val="hy-AM"/>
        </w:rPr>
        <w:t xml:space="preserve">ՋԿ-ԳՀԾՁԲ-25/1-Փ 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AD45B8">
        <w:rPr>
          <w:rFonts w:ascii="GHEA Grapalat" w:hAnsi="GHEA Grapalat" w:cs="Calibri"/>
          <w:sz w:val="22"/>
          <w:szCs w:val="22"/>
          <w:lang w:val="hy-AM"/>
        </w:rPr>
        <w:t xml:space="preserve">ООО </w:t>
      </w:r>
      <w:r w:rsidR="002F572D" w:rsidRPr="00D867CE">
        <w:rPr>
          <w:rFonts w:ascii="GHEA Grapalat" w:hAnsi="GHEA Grapalat"/>
          <w:sz w:val="22"/>
          <w:szCs w:val="22"/>
          <w:lang w:val="hy-AM"/>
        </w:rPr>
        <w:t>«Джрарби»</w:t>
      </w:r>
      <w:r w:rsidR="001C395A" w:rsidRPr="00AD45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2F572D" w:rsidRPr="00261F46">
        <w:rPr>
          <w:rFonts w:ascii="GHEA Grapalat" w:hAnsi="GHEA Grapalat" w:cs="Sylfaen"/>
          <w:sz w:val="22"/>
          <w:szCs w:val="22"/>
          <w:lang w:val="hy-AM"/>
        </w:rPr>
        <w:t>представля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>я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проект</w:t>
      </w:r>
      <w:r w:rsidR="002F572D" w:rsidRPr="00261F46">
        <w:rPr>
          <w:rFonts w:ascii="GHEA Grapalat" w:hAnsi="GHEA Grapalat" w:cs="Sylfaen"/>
          <w:sz w:val="22"/>
          <w:szCs w:val="22"/>
          <w:lang w:val="hy-AM"/>
        </w:rPr>
        <w:t>​ договор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>а и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261F46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 xml:space="preserve"> заключения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572D" w:rsidRPr="00261F46">
        <w:rPr>
          <w:rFonts w:ascii="GHEA Grapalat" w:hAnsi="GHEA Grapalat" w:cs="Sylfaen"/>
          <w:sz w:val="22"/>
          <w:szCs w:val="22"/>
          <w:lang w:val="ru-RU"/>
        </w:rPr>
        <w:t>договора.</w:t>
      </w:r>
      <w:r w:rsidR="002F572D" w:rsidRPr="00261F46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0C7BA3" w:rsidRPr="00512C92" w:rsidRDefault="000C7BA3" w:rsidP="00512C92">
      <w:pPr>
        <w:rPr>
          <w:rFonts w:ascii="GHEA Grapalat" w:hAnsi="GHEA Grapalat"/>
          <w:sz w:val="22"/>
          <w:szCs w:val="22"/>
          <w:lang w:val="hy-AM"/>
        </w:rPr>
      </w:pPr>
    </w:p>
    <w:p w:rsidR="00BD5B5A" w:rsidRPr="00512C92" w:rsidRDefault="00BD5B5A" w:rsidP="00512C92">
      <w:pPr>
        <w:rPr>
          <w:rFonts w:ascii="GHEA Grapalat" w:hAnsi="GHEA Grapalat"/>
          <w:sz w:val="22"/>
          <w:szCs w:val="22"/>
          <w:lang w:val="hy-AM"/>
        </w:rPr>
      </w:pPr>
    </w:p>
    <w:p w:rsidR="00943A74" w:rsidRPr="00261F46" w:rsidRDefault="00943A74" w:rsidP="00943A74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61F46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>пригласить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261F46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261F46">
        <w:rPr>
          <w:rFonts w:ascii="GHEA Grapalat" w:hAnsi="GHEA Grapalat"/>
          <w:sz w:val="22"/>
          <w:szCs w:val="22"/>
          <w:lang w:val="ru-RU"/>
        </w:rPr>
        <w:t>г.</w:t>
      </w:r>
      <w:r w:rsidRPr="00261F46">
        <w:rPr>
          <w:rFonts w:ascii="GHEA Grapalat" w:hAnsi="GHEA Grapalat"/>
          <w:sz w:val="22"/>
          <w:szCs w:val="22"/>
          <w:lang w:val="hy-AM"/>
        </w:rPr>
        <w:t xml:space="preserve"> Ереван, Вардананц 13а.</w:t>
      </w: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61F46">
        <w:rPr>
          <w:rFonts w:ascii="GHEA Grapalat" w:hAnsi="GHEA Grapalat"/>
          <w:sz w:val="22"/>
          <w:szCs w:val="22"/>
          <w:lang w:val="hy-AM"/>
        </w:rPr>
        <w:t xml:space="preserve">Принято решение: за – </w:t>
      </w:r>
      <w:r>
        <w:rPr>
          <w:rFonts w:ascii="GHEA Grapalat" w:hAnsi="GHEA Grapalat"/>
          <w:sz w:val="22"/>
          <w:szCs w:val="22"/>
          <w:lang w:val="ru-RU"/>
        </w:rPr>
        <w:t>5</w:t>
      </w:r>
      <w:r w:rsidRPr="00261F46">
        <w:rPr>
          <w:rFonts w:ascii="GHEA Grapalat" w:hAnsi="GHEA Grapalat"/>
          <w:sz w:val="22"/>
          <w:szCs w:val="22"/>
          <w:lang w:val="hy-AM"/>
        </w:rPr>
        <w:t>, против – 0.</w:t>
      </w:r>
    </w:p>
    <w:p w:rsidR="00943A74" w:rsidRPr="00261F46" w:rsidRDefault="00943A74" w:rsidP="00943A74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261F46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943A74" w:rsidRPr="00261F46" w:rsidTr="00262E5A">
        <w:trPr>
          <w:trHeight w:val="273"/>
        </w:trPr>
        <w:tc>
          <w:tcPr>
            <w:tcW w:w="2249" w:type="dxa"/>
            <w:vAlign w:val="bottom"/>
            <w:hideMark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  <w:r w:rsidRPr="00261F46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943A74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С. Асрян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К. Алея</w:t>
            </w:r>
            <w:r w:rsidRPr="00261F46"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43A74" w:rsidRPr="00943A74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943A74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К. Саргся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943A74" w:rsidRPr="00261F46" w:rsidTr="00262E5A">
        <w:trPr>
          <w:trHeight w:val="273"/>
        </w:trPr>
        <w:tc>
          <w:tcPr>
            <w:tcW w:w="2249" w:type="dxa"/>
            <w:vAlign w:val="bottom"/>
            <w:hideMark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943A74" w:rsidRPr="00261F46" w:rsidRDefault="00943A74" w:rsidP="00262E5A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F46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 w:rsidRPr="00261F46"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B366E0">
      <w:pgSz w:w="12240" w:h="15840"/>
      <w:pgMar w:top="851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39A8"/>
    <w:rsid w:val="00025CDF"/>
    <w:rsid w:val="0002685F"/>
    <w:rsid w:val="00033E4B"/>
    <w:rsid w:val="00035EEA"/>
    <w:rsid w:val="0004056F"/>
    <w:rsid w:val="000426E4"/>
    <w:rsid w:val="00043A9E"/>
    <w:rsid w:val="00053287"/>
    <w:rsid w:val="00053994"/>
    <w:rsid w:val="00054368"/>
    <w:rsid w:val="000553A6"/>
    <w:rsid w:val="000623A1"/>
    <w:rsid w:val="000644E7"/>
    <w:rsid w:val="0006646C"/>
    <w:rsid w:val="000737C0"/>
    <w:rsid w:val="00075557"/>
    <w:rsid w:val="00077F3D"/>
    <w:rsid w:val="0009771E"/>
    <w:rsid w:val="000A14E0"/>
    <w:rsid w:val="000A265C"/>
    <w:rsid w:val="000B22E8"/>
    <w:rsid w:val="000B4F68"/>
    <w:rsid w:val="000C5DDA"/>
    <w:rsid w:val="000C7BA3"/>
    <w:rsid w:val="000D20F4"/>
    <w:rsid w:val="000D7046"/>
    <w:rsid w:val="000F7262"/>
    <w:rsid w:val="001021D1"/>
    <w:rsid w:val="00104D1E"/>
    <w:rsid w:val="00106699"/>
    <w:rsid w:val="001322C1"/>
    <w:rsid w:val="0014415A"/>
    <w:rsid w:val="001474D8"/>
    <w:rsid w:val="00147D64"/>
    <w:rsid w:val="0015335E"/>
    <w:rsid w:val="00154F59"/>
    <w:rsid w:val="00155EB8"/>
    <w:rsid w:val="00180C31"/>
    <w:rsid w:val="00181206"/>
    <w:rsid w:val="001A2D7F"/>
    <w:rsid w:val="001B2A09"/>
    <w:rsid w:val="001C395A"/>
    <w:rsid w:val="001C5E97"/>
    <w:rsid w:val="001C695C"/>
    <w:rsid w:val="001D4F24"/>
    <w:rsid w:val="001D6228"/>
    <w:rsid w:val="001F33BF"/>
    <w:rsid w:val="00201B6A"/>
    <w:rsid w:val="00210D6F"/>
    <w:rsid w:val="00230392"/>
    <w:rsid w:val="002440A8"/>
    <w:rsid w:val="00251A82"/>
    <w:rsid w:val="00254DE8"/>
    <w:rsid w:val="00264A19"/>
    <w:rsid w:val="00271566"/>
    <w:rsid w:val="002758F5"/>
    <w:rsid w:val="00276439"/>
    <w:rsid w:val="00277D96"/>
    <w:rsid w:val="002B5ECD"/>
    <w:rsid w:val="002C0B3F"/>
    <w:rsid w:val="002C4F3A"/>
    <w:rsid w:val="002E5066"/>
    <w:rsid w:val="002F386D"/>
    <w:rsid w:val="002F3B18"/>
    <w:rsid w:val="002F572D"/>
    <w:rsid w:val="002F77EE"/>
    <w:rsid w:val="00303CD8"/>
    <w:rsid w:val="00311FDC"/>
    <w:rsid w:val="00337418"/>
    <w:rsid w:val="00341694"/>
    <w:rsid w:val="00341FF7"/>
    <w:rsid w:val="003502D9"/>
    <w:rsid w:val="00381D92"/>
    <w:rsid w:val="003B45CE"/>
    <w:rsid w:val="003C22C2"/>
    <w:rsid w:val="003D5293"/>
    <w:rsid w:val="003E1EFB"/>
    <w:rsid w:val="003E58CC"/>
    <w:rsid w:val="003F51EC"/>
    <w:rsid w:val="003F642A"/>
    <w:rsid w:val="003F6E4D"/>
    <w:rsid w:val="0041133A"/>
    <w:rsid w:val="00415BAA"/>
    <w:rsid w:val="00422788"/>
    <w:rsid w:val="00440125"/>
    <w:rsid w:val="00461BAD"/>
    <w:rsid w:val="00464A8E"/>
    <w:rsid w:val="00466595"/>
    <w:rsid w:val="00480090"/>
    <w:rsid w:val="00484CF4"/>
    <w:rsid w:val="004B044F"/>
    <w:rsid w:val="004B336A"/>
    <w:rsid w:val="004C487C"/>
    <w:rsid w:val="004C58EE"/>
    <w:rsid w:val="004E0807"/>
    <w:rsid w:val="004E5FEE"/>
    <w:rsid w:val="004F0CC6"/>
    <w:rsid w:val="004F5329"/>
    <w:rsid w:val="00505AE3"/>
    <w:rsid w:val="005074EA"/>
    <w:rsid w:val="00512C92"/>
    <w:rsid w:val="00524994"/>
    <w:rsid w:val="00525EA7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7AE1"/>
    <w:rsid w:val="005B268C"/>
    <w:rsid w:val="005B5EBA"/>
    <w:rsid w:val="005B76CD"/>
    <w:rsid w:val="005C3DF5"/>
    <w:rsid w:val="005D24C8"/>
    <w:rsid w:val="005D26F1"/>
    <w:rsid w:val="005E6A25"/>
    <w:rsid w:val="005F0B5E"/>
    <w:rsid w:val="005F299C"/>
    <w:rsid w:val="00603194"/>
    <w:rsid w:val="00603A23"/>
    <w:rsid w:val="00610674"/>
    <w:rsid w:val="00621086"/>
    <w:rsid w:val="006237EA"/>
    <w:rsid w:val="006256D8"/>
    <w:rsid w:val="00640BBC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D490F"/>
    <w:rsid w:val="006D4A2A"/>
    <w:rsid w:val="006E21AE"/>
    <w:rsid w:val="006E63CE"/>
    <w:rsid w:val="006F09A4"/>
    <w:rsid w:val="00713D06"/>
    <w:rsid w:val="00717DC0"/>
    <w:rsid w:val="007219EB"/>
    <w:rsid w:val="00742F5F"/>
    <w:rsid w:val="00743EC0"/>
    <w:rsid w:val="00750640"/>
    <w:rsid w:val="00761B69"/>
    <w:rsid w:val="0077415B"/>
    <w:rsid w:val="00782D5E"/>
    <w:rsid w:val="00784FEB"/>
    <w:rsid w:val="007906CF"/>
    <w:rsid w:val="00796B2F"/>
    <w:rsid w:val="007B2BF4"/>
    <w:rsid w:val="007D115E"/>
    <w:rsid w:val="007D3622"/>
    <w:rsid w:val="007F2716"/>
    <w:rsid w:val="008006C3"/>
    <w:rsid w:val="00800B65"/>
    <w:rsid w:val="0080330C"/>
    <w:rsid w:val="00811A37"/>
    <w:rsid w:val="00811C80"/>
    <w:rsid w:val="008137DA"/>
    <w:rsid w:val="008218E0"/>
    <w:rsid w:val="00830925"/>
    <w:rsid w:val="008347FB"/>
    <w:rsid w:val="00840C6B"/>
    <w:rsid w:val="008523E9"/>
    <w:rsid w:val="008638F6"/>
    <w:rsid w:val="0089785E"/>
    <w:rsid w:val="008A3A98"/>
    <w:rsid w:val="008A4478"/>
    <w:rsid w:val="008A508B"/>
    <w:rsid w:val="008B053B"/>
    <w:rsid w:val="008B7D79"/>
    <w:rsid w:val="008C06BB"/>
    <w:rsid w:val="008C3DE3"/>
    <w:rsid w:val="008F0B50"/>
    <w:rsid w:val="008F0DF4"/>
    <w:rsid w:val="00905899"/>
    <w:rsid w:val="00924157"/>
    <w:rsid w:val="00940864"/>
    <w:rsid w:val="00943A74"/>
    <w:rsid w:val="00946577"/>
    <w:rsid w:val="00961AD4"/>
    <w:rsid w:val="00963E5A"/>
    <w:rsid w:val="00973436"/>
    <w:rsid w:val="00974B9A"/>
    <w:rsid w:val="00992427"/>
    <w:rsid w:val="009B01A1"/>
    <w:rsid w:val="009B3A36"/>
    <w:rsid w:val="009B6FE2"/>
    <w:rsid w:val="009D33B4"/>
    <w:rsid w:val="009D5BA5"/>
    <w:rsid w:val="009D6B40"/>
    <w:rsid w:val="009F0390"/>
    <w:rsid w:val="00A01044"/>
    <w:rsid w:val="00A10AD5"/>
    <w:rsid w:val="00A15CE0"/>
    <w:rsid w:val="00A23557"/>
    <w:rsid w:val="00A375C0"/>
    <w:rsid w:val="00A522E4"/>
    <w:rsid w:val="00A61228"/>
    <w:rsid w:val="00A62EF7"/>
    <w:rsid w:val="00A753DE"/>
    <w:rsid w:val="00A80CE0"/>
    <w:rsid w:val="00A81B41"/>
    <w:rsid w:val="00A851FA"/>
    <w:rsid w:val="00A966D3"/>
    <w:rsid w:val="00AA09C3"/>
    <w:rsid w:val="00AB2817"/>
    <w:rsid w:val="00AD40D7"/>
    <w:rsid w:val="00AD6E67"/>
    <w:rsid w:val="00B01D17"/>
    <w:rsid w:val="00B10577"/>
    <w:rsid w:val="00B13CF1"/>
    <w:rsid w:val="00B20DE1"/>
    <w:rsid w:val="00B343BA"/>
    <w:rsid w:val="00B366E0"/>
    <w:rsid w:val="00B43FEA"/>
    <w:rsid w:val="00B67222"/>
    <w:rsid w:val="00B76F01"/>
    <w:rsid w:val="00B80DCE"/>
    <w:rsid w:val="00B82A5B"/>
    <w:rsid w:val="00B94D27"/>
    <w:rsid w:val="00BA2E88"/>
    <w:rsid w:val="00BC03D7"/>
    <w:rsid w:val="00BC5EF8"/>
    <w:rsid w:val="00BD2F42"/>
    <w:rsid w:val="00BD4767"/>
    <w:rsid w:val="00BD5B5A"/>
    <w:rsid w:val="00BE618A"/>
    <w:rsid w:val="00BF187B"/>
    <w:rsid w:val="00BF2646"/>
    <w:rsid w:val="00BF4302"/>
    <w:rsid w:val="00BF4F08"/>
    <w:rsid w:val="00BF51BF"/>
    <w:rsid w:val="00C03056"/>
    <w:rsid w:val="00C14B5F"/>
    <w:rsid w:val="00C2702A"/>
    <w:rsid w:val="00C422F2"/>
    <w:rsid w:val="00C435FC"/>
    <w:rsid w:val="00C4731E"/>
    <w:rsid w:val="00C67B31"/>
    <w:rsid w:val="00C71916"/>
    <w:rsid w:val="00C71B2E"/>
    <w:rsid w:val="00C82BEC"/>
    <w:rsid w:val="00C90EBC"/>
    <w:rsid w:val="00C93965"/>
    <w:rsid w:val="00CA7B6E"/>
    <w:rsid w:val="00CC09A1"/>
    <w:rsid w:val="00CC1204"/>
    <w:rsid w:val="00CF4F78"/>
    <w:rsid w:val="00CF6746"/>
    <w:rsid w:val="00CF6F96"/>
    <w:rsid w:val="00D004DF"/>
    <w:rsid w:val="00D00AC9"/>
    <w:rsid w:val="00D15D3B"/>
    <w:rsid w:val="00D27C61"/>
    <w:rsid w:val="00D30DA9"/>
    <w:rsid w:val="00D333CF"/>
    <w:rsid w:val="00D573C4"/>
    <w:rsid w:val="00D67497"/>
    <w:rsid w:val="00D867A0"/>
    <w:rsid w:val="00D867CE"/>
    <w:rsid w:val="00DB0AB4"/>
    <w:rsid w:val="00DB5BD2"/>
    <w:rsid w:val="00DB6545"/>
    <w:rsid w:val="00DC4E10"/>
    <w:rsid w:val="00DD6E73"/>
    <w:rsid w:val="00DD78A6"/>
    <w:rsid w:val="00DE4853"/>
    <w:rsid w:val="00DF3918"/>
    <w:rsid w:val="00E1108D"/>
    <w:rsid w:val="00E13F12"/>
    <w:rsid w:val="00E222B6"/>
    <w:rsid w:val="00E3168E"/>
    <w:rsid w:val="00E42E74"/>
    <w:rsid w:val="00E43420"/>
    <w:rsid w:val="00E61B96"/>
    <w:rsid w:val="00E63779"/>
    <w:rsid w:val="00E73A93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494C"/>
    <w:rsid w:val="00F06C5D"/>
    <w:rsid w:val="00F20639"/>
    <w:rsid w:val="00F308B1"/>
    <w:rsid w:val="00F43AC5"/>
    <w:rsid w:val="00F50208"/>
    <w:rsid w:val="00F55E3D"/>
    <w:rsid w:val="00F620D5"/>
    <w:rsid w:val="00F664B8"/>
    <w:rsid w:val="00F765C6"/>
    <w:rsid w:val="00FB1528"/>
    <w:rsid w:val="00FB45C2"/>
    <w:rsid w:val="00FC0032"/>
    <w:rsid w:val="00FD42B1"/>
    <w:rsid w:val="00FD631C"/>
    <w:rsid w:val="00FD7150"/>
    <w:rsid w:val="00FD75E9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23E8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majyan.hovhann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tashinll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rbi.j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10" Type="http://schemas.openxmlformats.org/officeDocument/2006/relationships/hyperlink" Target="mailto:tokmajyan.hovhan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kmajyan.hovhan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2025-02-07T10:38:00Z</cp:lastPrinted>
  <dcterms:created xsi:type="dcterms:W3CDTF">2025-02-07T10:53:00Z</dcterms:created>
  <dcterms:modified xsi:type="dcterms:W3CDTF">2025-02-13T06:17:00Z</dcterms:modified>
</cp:coreProperties>
</file>