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7953" w14:textId="77777777" w:rsidR="00324562" w:rsidRPr="00022576" w:rsidRDefault="00324562" w:rsidP="0032456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0225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</w:p>
    <w:p w14:paraId="4D36523F" w14:textId="77777777" w:rsidR="00324562" w:rsidRPr="00022576" w:rsidRDefault="00324562" w:rsidP="0032456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22576">
        <w:rPr>
          <w:rFonts w:ascii="Sylfaen" w:hAnsi="Sylfaen" w:cs="Sylfaen"/>
          <w:b/>
          <w:szCs w:val="24"/>
          <w:lang w:val="hy-AM"/>
        </w:rPr>
        <w:t>«ՀՀ-ԱՄ-ՀԱՐԹԱՎԱՆ-ՄԴ-ՄԱԱՊՁԲ-</w:t>
      </w:r>
      <w:r>
        <w:rPr>
          <w:rFonts w:ascii="Sylfaen" w:hAnsi="Sylfaen" w:cs="Sylfaen"/>
          <w:b/>
          <w:szCs w:val="24"/>
          <w:lang w:val="hy-AM"/>
        </w:rPr>
        <w:t>25/10</w:t>
      </w:r>
      <w:r w:rsidRPr="00022576">
        <w:rPr>
          <w:rFonts w:ascii="Sylfaen" w:hAnsi="Sylfaen" w:cs="Sylfaen"/>
          <w:b/>
          <w:szCs w:val="24"/>
          <w:lang w:val="hy-AM"/>
        </w:rPr>
        <w:t xml:space="preserve">»    </w:t>
      </w:r>
      <w:r w:rsidRPr="00022576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7FE26B6" w14:textId="77777777" w:rsidR="00324562" w:rsidRPr="00022576" w:rsidRDefault="00324562" w:rsidP="00324562">
      <w:pPr>
        <w:jc w:val="center"/>
        <w:rPr>
          <w:rFonts w:ascii="Sylfaen" w:hAnsi="Sylfaen"/>
          <w:szCs w:val="24"/>
          <w:lang w:val="af-ZA"/>
        </w:rPr>
      </w:pPr>
      <w:r w:rsidRPr="00022576">
        <w:rPr>
          <w:rFonts w:ascii="Sylfaen" w:hAnsi="Sylfaen" w:cs="Sylfaen"/>
          <w:b/>
          <w:szCs w:val="24"/>
          <w:lang w:val="af-ZA"/>
        </w:rPr>
        <w:t>ԿՆՔՎԱԾ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  <w:r w:rsidRPr="00022576">
        <w:rPr>
          <w:rFonts w:ascii="Sylfaen" w:hAnsi="Sylfaen" w:cs="Sylfaen"/>
          <w:b/>
          <w:szCs w:val="24"/>
          <w:lang w:val="af-ZA"/>
        </w:rPr>
        <w:t>ՊԱՅՄԱՆԱԳՐԻ</w:t>
      </w:r>
      <w:r w:rsidRPr="00022576">
        <w:rPr>
          <w:rFonts w:ascii="Sylfaen" w:hAnsi="Sylfaen"/>
          <w:b/>
          <w:szCs w:val="24"/>
          <w:lang w:val="af-ZA"/>
        </w:rPr>
        <w:t xml:space="preserve"> </w:t>
      </w:r>
      <w:r w:rsidRPr="00022576">
        <w:rPr>
          <w:rFonts w:ascii="Sylfaen" w:hAnsi="Sylfaen" w:cs="Sylfaen"/>
          <w:b/>
          <w:szCs w:val="24"/>
          <w:lang w:val="af-ZA"/>
        </w:rPr>
        <w:t>ՄԱՍԻՆ</w:t>
      </w:r>
    </w:p>
    <w:p w14:paraId="2C1FD635" w14:textId="77777777" w:rsidR="00324562" w:rsidRPr="00022576" w:rsidRDefault="00324562" w:rsidP="0032456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22576">
        <w:rPr>
          <w:rFonts w:ascii="Sylfaen" w:hAnsi="Sylfaen" w:cs="Sylfaen"/>
          <w:szCs w:val="24"/>
          <w:lang w:val="af-ZA"/>
        </w:rPr>
        <w:t>ԸՆԹԱՑԱԿԱՐԳԻ</w:t>
      </w:r>
      <w:r w:rsidRPr="00022576">
        <w:rPr>
          <w:rFonts w:ascii="Sylfaen" w:hAnsi="Sylfaen"/>
          <w:szCs w:val="24"/>
          <w:lang w:val="af-ZA"/>
        </w:rPr>
        <w:t xml:space="preserve"> </w:t>
      </w:r>
      <w:r w:rsidRPr="00022576">
        <w:rPr>
          <w:rFonts w:ascii="Sylfaen" w:hAnsi="Sylfaen" w:cs="Sylfaen"/>
          <w:szCs w:val="24"/>
          <w:lang w:val="af-ZA"/>
        </w:rPr>
        <w:t>ԾԱԾԿԱԳԻՐԸ՝</w:t>
      </w:r>
      <w:r w:rsidRPr="00022576">
        <w:rPr>
          <w:rFonts w:ascii="Sylfaen" w:hAnsi="Sylfaen"/>
          <w:szCs w:val="24"/>
          <w:lang w:val="af-ZA"/>
        </w:rPr>
        <w:t xml:space="preserve"> </w:t>
      </w:r>
      <w:r w:rsidRPr="00022576">
        <w:rPr>
          <w:rFonts w:ascii="Sylfaen" w:hAnsi="Sylfaen" w:cs="Sylfaen"/>
          <w:szCs w:val="24"/>
          <w:lang w:val="hy-AM"/>
        </w:rPr>
        <w:t>«ՀՀ-ԱՄ-ՀԱՐԹԱՎԱՆ-ՄԴ-ՄԱԱՊՁԲ-</w:t>
      </w:r>
      <w:r>
        <w:rPr>
          <w:rFonts w:ascii="Sylfaen" w:hAnsi="Sylfaen" w:cs="Sylfaen"/>
          <w:szCs w:val="24"/>
          <w:lang w:val="hy-AM"/>
        </w:rPr>
        <w:t>25/10</w:t>
      </w:r>
      <w:r w:rsidRPr="00022576">
        <w:rPr>
          <w:rFonts w:ascii="Sylfaen" w:hAnsi="Sylfaen" w:cs="Sylfaen"/>
          <w:szCs w:val="24"/>
          <w:lang w:val="hy-AM"/>
        </w:rPr>
        <w:t>»</w:t>
      </w:r>
    </w:p>
    <w:p w14:paraId="5C696AAC" w14:textId="77777777" w:rsidR="00324562" w:rsidRPr="00022576" w:rsidRDefault="00324562" w:rsidP="00324562">
      <w:pPr>
        <w:ind w:left="-142" w:firstLine="142"/>
        <w:jc w:val="both"/>
        <w:rPr>
          <w:rFonts w:ascii="Sylfaen" w:hAnsi="Sylfaen" w:cs="Sylfaen"/>
          <w:lang w:val="af-ZA"/>
        </w:rPr>
      </w:pPr>
      <w:r w:rsidRPr="00022576">
        <w:rPr>
          <w:rFonts w:ascii="Sylfaen" w:hAnsi="Sylfaen"/>
          <w:lang w:val="hy-AM"/>
        </w:rPr>
        <w:t>Պատվիրատուն</w:t>
      </w:r>
      <w:r w:rsidRPr="00022576">
        <w:rPr>
          <w:rFonts w:ascii="Sylfaen" w:hAnsi="Sylfaen"/>
          <w:lang w:val="af-ZA"/>
        </w:rPr>
        <w:t xml:space="preserve">` </w:t>
      </w:r>
      <w:r w:rsidRPr="00022576">
        <w:rPr>
          <w:rFonts w:ascii="Sylfaen" w:hAnsi="Sylfaen"/>
          <w:lang w:val="hy-AM"/>
        </w:rPr>
        <w:t>ՀՀ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Արագածոտն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մարզի</w:t>
      </w:r>
      <w:r w:rsidRPr="00022576">
        <w:rPr>
          <w:rFonts w:ascii="Sylfaen" w:hAnsi="Sylfaen"/>
          <w:lang w:val="af-ZA"/>
        </w:rPr>
        <w:t xml:space="preserve"> «</w:t>
      </w:r>
      <w:r w:rsidRPr="00022576">
        <w:rPr>
          <w:rFonts w:ascii="Sylfaen" w:hAnsi="Sylfaen"/>
          <w:lang w:val="hy-AM"/>
        </w:rPr>
        <w:t>Հարթավանի միջնակարգ դպրոց</w:t>
      </w:r>
      <w:r w:rsidRPr="00022576">
        <w:rPr>
          <w:rFonts w:ascii="Sylfaen" w:hAnsi="Sylfaen"/>
          <w:lang w:val="af-ZA"/>
        </w:rPr>
        <w:t xml:space="preserve">» </w:t>
      </w:r>
      <w:r w:rsidRPr="00022576">
        <w:rPr>
          <w:rFonts w:ascii="Sylfaen" w:hAnsi="Sylfaen"/>
          <w:lang w:val="hy-AM"/>
        </w:rPr>
        <w:t>ՊՈԱԿ</w:t>
      </w:r>
      <w:r w:rsidRPr="00022576">
        <w:rPr>
          <w:rFonts w:ascii="Sylfaen" w:hAnsi="Sylfaen"/>
          <w:lang w:val="af-ZA"/>
        </w:rPr>
        <w:t>-</w:t>
      </w:r>
      <w:r w:rsidRPr="00022576">
        <w:rPr>
          <w:rFonts w:ascii="Sylfaen" w:hAnsi="Sylfaen"/>
          <w:lang w:val="hy-AM"/>
        </w:rPr>
        <w:t>ի</w:t>
      </w:r>
      <w:r w:rsidRPr="00022576">
        <w:rPr>
          <w:rFonts w:ascii="Sylfaen" w:hAnsi="Sylfaen"/>
          <w:lang w:val="af-ZA"/>
        </w:rPr>
        <w:t xml:space="preserve">, </w:t>
      </w:r>
      <w:r w:rsidRPr="00022576">
        <w:rPr>
          <w:rFonts w:ascii="Sylfaen" w:hAnsi="Sylfaen"/>
          <w:lang w:val="hy-AM"/>
        </w:rPr>
        <w:t>որը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գտնվում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է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ՀՀ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Արագածոտնի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մարզ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Գ. Հարթավան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հասցեում</w:t>
      </w:r>
      <w:r w:rsidRPr="00022576">
        <w:rPr>
          <w:rFonts w:ascii="Sylfaen" w:hAnsi="Sylfaen"/>
          <w:lang w:val="af-ZA"/>
        </w:rPr>
        <w:t xml:space="preserve">, </w:t>
      </w:r>
      <w:r w:rsidRPr="00022576">
        <w:rPr>
          <w:rFonts w:ascii="Sylfaen" w:hAnsi="Sylfaen"/>
          <w:lang w:val="hy-AM"/>
        </w:rPr>
        <w:t>ստորև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ներկայացնում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է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իր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կարիքների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համար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տնտեսական ապրանքների</w:t>
      </w:r>
      <w:r w:rsidRPr="00022576">
        <w:rPr>
          <w:rFonts w:ascii="Sylfaen" w:hAnsi="Sylfaen" w:cs="Sylfaen"/>
          <w:b/>
          <w:lang w:val="af-ZA"/>
        </w:rPr>
        <w:t xml:space="preserve"> </w:t>
      </w:r>
      <w:r w:rsidRPr="00022576">
        <w:rPr>
          <w:rFonts w:ascii="Sylfaen" w:hAnsi="Sylfaen" w:cs="Sylfaen"/>
          <w:lang w:val="hy-AM"/>
        </w:rPr>
        <w:t>ձեռքբերման</w:t>
      </w:r>
      <w:r w:rsidRPr="00022576">
        <w:rPr>
          <w:rFonts w:ascii="Sylfaen" w:hAnsi="Sylfaen" w:cs="Sylfaen"/>
          <w:b/>
          <w:lang w:val="af-ZA"/>
        </w:rPr>
        <w:t xml:space="preserve"> </w:t>
      </w:r>
      <w:r w:rsidRPr="00022576">
        <w:rPr>
          <w:rFonts w:ascii="Sylfaen" w:hAnsi="Sylfaen" w:cs="Sylfaen"/>
          <w:b/>
          <w:lang w:val="hy-AM"/>
        </w:rPr>
        <w:t>գնման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նպատակով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 w:cs="Sylfaen"/>
          <w:lang w:val="hy-AM"/>
        </w:rPr>
        <w:t>«ՀՀ-ԱՄ-ՀԱՐԹԱՎԱՆ-ՄԴ-ՄԱԱՊՁԲ-</w:t>
      </w:r>
      <w:r>
        <w:rPr>
          <w:rFonts w:ascii="Sylfaen" w:hAnsi="Sylfaen" w:cs="Sylfaen"/>
          <w:lang w:val="hy-AM"/>
        </w:rPr>
        <w:t>25/10</w:t>
      </w:r>
      <w:r w:rsidRPr="00022576">
        <w:rPr>
          <w:rFonts w:ascii="Sylfaen" w:hAnsi="Sylfaen" w:cs="Sylfaen"/>
          <w:lang w:val="hy-AM"/>
        </w:rPr>
        <w:t xml:space="preserve">»    </w:t>
      </w:r>
      <w:r w:rsidRPr="00022576">
        <w:rPr>
          <w:rFonts w:ascii="Sylfaen" w:hAnsi="Sylfaen"/>
          <w:lang w:val="hy-AM"/>
        </w:rPr>
        <w:t>ծածկագրով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գնման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ընթացակարգի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արդյունքում</w:t>
      </w:r>
      <w:r w:rsidRPr="00022576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«24» դեկտեմբեր</w:t>
      </w:r>
      <w:r w:rsidRPr="00022576">
        <w:rPr>
          <w:rFonts w:ascii="Sylfaen" w:hAnsi="Sylfaen" w:cs="NotoSans-Regular"/>
          <w:sz w:val="18"/>
          <w:lang w:val="hy-AM"/>
        </w:rPr>
        <w:t>ի 2025թ.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hy-AM"/>
        </w:rPr>
        <w:t>կնքված</w:t>
      </w:r>
      <w:r w:rsidRPr="00022576">
        <w:rPr>
          <w:rFonts w:ascii="Sylfaen" w:hAnsi="Sylfaen"/>
          <w:lang w:val="af-ZA"/>
        </w:rPr>
        <w:t xml:space="preserve"> N </w:t>
      </w:r>
      <w:r w:rsidRPr="00022576">
        <w:rPr>
          <w:rFonts w:ascii="Sylfaen" w:hAnsi="Sylfaen" w:cs="Sylfaen"/>
          <w:lang w:val="hy-AM"/>
        </w:rPr>
        <w:t>«ՀՀ-ԱՄ-ՀԱՐԹԱՎԱՆ-ՄԴ-ՄԱԱՊՁԲ-</w:t>
      </w:r>
      <w:r>
        <w:rPr>
          <w:rFonts w:ascii="Sylfaen" w:hAnsi="Sylfaen" w:cs="Sylfaen"/>
          <w:lang w:val="hy-AM"/>
        </w:rPr>
        <w:t>25/10</w:t>
      </w:r>
      <w:r w:rsidRPr="00022576">
        <w:rPr>
          <w:rFonts w:ascii="Sylfaen" w:hAnsi="Sylfaen" w:cs="Sylfaen"/>
          <w:lang w:val="hy-AM"/>
        </w:rPr>
        <w:t xml:space="preserve">»   </w:t>
      </w:r>
      <w:r w:rsidRPr="00022576">
        <w:rPr>
          <w:rFonts w:ascii="Sylfaen" w:hAnsi="Sylfaen"/>
          <w:lang w:val="ru-RU"/>
        </w:rPr>
        <w:t>պայմանագրի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ru-RU"/>
        </w:rPr>
        <w:t>մասին</w:t>
      </w:r>
      <w:r w:rsidRPr="00022576">
        <w:rPr>
          <w:rFonts w:ascii="Sylfaen" w:hAnsi="Sylfaen"/>
          <w:lang w:val="af-ZA"/>
        </w:rPr>
        <w:t xml:space="preserve"> </w:t>
      </w:r>
      <w:r w:rsidRPr="00022576">
        <w:rPr>
          <w:rFonts w:ascii="Sylfaen" w:hAnsi="Sylfaen"/>
          <w:lang w:val="ru-RU"/>
        </w:rPr>
        <w:t>տեղեկատվությունը</w:t>
      </w:r>
      <w:r w:rsidRPr="0002257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0"/>
        <w:gridCol w:w="246"/>
        <w:gridCol w:w="184"/>
        <w:gridCol w:w="84"/>
        <w:gridCol w:w="280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222"/>
        <w:gridCol w:w="109"/>
        <w:gridCol w:w="179"/>
        <w:gridCol w:w="137"/>
        <w:gridCol w:w="284"/>
        <w:gridCol w:w="61"/>
        <w:gridCol w:w="51"/>
        <w:gridCol w:w="29"/>
        <w:gridCol w:w="707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24562" w:rsidRPr="00022576" w14:paraId="7B1876BE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3E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8"/>
            <w:tcBorders>
              <w:left w:val="single" w:sz="4" w:space="0" w:color="auto"/>
            </w:tcBorders>
            <w:vAlign w:val="center"/>
          </w:tcPr>
          <w:p w14:paraId="2C23F91C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25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24562" w:rsidRPr="00022576" w14:paraId="762337CF" w14:textId="77777777" w:rsidTr="00B548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37A" w14:textId="77777777" w:rsidR="00324562" w:rsidRPr="00022576" w:rsidRDefault="00324562" w:rsidP="00B5487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5FDF6448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18170CD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4753DF5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77AC84B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306B63F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22E63F9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24562" w:rsidRPr="00022576" w14:paraId="44B02DD7" w14:textId="77777777" w:rsidTr="00B5487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EDE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A789F6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088FE3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28CD00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F1687A6" w14:textId="77777777" w:rsidR="00324562" w:rsidRPr="00022576" w:rsidRDefault="00324562" w:rsidP="00B5487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3E5EA7C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505720C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99282C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7D5EAFA8" w14:textId="77777777" w:rsidTr="00B5487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C42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6F30E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B51C50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0BFA9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49917F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1038756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60FBFB9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3DF03C5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4447463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675D712E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8E4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912DC39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Փական պլաստնասե 1/2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3971E9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77C92C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11841B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A9E371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52B441E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6850040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0B6FEE5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5FD3F3C7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153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42A07EF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Փական երկաթյա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B7F512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E597CF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A1BFF4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F1DF23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7AE1AEC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EFBB641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98BB60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630C83C3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813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4A8E87D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EEBD95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8FE38A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BD001F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5E8030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60C9C4B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78B9258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079FDDC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004BE289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6F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94E96B2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 պլաստմասե 1/2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6F810C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5A9056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041091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A06E54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15962BB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D189075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26AA51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1499A6A1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564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45EE34D" w14:textId="77777777" w:rsidR="00324562" w:rsidRPr="00A0616E" w:rsidRDefault="00324562" w:rsidP="00B548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0616E">
              <w:rPr>
                <w:rFonts w:ascii="Sylfaen" w:hAnsi="Sylfaen"/>
                <w:sz w:val="16"/>
                <w:szCs w:val="16"/>
                <w:lang w:val="hy-AM"/>
              </w:rPr>
              <w:t>Խողովակ պլաստմասե հետադա րձի 100 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742E08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BABA56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2F559E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985D11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2DB2928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6AD2475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B5C724C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224F264F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9DF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3DF605E" w14:textId="77777777" w:rsidR="00324562" w:rsidRPr="00A0616E" w:rsidRDefault="00324562" w:rsidP="00B548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0616E">
              <w:rPr>
                <w:rFonts w:ascii="Sylfaen" w:hAnsi="Sylfaen"/>
                <w:sz w:val="16"/>
                <w:szCs w:val="16"/>
                <w:lang w:val="hy-AM"/>
              </w:rPr>
              <w:t>Խողովակ պլաստմասե հետադա րձի 50 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B80E69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B1C078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D598E8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FBC90D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600DD88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0E39A5DE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49CE6C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2A4F6325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463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28112F0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պլասմասե եռաբաշխիչ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CC06D6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D312D8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22AC879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FDA3C6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024C8DD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4DE96690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E1081C7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56452D40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097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B6F9C00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ուգոլնիկ 100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3C0A27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025695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6485FE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1947E5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38BF530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1EE2013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F54E0E9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18B8A36B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B97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8C02371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ուգոլնիկ 50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E1C79B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5776A1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612E5FD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B202A6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2C08779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5BE05CC1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95338D8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762BA69D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764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F5CA80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գոֆռե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0A6A8D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4A86F4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CC2377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1D5771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4546780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B78B4F6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0C30F38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1BBB7433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BFC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03B0B45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սանհանգույցի մեխանիզմ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42C1CC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B59A9E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9D8F7E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3AB876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16773C0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774609A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4ECCE8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4CAF09F2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EA1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DB79F83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սանհանգույցի փական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86F20D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A4B723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B69A0B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E4671A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2F83EFB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738FE83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2CD652B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6F4754D0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555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F2B37B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ճկուն խողովակ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805287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8ED637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60DEC6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F33F8C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17DBA25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5FEFB859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A8018E2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1FB0FB55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10A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CCDA1AD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հոսանք լար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7C049E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մետ 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6E01DE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EE6F6F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D9E0ED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73AD350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56D7902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6C2F15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355632FF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138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F4F7D47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սանհանգույցի մեխանիզմ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785D0E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3AC0C0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5A5647C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B0C71F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677CCDF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39F5A61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FF28147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522B5108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EF0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0E87FE8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էլեկտրական լամպ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27FD58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D2E70C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9A8937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32E705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0799466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1E2D9942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65D3E49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4C9D786E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9EE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5484A1F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 լիստով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1507F3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82D803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449C244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528AC6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7469F75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20432A0A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BB07C4D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69E992EE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15C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ECF789D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հոսանքի տուփ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852F1F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11A06F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E8946C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36E455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286637A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7470D0FC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70E47EA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64C8272E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3C5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74FC83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էլեկտրական լամպ (պրաժեկտր)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AC0525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F2409E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749CE07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15D527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3431491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61CECBFA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5742BFB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3891CC86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83C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0A6FE8C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աստիճան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180184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A311AD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38DF6DE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E889E1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0A26702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7FA8D224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A92B0B5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01A47BCD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012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789AFA5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սիլիկոն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823FCE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7A9C09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64F6F0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0631C2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653C28B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4FF2A376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A75BB70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449F1C0C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1F39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A70869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9E7BBE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A21B20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09B7166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FE323D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57E1DDD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0F07936A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0AEFFFB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55DC5639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65D" w14:textId="77777777" w:rsidR="00324562" w:rsidRPr="00022576" w:rsidRDefault="00324562" w:rsidP="00324562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6DD94A2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ամերինկանկա 1/2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D9BE33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067AE8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14:paraId="14A0830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CCFB70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77AC66D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2BF16ED1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8350A63" w14:textId="77777777" w:rsidR="00324562" w:rsidRPr="00022576" w:rsidRDefault="00324562" w:rsidP="00B54877"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Հմձ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 xml:space="preserve">հավելված </w:t>
            </w:r>
            <w:r w:rsidRPr="00022576">
              <w:rPr>
                <w:rFonts w:ascii="Sylfaen" w:hAnsi="Sylfaen"/>
                <w:sz w:val="16"/>
                <w:szCs w:val="16"/>
                <w:lang w:val="en-US"/>
              </w:rPr>
              <w:t>N1-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</w:tr>
      <w:tr w:rsidR="00324562" w:rsidRPr="00022576" w14:paraId="6122452A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E4B5E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3FB4307C" w14:textId="77777777" w:rsidTr="00B54877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4096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28" w:type="dxa"/>
            <w:gridSpan w:val="2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EEA81C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225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24562" w:rsidRPr="00022576" w14:paraId="7AC0A8AE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EB4D79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37086A50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4C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25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24562" w:rsidRPr="00022576" w14:paraId="665655A8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9F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A615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4950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517C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D69DC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2E47A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40812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24562" w:rsidRPr="00022576" w14:paraId="6C8CC451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F3F0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AF2D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3D65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36B9A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3C72A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FC766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B5E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24562" w:rsidRPr="00022576" w14:paraId="2D174E7C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53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F6D0D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75621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FF19F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56575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E22DB8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0BB1E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4562" w:rsidRPr="00022576" w14:paraId="68D9834C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2AA3C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4562" w:rsidRPr="00022576" w14:paraId="6EA28813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66E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42AF26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324562" w:rsidRPr="00022576" w14:paraId="1A67BEF0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A40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0C21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2313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4562" w:rsidRPr="00022576" w14:paraId="2696974B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57F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577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0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DC1F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4562" w:rsidRPr="00022576" w14:paraId="1F18DB23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D010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9026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D13C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CE9F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24562" w:rsidRPr="00022576" w14:paraId="4054F995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3DA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3C64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A281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20C0C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24562" w:rsidRPr="00022576" w14:paraId="456663FB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9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9F13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E5C7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F1747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DFE7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4562" w:rsidRPr="00022576" w14:paraId="690C6A6E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165D78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6CB8763C" w14:textId="77777777" w:rsidTr="00B54877">
        <w:trPr>
          <w:trHeight w:val="20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3C0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4E9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17CE9F0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24562" w:rsidRPr="00022576" w14:paraId="1E6AF86A" w14:textId="77777777" w:rsidTr="00B5487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4B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5E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3" w:type="dxa"/>
            <w:gridSpan w:val="31"/>
            <w:tcBorders>
              <w:left w:val="single" w:sz="4" w:space="0" w:color="auto"/>
            </w:tcBorders>
            <w:vAlign w:val="center"/>
          </w:tcPr>
          <w:p w14:paraId="5EDEA4F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24562" w:rsidRPr="00022576" w14:paraId="5B65C590" w14:textId="77777777" w:rsidTr="00B5487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B0D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94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D4FEB9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10"/>
            <w:tcBorders>
              <w:bottom w:val="single" w:sz="8" w:space="0" w:color="auto"/>
            </w:tcBorders>
            <w:vAlign w:val="center"/>
          </w:tcPr>
          <w:p w14:paraId="7E0D6939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638AB59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24562" w:rsidRPr="00022576" w14:paraId="011F8080" w14:textId="77777777" w:rsidTr="00B54877">
        <w:trPr>
          <w:trHeight w:val="2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FF60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EC7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00EB2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1C4A9FF9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vAlign w:val="center"/>
          </w:tcPr>
          <w:p w14:paraId="75E7D4B7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9D878B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609B4D8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40FB3B5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24562" w:rsidRPr="00022576" w14:paraId="536E70BE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B75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24562" w:rsidRPr="00022576" w14:paraId="0E6D7C5A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B2D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6FF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03EBEF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23166C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666,68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0C40674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133,34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1DC64B0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133,34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B3A507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72EEE0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324562" w:rsidRPr="00022576" w14:paraId="3B2E6617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2FF6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ABE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DF6DB3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1 583,34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245B76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1 583,34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579A0CF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BF09C1A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8A15DA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19278B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</w:tr>
      <w:tr w:rsidR="00324562" w:rsidRPr="00022576" w14:paraId="2AAEF098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71E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72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18052B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2F1162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25EAFB48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2B6C668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8E6680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A31FC7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324562" w:rsidRPr="00022576" w14:paraId="3F6371CC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4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0AF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B46096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8E389C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2C28D36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3543274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C45C6B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BE5867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</w:tr>
      <w:tr w:rsidR="00324562" w:rsidRPr="00022576" w14:paraId="34B071AD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34B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953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5A7604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124E5B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3 666,66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0F8EB07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013DA0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49F5B5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07FDF9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</w:tr>
      <w:tr w:rsidR="00324562" w:rsidRPr="00022576" w14:paraId="12D6CC6C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D5EF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4BB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64411AC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0AD441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021B2E76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7D20622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F42391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A94358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</w:tr>
      <w:tr w:rsidR="00324562" w:rsidRPr="00022576" w14:paraId="2849CBDF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042E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459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6A5319C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11143F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5E68E538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92E7FAA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07E4934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6F38BD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324562" w:rsidRPr="00022576" w14:paraId="7B2BBCDC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608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75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633E48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1 250,01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FD3EE2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1 250,01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106454D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416990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1FACB1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D4CECF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</w:tr>
      <w:tr w:rsidR="00324562" w:rsidRPr="00022576" w14:paraId="42D1E1E2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ACC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D1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AC1BAD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1 000,02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529159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1 000,02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142DC24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3A84079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6253E1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DCB142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324562" w:rsidRPr="00022576" w14:paraId="58A40C3E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6549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E41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E83D7F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30051E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2 166,68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2E53EA5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433,34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45194AB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433,34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8C1638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E12F74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324562" w:rsidRPr="00022576" w14:paraId="7DCC0DDA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6FE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A6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517E9E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17402A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1A969710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1E2E04DA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67CCFF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D4366C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324562" w:rsidRPr="00022576" w14:paraId="3A6CDACA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71AA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7D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827E59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DA0557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2 916,67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1AFC384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590811E0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5A2918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8B6732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324562" w:rsidRPr="00022576" w14:paraId="4526533E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4AA0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4C3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D80016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2C2879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2 166,68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4BD9588B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433,34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C26A36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433,34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157E7F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46A82B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324562" w:rsidRPr="00022576" w14:paraId="09DE6B34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4F68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979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BE4B7F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073475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1185AE8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50862320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4FE5C8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D30F2C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324562" w:rsidRPr="00022576" w14:paraId="38F542AB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247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3F6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3D9409D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2 666,67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34B206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2 666,67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2427D7D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78FBEF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09D4F7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DFD496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</w:tr>
      <w:tr w:rsidR="00324562" w:rsidRPr="00022576" w14:paraId="3C671115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C95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E6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4282923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3BEF02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2F0F796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FB16CE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4AD0B1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D8EDAA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</w:tr>
      <w:tr w:rsidR="00324562" w:rsidRPr="00022576" w14:paraId="5535611E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95B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307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2522344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C3CBCD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3124982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3ED3401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DF0FA89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0C80A0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324562" w:rsidRPr="00022576" w14:paraId="1F205392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D09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D1D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13574B5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6F21F3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61A4A6A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0499F916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1F57F1C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21A1EE6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324562" w:rsidRPr="00022576" w14:paraId="04F1F596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EBD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310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596A04D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3477DE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78B5AE5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CEDBB2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4 900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732DEDA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59C36DF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29400</w:t>
            </w:r>
          </w:p>
        </w:tc>
      </w:tr>
      <w:tr w:rsidR="00324562" w:rsidRPr="00022576" w14:paraId="093260AF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369C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492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409BB671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0B2DB3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58901EAC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BF5A2F3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0978FE6D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1C54D47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21000</w:t>
            </w:r>
          </w:p>
        </w:tc>
      </w:tr>
      <w:tr w:rsidR="00324562" w:rsidRPr="00022576" w14:paraId="536ECC5B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C6A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119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D786DB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1 083,34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015D2F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1 083,34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404AD3C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11AC2E4D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578F6C0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C9ECEC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</w:tr>
      <w:tr w:rsidR="00324562" w:rsidRPr="00022576" w14:paraId="0121BFD4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DC4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58D2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2DDB4A5B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0C04545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7B2E5B7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3C7766DB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BB1A0D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8737A2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</w:tr>
      <w:tr w:rsidR="00324562" w:rsidRPr="00022576" w14:paraId="1FE1DFFE" w14:textId="77777777" w:rsidTr="00B54877">
        <w:trPr>
          <w:trHeight w:val="2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82A" w14:textId="77777777" w:rsidR="00324562" w:rsidRPr="00022576" w:rsidRDefault="00324562" w:rsidP="00324562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3D0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14:paraId="09A03C84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33E5CEE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1 333,34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</w:tcPr>
          <w:p w14:paraId="6A801384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E798EDC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286A7AF2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7FB5468" w14:textId="77777777" w:rsidR="00324562" w:rsidRPr="00022576" w:rsidRDefault="00324562" w:rsidP="00B548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</w:tr>
      <w:tr w:rsidR="00324562" w:rsidRPr="00022576" w14:paraId="5BDE2094" w14:textId="77777777" w:rsidTr="00B5487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CE51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1A9D85C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2257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225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24562" w:rsidRPr="00022576" w14:paraId="2CDCC9B8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94C1D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261C4099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5A4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24562" w:rsidRPr="00022576" w14:paraId="74C92D34" w14:textId="77777777" w:rsidTr="00B548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464" w14:textId="77777777" w:rsidR="00324562" w:rsidRPr="00022576" w:rsidRDefault="00324562" w:rsidP="00B5487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B3A6CC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5"/>
            <w:tcBorders>
              <w:bottom w:val="single" w:sz="8" w:space="0" w:color="auto"/>
            </w:tcBorders>
            <w:vAlign w:val="center"/>
          </w:tcPr>
          <w:p w14:paraId="1B6B0C7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24562" w:rsidRPr="00022576" w14:paraId="7C89C972" w14:textId="77777777" w:rsidTr="00B54877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22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A2C1D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48F2BA6E" w14:textId="77777777" w:rsidR="00324562" w:rsidRPr="00022576" w:rsidRDefault="00324562" w:rsidP="00B548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22E6F4B1" w14:textId="77777777" w:rsidR="00324562" w:rsidRPr="00022576" w:rsidRDefault="00324562" w:rsidP="00B548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14:paraId="1145DEE7" w14:textId="77777777" w:rsidR="00324562" w:rsidRPr="00022576" w:rsidRDefault="00324562" w:rsidP="00B5487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  <w:vAlign w:val="center"/>
          </w:tcPr>
          <w:p w14:paraId="40850B06" w14:textId="77777777" w:rsidR="00324562" w:rsidRPr="00022576" w:rsidRDefault="00324562" w:rsidP="00B5487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02257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vAlign w:val="center"/>
          </w:tcPr>
          <w:p w14:paraId="4B04CD7B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24BBB88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E660DB2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2C2855D5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271A313" w14:textId="77777777" w:rsidR="00324562" w:rsidRPr="00022576" w:rsidRDefault="00324562" w:rsidP="00B5487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24562" w:rsidRPr="00022576" w14:paraId="66996DD7" w14:textId="77777777" w:rsidTr="00B548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76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61E41240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059D14C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763366A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14:paraId="2CF68D6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10"/>
            <w:tcBorders>
              <w:bottom w:val="single" w:sz="8" w:space="0" w:color="auto"/>
            </w:tcBorders>
          </w:tcPr>
          <w:p w14:paraId="099C909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</w:tcPr>
          <w:p w14:paraId="56641D0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59BAF23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3EAB278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0DCD8FEC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2216FA9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1924C98E" w14:textId="77777777" w:rsidTr="00B5487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745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4466B3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02257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0225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24562" w:rsidRPr="00022576" w14:paraId="7949B9AD" w14:textId="77777777" w:rsidTr="00B5487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EF9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2C3DBF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6CC73643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C65144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3F6F9A5C" w14:textId="77777777" w:rsidTr="00B5487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612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E4D296" w14:textId="77777777" w:rsidR="00324562" w:rsidRPr="00022576" w:rsidRDefault="00324562" w:rsidP="00B548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324562" w:rsidRPr="00022576" w14:paraId="60FC2E89" w14:textId="77777777" w:rsidTr="00B5487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B68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33B269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14502084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24562" w:rsidRPr="00022576" w14:paraId="40AAAAD9" w14:textId="77777777" w:rsidTr="00B54877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32A8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AE3EA9" w14:textId="77777777" w:rsidR="00324562" w:rsidRPr="00022576" w:rsidRDefault="00324562" w:rsidP="00B548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7BA694E2" w14:textId="77777777" w:rsidR="00324562" w:rsidRPr="00022576" w:rsidRDefault="00324562" w:rsidP="00B548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4562" w:rsidRPr="00022576" w14:paraId="4F319986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0D56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24562" w:rsidRPr="00022576" w14:paraId="6DB421EB" w14:textId="77777777" w:rsidTr="00B5487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821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9C6AA5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2257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24562" w:rsidRPr="00022576" w14:paraId="15D8A95C" w14:textId="77777777" w:rsidTr="00B54877">
        <w:trPr>
          <w:trHeight w:val="20"/>
          <w:jc w:val="center"/>
        </w:trPr>
        <w:tc>
          <w:tcPr>
            <w:tcW w:w="949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661" w14:textId="77777777" w:rsidR="00324562" w:rsidRPr="00022576" w:rsidRDefault="00324562" w:rsidP="00B5487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155131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2257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24562" w:rsidRPr="00022576" w14:paraId="13B95602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E5D8C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2AAB1C5A" w14:textId="77777777" w:rsidTr="00B5487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1CC" w14:textId="77777777" w:rsidR="00324562" w:rsidRPr="00022576" w:rsidRDefault="00324562" w:rsidP="00B548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85A1C5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4"/>
            <w:vAlign w:val="center"/>
          </w:tcPr>
          <w:p w14:paraId="13FEA27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24562" w:rsidRPr="00022576" w14:paraId="7615A722" w14:textId="77777777" w:rsidTr="00B5487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4DE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00946A8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4EE862B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4420CB7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60" w:type="dxa"/>
            <w:gridSpan w:val="5"/>
            <w:vMerge w:val="restart"/>
            <w:vAlign w:val="center"/>
          </w:tcPr>
          <w:p w14:paraId="392B1589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14:paraId="44E5F92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594BCA4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24562" w:rsidRPr="00022576" w14:paraId="2EF8225B" w14:textId="77777777" w:rsidTr="00B5487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F19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97F33B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4FEFC0F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3BCA49C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vAlign w:val="center"/>
          </w:tcPr>
          <w:p w14:paraId="5A7E0C4C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14:paraId="30AA9CB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1C4C1CC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24562" w:rsidRPr="00022576" w14:paraId="4EAC81F8" w14:textId="77777777" w:rsidTr="00B54877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BC6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DDDED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24B9F85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D7989A9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A2E0A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59037DD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28BBD5AE" w14:textId="77777777" w:rsidR="00324562" w:rsidRPr="00022576" w:rsidRDefault="00324562" w:rsidP="00B5487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901371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24562" w:rsidRPr="00022576" w14:paraId="529A414A" w14:textId="77777777" w:rsidTr="00B548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B8A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47AD0BCF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54AAD36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« ՀՀ-ԱՄ-ՀԱՐԹԱՎԱՆ-ՄԴ-ՄԱԱՊՁԲ-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25/10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387CC9AB" w14:textId="77777777" w:rsidR="00324562" w:rsidRPr="0007461D" w:rsidRDefault="00324562" w:rsidP="00B5487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022576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60" w:type="dxa"/>
            <w:gridSpan w:val="5"/>
            <w:vAlign w:val="center"/>
          </w:tcPr>
          <w:p w14:paraId="2651884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1132" w:type="dxa"/>
            <w:gridSpan w:val="5"/>
            <w:vAlign w:val="center"/>
          </w:tcPr>
          <w:p w14:paraId="20E4E501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8322478" w14:textId="77777777" w:rsidR="00324562" w:rsidRPr="00022576" w:rsidRDefault="00324562" w:rsidP="00B548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126 700,11</w:t>
            </w:r>
          </w:p>
        </w:tc>
        <w:tc>
          <w:tcPr>
            <w:tcW w:w="1707" w:type="dxa"/>
            <w:gridSpan w:val="4"/>
            <w:vAlign w:val="center"/>
          </w:tcPr>
          <w:p w14:paraId="06ADBF8D" w14:textId="77777777" w:rsidR="00324562" w:rsidRPr="00022576" w:rsidRDefault="00324562" w:rsidP="00B5487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126 700,11</w:t>
            </w:r>
          </w:p>
        </w:tc>
      </w:tr>
      <w:tr w:rsidR="00324562" w:rsidRPr="00022576" w14:paraId="3CCB616C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F26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324562" w:rsidRPr="00022576" w14:paraId="5AF74835" w14:textId="77777777" w:rsidTr="00B548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40D" w14:textId="77777777" w:rsidR="00324562" w:rsidRPr="00022576" w:rsidRDefault="00324562" w:rsidP="00B5487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F0931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14:paraId="1C46E60B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022576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66F3F8EE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38A1A07F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B970067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24562" w:rsidRPr="00022576" w14:paraId="37F918E6" w14:textId="77777777" w:rsidTr="00B54877">
        <w:trPr>
          <w:trHeight w:val="555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C75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1-23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D77013A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Արկադի Ասատրյան</w:t>
            </w:r>
            <w:r w:rsidRPr="00022576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14:paraId="1976D70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Ապարան Իսակովի Փ. 13</w:t>
            </w:r>
          </w:p>
        </w:tc>
        <w:tc>
          <w:tcPr>
            <w:tcW w:w="1644" w:type="dxa"/>
            <w:gridSpan w:val="6"/>
            <w:tcBorders>
              <w:bottom w:val="single" w:sz="8" w:space="0" w:color="auto"/>
            </w:tcBorders>
            <w:vAlign w:val="center"/>
          </w:tcPr>
          <w:p w14:paraId="7F24E469" w14:textId="77777777" w:rsidR="00324562" w:rsidRPr="00022576" w:rsidRDefault="00324562" w:rsidP="00B5487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15" w:type="dxa"/>
            <w:gridSpan w:val="12"/>
            <w:tcBorders>
              <w:bottom w:val="single" w:sz="8" w:space="0" w:color="auto"/>
            </w:tcBorders>
            <w:vAlign w:val="center"/>
          </w:tcPr>
          <w:p w14:paraId="455B966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1570051552865500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5A64D87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88623438</w:t>
            </w:r>
          </w:p>
        </w:tc>
      </w:tr>
      <w:tr w:rsidR="00324562" w:rsidRPr="00022576" w14:paraId="3FAD1B3F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A3CF5C3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797432A0" w14:textId="77777777" w:rsidTr="00B548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ED1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3D73" w14:textId="77777777" w:rsidR="00324562" w:rsidRPr="00022576" w:rsidRDefault="00324562" w:rsidP="00B5487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225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25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24562" w:rsidRPr="00022576" w14:paraId="66342E92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C719C2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0E4F2EB2" w14:textId="77777777" w:rsidTr="00B5487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0E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3836184E" w14:textId="77777777" w:rsidR="00324562" w:rsidRPr="00022576" w:rsidRDefault="00324562" w:rsidP="00B548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4562" w:rsidRPr="00022576" w14:paraId="56FA2FA2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EBF2BA6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310F50FE" w14:textId="77777777" w:rsidTr="00B5487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9C2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0225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6EB480" w14:textId="77777777" w:rsidR="00324562" w:rsidRPr="00022576" w:rsidRDefault="00324562" w:rsidP="00B5487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4562" w:rsidRPr="00022576" w14:paraId="0B70DE18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A2E67B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1C87C0B3" w14:textId="77777777" w:rsidTr="00B5487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74B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0225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8FB10B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4562" w:rsidRPr="00022576" w14:paraId="37C95C9C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F8545E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403F6847" w14:textId="77777777" w:rsidTr="00B54877">
        <w:trPr>
          <w:trHeight w:val="20"/>
          <w:jc w:val="center"/>
        </w:trPr>
        <w:tc>
          <w:tcPr>
            <w:tcW w:w="103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AEF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29459A1" w14:textId="77777777" w:rsidR="00324562" w:rsidRPr="00022576" w:rsidRDefault="00324562" w:rsidP="00B5487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4562" w:rsidRPr="00022576" w14:paraId="4A5E976B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90501F" w14:textId="77777777" w:rsidR="00324562" w:rsidRPr="00022576" w:rsidRDefault="00324562" w:rsidP="00B5487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4562" w:rsidRPr="00022576" w14:paraId="20A70427" w14:textId="77777777" w:rsidTr="00B54877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BC3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24562" w:rsidRPr="00022576" w14:paraId="31D572EE" w14:textId="77777777" w:rsidTr="00B5487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1D9D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317FAE3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6A008AB0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24562" w:rsidRPr="00022576" w14:paraId="2BF54242" w14:textId="77777777" w:rsidTr="00B54877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B00" w14:textId="77777777" w:rsidR="00324562" w:rsidRPr="00022576" w:rsidRDefault="00324562" w:rsidP="00B54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22576">
              <w:rPr>
                <w:b/>
                <w:sz w:val="16"/>
                <w:szCs w:val="16"/>
                <w:lang w:val="hy-AM"/>
              </w:rPr>
              <w:t>.</w:t>
            </w:r>
            <w:r w:rsidRPr="000225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14:paraId="72925755" w14:textId="77777777" w:rsidR="00324562" w:rsidRPr="00022576" w:rsidRDefault="00324562" w:rsidP="00B5487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225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4"/>
          </w:tcPr>
          <w:p w14:paraId="732D4D24" w14:textId="77777777" w:rsidR="00324562" w:rsidRPr="00022576" w:rsidRDefault="00324562" w:rsidP="00B54877">
            <w:pPr>
              <w:rPr>
                <w:rFonts w:ascii="Sylfaen" w:hAnsi="Sylfaen"/>
                <w:sz w:val="16"/>
                <w:szCs w:val="16"/>
              </w:rPr>
            </w:pPr>
            <w:r w:rsidRPr="00022576">
              <w:rPr>
                <w:rFonts w:ascii="Sylfaen" w:hAnsi="Sylfaen"/>
                <w:sz w:val="16"/>
                <w:szCs w:val="16"/>
              </w:rPr>
              <w:t>hartavan@schools.am</w:t>
            </w:r>
          </w:p>
        </w:tc>
      </w:tr>
    </w:tbl>
    <w:p w14:paraId="7AFBB245" w14:textId="77777777" w:rsidR="00324562" w:rsidRPr="00022576" w:rsidRDefault="00324562" w:rsidP="0032456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4F2E82B" w14:textId="77777777" w:rsidR="00324562" w:rsidRPr="00022576" w:rsidRDefault="00324562" w:rsidP="00324562">
      <w:pPr>
        <w:jc w:val="both"/>
        <w:rPr>
          <w:rFonts w:ascii="Sylfaen" w:hAnsi="Sylfaen" w:cs="Sylfaen"/>
          <w:b/>
          <w:lang w:val="es-ES"/>
        </w:rPr>
      </w:pPr>
      <w:r w:rsidRPr="00022576">
        <w:rPr>
          <w:rFonts w:ascii="Sylfaen" w:hAnsi="Sylfaen" w:cs="Sylfaen"/>
          <w:lang w:val="af-ZA"/>
        </w:rPr>
        <w:t>Պատվիրատու</w:t>
      </w:r>
      <w:r w:rsidRPr="00022576">
        <w:rPr>
          <w:rFonts w:ascii="Sylfaen" w:hAnsi="Sylfaen"/>
          <w:lang w:val="af-ZA"/>
        </w:rPr>
        <w:t xml:space="preserve">՝ </w:t>
      </w:r>
      <w:r w:rsidRPr="00022576">
        <w:rPr>
          <w:rFonts w:ascii="Sylfaen" w:hAnsi="Sylfaen"/>
          <w:b/>
          <w:lang w:val="ru-RU"/>
        </w:rPr>
        <w:t>ՀՀ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/>
          <w:b/>
          <w:lang w:val="ru-RU"/>
        </w:rPr>
        <w:t>Արագածոտնի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/>
          <w:b/>
          <w:lang w:val="ru-RU"/>
        </w:rPr>
        <w:t>մարզ</w:t>
      </w:r>
      <w:r w:rsidRPr="00022576">
        <w:rPr>
          <w:rFonts w:ascii="Sylfaen" w:hAnsi="Sylfaen"/>
          <w:b/>
        </w:rPr>
        <w:t>ի</w:t>
      </w:r>
      <w:r w:rsidRPr="00022576">
        <w:rPr>
          <w:rFonts w:ascii="Sylfaen" w:hAnsi="Sylfaen"/>
          <w:b/>
          <w:lang w:val="af-ZA"/>
        </w:rPr>
        <w:t xml:space="preserve"> </w:t>
      </w:r>
      <w:r w:rsidRPr="00022576">
        <w:rPr>
          <w:rFonts w:ascii="Sylfaen" w:hAnsi="Sylfaen"/>
          <w:b/>
        </w:rPr>
        <w:t>«</w:t>
      </w:r>
      <w:r w:rsidRPr="00022576">
        <w:rPr>
          <w:rFonts w:ascii="Sylfaen" w:hAnsi="Sylfaen"/>
          <w:b/>
          <w:lang w:val="ru-RU"/>
        </w:rPr>
        <w:t>Հարթավանի</w:t>
      </w:r>
      <w:r w:rsidRPr="00022576">
        <w:rPr>
          <w:rFonts w:ascii="Sylfaen" w:hAnsi="Sylfaen"/>
          <w:b/>
        </w:rPr>
        <w:t xml:space="preserve"> </w:t>
      </w:r>
      <w:r w:rsidRPr="00022576">
        <w:rPr>
          <w:rFonts w:ascii="Sylfaen" w:hAnsi="Sylfaen"/>
          <w:b/>
          <w:lang w:val="ru-RU"/>
        </w:rPr>
        <w:t>միջնակարգ</w:t>
      </w:r>
      <w:r w:rsidRPr="00022576">
        <w:rPr>
          <w:rFonts w:ascii="Sylfaen" w:hAnsi="Sylfaen"/>
          <w:b/>
        </w:rPr>
        <w:t xml:space="preserve"> </w:t>
      </w:r>
      <w:r w:rsidRPr="00022576">
        <w:rPr>
          <w:rFonts w:ascii="Sylfaen" w:hAnsi="Sylfaen"/>
          <w:b/>
          <w:lang w:val="ru-RU"/>
        </w:rPr>
        <w:t>դպրոց</w:t>
      </w:r>
      <w:r w:rsidRPr="00022576">
        <w:rPr>
          <w:rFonts w:ascii="Sylfaen" w:hAnsi="Sylfaen"/>
          <w:b/>
        </w:rPr>
        <w:t xml:space="preserve">» </w:t>
      </w:r>
      <w:r w:rsidRPr="00022576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324562" w:rsidRDefault="003675FA" w:rsidP="00324562"/>
    <w:sectPr w:rsidR="003675FA" w:rsidRPr="00324562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7EE9" w14:textId="77777777" w:rsidR="00D44A04" w:rsidRDefault="00D44A04" w:rsidP="00DA462E">
      <w:r>
        <w:separator/>
      </w:r>
    </w:p>
  </w:endnote>
  <w:endnote w:type="continuationSeparator" w:id="0">
    <w:p w14:paraId="214489A5" w14:textId="77777777" w:rsidR="00D44A04" w:rsidRDefault="00D44A0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C291" w14:textId="77777777" w:rsidR="00D44A04" w:rsidRDefault="00D44A04" w:rsidP="00DA462E">
      <w:r>
        <w:separator/>
      </w:r>
    </w:p>
  </w:footnote>
  <w:footnote w:type="continuationSeparator" w:id="0">
    <w:p w14:paraId="153BF2FE" w14:textId="77777777" w:rsidR="00D44A04" w:rsidRDefault="00D44A0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1"/>
  </w:num>
  <w:num w:numId="4" w16cid:durableId="2002926386">
    <w:abstractNumId w:val="24"/>
  </w:num>
  <w:num w:numId="5" w16cid:durableId="209610042">
    <w:abstractNumId w:val="22"/>
  </w:num>
  <w:num w:numId="6" w16cid:durableId="763502868">
    <w:abstractNumId w:val="36"/>
  </w:num>
  <w:num w:numId="7" w16cid:durableId="1752266936">
    <w:abstractNumId w:val="27"/>
  </w:num>
  <w:num w:numId="8" w16cid:durableId="779181700">
    <w:abstractNumId w:val="38"/>
  </w:num>
  <w:num w:numId="9" w16cid:durableId="1031881734">
    <w:abstractNumId w:val="3"/>
  </w:num>
  <w:num w:numId="10" w16cid:durableId="1431121573">
    <w:abstractNumId w:val="21"/>
  </w:num>
  <w:num w:numId="11" w16cid:durableId="1311713657">
    <w:abstractNumId w:val="28"/>
  </w:num>
  <w:num w:numId="12" w16cid:durableId="377322502">
    <w:abstractNumId w:val="33"/>
  </w:num>
  <w:num w:numId="13" w16cid:durableId="1986230463">
    <w:abstractNumId w:val="18"/>
  </w:num>
  <w:num w:numId="14" w16cid:durableId="1565682814">
    <w:abstractNumId w:val="37"/>
  </w:num>
  <w:num w:numId="15" w16cid:durableId="1824588527">
    <w:abstractNumId w:val="5"/>
  </w:num>
  <w:num w:numId="16" w16cid:durableId="116024306">
    <w:abstractNumId w:val="8"/>
  </w:num>
  <w:num w:numId="17" w16cid:durableId="2063869677">
    <w:abstractNumId w:val="34"/>
  </w:num>
  <w:num w:numId="18" w16cid:durableId="766534461">
    <w:abstractNumId w:val="1"/>
  </w:num>
  <w:num w:numId="19" w16cid:durableId="1680959748">
    <w:abstractNumId w:val="26"/>
  </w:num>
  <w:num w:numId="20" w16cid:durableId="4524965">
    <w:abstractNumId w:val="20"/>
  </w:num>
  <w:num w:numId="21" w16cid:durableId="604770891">
    <w:abstractNumId w:val="10"/>
  </w:num>
  <w:num w:numId="22" w16cid:durableId="1588077450">
    <w:abstractNumId w:val="16"/>
  </w:num>
  <w:num w:numId="23" w16cid:durableId="960841623">
    <w:abstractNumId w:val="19"/>
  </w:num>
  <w:num w:numId="24" w16cid:durableId="1361854539">
    <w:abstractNumId w:val="13"/>
  </w:num>
  <w:num w:numId="25" w16cid:durableId="1654674030">
    <w:abstractNumId w:val="15"/>
  </w:num>
  <w:num w:numId="26" w16cid:durableId="672758443">
    <w:abstractNumId w:val="30"/>
  </w:num>
  <w:num w:numId="27" w16cid:durableId="1308776402">
    <w:abstractNumId w:val="23"/>
  </w:num>
  <w:num w:numId="28" w16cid:durableId="856967773">
    <w:abstractNumId w:val="14"/>
  </w:num>
  <w:num w:numId="29" w16cid:durableId="1721779811">
    <w:abstractNumId w:val="6"/>
  </w:num>
  <w:num w:numId="30" w16cid:durableId="803306596">
    <w:abstractNumId w:val="7"/>
  </w:num>
  <w:num w:numId="31" w16cid:durableId="6299747">
    <w:abstractNumId w:val="4"/>
  </w:num>
  <w:num w:numId="32" w16cid:durableId="1281259703">
    <w:abstractNumId w:val="0"/>
  </w:num>
  <w:num w:numId="33" w16cid:durableId="918711846">
    <w:abstractNumId w:val="17"/>
  </w:num>
  <w:num w:numId="34" w16cid:durableId="1515263260">
    <w:abstractNumId w:val="12"/>
  </w:num>
  <w:num w:numId="35" w16cid:durableId="2021005993">
    <w:abstractNumId w:val="25"/>
  </w:num>
  <w:num w:numId="36" w16cid:durableId="710228922">
    <w:abstractNumId w:val="39"/>
  </w:num>
  <w:num w:numId="37" w16cid:durableId="803620980">
    <w:abstractNumId w:val="32"/>
  </w:num>
  <w:num w:numId="38" w16cid:durableId="1393576763">
    <w:abstractNumId w:val="11"/>
  </w:num>
  <w:num w:numId="39" w16cid:durableId="1027491250">
    <w:abstractNumId w:val="9"/>
  </w:num>
  <w:num w:numId="40" w16cid:durableId="26608421">
    <w:abstractNumId w:val="29"/>
  </w:num>
  <w:num w:numId="41" w16cid:durableId="1423644213">
    <w:abstractNumId w:val="35"/>
  </w:num>
  <w:num w:numId="42" w16cid:durableId="185850118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562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4A04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676</cp:revision>
  <dcterms:created xsi:type="dcterms:W3CDTF">2025-03-16T19:56:00Z</dcterms:created>
  <dcterms:modified xsi:type="dcterms:W3CDTF">2025-12-25T22:03:00Z</dcterms:modified>
</cp:coreProperties>
</file>