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6A54692F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772458">
        <w:rPr>
          <w:rFonts w:ascii="GHEA Grapalat" w:hAnsi="GHEA Grapalat"/>
          <w:sz w:val="18"/>
          <w:szCs w:val="18"/>
          <w:lang w:val="hy-AM"/>
        </w:rPr>
        <w:t>ՀՄԱ</w:t>
      </w:r>
      <w:r w:rsidR="00480015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-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480015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1773FF">
        <w:rPr>
          <w:rFonts w:ascii="GHEA Grapalat" w:hAnsi="GHEA Grapalat"/>
          <w:sz w:val="18"/>
          <w:szCs w:val="18"/>
          <w:u w:val="single"/>
          <w:lang w:val="hy-AM"/>
        </w:rPr>
        <w:t>42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63311BF8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1773FF">
        <w:rPr>
          <w:sz w:val="18"/>
          <w:szCs w:val="18"/>
          <w:lang w:val="hy-AM"/>
        </w:rPr>
        <w:t>42</w:t>
      </w:r>
    </w:p>
    <w:p w14:paraId="4B1B096A" w14:textId="77777777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</w:p>
    <w:p w14:paraId="5B934219" w14:textId="255F62DC" w:rsidR="00A82AF8" w:rsidRPr="00787BE5" w:rsidRDefault="0072048A" w:rsidP="00787BE5">
      <w:pPr>
        <w:ind w:firstLine="709"/>
        <w:jc w:val="both"/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</w:pP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480015">
        <w:rPr>
          <w:rFonts w:ascii="GHEA Grapalat" w:hAnsi="GHEA Grapalat"/>
          <w:sz w:val="18"/>
          <w:szCs w:val="18"/>
          <w:lang w:val="hy-AM"/>
        </w:rPr>
        <w:t>«</w:t>
      </w:r>
      <w:r w:rsidR="00FC5CF9" w:rsidRPr="00480015">
        <w:rPr>
          <w:rFonts w:ascii="GHEA Grapalat" w:hAnsi="GHEA Grapalat"/>
          <w:color w:val="FF0000"/>
          <w:sz w:val="18"/>
          <w:szCs w:val="18"/>
          <w:lang w:val="af-ZA"/>
        </w:rPr>
        <w:t>_</w:t>
      </w:r>
      <w:r w:rsidR="00787BE5" w:rsidRPr="00787BE5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Ալավերդի համայնքի  Ալավերդի քաղաքի Սանահին թաղամասում նոր գերեզմանատան կառուցման աշխատանքների նախագծի շմագ հաշվետվության մշակման և լիազոր մարմնի կողմից հաստատված պետական փորձաքննական եզրակացություն   տրամադրման ծառայության</w:t>
      </w:r>
      <w:r w:rsidR="00FC5CF9" w:rsidRPr="00480015">
        <w:rPr>
          <w:rFonts w:ascii="GHEA Grapalat" w:hAnsi="GHEA Grapalat"/>
          <w:sz w:val="18"/>
          <w:szCs w:val="18"/>
          <w:lang w:val="hy-AM"/>
        </w:rPr>
        <w:t>»</w:t>
      </w:r>
      <w:r w:rsidR="00FC5CF9" w:rsidRPr="00480015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480015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480015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480015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772458">
        <w:rPr>
          <w:rFonts w:ascii="GHEA Grapalat" w:hAnsi="GHEA Grapalat"/>
          <w:sz w:val="18"/>
          <w:szCs w:val="18"/>
          <w:lang w:val="hy-AM"/>
        </w:rPr>
        <w:t>ՀՄԱ</w:t>
      </w:r>
      <w:r w:rsidR="00772458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-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1773FF">
        <w:rPr>
          <w:rFonts w:ascii="GHEA Grapalat" w:hAnsi="GHEA Grapalat"/>
          <w:sz w:val="18"/>
          <w:szCs w:val="18"/>
          <w:u w:val="single"/>
          <w:lang w:val="af-ZA"/>
        </w:rPr>
        <w:t>42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p w14:paraId="3476E99F" w14:textId="1B06B33E" w:rsidR="00787BE5" w:rsidRDefault="00787BE5" w:rsidP="009F462D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объявить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процедуру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покупки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под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LMAH-HMATSDSB-24/</w:t>
      </w:r>
      <w:r w:rsidR="001773FF">
        <w:rPr>
          <w:rFonts w:ascii="GHEA Grapalat" w:hAnsi="GHEA Grapalat" w:cs="Sylfaen"/>
          <w:sz w:val="18"/>
          <w:szCs w:val="18"/>
          <w:lang w:val="af-ZA"/>
        </w:rPr>
        <w:t>42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организованную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получения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услуги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подготовке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отчета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строительстве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нового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кладбища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в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районе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Санаин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города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услуга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предоставления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его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заключения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государственной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экспертизы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утвержденного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уполномоченным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органом»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Информация</w:t>
      </w:r>
      <w:r w:rsidRPr="00787B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87BE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787BE5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4201573C" w14:textId="77777777" w:rsidR="001755F6" w:rsidRPr="00480015" w:rsidRDefault="001755F6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1773FF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1773FF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41297" w:rsidRPr="00480015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5B22AA1" w:rsidR="00C41297" w:rsidRPr="00480015" w:rsidRDefault="00480015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441E35D9" w14:textId="77777777" w:rsidR="00787BE5" w:rsidRPr="00787BE5" w:rsidRDefault="00787BE5" w:rsidP="00787BE5">
            <w:pPr>
              <w:jc w:val="center"/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</w:pP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Ալավերդի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համայնքի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Ալավերդի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քաղաքի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Սանահին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թաղամասում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նոր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գերեզմանատան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կառուցման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աշխատանքների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նախագծի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շմագ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հաշվետվության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մշակման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և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լիազոր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մարմնի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կողմից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հաստատված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պետական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փորձաքննական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եզրակացություն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 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տրամադրման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ծառայության</w:t>
            </w:r>
          </w:p>
          <w:p w14:paraId="3BF331C4" w14:textId="5604A1EB" w:rsidR="00480015" w:rsidRPr="00787BE5" w:rsidRDefault="00787BE5" w:rsidP="00787BE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Услуга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по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разработке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отчета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о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строительстве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нового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кладбища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в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Санаинском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районе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города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Алаверди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Алавердского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муниципалитета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и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предоставлению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отчета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государственной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экспертизы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,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утвержденного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уполномоченным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787BE5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ru-RU"/>
              </w:rPr>
              <w:t>органом</w:t>
            </w:r>
            <w:r w:rsidRPr="00787BE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ru-RU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480015" w:rsidRDefault="00C41297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480015" w:rsidRDefault="00C41297" w:rsidP="00C41297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05E542E0" w14:textId="1865ADC9" w:rsidR="00A82AF8" w:rsidRPr="00480015" w:rsidRDefault="00772458" w:rsidP="00A82AF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/>
          <w:sz w:val="18"/>
          <w:szCs w:val="18"/>
          <w:lang w:val="hy-AM"/>
        </w:rPr>
        <w:t>ԼՄԱՀ-</w:t>
      </w:r>
      <w:r>
        <w:rPr>
          <w:rFonts w:ascii="GHEA Grapalat" w:hAnsi="GHEA Grapalat"/>
          <w:sz w:val="18"/>
          <w:szCs w:val="18"/>
          <w:lang w:val="hy-AM"/>
        </w:rPr>
        <w:t>ՀՄԱ</w:t>
      </w:r>
      <w:r w:rsidRPr="00480015">
        <w:rPr>
          <w:rFonts w:ascii="GHEA Grapalat" w:hAnsi="GHEA Grapalat"/>
          <w:sz w:val="18"/>
          <w:szCs w:val="18"/>
          <w:lang w:val="af-ZA"/>
        </w:rPr>
        <w:t>ԾՁԲ</w:t>
      </w:r>
      <w:r w:rsidRPr="00480015">
        <w:rPr>
          <w:rFonts w:ascii="GHEA Grapalat" w:hAnsi="GHEA Grapalat"/>
          <w:sz w:val="18"/>
          <w:szCs w:val="18"/>
          <w:lang w:val="hy-AM"/>
        </w:rPr>
        <w:t>-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1773FF">
        <w:rPr>
          <w:rFonts w:ascii="GHEA Grapalat" w:hAnsi="GHEA Grapalat"/>
          <w:sz w:val="18"/>
          <w:szCs w:val="18"/>
          <w:u w:val="single"/>
          <w:lang w:val="af-ZA"/>
        </w:rPr>
        <w:t>42</w:t>
      </w:r>
      <w:r w:rsidR="00D4286B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</w:p>
    <w:p w14:paraId="47434AC4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ընթացակարգի ծածկագիրը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անունը ազգանունը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</w:p>
    <w:p w14:paraId="2484D890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48001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3B709C0" w14:textId="036D7E94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lastRenderedPageBreak/>
        <w:t>Лусине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Карьян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координатору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закупок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1773FF">
        <w:rPr>
          <w:sz w:val="18"/>
          <w:szCs w:val="18"/>
          <w:lang w:val="hy-AM"/>
        </w:rPr>
        <w:t>42</w:t>
      </w:r>
    </w:p>
    <w:p w14:paraId="7FFDFDFC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процедуры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имя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фамилия</w:t>
      </w:r>
    </w:p>
    <w:p w14:paraId="4E05BAAF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17341"/>
    <w:rsid w:val="00133C6B"/>
    <w:rsid w:val="001372C8"/>
    <w:rsid w:val="00145A12"/>
    <w:rsid w:val="001755F6"/>
    <w:rsid w:val="001773FF"/>
    <w:rsid w:val="001C3379"/>
    <w:rsid w:val="001E18D3"/>
    <w:rsid w:val="0035442F"/>
    <w:rsid w:val="003F17D6"/>
    <w:rsid w:val="00433E30"/>
    <w:rsid w:val="00470EA5"/>
    <w:rsid w:val="00480015"/>
    <w:rsid w:val="004C47BA"/>
    <w:rsid w:val="0058767D"/>
    <w:rsid w:val="005B23A6"/>
    <w:rsid w:val="0064248B"/>
    <w:rsid w:val="00650CCA"/>
    <w:rsid w:val="006A6D0B"/>
    <w:rsid w:val="0072048A"/>
    <w:rsid w:val="00755B0D"/>
    <w:rsid w:val="00772458"/>
    <w:rsid w:val="00787BE5"/>
    <w:rsid w:val="0079056E"/>
    <w:rsid w:val="007C6BAC"/>
    <w:rsid w:val="00806C62"/>
    <w:rsid w:val="008F1B42"/>
    <w:rsid w:val="00923DAF"/>
    <w:rsid w:val="009550A5"/>
    <w:rsid w:val="00966342"/>
    <w:rsid w:val="00977E8F"/>
    <w:rsid w:val="009F462D"/>
    <w:rsid w:val="00A3295A"/>
    <w:rsid w:val="00A82AF8"/>
    <w:rsid w:val="00AA10C5"/>
    <w:rsid w:val="00C41297"/>
    <w:rsid w:val="00C46C92"/>
    <w:rsid w:val="00C919A7"/>
    <w:rsid w:val="00CC6078"/>
    <w:rsid w:val="00CD5426"/>
    <w:rsid w:val="00CE66A0"/>
    <w:rsid w:val="00D4286B"/>
    <w:rsid w:val="00E93975"/>
    <w:rsid w:val="00EB7F83"/>
    <w:rsid w:val="00F14F92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21</cp:revision>
  <cp:lastPrinted>2024-10-31T08:55:00Z</cp:lastPrinted>
  <dcterms:created xsi:type="dcterms:W3CDTF">2022-05-30T17:04:00Z</dcterms:created>
  <dcterms:modified xsi:type="dcterms:W3CDTF">2024-11-25T08:54:00Z</dcterms:modified>
</cp:coreProperties>
</file>