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5467" w14:textId="77777777" w:rsidR="00344105" w:rsidRPr="00344105" w:rsidRDefault="00344105" w:rsidP="00344105">
      <w:pPr>
        <w:rPr>
          <w:rFonts w:ascii="Sylfaen" w:hAnsi="Sylfaen" w:cs="Sylfaen"/>
          <w:b/>
          <w:szCs w:val="24"/>
          <w:lang w:val="af-ZA"/>
        </w:rPr>
      </w:pPr>
      <w:r w:rsidRPr="00344105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0B24B283" w14:textId="77777777" w:rsidR="00344105" w:rsidRPr="00344105" w:rsidRDefault="00344105" w:rsidP="00344105">
      <w:pPr>
        <w:rPr>
          <w:rFonts w:ascii="Sylfaen" w:hAnsi="Sylfaen" w:cs="Sylfaen"/>
          <w:b/>
          <w:szCs w:val="24"/>
          <w:lang w:val="af-ZA"/>
        </w:rPr>
      </w:pPr>
      <w:r w:rsidRPr="00344105">
        <w:rPr>
          <w:rFonts w:ascii="Sylfaen" w:hAnsi="Sylfaen" w:cs="Sylfaen"/>
          <w:b/>
          <w:szCs w:val="24"/>
          <w:lang w:val="hy-AM"/>
        </w:rPr>
        <w:t xml:space="preserve">«ՀՀ-ԱՄ-ԿԱՐԲԻ-ՄԴ-ՄԱԱՊՁԲ-25/17»    </w:t>
      </w:r>
      <w:r w:rsidRPr="00344105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9E0FCD2" w14:textId="77777777" w:rsidR="00344105" w:rsidRPr="00344105" w:rsidRDefault="00344105" w:rsidP="00344105">
      <w:pPr>
        <w:rPr>
          <w:rFonts w:ascii="Sylfaen" w:hAnsi="Sylfaen" w:cs="Sylfaen"/>
          <w:b/>
          <w:szCs w:val="24"/>
          <w:lang w:val="af-ZA"/>
        </w:rPr>
      </w:pPr>
      <w:r w:rsidRPr="00344105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674FC4BA" w14:textId="77777777" w:rsidR="00344105" w:rsidRPr="00344105" w:rsidRDefault="00344105" w:rsidP="00344105">
      <w:pPr>
        <w:rPr>
          <w:rFonts w:ascii="Sylfaen" w:hAnsi="Sylfaen" w:cs="Sylfaen"/>
          <w:b/>
          <w:szCs w:val="24"/>
          <w:lang w:val="af-ZA"/>
        </w:rPr>
      </w:pPr>
      <w:r w:rsidRPr="00344105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344105">
        <w:rPr>
          <w:rFonts w:ascii="Sylfaen" w:hAnsi="Sylfaen" w:cs="Sylfaen"/>
          <w:b/>
          <w:szCs w:val="24"/>
          <w:lang w:val="hy-AM"/>
        </w:rPr>
        <w:t>«ՀՀ-ԱՄ-ԿԱՐԲԻ-ՄԴ-ՄԱԱՊՁԲ-25/17»</w:t>
      </w:r>
    </w:p>
    <w:p w14:paraId="7A3AF580" w14:textId="77777777" w:rsidR="00344105" w:rsidRPr="00344105" w:rsidRDefault="00344105" w:rsidP="00344105">
      <w:pPr>
        <w:rPr>
          <w:rFonts w:ascii="Sylfaen" w:hAnsi="Sylfaen" w:cs="Sylfaen"/>
          <w:b/>
          <w:szCs w:val="24"/>
          <w:lang w:val="af-ZA"/>
        </w:rPr>
      </w:pPr>
      <w:r w:rsidRPr="00344105">
        <w:rPr>
          <w:rFonts w:ascii="Sylfaen" w:hAnsi="Sylfaen" w:cs="Sylfaen"/>
          <w:b/>
          <w:szCs w:val="24"/>
          <w:lang w:val="ru-RU"/>
        </w:rPr>
        <w:t>Պատվիրատուն</w:t>
      </w:r>
      <w:r w:rsidRPr="00344105">
        <w:rPr>
          <w:rFonts w:ascii="Sylfaen" w:hAnsi="Sylfaen" w:cs="Sylfaen"/>
          <w:b/>
          <w:szCs w:val="24"/>
          <w:lang w:val="af-ZA"/>
        </w:rPr>
        <w:t xml:space="preserve">` </w:t>
      </w:r>
      <w:r w:rsidRPr="00344105">
        <w:rPr>
          <w:rFonts w:ascii="Sylfaen" w:hAnsi="Sylfaen" w:cs="Sylfaen"/>
          <w:b/>
          <w:szCs w:val="24"/>
          <w:lang w:val="ru-RU"/>
        </w:rPr>
        <w:t>ՀՀ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Արագածոտն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մարզի</w:t>
      </w:r>
      <w:r w:rsidRPr="00344105">
        <w:rPr>
          <w:rFonts w:ascii="Sylfaen" w:hAnsi="Sylfaen" w:cs="Sylfaen"/>
          <w:b/>
          <w:szCs w:val="24"/>
          <w:lang w:val="af-ZA"/>
        </w:rPr>
        <w:t xml:space="preserve"> «</w:t>
      </w:r>
      <w:r w:rsidRPr="00344105">
        <w:rPr>
          <w:rFonts w:ascii="Sylfaen" w:hAnsi="Sylfaen" w:cs="Sylfaen"/>
          <w:b/>
          <w:szCs w:val="24"/>
        </w:rPr>
        <w:t>Կարբիի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</w:rPr>
        <w:t>Վահան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</w:rPr>
        <w:t>Թեքեյանի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</w:rPr>
        <w:t>անվան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</w:rPr>
        <w:t>միջնակարգ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</w:rPr>
        <w:t>դպրոց</w:t>
      </w:r>
      <w:r w:rsidRPr="00344105">
        <w:rPr>
          <w:rFonts w:ascii="Sylfaen" w:hAnsi="Sylfaen" w:cs="Sylfaen"/>
          <w:b/>
          <w:szCs w:val="24"/>
          <w:lang w:val="af-ZA"/>
        </w:rPr>
        <w:t xml:space="preserve">» </w:t>
      </w:r>
      <w:r w:rsidRPr="00344105">
        <w:rPr>
          <w:rFonts w:ascii="Sylfaen" w:hAnsi="Sylfaen" w:cs="Sylfaen"/>
          <w:b/>
          <w:szCs w:val="24"/>
        </w:rPr>
        <w:t>ՊՈԱԿ</w:t>
      </w:r>
      <w:r w:rsidRPr="00344105">
        <w:rPr>
          <w:rFonts w:ascii="Sylfaen" w:hAnsi="Sylfaen" w:cs="Sylfaen"/>
          <w:b/>
          <w:szCs w:val="24"/>
          <w:lang w:val="af-ZA"/>
        </w:rPr>
        <w:t>-</w:t>
      </w:r>
      <w:r w:rsidRPr="00344105">
        <w:rPr>
          <w:rFonts w:ascii="Sylfaen" w:hAnsi="Sylfaen" w:cs="Sylfaen"/>
          <w:b/>
          <w:szCs w:val="24"/>
          <w:lang w:val="ru-RU"/>
        </w:rPr>
        <w:t>ի</w:t>
      </w:r>
      <w:r w:rsidRPr="00344105">
        <w:rPr>
          <w:rFonts w:ascii="Sylfaen" w:hAnsi="Sylfaen" w:cs="Sylfaen"/>
          <w:b/>
          <w:szCs w:val="24"/>
          <w:lang w:val="af-ZA"/>
        </w:rPr>
        <w:t xml:space="preserve">, </w:t>
      </w:r>
      <w:r w:rsidRPr="00344105">
        <w:rPr>
          <w:rFonts w:ascii="Sylfaen" w:hAnsi="Sylfaen" w:cs="Sylfaen"/>
          <w:b/>
          <w:szCs w:val="24"/>
          <w:lang w:val="ru-RU"/>
        </w:rPr>
        <w:t>որը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գտնվում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է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ՀՀ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Արագածոտնի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մարզ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hy-AM"/>
        </w:rPr>
        <w:t>գ. Կարբի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հասցեում</w:t>
      </w:r>
      <w:r w:rsidRPr="00344105">
        <w:rPr>
          <w:rFonts w:ascii="Sylfaen" w:hAnsi="Sylfaen" w:cs="Sylfaen"/>
          <w:b/>
          <w:szCs w:val="24"/>
          <w:lang w:val="af-ZA"/>
        </w:rPr>
        <w:t xml:space="preserve">, </w:t>
      </w:r>
      <w:r w:rsidRPr="00344105">
        <w:rPr>
          <w:rFonts w:ascii="Sylfaen" w:hAnsi="Sylfaen" w:cs="Sylfaen"/>
          <w:b/>
          <w:szCs w:val="24"/>
          <w:lang w:val="ru-RU"/>
        </w:rPr>
        <w:t>ստորև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ներկայացնում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է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իր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կարիքների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համար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գրենական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պիտույքների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ձեռքբերման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գնման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նպատակով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hy-AM"/>
        </w:rPr>
        <w:t xml:space="preserve">«ՀՀ-ԱՄ-ԿԱՐԲԻ-ՄԴ-ՄԱԱՊՁԲ-25/17»    </w:t>
      </w:r>
      <w:r w:rsidRPr="00344105">
        <w:rPr>
          <w:rFonts w:ascii="Sylfaen" w:hAnsi="Sylfaen" w:cs="Sylfaen"/>
          <w:b/>
          <w:szCs w:val="24"/>
          <w:lang w:val="ru-RU"/>
        </w:rPr>
        <w:t>ծածկագրով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գնման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ընթացակարգի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արդյունքում</w:t>
      </w:r>
      <w:r w:rsidRPr="00344105">
        <w:rPr>
          <w:rFonts w:ascii="Sylfaen" w:hAnsi="Sylfaen" w:cs="Sylfaen"/>
          <w:b/>
          <w:szCs w:val="24"/>
          <w:lang w:val="hy-AM"/>
        </w:rPr>
        <w:t xml:space="preserve"> «18» դեկտեմբերի 2025թ</w:t>
      </w:r>
      <w:r w:rsidRPr="00344105">
        <w:rPr>
          <w:rFonts w:ascii="Sylfaen" w:hAnsi="Sylfaen" w:cs="Sylfaen"/>
          <w:b/>
          <w:szCs w:val="24"/>
          <w:lang w:val="af-ZA"/>
        </w:rPr>
        <w:t xml:space="preserve">. </w:t>
      </w:r>
      <w:r w:rsidRPr="00344105">
        <w:rPr>
          <w:rFonts w:ascii="Sylfaen" w:hAnsi="Sylfaen" w:cs="Sylfaen"/>
          <w:b/>
          <w:szCs w:val="24"/>
          <w:lang w:val="ru-RU"/>
        </w:rPr>
        <w:t>կնքված</w:t>
      </w:r>
      <w:r w:rsidRPr="00344105">
        <w:rPr>
          <w:rFonts w:ascii="Sylfaen" w:hAnsi="Sylfaen" w:cs="Sylfaen"/>
          <w:b/>
          <w:szCs w:val="24"/>
          <w:lang w:val="af-ZA"/>
        </w:rPr>
        <w:t xml:space="preserve"> N </w:t>
      </w:r>
      <w:r w:rsidRPr="00344105">
        <w:rPr>
          <w:rFonts w:ascii="Sylfaen" w:hAnsi="Sylfaen" w:cs="Sylfaen"/>
          <w:b/>
          <w:szCs w:val="24"/>
          <w:lang w:val="hy-AM"/>
        </w:rPr>
        <w:t>«ՀՀ-ԱՄ-ԿԱՐԲԻ-ՄԴ-ՄԱԱՊՁԲ-25/17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պայմանագր</w:t>
      </w:r>
      <w:r w:rsidRPr="00344105">
        <w:rPr>
          <w:rFonts w:ascii="Sylfaen" w:hAnsi="Sylfaen" w:cs="Sylfaen"/>
          <w:b/>
          <w:szCs w:val="24"/>
          <w:lang w:val="hy-AM"/>
        </w:rPr>
        <w:t>եր</w:t>
      </w:r>
      <w:r w:rsidRPr="00344105">
        <w:rPr>
          <w:rFonts w:ascii="Sylfaen" w:hAnsi="Sylfaen" w:cs="Sylfaen"/>
          <w:b/>
          <w:szCs w:val="24"/>
          <w:lang w:val="ru-RU"/>
        </w:rPr>
        <w:t>ի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մասին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344105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344105" w:rsidRPr="00344105" w14:paraId="40907C4B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18D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57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25A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344105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344105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344105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344105" w:rsidRPr="00344105" w14:paraId="2F28DC4E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100F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344105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B58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46E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9E8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964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127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464E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344105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344105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344105" w:rsidRPr="00344105" w14:paraId="3DC430CD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5821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C1E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B10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112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897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9B3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24B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E3EF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44105" w:rsidRPr="00344105" w14:paraId="619FE92B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EE62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EB2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66C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13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99D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53F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98F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608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D263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44105" w:rsidRPr="00344105" w14:paraId="57281AF7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238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F1E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Պայմանագ րի հավելվ ած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7F9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5DF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7B7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2B1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486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67D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4CB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3A25CD43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3B1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7E9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Պայմ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</w:rPr>
              <w:t>դպրո ց-ծնող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907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149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483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370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B60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E92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5E2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22BE0BCB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62CC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15A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Պայմ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 xml:space="preserve"> վար չ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համակ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 xml:space="preserve"> և խոհ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, հավ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, կառ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մասն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 xml:space="preserve"> և այլն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B1C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7CB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FBE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9A9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CD5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AD6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813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4D73644E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4029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67C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Վկայական 4-րդ դաս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BD2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267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6E4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75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809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370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483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69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7FAA3841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422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075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Պայմ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ուսու ցչի, տեխ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ս պ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C9D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BF4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10F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B4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95D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304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7E1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6FE1483A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824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E0B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Աշխ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հաճ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հ աշվ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մատյա ն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8D5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7AC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012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E4A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2200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C0B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2200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15C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289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780BAD02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053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EF5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Իրավ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ակտ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 xml:space="preserve"> հաշվ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մատյ ան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D4F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AA3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556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29B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B27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2B1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E8B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12E15977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657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081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Աշխ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</w:rPr>
              <w:t>հրամ անագիրք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E16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08D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C55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A56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4000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16A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4000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3EF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266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1D4A674E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861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8C6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Լրաց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</w:rPr>
              <w:t>ծառ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en-US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</w:rPr>
              <w:t>մատյան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821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805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A1D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2C4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10800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F5E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10800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B0E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7B4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7CB05AD4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F43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127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Մանկ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խոր հրդի արձ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մ ատյան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F98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A6E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E2B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BD0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BB7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620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B82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5C31AD92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7F8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2FC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Ծնող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խորհ րդի արձ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մ ատյան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829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DB9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E54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E84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12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BE6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A58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49652AC6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9F57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BCA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Աշակ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խորհ րդի արձ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մ ատյան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0EE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B5E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B1B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654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D82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A3C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6E3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155B467C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722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7EF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Աշակ</w:t>
            </w:r>
            <w:r w:rsidRPr="00344105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344105">
              <w:rPr>
                <w:rFonts w:ascii="Sylfaen" w:hAnsi="Sylfaen" w:cs="Sylfaen"/>
                <w:b/>
                <w:szCs w:val="24"/>
              </w:rPr>
              <w:t>հրամ անագիրք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03D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7D8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C57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F70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486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3E0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9B1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067E94A4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732" w14:textId="77777777" w:rsidR="00344105" w:rsidRPr="00344105" w:rsidRDefault="00344105" w:rsidP="00344105">
            <w:pPr>
              <w:numPr>
                <w:ilvl w:val="0"/>
                <w:numId w:val="49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E32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Գրադարա նի գույքամ ատյան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831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4E3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8E2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850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1D2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437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38C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44105" w:rsidRPr="00344105" w14:paraId="7BB26842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1191E7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46B2DBB3" w14:textId="77777777">
        <w:trPr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B28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876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&lt;&lt;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344105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344105" w:rsidRPr="00344105" w14:paraId="4C84E49E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6A329B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2FF905DE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5AA4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344105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44105" w:rsidRPr="00344105" w14:paraId="40475610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E9A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2A2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9B8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213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801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D4C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432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344105" w:rsidRPr="00344105" w14:paraId="10A64132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848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B57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8DF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A8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867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342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89F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344105" w:rsidRPr="00344105" w14:paraId="40A1EE24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DAE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A60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5B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C60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F71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F9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6F7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028B3C4F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F39AC1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62F86103" w14:textId="77777777"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494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644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09.</w:t>
            </w:r>
            <w:r w:rsidRPr="00344105">
              <w:rPr>
                <w:rFonts w:ascii="Sylfaen" w:hAnsi="Sylfaen" w:cs="Sylfaen"/>
                <w:b/>
                <w:szCs w:val="24"/>
                <w:lang w:val="en-US"/>
              </w:rPr>
              <w:t>12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.2025թ</w:t>
            </w:r>
          </w:p>
        </w:tc>
      </w:tr>
      <w:tr w:rsidR="00344105" w:rsidRPr="00344105" w14:paraId="54C4EE18" w14:textId="77777777"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A7E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0D6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032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344105" w:rsidRPr="00344105" w14:paraId="241CA6FC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036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995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D0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344105" w:rsidRPr="00344105" w14:paraId="16240A22" w14:textId="77777777"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28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D5E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A58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349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344105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344105" w:rsidRPr="00344105" w14:paraId="6B1B7FFA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7C7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D7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6D4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14B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344105" w:rsidRPr="00344105" w14:paraId="0E0B29D5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8F5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9C5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33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20B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776E9CBE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5094F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04EEDB50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11E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552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C17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344105" w:rsidRPr="00344105" w14:paraId="49389B2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4C0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6D3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65F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344105" w:rsidRPr="00344105" w14:paraId="75AA8E52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32F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C52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B68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C7E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128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344105" w:rsidRPr="00344105" w14:paraId="0490AAC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D25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BC8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891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708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921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218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EEE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9F4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344105" w:rsidRPr="00344105" w14:paraId="055D809E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5B4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344105" w:rsidRPr="00344105" w14:paraId="7D131F61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E31F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FF2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E57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061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42A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7B9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82C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037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</w:tr>
      <w:tr w:rsidR="00344105" w:rsidRPr="00344105" w14:paraId="1D1E524C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D80E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68D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5B6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E52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744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3AC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0D2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879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15000</w:t>
            </w:r>
          </w:p>
        </w:tc>
      </w:tr>
      <w:tr w:rsidR="00344105" w:rsidRPr="00344105" w14:paraId="2BFCBBA4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E80E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2EA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FCF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F40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E8C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805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BC0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3F0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3000</w:t>
            </w:r>
          </w:p>
        </w:tc>
      </w:tr>
      <w:tr w:rsidR="00344105" w:rsidRPr="00344105" w14:paraId="1EFF0A75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57D9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EE6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E08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855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7D8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26E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F50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66A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9000</w:t>
            </w:r>
          </w:p>
        </w:tc>
      </w:tr>
      <w:tr w:rsidR="00344105" w:rsidRPr="00344105" w14:paraId="008CE77C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F2A9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142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4FC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217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B77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EC8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D06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46C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</w:tr>
      <w:tr w:rsidR="00344105" w:rsidRPr="00344105" w14:paraId="3DBB5794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3EF3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C9A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0EE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F04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2200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131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026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8B0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624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2200</w:t>
            </w:r>
          </w:p>
        </w:tc>
      </w:tr>
      <w:tr w:rsidR="00344105" w:rsidRPr="00344105" w14:paraId="0CB7A6D0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8B4D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EE3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039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19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C87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219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E1C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023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1500</w:t>
            </w:r>
          </w:p>
        </w:tc>
      </w:tr>
      <w:tr w:rsidR="00344105" w:rsidRPr="00344105" w14:paraId="0F39A2CD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131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E78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906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4000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134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4000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B1E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075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5F1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4000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979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4000</w:t>
            </w:r>
          </w:p>
        </w:tc>
      </w:tr>
      <w:tr w:rsidR="00344105" w:rsidRPr="00344105" w14:paraId="60A1C1C9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A43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E12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58B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10800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91B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10800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F18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659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34E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10800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875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10800</w:t>
            </w:r>
          </w:p>
        </w:tc>
      </w:tr>
      <w:tr w:rsidR="00344105" w:rsidRPr="00344105" w14:paraId="075E8E92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2A2A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678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3AF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6FD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A86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754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9E5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A4B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</w:tr>
      <w:tr w:rsidR="00344105" w:rsidRPr="00344105" w14:paraId="5D0D1A13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035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51C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D23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FF9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108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1E1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7AE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BC6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</w:tr>
      <w:tr w:rsidR="00344105" w:rsidRPr="00344105" w14:paraId="7AC8E8BB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B42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737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A88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A4F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F0E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3DE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0BF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B1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</w:tr>
      <w:tr w:rsidR="00344105" w:rsidRPr="00344105" w14:paraId="716B9915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418D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7C3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1F9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E21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287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EE7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42B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884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</w:tr>
      <w:tr w:rsidR="00344105" w:rsidRPr="00344105" w14:paraId="63C6BDBC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B3CA" w14:textId="77777777" w:rsidR="00344105" w:rsidRPr="00344105" w:rsidRDefault="00344105" w:rsidP="00344105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1B4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7D4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409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C51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9E5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0B8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5D2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2000</w:t>
            </w:r>
          </w:p>
        </w:tc>
      </w:tr>
      <w:tr w:rsidR="00344105" w:rsidRPr="00344105" w14:paraId="10D2D274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D41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C3A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344105" w:rsidRPr="00344105" w14:paraId="77B2202F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E0734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4696B5D0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A54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Տ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344105" w:rsidRPr="00344105" w14:paraId="35C70781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D3A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F83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8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956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344105" w:rsidRPr="00344105" w14:paraId="58EE6FB9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1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88C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F3A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CC3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556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BD1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FA2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2E6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AC5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47D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E3B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344105" w:rsidRPr="00344105" w14:paraId="20FED714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08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99E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F0F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63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A2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50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50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51B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D9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E4D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0B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29DF76A6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CF6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00D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344105" w:rsidRPr="00344105" w14:paraId="60A8B5EB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94C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3AE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1DB1D610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57E32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3C58C82D" w14:textId="77777777">
        <w:trPr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F290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547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16.12.2025թ.</w:t>
            </w:r>
          </w:p>
        </w:tc>
      </w:tr>
      <w:tr w:rsidR="00344105" w:rsidRPr="00344105" w14:paraId="05B8B6E7" w14:textId="77777777">
        <w:trPr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49E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F24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285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344105" w:rsidRPr="00344105" w14:paraId="64F65092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6F6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475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942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344105" w:rsidRPr="00344105" w14:paraId="70804182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E32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44105" w:rsidRPr="00344105" w14:paraId="43DAEAD1" w14:textId="77777777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F91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7BC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18</w:t>
            </w:r>
            <w:r w:rsidRPr="00344105">
              <w:rPr>
                <w:rFonts w:ascii="Sylfaen" w:hAnsi="Sylfaen" w:cs="Sylfaen"/>
                <w:b/>
                <w:szCs w:val="24"/>
                <w:lang w:val="en-US"/>
              </w:rPr>
              <w:t>.12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344105" w:rsidRPr="00344105" w14:paraId="6DD4F351" w14:textId="77777777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1AE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2A7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18</w:t>
            </w:r>
            <w:r w:rsidRPr="00344105">
              <w:rPr>
                <w:rFonts w:ascii="Sylfaen" w:hAnsi="Sylfaen" w:cs="Sylfaen"/>
                <w:b/>
                <w:szCs w:val="24"/>
                <w:lang w:val="en-US"/>
              </w:rPr>
              <w:t>.12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344105" w:rsidRPr="00344105" w14:paraId="6AAE9243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D874D5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6907469C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131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4C9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902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711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Պ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344105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344105" w:rsidRPr="00344105" w14:paraId="254F6F0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C4E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A3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574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9B0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6F7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37D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679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344105" w:rsidRPr="00344105" w14:paraId="2FD9366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7C2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1CD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86F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BA6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C0E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723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B40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344105" w:rsidRPr="00344105" w14:paraId="02F5377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0BE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586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968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7F7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3B4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98A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857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42A3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344105" w:rsidRPr="00344105" w14:paraId="1E959B3B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985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1-14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04D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344105">
              <w:rPr>
                <w:rFonts w:ascii="Sylfaen" w:hAnsi="Sylfaen" w:cs="Sylfaen"/>
                <w:b/>
                <w:szCs w:val="24"/>
                <w:lang w:val="en-US"/>
              </w:rPr>
              <w:t>«Ազնիվ Շահազիզյան» ԱՁ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6DE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« ՀՀ-ԱՄ-ԿԱՐԲԻ-ՄԴ-ՄԱԱՊՁԲ-25/17»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D63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18</w:t>
            </w:r>
            <w:r w:rsidRPr="00344105">
              <w:rPr>
                <w:rFonts w:ascii="Sylfaen" w:hAnsi="Sylfaen" w:cs="Sylfaen"/>
                <w:b/>
                <w:szCs w:val="24"/>
                <w:lang w:val="en-US"/>
              </w:rPr>
              <w:t>.12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FF6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344105">
              <w:rPr>
                <w:rFonts w:ascii="Sylfaen" w:hAnsi="Sylfaen" w:cs="Sylfaen"/>
                <w:b/>
                <w:szCs w:val="24"/>
              </w:rPr>
              <w:t>.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12</w:t>
            </w:r>
            <w:r w:rsidRPr="00344105">
              <w:rPr>
                <w:rFonts w:ascii="Sylfaen" w:hAnsi="Sylfaen" w:cs="Sylfaen"/>
                <w:b/>
                <w:szCs w:val="24"/>
              </w:rPr>
              <w:t>.2025թ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D1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A5AD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bCs/>
                <w:szCs w:val="24"/>
                <w:lang w:val="hy-AM"/>
              </w:rPr>
              <w:t>60 000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D463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344105">
              <w:rPr>
                <w:rFonts w:ascii="Sylfaen" w:hAnsi="Sylfaen" w:cs="Sylfaen"/>
                <w:b/>
                <w:bCs/>
                <w:szCs w:val="24"/>
                <w:lang w:val="hy-AM"/>
              </w:rPr>
              <w:t>60 000</w:t>
            </w:r>
          </w:p>
        </w:tc>
      </w:tr>
      <w:tr w:rsidR="00344105" w:rsidRPr="00344105" w14:paraId="4198237B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E1E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344105" w:rsidRPr="00344105" w14:paraId="7BCA347A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EC3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EAB9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634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14E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C7E5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7E3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344105" w:rsidRPr="00344105" w14:paraId="44209A8E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375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1-14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CFC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344105">
              <w:rPr>
                <w:rFonts w:ascii="Sylfaen" w:hAnsi="Sylfaen" w:cs="Sylfaen"/>
                <w:b/>
                <w:szCs w:val="24"/>
                <w:lang w:val="en-US"/>
              </w:rPr>
              <w:t>«Ազնիվ Շահազիզյան» ԱՁ</w:t>
            </w:r>
          </w:p>
        </w:tc>
        <w:tc>
          <w:tcPr>
            <w:tcW w:w="2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E03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Ք. Աշտարակ, Սիսակյան 14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514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76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0EF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44105">
              <w:rPr>
                <w:rFonts w:ascii="Sylfaen" w:hAnsi="Sylfaen" w:cs="Sylfaen"/>
                <w:b/>
                <w:szCs w:val="24"/>
                <w:lang w:val="de-DE"/>
              </w:rPr>
              <w:t>54675435</w:t>
            </w:r>
          </w:p>
        </w:tc>
      </w:tr>
      <w:tr w:rsidR="00344105" w:rsidRPr="00344105" w14:paraId="7CB12E65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1D6135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476A2E51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DC9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78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7487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344105" w:rsidRPr="00344105" w14:paraId="720FBDBC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7FBA02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27C49C4C" w14:textId="7777777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BB6C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E41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44105" w:rsidRPr="00344105" w14:paraId="4BDEA7FD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ACCA6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332FDFD2" w14:textId="7777777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806F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Գ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344105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EE7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44105" w:rsidRPr="00344105" w14:paraId="77938487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EAA553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34EAACD3" w14:textId="7777777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2AAC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Գ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344105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44105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FD99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44105" w:rsidRPr="00344105" w14:paraId="35B8F2EB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9F4F71E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766C0D7A" w14:textId="77777777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03FB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928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44105" w:rsidRPr="00344105" w14:paraId="0CB18E09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A4DFB61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44105" w:rsidRPr="00344105" w14:paraId="042AAC7C" w14:textId="77777777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A1ED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344105" w:rsidRPr="00344105" w14:paraId="0DE0E3BB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CB0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2F1A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C4A6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344105" w:rsidRPr="00344105" w14:paraId="2A92AD9E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4518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4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5A1F" w14:textId="77777777" w:rsidR="00344105" w:rsidRPr="00344105" w:rsidRDefault="00344105" w:rsidP="00344105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  <w:lang w:val="hy-AM"/>
              </w:rPr>
              <w:t>094 88-55-44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3E24" w14:textId="77777777" w:rsidR="00344105" w:rsidRPr="00344105" w:rsidRDefault="00344105" w:rsidP="00344105">
            <w:pPr>
              <w:rPr>
                <w:rFonts w:ascii="Sylfaen" w:hAnsi="Sylfaen" w:cs="Sylfaen"/>
                <w:b/>
                <w:szCs w:val="24"/>
              </w:rPr>
            </w:pPr>
            <w:r w:rsidRPr="00344105">
              <w:rPr>
                <w:rFonts w:ascii="Sylfaen" w:hAnsi="Sylfaen" w:cs="Sylfaen"/>
                <w:b/>
                <w:szCs w:val="24"/>
              </w:rPr>
              <w:t>karby@schools.am</w:t>
            </w:r>
          </w:p>
        </w:tc>
      </w:tr>
    </w:tbl>
    <w:p w14:paraId="581B4543" w14:textId="77777777" w:rsidR="00344105" w:rsidRPr="00344105" w:rsidRDefault="00344105" w:rsidP="00344105">
      <w:pPr>
        <w:rPr>
          <w:rFonts w:ascii="Sylfaen" w:hAnsi="Sylfaen" w:cs="Sylfaen"/>
          <w:b/>
          <w:szCs w:val="24"/>
          <w:lang w:val="es-ES"/>
        </w:rPr>
      </w:pPr>
      <w:r w:rsidRPr="00344105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344105">
        <w:rPr>
          <w:rFonts w:ascii="Sylfaen" w:hAnsi="Sylfaen" w:cs="Sylfaen"/>
          <w:b/>
          <w:szCs w:val="24"/>
          <w:lang w:val="ru-RU"/>
        </w:rPr>
        <w:t>ՀՀ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Արագածոտնի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մարզ</w:t>
      </w:r>
      <w:r w:rsidRPr="00344105">
        <w:rPr>
          <w:rFonts w:ascii="Sylfaen" w:hAnsi="Sylfaen" w:cs="Sylfaen"/>
          <w:b/>
          <w:szCs w:val="24"/>
        </w:rPr>
        <w:t>ի</w:t>
      </w:r>
      <w:r w:rsidRPr="00344105">
        <w:rPr>
          <w:rFonts w:ascii="Sylfaen" w:hAnsi="Sylfaen" w:cs="Sylfaen"/>
          <w:b/>
          <w:szCs w:val="24"/>
          <w:lang w:val="af-ZA"/>
        </w:rPr>
        <w:t xml:space="preserve"> </w:t>
      </w:r>
      <w:r w:rsidRPr="00344105">
        <w:rPr>
          <w:rFonts w:ascii="Sylfaen" w:hAnsi="Sylfaen" w:cs="Sylfaen"/>
          <w:b/>
          <w:szCs w:val="24"/>
        </w:rPr>
        <w:t>«</w:t>
      </w:r>
      <w:r w:rsidRPr="00344105">
        <w:rPr>
          <w:rFonts w:ascii="Sylfaen" w:hAnsi="Sylfaen" w:cs="Sylfaen"/>
          <w:b/>
          <w:szCs w:val="24"/>
          <w:lang w:val="ru-RU"/>
        </w:rPr>
        <w:t>Կարբիի</w:t>
      </w:r>
      <w:r w:rsidRPr="00344105">
        <w:rPr>
          <w:rFonts w:ascii="Sylfaen" w:hAnsi="Sylfaen" w:cs="Sylfaen"/>
          <w:b/>
          <w:szCs w:val="24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Վահան</w:t>
      </w:r>
      <w:r w:rsidRPr="00344105">
        <w:rPr>
          <w:rFonts w:ascii="Sylfaen" w:hAnsi="Sylfaen" w:cs="Sylfaen"/>
          <w:b/>
          <w:szCs w:val="24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Թեքեյանի</w:t>
      </w:r>
      <w:r w:rsidRPr="00344105">
        <w:rPr>
          <w:rFonts w:ascii="Sylfaen" w:hAnsi="Sylfaen" w:cs="Sylfaen"/>
          <w:b/>
          <w:szCs w:val="24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անվան</w:t>
      </w:r>
      <w:r w:rsidRPr="00344105">
        <w:rPr>
          <w:rFonts w:ascii="Sylfaen" w:hAnsi="Sylfaen" w:cs="Sylfaen"/>
          <w:b/>
          <w:szCs w:val="24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միջնակարգ</w:t>
      </w:r>
      <w:r w:rsidRPr="00344105">
        <w:rPr>
          <w:rFonts w:ascii="Sylfaen" w:hAnsi="Sylfaen" w:cs="Sylfaen"/>
          <w:b/>
          <w:szCs w:val="24"/>
        </w:rPr>
        <w:t xml:space="preserve"> </w:t>
      </w:r>
      <w:r w:rsidRPr="00344105">
        <w:rPr>
          <w:rFonts w:ascii="Sylfaen" w:hAnsi="Sylfaen" w:cs="Sylfaen"/>
          <w:b/>
          <w:szCs w:val="24"/>
          <w:lang w:val="ru-RU"/>
        </w:rPr>
        <w:t>դպրոց</w:t>
      </w:r>
      <w:r w:rsidRPr="00344105">
        <w:rPr>
          <w:rFonts w:ascii="Sylfaen" w:hAnsi="Sylfaen" w:cs="Sylfaen"/>
          <w:b/>
          <w:szCs w:val="24"/>
        </w:rPr>
        <w:t xml:space="preserve">» </w:t>
      </w:r>
      <w:r w:rsidRPr="00344105">
        <w:rPr>
          <w:rFonts w:ascii="Sylfaen" w:hAnsi="Sylfaen" w:cs="Sylfaen"/>
          <w:b/>
          <w:szCs w:val="24"/>
          <w:lang w:val="ru-RU"/>
        </w:rPr>
        <w:t>ՊՈԱԿ</w:t>
      </w:r>
    </w:p>
    <w:p w14:paraId="293D0464" w14:textId="77777777" w:rsidR="00344105" w:rsidRPr="00344105" w:rsidRDefault="00344105" w:rsidP="00344105">
      <w:pPr>
        <w:rPr>
          <w:rFonts w:ascii="Sylfaen" w:hAnsi="Sylfaen" w:cs="Sylfaen"/>
          <w:b/>
          <w:szCs w:val="24"/>
          <w:lang w:val="es-ES"/>
        </w:rPr>
      </w:pPr>
    </w:p>
    <w:p w14:paraId="6D9B5FFB" w14:textId="067C92A0" w:rsidR="003675FA" w:rsidRPr="00344105" w:rsidRDefault="003675FA" w:rsidP="00344105"/>
    <w:sectPr w:rsidR="003675FA" w:rsidRPr="00344105" w:rsidSect="00E46A0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71A6" w14:textId="77777777" w:rsidR="00ED2BCA" w:rsidRDefault="00ED2BCA" w:rsidP="00DA462E">
      <w:r>
        <w:separator/>
      </w:r>
    </w:p>
  </w:endnote>
  <w:endnote w:type="continuationSeparator" w:id="0">
    <w:p w14:paraId="7A4F2EC7" w14:textId="77777777" w:rsidR="00ED2BCA" w:rsidRDefault="00ED2BCA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D66F" w14:textId="77777777" w:rsidR="00ED2BCA" w:rsidRDefault="00ED2BCA" w:rsidP="00DA462E">
      <w:r>
        <w:separator/>
      </w:r>
    </w:p>
  </w:footnote>
  <w:footnote w:type="continuationSeparator" w:id="0">
    <w:p w14:paraId="07A41715" w14:textId="77777777" w:rsidR="00ED2BCA" w:rsidRDefault="00ED2BCA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37"/>
  </w:num>
  <w:num w:numId="4" w16cid:durableId="467671271">
    <w:abstractNumId w:val="41"/>
  </w:num>
  <w:num w:numId="5" w16cid:durableId="1846244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21260">
    <w:abstractNumId w:val="15"/>
  </w:num>
  <w:num w:numId="7" w16cid:durableId="1142308188">
    <w:abstractNumId w:val="42"/>
  </w:num>
  <w:num w:numId="8" w16cid:durableId="357238964">
    <w:abstractNumId w:val="31"/>
  </w:num>
  <w:num w:numId="9" w16cid:durableId="745810559">
    <w:abstractNumId w:val="44"/>
  </w:num>
  <w:num w:numId="10" w16cid:durableId="773332104">
    <w:abstractNumId w:val="4"/>
  </w:num>
  <w:num w:numId="11" w16cid:durableId="1153713744">
    <w:abstractNumId w:val="26"/>
  </w:num>
  <w:num w:numId="12" w16cid:durableId="130680907">
    <w:abstractNumId w:val="32"/>
  </w:num>
  <w:num w:numId="13" w16cid:durableId="1774090595">
    <w:abstractNumId w:val="36"/>
  </w:num>
  <w:num w:numId="14" w16cid:durableId="1600019501">
    <w:abstractNumId w:val="22"/>
  </w:num>
  <w:num w:numId="15" w16cid:durableId="574434229">
    <w:abstractNumId w:val="43"/>
  </w:num>
  <w:num w:numId="16" w16cid:durableId="2042709320">
    <w:abstractNumId w:val="7"/>
  </w:num>
  <w:num w:numId="17" w16cid:durableId="1993556363">
    <w:abstractNumId w:val="10"/>
  </w:num>
  <w:num w:numId="18" w16cid:durableId="1479766405">
    <w:abstractNumId w:val="38"/>
  </w:num>
  <w:num w:numId="19" w16cid:durableId="913705013">
    <w:abstractNumId w:val="1"/>
  </w:num>
  <w:num w:numId="20" w16cid:durableId="914585761">
    <w:abstractNumId w:val="30"/>
  </w:num>
  <w:num w:numId="21" w16cid:durableId="240523973">
    <w:abstractNumId w:val="25"/>
  </w:num>
  <w:num w:numId="22" w16cid:durableId="2101636025">
    <w:abstractNumId w:val="12"/>
  </w:num>
  <w:num w:numId="23" w16cid:durableId="1519006464">
    <w:abstractNumId w:val="20"/>
  </w:num>
  <w:num w:numId="24" w16cid:durableId="160897197">
    <w:abstractNumId w:val="24"/>
  </w:num>
  <w:num w:numId="25" w16cid:durableId="1826043407">
    <w:abstractNumId w:val="17"/>
  </w:num>
  <w:num w:numId="26" w16cid:durableId="262691284">
    <w:abstractNumId w:val="19"/>
  </w:num>
  <w:num w:numId="27" w16cid:durableId="1558475318">
    <w:abstractNumId w:val="34"/>
  </w:num>
  <w:num w:numId="28" w16cid:durableId="583607166">
    <w:abstractNumId w:val="28"/>
  </w:num>
  <w:num w:numId="29" w16cid:durableId="1643120671">
    <w:abstractNumId w:val="18"/>
  </w:num>
  <w:num w:numId="30" w16cid:durableId="1474060447">
    <w:abstractNumId w:val="8"/>
  </w:num>
  <w:num w:numId="31" w16cid:durableId="2112972851">
    <w:abstractNumId w:val="9"/>
  </w:num>
  <w:num w:numId="32" w16cid:durableId="321130175">
    <w:abstractNumId w:val="6"/>
  </w:num>
  <w:num w:numId="33" w16cid:durableId="234558961">
    <w:abstractNumId w:val="0"/>
  </w:num>
  <w:num w:numId="34" w16cid:durableId="168713895">
    <w:abstractNumId w:val="21"/>
  </w:num>
  <w:num w:numId="35" w16cid:durableId="489640989">
    <w:abstractNumId w:val="16"/>
  </w:num>
  <w:num w:numId="36" w16cid:durableId="1284114655">
    <w:abstractNumId w:val="29"/>
  </w:num>
  <w:num w:numId="37" w16cid:durableId="90047871">
    <w:abstractNumId w:val="46"/>
  </w:num>
  <w:num w:numId="38" w16cid:durableId="1271859504">
    <w:abstractNumId w:val="27"/>
  </w:num>
  <w:num w:numId="39" w16cid:durableId="1675255858">
    <w:abstractNumId w:val="40"/>
  </w:num>
  <w:num w:numId="40" w16cid:durableId="1150908172">
    <w:abstractNumId w:val="35"/>
  </w:num>
  <w:num w:numId="41" w16cid:durableId="733624879">
    <w:abstractNumId w:val="14"/>
  </w:num>
  <w:num w:numId="42" w16cid:durableId="70008446">
    <w:abstractNumId w:val="11"/>
  </w:num>
  <w:num w:numId="43" w16cid:durableId="1276447732">
    <w:abstractNumId w:val="33"/>
  </w:num>
  <w:num w:numId="44" w16cid:durableId="1495225511">
    <w:abstractNumId w:val="39"/>
  </w:num>
  <w:num w:numId="45" w16cid:durableId="786510868">
    <w:abstractNumId w:val="3"/>
  </w:num>
  <w:num w:numId="46" w16cid:durableId="2054621843">
    <w:abstractNumId w:val="45"/>
  </w:num>
  <w:num w:numId="47" w16cid:durableId="1385564922">
    <w:abstractNumId w:val="5"/>
  </w:num>
  <w:num w:numId="48" w16cid:durableId="1817643772">
    <w:abstractNumId w:val="2"/>
  </w:num>
  <w:num w:numId="49" w16cid:durableId="18161426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60526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630</cp:revision>
  <dcterms:created xsi:type="dcterms:W3CDTF">2025-03-16T19:56:00Z</dcterms:created>
  <dcterms:modified xsi:type="dcterms:W3CDTF">2025-12-20T22:15:00Z</dcterms:modified>
</cp:coreProperties>
</file>