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B0C" w:rsidRDefault="004E2F14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Abovyan7\Desktop\քարթ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ovyan7\Desktop\քարթ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Abovyan7\Desktop\քարթ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ovyan7\Desktop\քարթ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Abovyan7\Desktop\քարթ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vyan7\Desktop\քարթ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Abovyan7\Desktop\քարթ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ovyan7\Desktop\քարթ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Abovyan7\Desktop\քարթ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ovyan7\Desktop\քարթ\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Abovyan7\Desktop\քարթ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ovyan7\Desktop\քարթ\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Abovyan7\Desktop\քարթ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ovyan7\Desktop\քարթ\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C:\Users\Abovyan7\Desktop\քարթ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ovyan7\Desktop\քարթ\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1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470"/>
    <w:rsid w:val="004E2F14"/>
    <w:rsid w:val="00CB4470"/>
    <w:rsid w:val="00D91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F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Abovyan7</dc:creator>
  <cp:keywords>https://mul2-kotayk.gov.am/tasks/465714/oneclick/55555555.docx?token=46f7b48bb9cfcb55dd833863328a4315</cp:keywords>
  <dc:description/>
  <cp:lastModifiedBy>Abovyan7</cp:lastModifiedBy>
  <cp:revision>2</cp:revision>
  <dcterms:created xsi:type="dcterms:W3CDTF">2021-12-17T09:18:00Z</dcterms:created>
  <dcterms:modified xsi:type="dcterms:W3CDTF">2021-12-17T09:19:00Z</dcterms:modified>
</cp:coreProperties>
</file>