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5641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r w:rsidRPr="008651C3">
        <w:rPr>
          <w:rFonts w:ascii="GHEA Grapalat" w:hAnsi="GHEA Grapalat" w:cs="Sylfaen"/>
          <w:b/>
          <w:lang w:val="af-ZA"/>
        </w:rPr>
        <w:t>ՀԱՅՏԱՐԱՐՈՒԹՅՈՒՆ</w:t>
      </w:r>
    </w:p>
    <w:p w14:paraId="3946B8FB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proofErr w:type="spellStart"/>
      <w:r w:rsidRPr="008651C3">
        <w:rPr>
          <w:rFonts w:ascii="GHEA Grapalat" w:hAnsi="GHEA Grapalat" w:cs="Sylfaen"/>
          <w:b/>
          <w:lang w:val="af-ZA"/>
        </w:rPr>
        <w:t>պայմանագիր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կնքելու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որոշման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մասին</w:t>
      </w:r>
      <w:proofErr w:type="spellEnd"/>
    </w:p>
    <w:p w14:paraId="693345F4" w14:textId="3D463CD6" w:rsidR="00860838" w:rsidRPr="008651C3" w:rsidRDefault="00B47B15" w:rsidP="0086083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proofErr w:type="spellStart"/>
      <w:r w:rsidRPr="008651C3">
        <w:rPr>
          <w:rFonts w:ascii="GHEA Grapalat" w:hAnsi="GHEA Grapalat"/>
          <w:b w:val="0"/>
          <w:sz w:val="20"/>
          <w:lang w:val="af-ZA"/>
        </w:rPr>
        <w:t>Ընթացակարգի</w:t>
      </w:r>
      <w:proofErr w:type="spellEnd"/>
      <w:r w:rsidRPr="008651C3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b w:val="0"/>
          <w:sz w:val="20"/>
          <w:lang w:val="af-ZA"/>
        </w:rPr>
        <w:t>ծածկագիրը</w:t>
      </w:r>
      <w:proofErr w:type="spellEnd"/>
      <w:r w:rsidRPr="008651C3">
        <w:rPr>
          <w:rFonts w:ascii="GHEA Grapalat" w:hAnsi="GHEA Grapalat"/>
          <w:b w:val="0"/>
          <w:sz w:val="20"/>
          <w:lang w:val="af-ZA"/>
        </w:rPr>
        <w:t xml:space="preserve"> </w:t>
      </w:r>
      <w:r w:rsidR="00CE7B96" w:rsidRPr="008651C3">
        <w:rPr>
          <w:rFonts w:ascii="GHEA Grapalat" w:hAnsi="GHEA Grapalat"/>
          <w:b w:val="0"/>
          <w:sz w:val="20"/>
          <w:lang w:val="af-ZA"/>
        </w:rPr>
        <w:t>«</w:t>
      </w:r>
      <w:r w:rsidR="009B396D">
        <w:rPr>
          <w:rFonts w:ascii="GHEA Grapalat" w:hAnsi="GHEA Grapalat"/>
          <w:sz w:val="20"/>
          <w:lang w:val="af-ZA"/>
        </w:rPr>
        <w:t>ՀՖԿՍՊԻ-ՄԱԾՁԲ-22/30</w:t>
      </w:r>
      <w:r w:rsidR="00CE7B96" w:rsidRPr="008651C3">
        <w:rPr>
          <w:rFonts w:ascii="GHEA Grapalat" w:hAnsi="GHEA Grapalat"/>
          <w:b w:val="0"/>
          <w:sz w:val="20"/>
          <w:lang w:val="af-ZA"/>
        </w:rPr>
        <w:t>»</w:t>
      </w:r>
    </w:p>
    <w:p w14:paraId="6F0F9A7F" w14:textId="77777777" w:rsidR="00EA3401" w:rsidRPr="008651C3" w:rsidRDefault="00EA3401" w:rsidP="00EA3401">
      <w:pPr>
        <w:spacing w:after="0"/>
        <w:rPr>
          <w:rFonts w:ascii="GHEA Grapalat" w:hAnsi="GHEA Grapalat"/>
          <w:lang w:val="af-ZA" w:eastAsia="ru-RU"/>
        </w:rPr>
      </w:pPr>
    </w:p>
    <w:p w14:paraId="44A6F9D1" w14:textId="0525CCDA" w:rsidR="00B47B15" w:rsidRPr="008651C3" w:rsidRDefault="00D163B1" w:rsidP="005B7695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hyperlink r:id="rId6" w:history="1"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Հայաստանի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ֆիզիկական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կուլտուրայի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և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սպորտի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պետական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ինստիտուտ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»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հիմնադրամ</w:t>
        </w:r>
      </w:hyperlink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ստորև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ներկայացնում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է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իր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9B396D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կարիքների</w:t>
      </w:r>
      <w:proofErr w:type="spellEnd"/>
      <w:r w:rsidR="009B396D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9B396D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համար</w:t>
      </w:r>
      <w:proofErr w:type="spellEnd"/>
      <w:r w:rsidR="009B396D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396D" w:rsidRPr="009B396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շինարարական նախագծման հետ կապված </w:t>
      </w:r>
      <w:r w:rsidR="00690E5C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խորհրդատվական ծառայությունների </w:t>
      </w:r>
      <w:proofErr w:type="spellStart"/>
      <w:r w:rsidR="009B396D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ձեռքբերման</w:t>
      </w:r>
      <w:proofErr w:type="spellEnd"/>
      <w:r w:rsidR="009B396D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175B7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նպատակով</w:t>
      </w:r>
      <w:proofErr w:type="spellEnd"/>
      <w:r w:rsidR="006175B7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կազմակերպված</w:t>
      </w:r>
      <w:proofErr w:type="spellEnd"/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396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ՀՖԿՍՊԻ-ՄԱԾՁԲ-22/30</w:t>
      </w:r>
      <w:r w:rsidR="00DC63B6" w:rsidRPr="007F77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ծածկագրով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գնման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արդյունքում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պայմանագիր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կնքելու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մասին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տեղեկատվությունը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14:paraId="54CA8E2F" w14:textId="67E945CD" w:rsidR="00B47B15" w:rsidRPr="008651C3" w:rsidRDefault="00B47B15" w:rsidP="00EA3401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հանձնաժողովի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5B7695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35416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DC63B6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թվականի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E0B8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մարտի 3</w:t>
      </w:r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</w:t>
      </w:r>
      <w:r w:rsidR="00D41E7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թիվ 1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որոշմամբ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հաստատվել</w:t>
      </w:r>
      <w:proofErr w:type="spellEnd"/>
      <w:r w:rsidR="008A0E18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է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մասնակցի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կողմից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ներկայացված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հայտի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հրավերի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պահանջներին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համապատասխանության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գնահատման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արդյունքները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։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Համաձայն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A2E5E1" w14:textId="77777777" w:rsidR="00B47B15" w:rsidRPr="008651C3" w:rsidRDefault="00B47B15" w:rsidP="00D46A4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Չափաբաժին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1։ </w:t>
      </w:r>
    </w:p>
    <w:p w14:paraId="4B59CD37" w14:textId="74D29642" w:rsidR="00B47B15" w:rsidRDefault="00B47B15" w:rsidP="006175B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Գնման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առարկա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է </w:t>
      </w:r>
      <w:proofErr w:type="spellStart"/>
      <w:r w:rsidRPr="008651C3">
        <w:rPr>
          <w:rFonts w:ascii="GHEA Grapalat" w:hAnsi="GHEA Grapalat"/>
          <w:sz w:val="20"/>
          <w:lang w:val="af-ZA"/>
        </w:rPr>
        <w:t>հանդիսանում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` </w:t>
      </w:r>
      <w:r w:rsidR="00F963B6" w:rsidRPr="009B396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շինարարական նախագծման հետ կապված </w:t>
      </w:r>
      <w:r w:rsidR="00F963B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խորհրդատվական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B47B15" w:rsidRPr="008651C3" w14:paraId="4472CA1F" w14:textId="77777777" w:rsidTr="006175B7">
        <w:trPr>
          <w:trHeight w:val="626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4F22A72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F73336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1888F2E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6EE97C33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E4E9BF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8C296F7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proofErr w:type="spellEnd"/>
          </w:p>
          <w:p w14:paraId="5C267711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AB2B26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  <w:proofErr w:type="spellEnd"/>
          </w:p>
        </w:tc>
      </w:tr>
      <w:tr w:rsidR="00860838" w:rsidRPr="008651C3" w14:paraId="04F03134" w14:textId="77777777" w:rsidTr="006175B7">
        <w:trPr>
          <w:trHeight w:val="654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02C0E3A7" w14:textId="77777777" w:rsidR="00860838" w:rsidRPr="008651C3" w:rsidRDefault="00860838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CEA2FB8" w14:textId="4169A908" w:rsidR="00860838" w:rsidRPr="0035416D" w:rsidRDefault="006175B7" w:rsidP="00EE0B8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005847">
              <w:rPr>
                <w:rFonts w:ascii="GHEA Grapalat" w:hAnsi="GHEA Grapalat"/>
              </w:rPr>
              <w:t xml:space="preserve">   </w:t>
            </w:r>
            <w:r>
              <w:rPr>
                <w:rFonts w:ascii="GHEA Grapalat" w:hAnsi="GHEA Grapalat"/>
              </w:rPr>
              <w:t xml:space="preserve"> </w:t>
            </w:r>
            <w:r w:rsidRPr="00005847">
              <w:rPr>
                <w:rFonts w:ascii="GHEA Grapalat" w:hAnsi="GHEA Grapalat"/>
              </w:rPr>
              <w:t></w:t>
            </w:r>
            <w:proofErr w:type="spellStart"/>
            <w:r w:rsidR="00EE0B89">
              <w:rPr>
                <w:rFonts w:ascii="GHEA Grapalat" w:hAnsi="GHEA Grapalat"/>
                <w:lang w:val="hy-AM"/>
              </w:rPr>
              <w:t>Էլմա</w:t>
            </w:r>
            <w:proofErr w:type="spellEnd"/>
            <w:r w:rsidRPr="00005847">
              <w:rPr>
                <w:rFonts w:ascii="GHEA Grapalat" w:hAnsi="GHEA Grapalat"/>
              </w:rPr>
              <w:t></w:t>
            </w:r>
            <w:r>
              <w:rPr>
                <w:rFonts w:ascii="GHEA Grapalat" w:hAnsi="GHEA Grapalat"/>
              </w:rPr>
              <w:t xml:space="preserve"> </w:t>
            </w:r>
            <w:r w:rsidRPr="00851050">
              <w:rPr>
                <w:rFonts w:ascii="GHEA Grapalat" w:hAnsi="GHEA Grapalat"/>
              </w:rPr>
              <w:t>ՍՊԸ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7F358C92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45EAF01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F6C9DD7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D9C412E" w14:textId="77777777" w:rsidR="00B47B15" w:rsidRPr="008651C3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3209"/>
        <w:gridCol w:w="2160"/>
        <w:gridCol w:w="2205"/>
      </w:tblGrid>
      <w:tr w:rsidR="00B47B15" w:rsidRPr="007555DC" w14:paraId="2A258F4B" w14:textId="77777777" w:rsidTr="008C60C9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E7D3869" w14:textId="77777777" w:rsidR="00B47B15" w:rsidRPr="008651C3" w:rsidRDefault="00B47B15" w:rsidP="008C60C9">
            <w:pPr>
              <w:ind w:left="-57" w:firstLine="57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14:paraId="64E9DE8C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0B88D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48E3E43" w14:textId="77777777" w:rsidR="00B47B15" w:rsidRPr="008651C3" w:rsidRDefault="00B47B15" w:rsidP="008C60C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proofErr w:type="spellEnd"/>
          </w:p>
          <w:p w14:paraId="5FF737D3" w14:textId="77777777" w:rsidR="00B47B15" w:rsidRPr="008651C3" w:rsidRDefault="00B47B15" w:rsidP="00AD1C4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60838" w:rsidRPr="008651C3" w14:paraId="4CAF5EF1" w14:textId="77777777" w:rsidTr="008C60C9">
        <w:trPr>
          <w:trHeight w:val="65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DF6EA76" w14:textId="77777777" w:rsidR="00860838" w:rsidRPr="008651C3" w:rsidRDefault="00860838" w:rsidP="00D46A4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48DB63E" w14:textId="0431ACB0" w:rsidR="00860838" w:rsidRPr="00040688" w:rsidRDefault="006175B7" w:rsidP="00EE0B89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05847">
              <w:rPr>
                <w:rFonts w:ascii="GHEA Grapalat" w:hAnsi="GHEA Grapalat"/>
              </w:rPr>
              <w:t xml:space="preserve">   </w:t>
            </w:r>
            <w:r>
              <w:rPr>
                <w:rFonts w:ascii="GHEA Grapalat" w:hAnsi="GHEA Grapalat"/>
              </w:rPr>
              <w:t xml:space="preserve"> </w:t>
            </w:r>
            <w:r w:rsidR="00EE0B89">
              <w:rPr>
                <w:rFonts w:ascii="GHEA Grapalat" w:hAnsi="GHEA Grapalat"/>
              </w:rPr>
              <w:t xml:space="preserve"> </w:t>
            </w:r>
            <w:r w:rsidR="00EE0B89" w:rsidRPr="00005847">
              <w:rPr>
                <w:rFonts w:ascii="GHEA Grapalat" w:hAnsi="GHEA Grapalat"/>
              </w:rPr>
              <w:t></w:t>
            </w:r>
            <w:proofErr w:type="spellStart"/>
            <w:r w:rsidR="00EE0B89">
              <w:rPr>
                <w:rFonts w:ascii="GHEA Grapalat" w:hAnsi="GHEA Grapalat"/>
                <w:lang w:val="hy-AM"/>
              </w:rPr>
              <w:t>Էլմա</w:t>
            </w:r>
            <w:proofErr w:type="spellEnd"/>
            <w:r w:rsidR="00EE0B89" w:rsidRPr="00005847">
              <w:rPr>
                <w:rFonts w:ascii="GHEA Grapalat" w:hAnsi="GHEA Grapalat"/>
              </w:rPr>
              <w:t></w:t>
            </w:r>
            <w:r w:rsidR="00EE0B89">
              <w:rPr>
                <w:rFonts w:ascii="GHEA Grapalat" w:hAnsi="GHEA Grapalat"/>
              </w:rPr>
              <w:t xml:space="preserve"> </w:t>
            </w:r>
            <w:r w:rsidR="00EE0B89" w:rsidRPr="00851050">
              <w:rPr>
                <w:rFonts w:ascii="GHEA Grapalat" w:hAnsi="GHEA Grapalat"/>
              </w:rPr>
              <w:t>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952849" w14:textId="77777777" w:rsidR="00860838" w:rsidRPr="008651C3" w:rsidRDefault="00860838" w:rsidP="00EA340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4376877" w14:textId="5893AD67" w:rsidR="00860838" w:rsidRPr="008651C3" w:rsidRDefault="00EE0B89" w:rsidP="008651C3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950.0</w:t>
            </w:r>
          </w:p>
        </w:tc>
      </w:tr>
    </w:tbl>
    <w:p w14:paraId="7EDA28DA" w14:textId="77777777" w:rsidR="00D46A47" w:rsidRPr="008651C3" w:rsidRDefault="00D46A47" w:rsidP="00D46A47">
      <w:pPr>
        <w:spacing w:after="24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125E2337" w14:textId="77777777" w:rsidR="00B47B15" w:rsidRPr="008651C3" w:rsidRDefault="00B47B15" w:rsidP="00D46A47">
      <w:pPr>
        <w:spacing w:after="240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Ընտրված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մասնակցին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որոշելու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կիրառված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չափանիշ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>՝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որպես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ամենացածր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գնային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առաջարկ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ներկայացրած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մասնակից</w:t>
      </w:r>
      <w:proofErr w:type="spellEnd"/>
      <w:r w:rsidRPr="008651C3">
        <w:rPr>
          <w:rFonts w:ascii="GHEA Grapalat" w:hAnsi="GHEA Grapalat"/>
          <w:sz w:val="20"/>
          <w:lang w:val="af-ZA"/>
        </w:rPr>
        <w:t>:</w:t>
      </w:r>
    </w:p>
    <w:p w14:paraId="4079BDBC" w14:textId="77777777" w:rsidR="00162E49" w:rsidRPr="008651C3" w:rsidRDefault="00162E49" w:rsidP="00162E49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>“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Գնումների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մասին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” </w:t>
      </w:r>
      <w:r w:rsidRPr="008651C3">
        <w:rPr>
          <w:rFonts w:ascii="GHEA Grapalat" w:hAnsi="GHEA Grapalat" w:cs="Sylfaen"/>
          <w:sz w:val="20"/>
          <w:lang w:val="af-ZA"/>
        </w:rPr>
        <w:t>ՀՀ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օրենքի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10-</w:t>
      </w:r>
      <w:r w:rsidRPr="008651C3">
        <w:rPr>
          <w:rFonts w:ascii="GHEA Grapalat" w:hAnsi="GHEA Grapalat" w:cs="Sylfaen"/>
          <w:sz w:val="20"/>
          <w:lang w:val="af-ZA"/>
        </w:rPr>
        <w:t>րդ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հոդվածի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համաձայն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Pr="008651C3">
        <w:rPr>
          <w:rFonts w:ascii="GHEA Grapalat" w:hAnsi="GHEA Grapalat"/>
          <w:sz w:val="20"/>
          <w:lang w:val="af-ZA"/>
        </w:rPr>
        <w:t>անգործության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ժամկետ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կիրառելի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չէ</w:t>
      </w:r>
      <w:proofErr w:type="spellEnd"/>
      <w:r w:rsidRPr="008651C3">
        <w:rPr>
          <w:rFonts w:ascii="GHEA Grapalat" w:hAnsi="GHEA Grapalat"/>
          <w:sz w:val="20"/>
          <w:lang w:val="af-ZA"/>
        </w:rPr>
        <w:t>:</w:t>
      </w:r>
    </w:p>
    <w:p w14:paraId="1970BD73" w14:textId="0270F8F0" w:rsidR="00B47B15" w:rsidRPr="008651C3" w:rsidRDefault="00B47B15" w:rsidP="00B47B15">
      <w:pPr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Սույն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հայտարարության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հետ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կապված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լրացուցիչ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տեղեկություններ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ստանալու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համար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կարող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եք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դիմել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r w:rsidR="009B396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ՀՖԿՍՊԻ-ՄԱԾՁԲ-22/30</w:t>
      </w:r>
      <w:r w:rsidR="00CE7B96" w:rsidRPr="008651C3">
        <w:rPr>
          <w:rFonts w:ascii="GHEA Grapalat" w:hAnsi="GHEA Grapalat"/>
          <w:sz w:val="20"/>
          <w:lang w:val="af-ZA"/>
        </w:rPr>
        <w:t xml:space="preserve">  </w:t>
      </w:r>
      <w:proofErr w:type="spellStart"/>
      <w:r w:rsidRPr="008651C3">
        <w:rPr>
          <w:rFonts w:ascii="GHEA Grapalat" w:hAnsi="GHEA Grapalat"/>
          <w:sz w:val="20"/>
          <w:lang w:val="af-ZA"/>
        </w:rPr>
        <w:t>ծածկագրով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գնահատող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հանձնաժողովի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քարտուղար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r w:rsidR="00FB42FD" w:rsidRPr="008651C3">
        <w:rPr>
          <w:rFonts w:ascii="GHEA Grapalat" w:hAnsi="GHEA Grapalat"/>
          <w:sz w:val="20"/>
          <w:lang w:val="hy-AM"/>
        </w:rPr>
        <w:t xml:space="preserve">Ա. </w:t>
      </w:r>
      <w:proofErr w:type="spellStart"/>
      <w:r w:rsidR="00FB42FD" w:rsidRPr="008651C3">
        <w:rPr>
          <w:rFonts w:ascii="GHEA Grapalat" w:hAnsi="GHEA Grapalat"/>
          <w:sz w:val="20"/>
          <w:lang w:val="hy-AM"/>
        </w:rPr>
        <w:t>Նիկոլայանին</w:t>
      </w:r>
      <w:proofErr w:type="spellEnd"/>
      <w:r w:rsidR="00FB42FD" w:rsidRPr="008651C3">
        <w:rPr>
          <w:rFonts w:ascii="GHEA Grapalat" w:hAnsi="GHEA Grapalat"/>
          <w:sz w:val="20"/>
          <w:lang w:val="hy-AM"/>
        </w:rPr>
        <w:t>:</w:t>
      </w:r>
      <w:r w:rsidRPr="008651C3">
        <w:rPr>
          <w:rFonts w:ascii="GHEA Grapalat" w:hAnsi="GHEA Grapalat"/>
          <w:sz w:val="20"/>
          <w:lang w:val="af-ZA"/>
        </w:rPr>
        <w:t xml:space="preserve">              </w:t>
      </w:r>
    </w:p>
    <w:p w14:paraId="1520AAB0" w14:textId="5AF0E6A0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Հեռախոս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՝ </w:t>
      </w:r>
      <w:r w:rsidR="00860838" w:rsidRPr="008651C3">
        <w:rPr>
          <w:rFonts w:ascii="GHEA Grapalat" w:hAnsi="GHEA Grapalat"/>
          <w:sz w:val="20"/>
          <w:lang w:val="af-ZA"/>
        </w:rPr>
        <w:t>(374)</w:t>
      </w:r>
      <w:r w:rsidR="000056A0" w:rsidRPr="008651C3">
        <w:rPr>
          <w:rFonts w:ascii="GHEA Grapalat" w:hAnsi="GHEA Grapalat"/>
          <w:sz w:val="20"/>
          <w:lang w:val="hy-AM"/>
        </w:rPr>
        <w:t>98-680-128</w:t>
      </w:r>
    </w:p>
    <w:p w14:paraId="2140E779" w14:textId="2E9030CA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Էլեկոտրանային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փոստ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>՝</w:t>
      </w:r>
      <w:r w:rsidR="000056A0" w:rsidRPr="008651C3">
        <w:rPr>
          <w:rFonts w:ascii="GHEA Grapalat" w:hAnsi="GHEA Grapalat" w:cs="Sylfaen"/>
          <w:sz w:val="20"/>
          <w:lang w:val="af-ZA"/>
        </w:rPr>
        <w:t xml:space="preserve"> alis.nikolayan@mail.ru</w:t>
      </w:r>
    </w:p>
    <w:p w14:paraId="51FCD603" w14:textId="3897A4A9" w:rsidR="009E3139" w:rsidRDefault="00B47B15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proofErr w:type="spellStart"/>
      <w:r w:rsidRPr="008651C3">
        <w:rPr>
          <w:rFonts w:ascii="GHEA Grapalat" w:hAnsi="GHEA Grapalat" w:cs="Sylfaen"/>
          <w:b/>
          <w:i/>
          <w:sz w:val="20"/>
          <w:lang w:val="af-ZA"/>
        </w:rPr>
        <w:lastRenderedPageBreak/>
        <w:t>Պատվիրատու</w:t>
      </w:r>
      <w:proofErr w:type="spellEnd"/>
      <w:r w:rsidRPr="008651C3">
        <w:rPr>
          <w:rFonts w:ascii="GHEA Grapalat" w:hAnsi="GHEA Grapalat" w:cs="Sylfaen"/>
          <w:b/>
          <w:i/>
          <w:sz w:val="20"/>
          <w:lang w:val="af-ZA"/>
        </w:rPr>
        <w:t xml:space="preserve">`  </w:t>
      </w:r>
      <w:hyperlink r:id="rId7" w:history="1"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Հայաստանի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ֆիզիկական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կուլտուրայի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և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սպորտի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պետական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ինստիտուտ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»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հիմնադրամ</w:t>
        </w:r>
        <w:proofErr w:type="spellEnd"/>
      </w:hyperlink>
    </w:p>
    <w:p w14:paraId="1B8C17E0" w14:textId="77777777" w:rsidR="007555DC" w:rsidRPr="00FB0107" w:rsidRDefault="007555DC" w:rsidP="007555DC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ОБЪЯВЛЕНИЕ</w:t>
      </w:r>
    </w:p>
    <w:p w14:paraId="687CB055" w14:textId="77777777" w:rsidR="007555DC" w:rsidRPr="00FB0107" w:rsidRDefault="007555DC" w:rsidP="007555DC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1285A36B" w14:textId="33684A53" w:rsidR="007555DC" w:rsidRDefault="007555DC" w:rsidP="007555DC">
      <w:pPr>
        <w:pStyle w:val="Heading3"/>
        <w:keepNext w:val="0"/>
        <w:widowControl w:val="0"/>
        <w:ind w:firstLine="0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>
        <w:rPr>
          <w:rFonts w:ascii="GHEA Grapalat" w:hAnsi="GHEA Grapalat"/>
        </w:rPr>
        <w:t>ՀՖԿՍՊԻ</w:t>
      </w:r>
      <w:r w:rsidRPr="007555DC">
        <w:rPr>
          <w:rFonts w:ascii="GHEA Grapalat" w:hAnsi="GHEA Grapalat"/>
          <w:lang w:val="ru-RU"/>
        </w:rPr>
        <w:t>-</w:t>
      </w:r>
      <w:r>
        <w:rPr>
          <w:rFonts w:ascii="GHEA Grapalat" w:hAnsi="GHEA Grapalat"/>
        </w:rPr>
        <w:t>ՄԱԾՁԲ</w:t>
      </w:r>
      <w:r w:rsidRPr="007555DC">
        <w:rPr>
          <w:rFonts w:ascii="GHEA Grapalat" w:hAnsi="GHEA Grapalat"/>
          <w:lang w:val="ru-RU"/>
        </w:rPr>
        <w:t>-22/30</w:t>
      </w:r>
    </w:p>
    <w:p w14:paraId="2BDB00FC" w14:textId="77777777" w:rsidR="007555DC" w:rsidRPr="00D75FB7" w:rsidRDefault="007555DC" w:rsidP="007555DC">
      <w:pPr>
        <w:rPr>
          <w:lang w:val="ru-RU" w:eastAsia="ru-RU"/>
        </w:rPr>
      </w:pPr>
    </w:p>
    <w:p w14:paraId="0BC19778" w14:textId="19326331" w:rsidR="007555DC" w:rsidRPr="00FB0107" w:rsidRDefault="007555DC" w:rsidP="007555DC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Фонд «Государственного института физической культуры и спорта Армении»  ниже представляет информацию о решении заключения договора в результате процедуры закупки под кодом "</w:t>
      </w:r>
      <w:r>
        <w:rPr>
          <w:rFonts w:ascii="GHEA Grapalat" w:hAnsi="GHEA Grapalat"/>
          <w:lang w:val="ru-RU"/>
        </w:rPr>
        <w:t>ՀՖԿՍՊԻ-ՄԱԾՁԲ-22/30</w:t>
      </w:r>
      <w:r w:rsidRPr="00FB0107">
        <w:rPr>
          <w:rFonts w:ascii="GHEA Grapalat" w:hAnsi="GHEA Grapalat"/>
          <w:lang w:val="ru-RU"/>
        </w:rPr>
        <w:t>",</w:t>
      </w:r>
      <w:r w:rsidRPr="0073445F">
        <w:rPr>
          <w:rFonts w:ascii="GHEA Grapalat" w:hAnsi="GHEA Grapalat"/>
          <w:lang w:val="ru-RU"/>
        </w:rPr>
        <w:t xml:space="preserve"> </w:t>
      </w:r>
      <w:r w:rsidRPr="00FB0107">
        <w:rPr>
          <w:rFonts w:ascii="GHEA Grapalat" w:hAnsi="GHEA Grapalat"/>
          <w:lang w:val="ru-RU"/>
        </w:rPr>
        <w:t xml:space="preserve">организованной с целью приобретения </w:t>
      </w:r>
      <w:r w:rsidRPr="00FB0107">
        <w:rPr>
          <w:rFonts w:ascii="GHEA Grapalat" w:hAnsi="GHEA Grapalat"/>
          <w:lang w:val="ru-RU"/>
        </w:rPr>
        <w:br/>
      </w:r>
      <w:r w:rsidRPr="007555DC">
        <w:rPr>
          <w:rFonts w:ascii="GHEA Grapalat" w:hAnsi="GHEA Grapalat"/>
          <w:lang w:val="ru-RU"/>
        </w:rPr>
        <w:t xml:space="preserve">консультационные услуги, связанные с проектированием строительства </w:t>
      </w:r>
      <w:r w:rsidRPr="00FB0107">
        <w:rPr>
          <w:rFonts w:ascii="GHEA Grapalat" w:hAnsi="GHEA Grapalat"/>
          <w:lang w:val="ru-RU"/>
        </w:rPr>
        <w:t xml:space="preserve">для своих нужд. Решением Оценочной комиссии № </w:t>
      </w:r>
      <w:r>
        <w:rPr>
          <w:rFonts w:ascii="GHEA Grapalat" w:hAnsi="GHEA Grapalat"/>
          <w:lang w:val="ru-RU"/>
        </w:rPr>
        <w:t>01</w:t>
      </w:r>
      <w:r w:rsidRPr="00FB0107">
        <w:rPr>
          <w:rFonts w:ascii="GHEA Grapalat" w:hAnsi="GHEA Grapalat"/>
          <w:lang w:val="ru-RU"/>
        </w:rPr>
        <w:t xml:space="preserve"> от </w:t>
      </w:r>
      <w:r>
        <w:rPr>
          <w:rFonts w:ascii="GHEA Grapalat" w:hAnsi="GHEA Grapalat"/>
          <w:lang w:val="ru-RU"/>
        </w:rPr>
        <w:t>03</w:t>
      </w:r>
      <w:r w:rsidRPr="00FB0107">
        <w:rPr>
          <w:rFonts w:ascii="GHEA Grapalat" w:hAnsi="GHEA Grapalat"/>
          <w:lang w:val="ru-RU"/>
        </w:rPr>
        <w:t xml:space="preserve">-го </w:t>
      </w:r>
      <w:r>
        <w:rPr>
          <w:rFonts w:ascii="GHEA Grapalat" w:hAnsi="GHEA Grapalat"/>
          <w:lang w:val="ru-RU"/>
        </w:rPr>
        <w:t xml:space="preserve">марта </w:t>
      </w:r>
      <w:r w:rsidRPr="00FB0107">
        <w:rPr>
          <w:rFonts w:ascii="GHEA Grapalat" w:hAnsi="GHEA Grapalat"/>
          <w:lang w:val="ru-RU"/>
        </w:rPr>
        <w:t>202</w:t>
      </w:r>
      <w:r>
        <w:rPr>
          <w:rFonts w:ascii="GHEA Grapalat" w:hAnsi="GHEA Grapalat"/>
          <w:lang w:val="ru-RU"/>
        </w:rPr>
        <w:t>2</w:t>
      </w:r>
      <w:r w:rsidRPr="00FB0107">
        <w:rPr>
          <w:rFonts w:ascii="GHEA Grapalat" w:hAnsi="GHEA Grapalat"/>
          <w:lang w:val="ru-RU"/>
        </w:rPr>
        <w:t xml:space="preserve"> года утверждены результаты оценки соответствия поданных всеми участниками процедуры заявок требов</w:t>
      </w:r>
      <w:bookmarkStart w:id="0" w:name="_GoBack"/>
      <w:bookmarkEnd w:id="0"/>
      <w:r w:rsidRPr="00FB0107">
        <w:rPr>
          <w:rFonts w:ascii="GHEA Grapalat" w:hAnsi="GHEA Grapalat"/>
          <w:lang w:val="ru-RU"/>
        </w:rPr>
        <w:t>аниям приглашения. Согласно которому:</w:t>
      </w:r>
    </w:p>
    <w:p w14:paraId="1CDC9ADB" w14:textId="6B3700E0" w:rsidR="007555DC" w:rsidRPr="006B6B4B" w:rsidRDefault="007555DC" w:rsidP="007555DC">
      <w:pPr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Лот 1. Предметом закупки являются </w:t>
      </w:r>
      <w:r w:rsidRPr="007555DC">
        <w:rPr>
          <w:rFonts w:ascii="GHEA Grapalat" w:hAnsi="GHEA Grapalat"/>
          <w:lang w:val="ru-RU"/>
        </w:rPr>
        <w:t>консультационные услуги, связанные с проектированием строительства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7555DC" w:rsidRPr="00FB0107" w14:paraId="28C7DC76" w14:textId="77777777" w:rsidTr="00F5538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62D893E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BF6E684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9F62B5F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33EAB80D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EA38AB6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730D4699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F5A5DA8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7555DC" w:rsidRPr="00FB0107" w14:paraId="78B49F1E" w14:textId="77777777" w:rsidTr="00F55384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66159F6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399" w14:textId="48D6C27C" w:rsidR="007555DC" w:rsidRPr="004B639D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555DC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7555DC">
              <w:rPr>
                <w:rFonts w:ascii="GHEA Grapalat" w:hAnsi="GHEA Grapalat"/>
                <w:sz w:val="20"/>
                <w:lang w:val="ru-RU"/>
              </w:rPr>
              <w:t>Элма</w:t>
            </w:r>
            <w:proofErr w:type="spellEnd"/>
            <w:r w:rsidRPr="007555DC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F5C2506" w14:textId="77777777" w:rsidR="007555DC" w:rsidRPr="00FB0107" w:rsidRDefault="007555DC" w:rsidP="00F553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01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D0512BF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6AD12BC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44494686" w14:textId="77777777" w:rsidR="007555DC" w:rsidRPr="00FB0107" w:rsidRDefault="007555DC" w:rsidP="007555DC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7555DC" w:rsidRPr="004C7DC6" w14:paraId="5AC66BB6" w14:textId="77777777" w:rsidTr="00F5538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A2349A3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46CCCC94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9D125DA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7A5FF1A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638594B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555DC" w:rsidRPr="00FB0107" w14:paraId="090BB5A0" w14:textId="77777777" w:rsidTr="00F55384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91EFA50" w14:textId="77777777" w:rsidR="007555DC" w:rsidRPr="00FB0107" w:rsidRDefault="007555DC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6B3" w14:textId="4279CBB2" w:rsidR="007555DC" w:rsidRPr="00BC6BFB" w:rsidRDefault="007555DC" w:rsidP="00F55384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  <w:r w:rsidRPr="007555DC">
              <w:rPr>
                <w:rFonts w:ascii="GHEA Grapalat" w:hAnsi="GHEA Grapalat" w:cs="Calibri"/>
                <w:color w:val="000000"/>
                <w:lang w:val="ru-RU"/>
              </w:rPr>
              <w:t>ООО "</w:t>
            </w:r>
            <w:proofErr w:type="spellStart"/>
            <w:r w:rsidRPr="007555DC">
              <w:rPr>
                <w:rFonts w:ascii="GHEA Grapalat" w:hAnsi="GHEA Grapalat" w:cs="Calibri"/>
                <w:color w:val="000000"/>
                <w:lang w:val="ru-RU"/>
              </w:rPr>
              <w:t>Элма</w:t>
            </w:r>
            <w:proofErr w:type="spellEnd"/>
            <w:r w:rsidRPr="007555DC">
              <w:rPr>
                <w:rFonts w:ascii="GHEA Grapalat" w:hAnsi="GHEA Grapalat" w:cs="Calibri"/>
                <w:color w:val="000000"/>
                <w:lang w:val="ru-RU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E22F704" w14:textId="77777777" w:rsidR="007555DC" w:rsidRPr="00FB0107" w:rsidRDefault="007555DC" w:rsidP="00F55384">
            <w:pPr>
              <w:jc w:val="center"/>
              <w:rPr>
                <w:rFonts w:ascii="GHEA Grapalat" w:eastAsia="Sylfaen" w:hAnsi="GHEA Grapalat"/>
              </w:rPr>
            </w:pPr>
            <w:r w:rsidRPr="00FB0107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</w:tcPr>
          <w:p w14:paraId="0E6B31D1" w14:textId="77777777" w:rsidR="007555DC" w:rsidRDefault="007555DC" w:rsidP="00F5538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  <w:p w14:paraId="4162DED7" w14:textId="0CAC0FE6" w:rsidR="007555DC" w:rsidRPr="004B639D" w:rsidRDefault="007555DC" w:rsidP="00F5538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lang w:val="hy-AM"/>
              </w:rPr>
              <w:t>950.0</w:t>
            </w:r>
          </w:p>
        </w:tc>
      </w:tr>
    </w:tbl>
    <w:p w14:paraId="21437499" w14:textId="77777777" w:rsidR="007555DC" w:rsidRPr="00FB0107" w:rsidRDefault="007555DC" w:rsidP="007555DC">
      <w:pPr>
        <w:ind w:right="-92"/>
        <w:jc w:val="both"/>
        <w:rPr>
          <w:rFonts w:ascii="GHEA Grapalat" w:hAnsi="GHEA Grapalat"/>
          <w:lang w:val="ru-RU"/>
        </w:rPr>
      </w:pPr>
    </w:p>
    <w:p w14:paraId="33DCD146" w14:textId="77777777" w:rsidR="007555DC" w:rsidRPr="00FB0107" w:rsidRDefault="007555DC" w:rsidP="007555DC">
      <w:pPr>
        <w:ind w:right="-92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39552D0B" w14:textId="3B034043" w:rsidR="007555DC" w:rsidRPr="00086590" w:rsidRDefault="007555DC" w:rsidP="007555DC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Для получения дополнительной информации, связанной с настоящим объявлением, можно </w:t>
      </w:r>
      <w:proofErr w:type="gramStart"/>
      <w:r w:rsidRPr="00FB0107">
        <w:rPr>
          <w:rFonts w:ascii="GHEA Grapalat" w:hAnsi="GHEA Grapalat"/>
          <w:lang w:val="ru-RU"/>
        </w:rPr>
        <w:t>обратиться  к</w:t>
      </w:r>
      <w:proofErr w:type="gramEnd"/>
      <w:r w:rsidRPr="00FB0107">
        <w:rPr>
          <w:rFonts w:ascii="GHEA Grapalat" w:hAnsi="GHEA Grapalat"/>
          <w:lang w:val="ru-RU"/>
        </w:rPr>
        <w:t xml:space="preserve"> секретарю </w:t>
      </w:r>
      <w:r w:rsidRPr="00086590">
        <w:rPr>
          <w:rFonts w:ascii="GHEA Grapalat" w:hAnsi="GHEA Grapalat"/>
          <w:lang w:val="ru-RU"/>
        </w:rPr>
        <w:t xml:space="preserve">Оценочной комиссии под кодом " </w:t>
      </w:r>
      <w:r>
        <w:rPr>
          <w:rFonts w:ascii="GHEA Grapalat" w:hAnsi="GHEA Grapalat"/>
        </w:rPr>
        <w:t>ՀՖԿՍՊԻ-ՄԱԾՁԲ-22/30</w:t>
      </w:r>
      <w:r w:rsidRPr="0073445F">
        <w:rPr>
          <w:rFonts w:ascii="GHEA Grapalat" w:hAnsi="GHEA Grapalat"/>
          <w:lang w:val="ru-RU"/>
        </w:rPr>
        <w:t xml:space="preserve">» </w:t>
      </w:r>
      <w:r w:rsidRPr="00086590">
        <w:rPr>
          <w:rFonts w:ascii="GHEA Grapalat" w:hAnsi="GHEA Grapalat"/>
          <w:lang w:val="ru-RU"/>
        </w:rPr>
        <w:t>" А.</w:t>
      </w:r>
      <w:r>
        <w:rPr>
          <w:rFonts w:ascii="GHEA Grapalat" w:hAnsi="GHEA Grapalat"/>
          <w:lang w:val="ru-RU"/>
        </w:rPr>
        <w:t xml:space="preserve"> </w:t>
      </w:r>
      <w:proofErr w:type="spellStart"/>
      <w:r w:rsidRPr="00086590">
        <w:rPr>
          <w:rFonts w:ascii="GHEA Grapalat" w:hAnsi="GHEA Grapalat"/>
          <w:lang w:val="ru-RU"/>
        </w:rPr>
        <w:t>Николаян</w:t>
      </w:r>
      <w:proofErr w:type="spellEnd"/>
      <w:r w:rsidRPr="00086590">
        <w:rPr>
          <w:rFonts w:ascii="GHEA Grapalat" w:hAnsi="GHEA Grapalat"/>
          <w:lang w:val="ru-RU"/>
        </w:rPr>
        <w:t>.</w:t>
      </w:r>
    </w:p>
    <w:p w14:paraId="13ADC4D5" w14:textId="77777777" w:rsidR="007555DC" w:rsidRPr="002D348A" w:rsidRDefault="007555DC" w:rsidP="007555DC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>Телефон 374 98680128</w:t>
      </w:r>
    </w:p>
    <w:p w14:paraId="0C64DDF3" w14:textId="77777777" w:rsidR="007555DC" w:rsidRPr="002D348A" w:rsidRDefault="007555DC" w:rsidP="007555DC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Электронная почта: </w:t>
      </w:r>
      <w:proofErr w:type="spellStart"/>
      <w:r w:rsidRPr="00FB0107">
        <w:rPr>
          <w:rFonts w:ascii="GHEA Grapalat" w:hAnsi="GHEA Grapalat"/>
        </w:rPr>
        <w:t>alis</w:t>
      </w:r>
      <w:proofErr w:type="spellEnd"/>
      <w:r w:rsidRPr="002D348A">
        <w:rPr>
          <w:rFonts w:ascii="GHEA Grapalat" w:hAnsi="GHEA Grapalat"/>
          <w:lang w:val="ru-RU"/>
        </w:rPr>
        <w:t>.</w:t>
      </w:r>
      <w:proofErr w:type="spellStart"/>
      <w:r w:rsidRPr="00FB0107">
        <w:rPr>
          <w:rFonts w:ascii="GHEA Grapalat" w:hAnsi="GHEA Grapalat"/>
        </w:rPr>
        <w:t>nikolayan</w:t>
      </w:r>
      <w:proofErr w:type="spellEnd"/>
      <w:r w:rsidRPr="002D348A">
        <w:rPr>
          <w:rFonts w:ascii="GHEA Grapalat" w:hAnsi="GHEA Grapalat"/>
          <w:lang w:val="ru-RU"/>
        </w:rPr>
        <w:t>@</w:t>
      </w:r>
      <w:r w:rsidRPr="00FB0107">
        <w:rPr>
          <w:rFonts w:ascii="GHEA Grapalat" w:hAnsi="GHEA Grapalat"/>
        </w:rPr>
        <w:t>mail</w:t>
      </w:r>
      <w:r w:rsidRPr="002D348A">
        <w:rPr>
          <w:rFonts w:ascii="GHEA Grapalat" w:hAnsi="GHEA Grapalat"/>
          <w:lang w:val="ru-RU"/>
        </w:rPr>
        <w:t>.</w:t>
      </w:r>
      <w:proofErr w:type="spellStart"/>
      <w:r w:rsidRPr="00FB0107">
        <w:rPr>
          <w:rFonts w:ascii="GHEA Grapalat" w:hAnsi="GHEA Grapalat"/>
        </w:rPr>
        <w:t>ru</w:t>
      </w:r>
      <w:proofErr w:type="spellEnd"/>
    </w:p>
    <w:p w14:paraId="14A35A18" w14:textId="77777777" w:rsidR="007555DC" w:rsidRPr="002D348A" w:rsidRDefault="007555DC" w:rsidP="007555DC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Заказчик: Фонд «Государственного института физической культуры и спорта Армении»  </w:t>
      </w:r>
    </w:p>
    <w:p w14:paraId="59C401A4" w14:textId="77777777" w:rsidR="007555DC" w:rsidRPr="002401C9" w:rsidRDefault="007555DC" w:rsidP="007555DC">
      <w:pPr>
        <w:spacing w:line="360" w:lineRule="auto"/>
        <w:jc w:val="both"/>
        <w:rPr>
          <w:rFonts w:ascii="GHEA Grapalat" w:hAnsi="GHEA Grapalat"/>
          <w:lang w:val="ru-RU"/>
        </w:rPr>
      </w:pPr>
    </w:p>
    <w:p w14:paraId="2C94ABCE" w14:textId="77777777" w:rsidR="007555DC" w:rsidRPr="007555DC" w:rsidRDefault="007555DC" w:rsidP="00CE7B96">
      <w:pPr>
        <w:spacing w:line="360" w:lineRule="auto"/>
        <w:jc w:val="both"/>
        <w:rPr>
          <w:rFonts w:ascii="GHEA Grapalat" w:hAnsi="GHEA Grapalat"/>
          <w:lang w:val="ru-RU"/>
        </w:rPr>
      </w:pPr>
    </w:p>
    <w:sectPr w:rsidR="007555DC" w:rsidRPr="007555DC" w:rsidSect="00CE7B96">
      <w:footerReference w:type="even" r:id="rId8"/>
      <w:footerReference w:type="default" r:id="rId9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E5D6" w14:textId="77777777" w:rsidR="00D163B1" w:rsidRDefault="00D163B1" w:rsidP="001B4DC7">
      <w:pPr>
        <w:spacing w:after="0" w:line="240" w:lineRule="auto"/>
      </w:pPr>
      <w:r>
        <w:separator/>
      </w:r>
    </w:p>
  </w:endnote>
  <w:endnote w:type="continuationSeparator" w:id="0">
    <w:p w14:paraId="31866999" w14:textId="77777777" w:rsidR="00D163B1" w:rsidRDefault="00D163B1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BD1" w14:textId="77777777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9CDF2" w14:textId="77777777" w:rsidR="00FE17DC" w:rsidRDefault="00D163B1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8C7" w14:textId="2FB38694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5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D3356A" w14:textId="77777777" w:rsidR="00FE17DC" w:rsidRDefault="00D163B1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7F0A" w14:textId="77777777" w:rsidR="00D163B1" w:rsidRDefault="00D163B1" w:rsidP="001B4DC7">
      <w:pPr>
        <w:spacing w:after="0" w:line="240" w:lineRule="auto"/>
      </w:pPr>
      <w:r>
        <w:separator/>
      </w:r>
    </w:p>
  </w:footnote>
  <w:footnote w:type="continuationSeparator" w:id="0">
    <w:p w14:paraId="2CA2B2F5" w14:textId="77777777" w:rsidR="00D163B1" w:rsidRDefault="00D163B1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5"/>
    <w:rsid w:val="000056A0"/>
    <w:rsid w:val="00031EE2"/>
    <w:rsid w:val="00040688"/>
    <w:rsid w:val="001100FF"/>
    <w:rsid w:val="00162E49"/>
    <w:rsid w:val="00177760"/>
    <w:rsid w:val="001B4DC7"/>
    <w:rsid w:val="0025012B"/>
    <w:rsid w:val="002503EA"/>
    <w:rsid w:val="00255B67"/>
    <w:rsid w:val="00257A61"/>
    <w:rsid w:val="00265D36"/>
    <w:rsid w:val="0027530E"/>
    <w:rsid w:val="002762E4"/>
    <w:rsid w:val="0035416D"/>
    <w:rsid w:val="003C2526"/>
    <w:rsid w:val="004B48AF"/>
    <w:rsid w:val="004E64C7"/>
    <w:rsid w:val="005A4CE8"/>
    <w:rsid w:val="005B7695"/>
    <w:rsid w:val="006175B7"/>
    <w:rsid w:val="00645F58"/>
    <w:rsid w:val="00645F73"/>
    <w:rsid w:val="00690E5C"/>
    <w:rsid w:val="006B0D66"/>
    <w:rsid w:val="007555DC"/>
    <w:rsid w:val="00767902"/>
    <w:rsid w:val="00775898"/>
    <w:rsid w:val="007F7702"/>
    <w:rsid w:val="00815224"/>
    <w:rsid w:val="0084065D"/>
    <w:rsid w:val="00850CE6"/>
    <w:rsid w:val="00860838"/>
    <w:rsid w:val="008651C3"/>
    <w:rsid w:val="008A0E18"/>
    <w:rsid w:val="008C60C9"/>
    <w:rsid w:val="00905527"/>
    <w:rsid w:val="0092764C"/>
    <w:rsid w:val="00937361"/>
    <w:rsid w:val="009B396D"/>
    <w:rsid w:val="009E3139"/>
    <w:rsid w:val="00A17FB6"/>
    <w:rsid w:val="00AD1C4D"/>
    <w:rsid w:val="00AD2188"/>
    <w:rsid w:val="00AD3D20"/>
    <w:rsid w:val="00AD4E8C"/>
    <w:rsid w:val="00B43D8C"/>
    <w:rsid w:val="00B47B15"/>
    <w:rsid w:val="00B95640"/>
    <w:rsid w:val="00BA148E"/>
    <w:rsid w:val="00BB10C1"/>
    <w:rsid w:val="00CA6169"/>
    <w:rsid w:val="00CC3934"/>
    <w:rsid w:val="00CE0B21"/>
    <w:rsid w:val="00CE7B96"/>
    <w:rsid w:val="00D163B1"/>
    <w:rsid w:val="00D32A31"/>
    <w:rsid w:val="00D41E7E"/>
    <w:rsid w:val="00D46A47"/>
    <w:rsid w:val="00D54121"/>
    <w:rsid w:val="00DA7B0D"/>
    <w:rsid w:val="00DC43EC"/>
    <w:rsid w:val="00DC63B6"/>
    <w:rsid w:val="00DE6A1C"/>
    <w:rsid w:val="00EA3401"/>
    <w:rsid w:val="00EE0B89"/>
    <w:rsid w:val="00F963B6"/>
    <w:rsid w:val="00F9788C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BF2B"/>
  <w15:docId w15:val="{485C0221-9F68-40CE-82C8-7A2EBAFA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numner.am/website/images/original/f46f598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f46f5982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GORTSQ</dc:creator>
  <cp:lastModifiedBy>Alisa Nikolayan</cp:lastModifiedBy>
  <cp:revision>24</cp:revision>
  <dcterms:created xsi:type="dcterms:W3CDTF">2021-02-12T09:44:00Z</dcterms:created>
  <dcterms:modified xsi:type="dcterms:W3CDTF">2022-09-22T12:46:00Z</dcterms:modified>
</cp:coreProperties>
</file>