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89205C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№233/GArm/26_5.4_120/02.07.26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89205C">
        <w:rPr>
          <w:rFonts w:ascii="Times New Roman" w:hAnsi="Times New Roman"/>
          <w:color w:val="auto"/>
          <w:sz w:val="24"/>
          <w:szCs w:val="24"/>
          <w:lang w:val="af-ZA"/>
        </w:rPr>
        <w:t>02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9E07EF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89205C">
        <w:rPr>
          <w:rFonts w:ascii="Times New Roman" w:hAnsi="Times New Roman"/>
          <w:color w:val="auto"/>
          <w:sz w:val="24"/>
          <w:szCs w:val="24"/>
          <w:lang w:val="af-ZA"/>
        </w:rPr>
        <w:t>7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9E07EF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76A31" w:rsidRDefault="00240833" w:rsidP="00276A31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626421" w:rsidRPr="00276A31" w:rsidRDefault="00276A31" w:rsidP="00276A31">
      <w:pPr>
        <w:pStyle w:val="BodyText"/>
        <w:ind w:right="-7"/>
        <w:jc w:val="center"/>
        <w:rPr>
          <w:b/>
          <w:lang w:val="hy-AM"/>
        </w:rPr>
      </w:pPr>
      <w:r w:rsidRPr="00276A31">
        <w:rPr>
          <w:rFonts w:ascii="Sylfaen" w:hAnsi="Sylfaen"/>
          <w:b/>
          <w:bCs/>
          <w:lang w:val="hy-AM"/>
        </w:rPr>
        <w:t xml:space="preserve">Приобретение работ по объекту </w:t>
      </w:r>
      <w:r w:rsidR="0089205C" w:rsidRPr="0089205C">
        <w:rPr>
          <w:rFonts w:ascii="Sylfaen" w:hAnsi="Sylfaen"/>
          <w:b/>
          <w:bCs/>
          <w:lang w:val="hy-AM"/>
        </w:rPr>
        <w:t>«Ремонт газопровода среднего давления, питающего IV квартал ГРС-Гавар Гегаркуникской области»</w:t>
      </w: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873605" w:rsidRDefault="00873605" w:rsidP="00A77010">
      <w:pPr>
        <w:ind w:firstLine="567"/>
        <w:rPr>
          <w:lang w:val="af-ZA"/>
        </w:rPr>
      </w:pPr>
    </w:p>
    <w:p w:rsidR="00873605" w:rsidRDefault="0087360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86A10" w:rsidRPr="00AE6910" w:rsidRDefault="00A86A10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766AF4" w:rsidRPr="0084067D" w:rsidRDefault="009141D2" w:rsidP="00276A31">
      <w:pPr>
        <w:pStyle w:val="BodyText"/>
        <w:ind w:right="-7"/>
        <w:jc w:val="center"/>
        <w:rPr>
          <w:rFonts w:ascii="Sylfaen" w:hAnsi="Sylfaen"/>
          <w:bCs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276A31" w:rsidRPr="00276A31">
        <w:rPr>
          <w:rFonts w:ascii="Sylfaen" w:hAnsi="Sylfaen"/>
          <w:b/>
          <w:lang w:val="hy-AM"/>
        </w:rPr>
        <w:t xml:space="preserve">работ по объекту </w:t>
      </w:r>
      <w:r w:rsidR="0089205C" w:rsidRPr="0089205C">
        <w:rPr>
          <w:rFonts w:ascii="Sylfaen" w:hAnsi="Sylfaen"/>
          <w:b/>
          <w:lang w:val="hy-AM"/>
        </w:rPr>
        <w:t>«Ремонт газопровода среднего давления, питающего IV квартал ГРС-Гавар Гегаркуникской области»</w:t>
      </w:r>
    </w:p>
    <w:p w:rsidR="00874C34" w:rsidRPr="00DC25E9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ru-RU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276A31" w:rsidRDefault="00276A31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89205C">
        <w:rPr>
          <w:lang w:val="af-ZA"/>
        </w:rPr>
        <w:t xml:space="preserve">№233/GArm/26_5.4_120/02.07.26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276A31" w:rsidRPr="00276A31">
        <w:rPr>
          <w:rFonts w:ascii="Sylfaen" w:hAnsi="Sylfaen"/>
          <w:b/>
          <w:lang w:val="ru-RU"/>
        </w:rPr>
        <w:t xml:space="preserve">работ по объекту </w:t>
      </w:r>
      <w:r w:rsidR="0089205C" w:rsidRPr="0089205C">
        <w:rPr>
          <w:rFonts w:ascii="Sylfaen" w:hAnsi="Sylfaen"/>
          <w:b/>
          <w:lang w:val="ru-RU"/>
        </w:rPr>
        <w:t xml:space="preserve">«Ремонт газопровода среднего давления, питающего IV квартал ГРС-Гавар Гегаркуникской области»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</w:t>
      </w:r>
      <w:r w:rsidR="00276A31" w:rsidRPr="00276A31">
        <w:rPr>
          <w:rFonts w:ascii="Sylfaen" w:hAnsi="Sylfaen"/>
          <w:b/>
          <w:lang w:val="hy-AM"/>
        </w:rPr>
        <w:t xml:space="preserve">работ по объекту </w:t>
      </w:r>
      <w:r w:rsidR="0089205C" w:rsidRPr="0089205C">
        <w:rPr>
          <w:rFonts w:ascii="Sylfaen" w:hAnsi="Sylfaen"/>
          <w:b/>
          <w:lang w:val="hy-AM"/>
        </w:rPr>
        <w:t xml:space="preserve">«Ремонт газопровода среднего давления, питающего IV квартал ГРС-Гавар Гегаркуникской области»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</w:t>
      </w:r>
      <w:r w:rsidR="00276A31" w:rsidRPr="00276A31">
        <w:rPr>
          <w:rFonts w:ascii="Sylfaen" w:hAnsi="Sylfaen"/>
          <w:b/>
          <w:lang w:val="hy-AM"/>
        </w:rPr>
        <w:t xml:space="preserve">работ по объекту </w:t>
      </w:r>
      <w:r w:rsidR="0089205C" w:rsidRPr="0089205C">
        <w:rPr>
          <w:rFonts w:ascii="Sylfaen" w:hAnsi="Sylfaen"/>
          <w:b/>
          <w:lang w:val="hy-AM"/>
        </w:rPr>
        <w:t xml:space="preserve">«Ремонт газопровода среднего давления, питающего IV квартал ГРС-Гавар Гегаркуникской области»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89205C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89205C" w:rsidP="00D74B0A">
      <w:pPr>
        <w:jc w:val="both"/>
        <w:rPr>
          <w:b/>
          <w:lang w:val="ru-RU"/>
        </w:rPr>
      </w:pPr>
      <w:r w:rsidRPr="0089205C">
        <w:rPr>
          <w:b/>
          <w:lang w:val="ru-RU"/>
        </w:rPr>
        <w:t xml:space="preserve">         </w:t>
      </w:r>
      <w:r w:rsidR="00B60EBF"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E62138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E62138" w:rsidRPr="00AE6910" w:rsidRDefault="00E6213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89205C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89205C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4130B2" w:rsidP="00E62138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4130B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Приобретения </w:t>
            </w:r>
            <w:r w:rsidR="00276A31" w:rsidRPr="00276A31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работ по объекту </w:t>
            </w:r>
            <w:r w:rsidR="0089205C" w:rsidRPr="0089205C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«Ремонт газопровода среднего давления, питающего IV квартал ГРС-Гавар Гегаркуникской области»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6036BD" w:rsidRPr="006036BD">
        <w:rPr>
          <w:b/>
          <w:lang w:val="ru-RU"/>
        </w:rPr>
        <w:t>работы по ремонту газопроводов среднего давления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6036BD" w:rsidRPr="006036BD">
        <w:rPr>
          <w:b/>
          <w:lang w:val="hy-AM"/>
        </w:rPr>
        <w:t>работы по ремонту газопроводов среднего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lastRenderedPageBreak/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89205C" w:rsidRPr="0089205C">
        <w:rPr>
          <w:rFonts w:ascii="Times New Roman" w:hAnsi="Times New Roman"/>
          <w:b/>
          <w:sz w:val="24"/>
          <w:szCs w:val="24"/>
          <w:lang w:val="ru-RU" w:eastAsia="ru-RU"/>
        </w:rPr>
        <w:t>17</w:t>
      </w:r>
      <w:r w:rsidR="00645F98" w:rsidRPr="00D01766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E62138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89205C" w:rsidRPr="0089205C">
        <w:rPr>
          <w:rFonts w:ascii="Sylfaen" w:hAnsi="Sylfaen"/>
          <w:b/>
          <w:sz w:val="24"/>
          <w:szCs w:val="24"/>
          <w:lang w:val="ru-RU" w:eastAsia="ru-RU"/>
        </w:rPr>
        <w:t>7</w:t>
      </w:r>
      <w:r w:rsidR="00565EE0" w:rsidRPr="00565EE0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E62138" w:rsidRPr="00E6213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C86489">
        <w:rPr>
          <w:rFonts w:ascii="Times New Roman" w:hAnsi="Times New Roman"/>
          <w:sz w:val="24"/>
          <w:szCs w:val="24"/>
          <w:lang w:val="ru-RU" w:eastAsia="ru-RU"/>
        </w:rPr>
        <w:t>25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lastRenderedPageBreak/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</w:t>
      </w:r>
      <w:r w:rsidRPr="00AE6910">
        <w:rPr>
          <w:lang w:val="af-ZA"/>
        </w:rPr>
        <w:lastRenderedPageBreak/>
        <w:t xml:space="preserve">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6036BD" w:rsidRPr="006036BD">
        <w:rPr>
          <w:b/>
          <w:lang w:val="hy-AM"/>
        </w:rPr>
        <w:t>работы по ремонту газопроводов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89205C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89205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89205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89205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89205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89205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89205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89205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89205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89205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89205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C86489" w:rsidRPr="008463B9" w:rsidTr="0089205C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0B09A9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C86489" w:rsidRPr="008463B9" w:rsidTr="0089205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0B09A9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Թեթև բեռնատար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C86489" w:rsidRPr="008463B9" w:rsidTr="0089205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0B09A9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C86489" w:rsidRPr="008463B9" w:rsidTr="0089205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0B09A9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C86489" w:rsidRPr="008463B9" w:rsidTr="0089205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0B09A9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C86489" w:rsidRPr="008463B9" w:rsidTr="0089205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0B09A9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 (պոլիէթիլեն)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C86489" w:rsidRPr="008463B9" w:rsidTr="002E0012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0B09A9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Բետոնախառնիչ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≤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1.5մ³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C86489" w:rsidRPr="008463B9" w:rsidTr="002E0012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0B09A9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548"/>
        <w:gridCol w:w="2704"/>
        <w:gridCol w:w="1112"/>
        <w:gridCol w:w="1769"/>
        <w:gridCol w:w="1904"/>
        <w:gridCol w:w="1591"/>
      </w:tblGrid>
      <w:tr w:rsidR="0059067B" w:rsidRPr="008463B9" w:rsidTr="00FD3960">
        <w:trPr>
          <w:trHeight w:val="809"/>
        </w:trPr>
        <w:tc>
          <w:tcPr>
            <w:tcW w:w="548" w:type="dxa"/>
            <w:shd w:val="clear" w:color="auto" w:fill="auto"/>
          </w:tcPr>
          <w:p w:rsidR="0059067B" w:rsidRPr="003B2008" w:rsidRDefault="0059067B" w:rsidP="0089205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89205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721" w:type="dxa"/>
          </w:tcPr>
          <w:p w:rsidR="0059067B" w:rsidRDefault="0059067B" w:rsidP="0089205C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59067B" w:rsidRPr="003B2008" w:rsidRDefault="0059067B" w:rsidP="0089205C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59067B" w:rsidRPr="003B2008" w:rsidRDefault="0059067B" w:rsidP="0089205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16" w:type="dxa"/>
          </w:tcPr>
          <w:p w:rsidR="0059067B" w:rsidRDefault="0059067B" w:rsidP="0089205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89205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777" w:type="dxa"/>
          </w:tcPr>
          <w:p w:rsidR="0059067B" w:rsidRDefault="0059067B" w:rsidP="0089205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89205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59067B" w:rsidRPr="003B2008" w:rsidRDefault="0059067B" w:rsidP="0089205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875" w:type="dxa"/>
            <w:shd w:val="clear" w:color="auto" w:fill="auto"/>
          </w:tcPr>
          <w:p w:rsidR="0059067B" w:rsidRPr="003B2008" w:rsidRDefault="0059067B" w:rsidP="0089205C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59067B" w:rsidRPr="003B2008" w:rsidRDefault="0059067B" w:rsidP="0089205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C86489" w:rsidRPr="008463B9" w:rsidTr="002C4DB0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86489" w:rsidRPr="003B2008" w:rsidRDefault="00C86489" w:rsidP="00C8648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86489" w:rsidRPr="008463B9" w:rsidTr="002C4DB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86489" w:rsidRPr="008463B9" w:rsidTr="002C4DB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86489" w:rsidRPr="008463B9" w:rsidTr="002C4DB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86489" w:rsidRPr="003B2008" w:rsidRDefault="00C86489" w:rsidP="00C8648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86489" w:rsidRPr="008463B9" w:rsidTr="002C4DB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86489" w:rsidRPr="003B2008" w:rsidRDefault="00C86489" w:rsidP="00C8648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86489" w:rsidRPr="008463B9" w:rsidTr="002C4DB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 մեկուսացնող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86489" w:rsidRPr="008463B9" w:rsidTr="002C4DB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Եռակցող (պոլիէթիլեն)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C86489" w:rsidRPr="008463B9" w:rsidTr="002C4DB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C86489" w:rsidRPr="008463B9" w:rsidTr="002C4DB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6489" w:rsidRDefault="00C86489" w:rsidP="00C864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86489" w:rsidRPr="003B2008" w:rsidRDefault="00C86489" w:rsidP="00C8648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F5CE9" w:rsidRPr="00FF5CE9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9205C">
        <w:rPr>
          <w:rFonts w:ascii="Sylfaen" w:hAnsi="Sylfaen"/>
          <w:sz w:val="20"/>
          <w:lang w:val="af-ZA"/>
        </w:rPr>
        <w:t xml:space="preserve">№233/GArm/26_5.4_120/02.07.26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89205C">
        <w:rPr>
          <w:rFonts w:ascii="Sylfaen" w:hAnsi="Sylfaen"/>
          <w:sz w:val="20"/>
          <w:lang w:val="af-ZA"/>
        </w:rPr>
        <w:t>№233/GArm/26_5.4_120/02.07.</w:t>
      </w:r>
      <w:proofErr w:type="gramStart"/>
      <w:r w:rsidR="0089205C">
        <w:rPr>
          <w:rFonts w:ascii="Sylfaen" w:hAnsi="Sylfaen"/>
          <w:sz w:val="20"/>
          <w:lang w:val="af-ZA"/>
        </w:rPr>
        <w:t xml:space="preserve">26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</w:t>
      </w:r>
      <w:proofErr w:type="gramEnd"/>
      <w:r>
        <w:rPr>
          <w:rFonts w:ascii="Sylfaen" w:hAnsi="Sylfaen" w:cs="Sylfaen"/>
          <w:sz w:val="20"/>
          <w:szCs w:val="20"/>
          <w:lang w:val="es-ES"/>
        </w:rPr>
        <w:t xml:space="preserve">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9205C">
        <w:rPr>
          <w:rFonts w:ascii="Sylfaen" w:hAnsi="Sylfaen"/>
          <w:sz w:val="20"/>
          <w:lang w:val="af-ZA"/>
        </w:rPr>
        <w:t>№233/GArm/26_5.4_120/02.07.</w:t>
      </w:r>
      <w:proofErr w:type="gramStart"/>
      <w:r w:rsidR="0089205C">
        <w:rPr>
          <w:rFonts w:ascii="Sylfaen" w:hAnsi="Sylfaen"/>
          <w:sz w:val="20"/>
          <w:lang w:val="af-ZA"/>
        </w:rPr>
        <w:t xml:space="preserve">26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9205C">
        <w:rPr>
          <w:rFonts w:ascii="Sylfaen" w:hAnsi="Sylfaen"/>
          <w:sz w:val="20"/>
          <w:lang w:val="af-ZA"/>
        </w:rPr>
        <w:t xml:space="preserve">№233/GArm/26_5.4_120/02.07.26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205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9205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9205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205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205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205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205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205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9205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9205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89205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89205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9205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89205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89205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89205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9205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205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9205C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9205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9205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9205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9205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205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89205C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89205C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89205C">
        <w:rPr>
          <w:rFonts w:ascii="Sylfaen" w:hAnsi="Sylfaen"/>
          <w:b/>
          <w:sz w:val="20"/>
          <w:lang w:val="af-ZA"/>
        </w:rPr>
        <w:t xml:space="preserve">№233/GArm/26_5.4_120/02.07.26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89205C">
        <w:rPr>
          <w:rFonts w:ascii="Sylfaen" w:hAnsi="Sylfaen"/>
          <w:b/>
          <w:sz w:val="20"/>
          <w:lang w:val="af-ZA"/>
        </w:rPr>
        <w:t xml:space="preserve">№233/GArm/26_5.4_120/02.07.26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205C">
        <w:rPr>
          <w:rFonts w:ascii="Times New Roman" w:hAnsi="Times New Roman"/>
          <w:sz w:val="20"/>
          <w:lang w:val="af-ZA"/>
        </w:rPr>
        <w:t xml:space="preserve">№233/GArm/26_5.4_120/02.07.26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89205C">
        <w:rPr>
          <w:b/>
          <w:sz w:val="20"/>
          <w:szCs w:val="20"/>
          <w:lang w:val="af-ZA"/>
        </w:rPr>
        <w:t xml:space="preserve">№233/GArm/26_5.4_120/02.07.26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89205C">
        <w:rPr>
          <w:b/>
          <w:sz w:val="20"/>
          <w:szCs w:val="20"/>
          <w:lang w:val="af-ZA"/>
        </w:rPr>
        <w:t xml:space="preserve">№233/GArm/26_5.4_120/02.07.26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9205C" w:rsidRDefault="0089205C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89205C" w:rsidRDefault="0089205C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205C">
        <w:rPr>
          <w:rFonts w:ascii="Times New Roman" w:hAnsi="Times New Roman"/>
          <w:sz w:val="20"/>
          <w:lang w:val="af-ZA"/>
        </w:rPr>
        <w:t xml:space="preserve">№233/GArm/26_5.4_120/02.07.26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205C">
        <w:rPr>
          <w:rFonts w:ascii="Times New Roman" w:hAnsi="Times New Roman"/>
          <w:sz w:val="20"/>
          <w:lang w:val="af-ZA"/>
        </w:rPr>
        <w:t xml:space="preserve">№233/GArm/26_5.4_120/02.07.26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205C">
        <w:rPr>
          <w:rFonts w:ascii="Times New Roman" w:hAnsi="Times New Roman"/>
          <w:sz w:val="20"/>
          <w:lang w:val="af-ZA"/>
        </w:rPr>
        <w:t xml:space="preserve">№233/GArm/26_5.4_120/02.07.26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205C">
        <w:rPr>
          <w:rFonts w:ascii="Times New Roman" w:hAnsi="Times New Roman"/>
          <w:sz w:val="20"/>
          <w:lang w:val="af-ZA"/>
        </w:rPr>
        <w:t xml:space="preserve">№233/GArm/26_5.4_120/02.07.26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89205C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89205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9205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9205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9205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9205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9205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9205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205C">
        <w:rPr>
          <w:rFonts w:ascii="Times New Roman" w:hAnsi="Times New Roman"/>
          <w:sz w:val="20"/>
          <w:lang w:val="af-ZA"/>
        </w:rPr>
        <w:t xml:space="preserve">№233/GArm/26_5.4_120/02.07.26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89205C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89205C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205C">
        <w:rPr>
          <w:rFonts w:ascii="Times New Roman" w:hAnsi="Times New Roman"/>
          <w:sz w:val="20"/>
          <w:lang w:val="af-ZA"/>
        </w:rPr>
        <w:t xml:space="preserve">№233/GArm/26_5.4_120/02.07.26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9E07EF">
        <w:rPr>
          <w:sz w:val="20"/>
          <w:lang w:val="af-ZA"/>
        </w:rPr>
        <w:t>№057/GArm/26_5.4_031/06.02.</w:t>
      </w:r>
      <w:proofErr w:type="gramStart"/>
      <w:r w:rsidR="009E07EF">
        <w:rPr>
          <w:sz w:val="20"/>
          <w:lang w:val="af-ZA"/>
        </w:rPr>
        <w:t xml:space="preserve">26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89205C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89205C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70EFC" w:rsidRDefault="00870EFC" w:rsidP="00007B19">
            <w:pPr>
              <w:rPr>
                <w:rFonts w:ascii="Sylfaen" w:hAnsi="Sylfaen"/>
                <w:bCs/>
                <w:lang w:val="ru-RU"/>
              </w:rPr>
            </w:pPr>
            <w:r w:rsidRPr="00870EFC">
              <w:rPr>
                <w:rFonts w:ascii="Sylfaen" w:hAnsi="Sylfaen"/>
                <w:bCs/>
                <w:lang w:val="ru-RU"/>
              </w:rPr>
              <w:t xml:space="preserve">Приобретение работ по объекту </w:t>
            </w:r>
            <w:r w:rsidR="00C86489" w:rsidRPr="00C86489">
              <w:rPr>
                <w:rFonts w:ascii="Sylfaen" w:hAnsi="Sylfaen"/>
                <w:bCs/>
                <w:lang w:val="ru-RU"/>
              </w:rPr>
              <w:t>«Ремонт газопровода среднего давления, питающего IV квартал ГРС-Гавар Гегаркуникской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645F4" w:rsidRDefault="000645F4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  <w:bookmarkStart w:id="0" w:name="_GoBack"/>
      <w:bookmarkEnd w:id="0"/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205C">
        <w:rPr>
          <w:rFonts w:ascii="Times New Roman" w:hAnsi="Times New Roman"/>
          <w:sz w:val="20"/>
          <w:lang w:val="af-ZA"/>
        </w:rPr>
        <w:t xml:space="preserve">№233/GArm/26_5.4_120/02.07.26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D3960" w:rsidRDefault="00870EFC" w:rsidP="00082064">
      <w:pPr>
        <w:jc w:val="center"/>
        <w:rPr>
          <w:rFonts w:ascii="Sylfaen" w:hAnsi="Sylfaen"/>
          <w:b/>
          <w:bCs/>
          <w:lang w:val="hy-AM"/>
        </w:rPr>
      </w:pPr>
      <w:r w:rsidRPr="00870EFC">
        <w:rPr>
          <w:rFonts w:ascii="Sylfaen" w:hAnsi="Sylfaen"/>
          <w:b/>
          <w:bCs/>
          <w:lang w:val="hy-AM"/>
        </w:rPr>
        <w:t>Приобретение работ по объекту «</w:t>
      </w:r>
      <w:r w:rsidR="00C86489" w:rsidRPr="00C86489">
        <w:rPr>
          <w:rFonts w:ascii="Sylfaen" w:hAnsi="Sylfaen"/>
          <w:b/>
          <w:bCs/>
          <w:lang w:val="hy-AM"/>
        </w:rPr>
        <w:t>Ремонт газопровода среднего давления, питающего IV квартал ГРС-Гавар Гегаркуникской области»</w:t>
      </w:r>
    </w:p>
    <w:p w:rsidR="00870EFC" w:rsidRPr="00870EFC" w:rsidRDefault="00870EFC" w:rsidP="00870EFC">
      <w:pPr>
        <w:jc w:val="both"/>
        <w:rPr>
          <w:rFonts w:ascii="GHEA Grapalat" w:hAnsi="GHEA Grapalat"/>
          <w:b/>
          <w:sz w:val="18"/>
          <w:szCs w:val="18"/>
          <w:lang w:val="af-ZA"/>
        </w:rPr>
      </w:pPr>
    </w:p>
    <w:tbl>
      <w:tblPr>
        <w:tblW w:w="10000" w:type="dxa"/>
        <w:tblInd w:w="113" w:type="dxa"/>
        <w:tblLook w:val="04A0" w:firstRow="1" w:lastRow="0" w:firstColumn="1" w:lastColumn="0" w:noHBand="0" w:noVBand="1"/>
      </w:tblPr>
      <w:tblGrid>
        <w:gridCol w:w="520"/>
        <w:gridCol w:w="5620"/>
        <w:gridCol w:w="620"/>
        <w:gridCol w:w="711"/>
        <w:gridCol w:w="1000"/>
        <w:gridCol w:w="1560"/>
      </w:tblGrid>
      <w:tr w:rsidR="000645F4" w:rsidRPr="00AA7473" w:rsidTr="007A797E">
        <w:trPr>
          <w:trHeight w:val="157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A7473">
              <w:rPr>
                <w:rFonts w:ascii="Sylfaen" w:hAnsi="Sylfaen" w:cs="Calibri"/>
                <w:sz w:val="16"/>
                <w:szCs w:val="16"/>
              </w:rPr>
              <w:t>Հ/Հ</w:t>
            </w:r>
            <w:r w:rsidRPr="00AA7473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A7473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A7473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A7473">
              <w:rPr>
                <w:rFonts w:ascii="Sylfaen" w:hAnsi="Sylfaen" w:cs="Calibri"/>
                <w:sz w:val="16"/>
                <w:szCs w:val="16"/>
              </w:rPr>
              <w:t>Միավորի ընդհանուր արժեքը դրամ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A7473">
              <w:rPr>
                <w:rFonts w:ascii="Sylfaen" w:hAnsi="Sylfaen" w:cs="Calibri"/>
                <w:sz w:val="16"/>
                <w:szCs w:val="16"/>
              </w:rPr>
              <w:t>Ընդհանուր արժեքը դրամ</w:t>
            </w:r>
          </w:p>
        </w:tc>
      </w:tr>
      <w:tr w:rsidR="000645F4" w:rsidRPr="00AA7473" w:rsidTr="007A797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A7473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A7473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A7473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A7473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A7473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A7473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2489.9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43.6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1408.7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961.2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1114.6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Տեղափոխում 7 կմ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1950.6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544.70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Ø315/Ø273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d-315x17.9մմ SDR-17.6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1986.0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d-315մմ ծայրերի ուղղում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d-315մմ մեխանիկական կտրում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կցվանքային զոդում d-315մմ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d-315մմ 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d-110մմ</w:t>
            </w:r>
            <w:r w:rsidRPr="00AA7473">
              <w:rPr>
                <w:rFonts w:ascii="Sylfaen" w:hAnsi="Sylfaen" w:cs="Calibri"/>
                <w:sz w:val="18"/>
                <w:szCs w:val="18"/>
              </w:rPr>
              <w:br/>
              <w:t>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Ø273x6մմ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նյութերովdպ-250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lastRenderedPageBreak/>
              <w:t>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հորիզոնական հորատման եղանակով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Dպ400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29.4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Պողպատե պատյանի տեղադրում խրամուղում Ø426x6մմ </w:t>
            </w:r>
            <w:r w:rsidRPr="00AA7473">
              <w:rPr>
                <w:rFonts w:ascii="Sylfaen" w:hAnsi="Sylfaen" w:cs="Calibri"/>
                <w:sz w:val="18"/>
                <w:szCs w:val="18"/>
              </w:rPr>
              <w:br/>
              <w:t>ԳՕՍՏ 10704-91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Dպ400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Dպ150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Dպ100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d-315մմ անցկացում պատյանով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d-315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Ստուգիչ խողովակի տեղադրում Ø33.5x3.2մմ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AA7473">
              <w:rPr>
                <w:rFonts w:ascii="Sylfaen" w:hAnsi="Sylfaen" w:cs="Calibri"/>
                <w:sz w:val="18"/>
                <w:szCs w:val="18"/>
              </w:rPr>
              <w:t>d-315մմ</w:t>
            </w:r>
            <w:proofErr w:type="gramEnd"/>
            <w:r w:rsidRPr="00AA7473">
              <w:rPr>
                <w:rFonts w:ascii="Sylfaen" w:hAnsi="Sylfaen" w:cs="Calibri"/>
                <w:sz w:val="18"/>
                <w:szCs w:val="18"/>
              </w:rPr>
              <w:t xml:space="preserve"> ՊԷ 90° անկյունակի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AA7473">
              <w:rPr>
                <w:rFonts w:ascii="Sylfaen" w:hAnsi="Sylfaen" w:cs="Calibri"/>
                <w:sz w:val="18"/>
                <w:szCs w:val="18"/>
              </w:rPr>
              <w:t>d-315մմ</w:t>
            </w:r>
            <w:proofErr w:type="gramEnd"/>
            <w:r w:rsidRPr="00AA7473">
              <w:rPr>
                <w:rFonts w:ascii="Sylfaen" w:hAnsi="Sylfaen" w:cs="Calibri"/>
                <w:sz w:val="18"/>
                <w:szCs w:val="18"/>
              </w:rPr>
              <w:t xml:space="preserve"> ՊԷ 45° անկյունակի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Ø315/110մմ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Ø315/63մմ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2081.0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2067.0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ՊԷ խողովակների փչամաքրում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2067.0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2067.0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պահում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2.300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  <w:r w:rsidRPr="00AA7473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2.3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վերգետնյա տեղադրում փորձարկումով Ø273x6մմ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94.9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Գազատարի կտրում Dպ 100մմ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Գազատարի կտրում Dպ-50մմ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dպ-250մմ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Սողնակային փականի տեղադրում 250մմ (30с41нж)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lastRenderedPageBreak/>
              <w:t>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Սողնակային փականի տեղադրում dպ-100մմ (30с41нж)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dպ-50մմ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Սողնակային փականի տեղադրում dպ-50մմ (30с41нж)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645F4" w:rsidRPr="00AA7473" w:rsidTr="007A797E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A7473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A7473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A7473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A7473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A7473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0645F4" w:rsidRPr="00AA7473" w:rsidTr="007A797E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20"/>
                <w:szCs w:val="20"/>
              </w:rPr>
            </w:pPr>
            <w:r w:rsidRPr="00AA7473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AA7473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645F4" w:rsidRPr="00AA7473" w:rsidRDefault="000645F4" w:rsidP="007A797E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645F4" w:rsidRPr="00AA7473" w:rsidTr="007A797E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AA7473">
              <w:rPr>
                <w:rFonts w:ascii="Sylfaen" w:hAnsi="Sylfaen" w:cs="Calibri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AA7473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645F4" w:rsidRPr="00AA7473" w:rsidRDefault="000645F4" w:rsidP="007A797E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645F4" w:rsidRPr="00AA7473" w:rsidTr="007A797E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sz w:val="20"/>
                <w:szCs w:val="20"/>
              </w:rPr>
            </w:pPr>
            <w:r w:rsidRPr="00AA7473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AA7473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645F4" w:rsidRPr="00AA7473" w:rsidRDefault="000645F4" w:rsidP="007A797E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645F4" w:rsidRPr="00AA7473" w:rsidTr="007A797E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645F4" w:rsidRPr="00AA7473" w:rsidRDefault="000645F4" w:rsidP="007A797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A7473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AA7473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նախահաշվով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AA7473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45F4" w:rsidRPr="00AA7473" w:rsidRDefault="000645F4" w:rsidP="007A797E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AA7473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45F4" w:rsidRPr="00AA7473" w:rsidRDefault="000645F4" w:rsidP="007A7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AA7473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645F4" w:rsidRPr="00AA7473" w:rsidRDefault="000645F4" w:rsidP="007A797E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</w:tbl>
    <w:p w:rsidR="00FD3960" w:rsidRPr="00082064" w:rsidRDefault="00FD3960" w:rsidP="00082064">
      <w:pPr>
        <w:jc w:val="center"/>
        <w:rPr>
          <w:rFonts w:ascii="Sylfaen" w:hAnsi="Sylfaen"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205C">
        <w:rPr>
          <w:rFonts w:ascii="Times New Roman" w:hAnsi="Times New Roman"/>
          <w:sz w:val="20"/>
          <w:lang w:val="af-ZA"/>
        </w:rPr>
        <w:t xml:space="preserve">№233/GArm/26_5.4_120/02.07.26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89205C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E42EE3" w:rsidRDefault="00870EFC" w:rsidP="00AE001A">
            <w:pPr>
              <w:jc w:val="center"/>
              <w:rPr>
                <w:lang w:val="ru-RU"/>
              </w:rPr>
            </w:pPr>
            <w:r w:rsidRPr="00870EFC">
              <w:rPr>
                <w:rFonts w:ascii="Sylfaen" w:hAnsi="Sylfaen"/>
                <w:bCs/>
                <w:lang w:val="ru-RU"/>
              </w:rPr>
              <w:t xml:space="preserve">Приобретение работ по объекту </w:t>
            </w:r>
            <w:r w:rsidR="00C86489" w:rsidRPr="00C86489">
              <w:rPr>
                <w:rFonts w:ascii="Sylfaen" w:hAnsi="Sylfaen"/>
                <w:bCs/>
                <w:lang w:val="ru-RU"/>
              </w:rPr>
              <w:t>«Ремонт газопровода среднего давления, питающего IV квартал ГРС-Гавар Гегаркуникской области»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89205C">
        <w:rPr>
          <w:sz w:val="20"/>
          <w:lang w:val="af-ZA"/>
        </w:rPr>
        <w:t xml:space="preserve">№233/GArm/26_5.4_120/02.07.26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89205C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№233/GArm/26_5.4_120/02.07.26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89205C">
        <w:rPr>
          <w:sz w:val="20"/>
          <w:lang w:val="af-ZA"/>
        </w:rPr>
        <w:t xml:space="preserve">№233/GArm/26_5.4_120/02.07.26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89205C">
        <w:rPr>
          <w:sz w:val="20"/>
          <w:lang w:val="af-ZA"/>
        </w:rPr>
        <w:t xml:space="preserve">№233/GArm/26_5.4_120/02.07.26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89205C">
        <w:rPr>
          <w:sz w:val="20"/>
          <w:lang w:val="af-ZA"/>
        </w:rPr>
        <w:t xml:space="preserve">№233/GArm/26_5.4_120/02.07.26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89205C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89205C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9205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9205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FA5" w:rsidRDefault="00355FA5" w:rsidP="004D3B9B">
      <w:r>
        <w:separator/>
      </w:r>
    </w:p>
  </w:endnote>
  <w:endnote w:type="continuationSeparator" w:id="0">
    <w:p w:rsidR="00355FA5" w:rsidRDefault="00355FA5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FA5" w:rsidRDefault="00355FA5" w:rsidP="004D3B9B">
      <w:r>
        <w:separator/>
      </w:r>
    </w:p>
  </w:footnote>
  <w:footnote w:type="continuationSeparator" w:id="0">
    <w:p w:rsidR="00355FA5" w:rsidRDefault="00355FA5" w:rsidP="004D3B9B">
      <w:r>
        <w:continuationSeparator/>
      </w:r>
    </w:p>
  </w:footnote>
  <w:footnote w:id="1">
    <w:p w:rsidR="0089205C" w:rsidRPr="00814D61" w:rsidRDefault="0089205C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05C" w:rsidRDefault="0089205C">
    <w:pPr>
      <w:pStyle w:val="Header"/>
      <w:rPr>
        <w:lang w:val="en-US"/>
      </w:rPr>
    </w:pPr>
  </w:p>
  <w:p w:rsidR="0089205C" w:rsidRPr="00460191" w:rsidRDefault="0089205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5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3"/>
  </w:num>
  <w:num w:numId="12">
    <w:abstractNumId w:val="27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26"/>
  </w:num>
  <w:num w:numId="22">
    <w:abstractNumId w:val="1"/>
  </w:num>
  <w:num w:numId="23">
    <w:abstractNumId w:val="17"/>
  </w:num>
  <w:num w:numId="24">
    <w:abstractNumId w:val="16"/>
  </w:num>
  <w:num w:numId="25">
    <w:abstractNumId w:val="7"/>
  </w:num>
  <w:num w:numId="26">
    <w:abstractNumId w:val="13"/>
  </w:num>
  <w:num w:numId="27">
    <w:abstractNumId w:val="14"/>
  </w:num>
  <w:num w:numId="28">
    <w:abstractNumId w:val="21"/>
  </w:num>
  <w:num w:numId="2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45F4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2064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31F6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2806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2627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6A31"/>
    <w:rsid w:val="0027776F"/>
    <w:rsid w:val="002905FC"/>
    <w:rsid w:val="00294862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5FA5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5D57"/>
    <w:rsid w:val="00396423"/>
    <w:rsid w:val="003977B3"/>
    <w:rsid w:val="003A06D7"/>
    <w:rsid w:val="003A22FB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115F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68FB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5EE0"/>
    <w:rsid w:val="005664A7"/>
    <w:rsid w:val="00566B71"/>
    <w:rsid w:val="00570F1D"/>
    <w:rsid w:val="005747A9"/>
    <w:rsid w:val="00574985"/>
    <w:rsid w:val="00577064"/>
    <w:rsid w:val="005851AF"/>
    <w:rsid w:val="0059059F"/>
    <w:rsid w:val="0059067B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6B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01F9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46C5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067D"/>
    <w:rsid w:val="0084093C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0EFC"/>
    <w:rsid w:val="008712C6"/>
    <w:rsid w:val="008729C1"/>
    <w:rsid w:val="00873605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205C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07EF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6D63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0582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86A10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01A"/>
    <w:rsid w:val="00AE0FAD"/>
    <w:rsid w:val="00AE1113"/>
    <w:rsid w:val="00AE5D8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489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221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1766"/>
    <w:rsid w:val="00D02830"/>
    <w:rsid w:val="00D028F6"/>
    <w:rsid w:val="00D031B0"/>
    <w:rsid w:val="00D05C28"/>
    <w:rsid w:val="00D05DB8"/>
    <w:rsid w:val="00D0664C"/>
    <w:rsid w:val="00D10029"/>
    <w:rsid w:val="00D1055C"/>
    <w:rsid w:val="00D10A26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0D5A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25E9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EE3"/>
    <w:rsid w:val="00E43300"/>
    <w:rsid w:val="00E44791"/>
    <w:rsid w:val="00E53FA5"/>
    <w:rsid w:val="00E53FEF"/>
    <w:rsid w:val="00E54914"/>
    <w:rsid w:val="00E554BD"/>
    <w:rsid w:val="00E55F08"/>
    <w:rsid w:val="00E61FF1"/>
    <w:rsid w:val="00E6213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3960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5E927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7B01F9"/>
    <w:pPr>
      <w:spacing w:before="100" w:beforeAutospacing="1" w:after="100" w:afterAutospacing="1"/>
    </w:pPr>
    <w:rPr>
      <w:rFonts w:ascii="Sylfaen" w:hAnsi="Sylfaen"/>
      <w:sz w:val="21"/>
      <w:szCs w:val="21"/>
    </w:rPr>
  </w:style>
  <w:style w:type="paragraph" w:customStyle="1" w:styleId="xl644">
    <w:name w:val="xl644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5">
    <w:name w:val="xl645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6">
    <w:name w:val="xl646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7">
    <w:name w:val="xl647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20"/>
      <w:szCs w:val="20"/>
    </w:rPr>
  </w:style>
  <w:style w:type="paragraph" w:customStyle="1" w:styleId="xl648">
    <w:name w:val="xl648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649">
    <w:name w:val="xl649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0">
    <w:name w:val="xl650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1">
    <w:name w:val="xl651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2">
    <w:name w:val="xl652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3">
    <w:name w:val="xl653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4">
    <w:name w:val="xl654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655">
    <w:name w:val="xl655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6">
    <w:name w:val="xl656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7">
    <w:name w:val="xl657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8">
    <w:name w:val="xl658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9">
    <w:name w:val="xl659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61">
    <w:name w:val="xl661"/>
    <w:basedOn w:val="Normal"/>
    <w:rsid w:val="007B01F9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2">
    <w:name w:val="xl662"/>
    <w:basedOn w:val="Normal"/>
    <w:rsid w:val="007B01F9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3">
    <w:name w:val="xl663"/>
    <w:basedOn w:val="Normal"/>
    <w:rsid w:val="007B01F9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4">
    <w:name w:val="xl664"/>
    <w:basedOn w:val="Normal"/>
    <w:rsid w:val="007B01F9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7B0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66">
    <w:name w:val="xl666"/>
    <w:basedOn w:val="Normal"/>
    <w:rsid w:val="007B0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67">
    <w:name w:val="xl667"/>
    <w:basedOn w:val="Normal"/>
    <w:rsid w:val="007B01F9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8">
    <w:name w:val="xl668"/>
    <w:basedOn w:val="Normal"/>
    <w:rsid w:val="007B0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9">
    <w:name w:val="xl669"/>
    <w:basedOn w:val="Normal"/>
    <w:rsid w:val="007B0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0">
    <w:name w:val="xl670"/>
    <w:basedOn w:val="Normal"/>
    <w:rsid w:val="007B01F9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1">
    <w:name w:val="xl671"/>
    <w:basedOn w:val="Normal"/>
    <w:rsid w:val="007B01F9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2">
    <w:name w:val="xl672"/>
    <w:basedOn w:val="Normal"/>
    <w:rsid w:val="007B01F9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table" w:customStyle="1" w:styleId="TableGrid15">
    <w:name w:val="Table Grid15"/>
    <w:basedOn w:val="TableNormal"/>
    <w:next w:val="TableGrid"/>
    <w:uiPriority w:val="59"/>
    <w:rsid w:val="00870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1">
    <w:name w:val="font11"/>
    <w:basedOn w:val="Normal"/>
    <w:rsid w:val="00870EFC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870EFC"/>
    <w:pPr>
      <w:spacing w:before="100" w:beforeAutospacing="1" w:after="100" w:afterAutospacing="1"/>
    </w:pPr>
    <w:rPr>
      <w:sz w:val="20"/>
      <w:szCs w:val="20"/>
    </w:rPr>
  </w:style>
  <w:style w:type="paragraph" w:customStyle="1" w:styleId="xl673">
    <w:name w:val="xl67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870EFC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870EF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870EF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870EF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870EFC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870EFC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870EFC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870EFC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870EFC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870EFC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870E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870E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870E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870E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870EFC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870EF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870E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870EF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870EFC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870E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870EF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870EFC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870EFC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870EFC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870EFC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870EFC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870E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870E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870E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870E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870EFC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870E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870E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870E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AB75D-D694-437E-B8CA-A7E6F230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38</Pages>
  <Words>12275</Words>
  <Characters>69973</Characters>
  <Application>Microsoft Office Word</Application>
  <DocSecurity>0</DocSecurity>
  <Lines>583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131</cp:revision>
  <cp:lastPrinted>2015-07-20T14:41:00Z</cp:lastPrinted>
  <dcterms:created xsi:type="dcterms:W3CDTF">2015-06-11T09:49:00Z</dcterms:created>
  <dcterms:modified xsi:type="dcterms:W3CDTF">2026-07-02T06:40:00Z</dcterms:modified>
</cp:coreProperties>
</file>