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CE79DF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18E641F6" w:rsidR="004D455D" w:rsidRPr="0007734D" w:rsidRDefault="00A82AF8" w:rsidP="00A169B4">
      <w:pPr>
        <w:pStyle w:val="Heading3"/>
        <w:ind w:firstLine="0"/>
        <w:rPr>
          <w:rFonts w:asciiTheme="minorHAnsi" w:hAnsiTheme="minorHAnsi"/>
          <w:lang w:val="af-ZA"/>
        </w:rPr>
      </w:pPr>
      <w:r w:rsidRPr="00CE79DF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8859EC" w:rsidRPr="00865EEE">
        <w:rPr>
          <w:rFonts w:ascii="GHEA Grapalat" w:hAnsi="GHEA Grapalat" w:cs="Sylfaen"/>
          <w:sz w:val="22"/>
          <w:szCs w:val="22"/>
          <w:lang w:val="hy-AM"/>
        </w:rPr>
        <w:t>ՀՀՔԿ-ՄԱԱՊՁԲ-2</w:t>
      </w:r>
      <w:r w:rsidR="008859EC">
        <w:rPr>
          <w:rFonts w:ascii="GHEA Grapalat" w:hAnsi="GHEA Grapalat" w:cs="Sylfaen"/>
          <w:sz w:val="22"/>
          <w:szCs w:val="22"/>
        </w:rPr>
        <w:t>6</w:t>
      </w:r>
      <w:r w:rsidR="008859EC" w:rsidRPr="00865EEE">
        <w:rPr>
          <w:rFonts w:ascii="GHEA Grapalat" w:hAnsi="GHEA Grapalat" w:cs="Sylfaen"/>
          <w:sz w:val="22"/>
          <w:szCs w:val="22"/>
          <w:lang w:val="hy-AM"/>
        </w:rPr>
        <w:t>/</w:t>
      </w:r>
      <w:r w:rsidR="008859EC">
        <w:rPr>
          <w:rFonts w:ascii="GHEA Grapalat" w:hAnsi="GHEA Grapalat" w:cs="Sylfaen"/>
          <w:sz w:val="22"/>
          <w:szCs w:val="22"/>
        </w:rPr>
        <w:t>1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1F8EA754" w:rsidR="00A82AF8" w:rsidRPr="008859EC" w:rsidRDefault="00E517FD" w:rsidP="00A96DCC">
      <w:pPr>
        <w:spacing w:line="276" w:lineRule="auto"/>
        <w:ind w:firstLine="450"/>
        <w:jc w:val="both"/>
        <w:rPr>
          <w:rFonts w:ascii="GHEA Grapalat" w:hAnsi="GHEA Grapalat" w:cs="Sylfaen"/>
          <w:sz w:val="22"/>
          <w:lang w:val="af-ZA"/>
        </w:rPr>
      </w:pPr>
      <w:r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8859EC">
        <w:rPr>
          <w:rFonts w:ascii="GHEA Grapalat" w:hAnsi="GHEA Grapalat" w:cs="Sylfaen"/>
          <w:sz w:val="22"/>
          <w:lang w:val="af-ZA"/>
        </w:rPr>
        <w:t>ՀՀ քաղաքաշինության կոմիտեն</w:t>
      </w:r>
      <w:r w:rsidR="00A82AF8" w:rsidRPr="008859EC">
        <w:rPr>
          <w:rFonts w:ascii="GHEA Grapalat" w:hAnsi="GHEA Grapalat" w:cs="Sylfaen"/>
          <w:sz w:val="22"/>
          <w:lang w:val="af-ZA"/>
        </w:rPr>
        <w:t xml:space="preserve"> ստորև ներկայացնում է </w:t>
      </w:r>
      <w:r w:rsidR="008859EC" w:rsidRPr="008859EC">
        <w:rPr>
          <w:rFonts w:ascii="GHEA Grapalat" w:hAnsi="GHEA Grapalat" w:cs="Sylfaen"/>
          <w:sz w:val="22"/>
          <w:lang w:val="af-ZA"/>
        </w:rPr>
        <w:t>մեդալների, կրծքանշանների</w:t>
      </w:r>
      <w:r w:rsidR="00A169B4" w:rsidRPr="008859EC">
        <w:rPr>
          <w:rFonts w:ascii="GHEA Grapalat" w:hAnsi="GHEA Grapalat" w:cs="Sylfaen"/>
          <w:sz w:val="22"/>
          <w:lang w:val="af-ZA"/>
        </w:rPr>
        <w:t xml:space="preserve"> </w:t>
      </w:r>
      <w:r w:rsidR="00A82AF8" w:rsidRPr="008859EC">
        <w:rPr>
          <w:rFonts w:ascii="GHEA Grapalat" w:hAnsi="GHEA Grapalat" w:cs="Sylfaen"/>
          <w:sz w:val="22"/>
          <w:lang w:val="af-ZA"/>
        </w:rPr>
        <w:t>ձ</w:t>
      </w:r>
      <w:r w:rsidR="00941214" w:rsidRPr="008859EC">
        <w:rPr>
          <w:rFonts w:ascii="GHEA Grapalat" w:hAnsi="GHEA Grapalat" w:cs="Sylfaen"/>
          <w:sz w:val="22"/>
          <w:lang w:val="af-ZA"/>
        </w:rPr>
        <w:t xml:space="preserve">եռքբերման նպատակով կազմակերպված </w:t>
      </w:r>
      <w:r w:rsidR="008859EC" w:rsidRPr="008859EC">
        <w:rPr>
          <w:rFonts w:ascii="GHEA Grapalat" w:hAnsi="GHEA Grapalat" w:cs="Sylfaen"/>
          <w:sz w:val="22"/>
          <w:lang w:val="af-ZA"/>
        </w:rPr>
        <w:t xml:space="preserve">ՀՀՔԿ-ՄԱԱՊՁԲ-26/1 </w:t>
      </w:r>
      <w:r w:rsidR="00A82AF8" w:rsidRPr="008859EC">
        <w:rPr>
          <w:rFonts w:ascii="GHEA Grapalat" w:hAnsi="GHEA Grapalat" w:cs="Sylfaen"/>
          <w:sz w:val="22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161"/>
        <w:gridCol w:w="2502"/>
        <w:gridCol w:w="2212"/>
        <w:gridCol w:w="2258"/>
      </w:tblGrid>
      <w:tr w:rsidR="00A82AF8" w:rsidRPr="00163DC8" w14:paraId="490F87FD" w14:textId="77777777" w:rsidTr="00287097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8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34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01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287097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8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34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01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87097" w:rsidRPr="00163DC8" w14:paraId="44947C86" w14:textId="77777777" w:rsidTr="00287097">
        <w:trPr>
          <w:trHeight w:val="1398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287097" w:rsidRPr="00287097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3BF331C4" w14:textId="4034E8DA" w:rsidR="00287097" w:rsidRPr="00287097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pt-BR"/>
              </w:rPr>
              <w:t>«Քաղաքաշինության բնագավառում նշանակալից ավանդի համար»  ոսկե մեդալ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695D2367" w14:textId="3A0B47B2" w:rsidR="00287097" w:rsidRPr="00287097" w:rsidRDefault="00A5157B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lang w:val="af-ZA"/>
              </w:rPr>
              <w:t>«Էմիլ Գրիգորյանի անվան Երևանի ոսկերչական գործարան» ԲԲԸ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287097" w:rsidRPr="00A5157B" w:rsidRDefault="00287097" w:rsidP="00287097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1-ին կետի </w:t>
            </w:r>
          </w:p>
          <w:p w14:paraId="103E7E70" w14:textId="77777777" w:rsidR="00287097" w:rsidRPr="00287097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287097" w:rsidRPr="00A5157B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lang w:val="af-ZA"/>
              </w:rPr>
              <w:t>3-րդ կետի</w:t>
            </w:r>
          </w:p>
          <w:p w14:paraId="3C8168D5" w14:textId="77777777" w:rsidR="00287097" w:rsidRPr="00287097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B9F97EF" w14:textId="348B5CD3" w:rsidR="00287097" w:rsidRPr="00287097" w:rsidRDefault="00AB7A98" w:rsidP="00AB7A9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հայտը չի համապատասխանում հրավերի պայմաններին</w:t>
            </w:r>
          </w:p>
        </w:tc>
      </w:tr>
      <w:tr w:rsidR="00287097" w:rsidRPr="00163DC8" w14:paraId="0539FD78" w14:textId="77777777" w:rsidTr="00287097">
        <w:trPr>
          <w:trHeight w:val="143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1C06BA20" w14:textId="77E8EA48" w:rsidR="00287097" w:rsidRPr="00287097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491F2E3F" w14:textId="4F440BA1" w:rsidR="00287097" w:rsidRPr="00287097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b/>
                <w:sz w:val="20"/>
                <w:lang w:val="pt-BR"/>
              </w:rPr>
              <w:t>«</w:t>
            </w:r>
            <w:r w:rsidRPr="00287097">
              <w:rPr>
                <w:rFonts w:ascii="GHEA Grapalat" w:hAnsi="GHEA Grapalat" w:cs="Sylfaen"/>
                <w:sz w:val="20"/>
                <w:lang w:val="pt-BR"/>
              </w:rPr>
              <w:t>Մոմիկ ճարտարապետ» ոսկե մեդալ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4C3E11CF" w14:textId="66910413" w:rsidR="00287097" w:rsidRPr="00287097" w:rsidRDefault="00A5157B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lang w:val="af-ZA"/>
              </w:rPr>
              <w:t>«Էմիլ Գրիգորյանի անվան Երևանի ոսկերչական գործարան» ԲԲԸ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3B09B0C" w14:textId="77777777" w:rsidR="00A5157B" w:rsidRPr="00A5157B" w:rsidRDefault="00A5157B" w:rsidP="00A5157B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1-ին կետի </w:t>
            </w:r>
          </w:p>
          <w:p w14:paraId="6938FF03" w14:textId="77777777" w:rsidR="00A5157B" w:rsidRPr="00287097" w:rsidRDefault="00A5157B" w:rsidP="00A5157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A9C0642" w14:textId="77777777" w:rsidR="00A5157B" w:rsidRPr="00A5157B" w:rsidRDefault="00A5157B" w:rsidP="00A5157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lang w:val="af-ZA"/>
              </w:rPr>
              <w:t>3-րդ կետի</w:t>
            </w:r>
          </w:p>
          <w:p w14:paraId="043E13C3" w14:textId="5EA8E898" w:rsidR="00287097" w:rsidRPr="00287097" w:rsidRDefault="00A5157B" w:rsidP="00A5157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C88BFFC" w14:textId="1B99365D" w:rsidR="00287097" w:rsidRPr="00287097" w:rsidRDefault="00AB7A98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հայտը չի համապատասխանում հրավերի պայմաններին</w:t>
            </w:r>
          </w:p>
        </w:tc>
      </w:tr>
      <w:tr w:rsidR="00287097" w:rsidRPr="00163DC8" w14:paraId="789B4668" w14:textId="77777777" w:rsidTr="00287097">
        <w:trPr>
          <w:trHeight w:val="89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38E2A23A" w14:textId="5E9C7D7C" w:rsidR="00287097" w:rsidRPr="00287097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69764B6E" w14:textId="781D7B6A" w:rsidR="00287097" w:rsidRPr="00287097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pt-BR"/>
              </w:rPr>
              <w:t>«Տրդատ ճարտարապետ» ոսկե մեդալ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7A38BC49" w14:textId="645631C1" w:rsidR="00287097" w:rsidRPr="00287097" w:rsidRDefault="00A5157B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lang w:val="af-ZA"/>
              </w:rPr>
              <w:t>«Էմիլ Գրիգորյանի անվան Երևանի ոսկերչական գործարան» ԲԲԸ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EAA37AC" w14:textId="77777777" w:rsidR="00A5157B" w:rsidRPr="00A5157B" w:rsidRDefault="00A5157B" w:rsidP="00A5157B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1-ին կետի </w:t>
            </w:r>
          </w:p>
          <w:p w14:paraId="4326A5F7" w14:textId="77777777" w:rsidR="00A5157B" w:rsidRPr="00287097" w:rsidRDefault="00A5157B" w:rsidP="00A5157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3CB9BE76" w14:textId="77777777" w:rsidR="00A5157B" w:rsidRPr="00A5157B" w:rsidRDefault="00A5157B" w:rsidP="00A5157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lang w:val="af-ZA"/>
              </w:rPr>
              <w:t>3-րդ կետի</w:t>
            </w:r>
          </w:p>
          <w:p w14:paraId="6D9C29FD" w14:textId="3CCC8484" w:rsidR="00287097" w:rsidRPr="00287097" w:rsidRDefault="00A5157B" w:rsidP="00A5157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B03B74A" w14:textId="79536231" w:rsidR="00287097" w:rsidRPr="00287097" w:rsidRDefault="00AB7A98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հայտը չի համապատասխանում հրավերի պայմաններին</w:t>
            </w:r>
          </w:p>
        </w:tc>
      </w:tr>
      <w:tr w:rsidR="00287097" w:rsidRPr="00163DC8" w14:paraId="7FF2E748" w14:textId="77777777" w:rsidTr="00287097">
        <w:trPr>
          <w:trHeight w:val="5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26133BE4" w14:textId="3486F123" w:rsidR="00287097" w:rsidRPr="00287097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4AED6A87" w14:textId="01FCB1D8" w:rsidR="00287097" w:rsidRPr="00287097" w:rsidRDefault="00287097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pt-BR"/>
              </w:rPr>
              <w:t>«Ալեքսանդր Թամանյան» ոսկե մեդալ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111C8893" w14:textId="59BFA5AF" w:rsidR="00287097" w:rsidRPr="00287097" w:rsidRDefault="00A5157B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lang w:val="af-ZA"/>
              </w:rPr>
              <w:t>«Էմիլ Գրիգորյանի անվան Երևանի ոսկերչական գործարան» ԲԲԸ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46EF8DC" w14:textId="77777777" w:rsidR="00A5157B" w:rsidRPr="00A5157B" w:rsidRDefault="00A5157B" w:rsidP="00A5157B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1-ին կետի </w:t>
            </w:r>
          </w:p>
          <w:p w14:paraId="304DD18F" w14:textId="77777777" w:rsidR="00A5157B" w:rsidRPr="00287097" w:rsidRDefault="00A5157B" w:rsidP="00A5157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346D3949" w14:textId="77777777" w:rsidR="00A5157B" w:rsidRPr="00A5157B" w:rsidRDefault="00A5157B" w:rsidP="00A5157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5157B">
              <w:rPr>
                <w:rFonts w:ascii="GHEA Grapalat" w:hAnsi="GHEA Grapalat" w:cs="Sylfaen"/>
                <w:sz w:val="20"/>
                <w:lang w:val="af-ZA"/>
              </w:rPr>
              <w:t>3-րդ կետի</w:t>
            </w:r>
          </w:p>
          <w:p w14:paraId="0EB0267A" w14:textId="5D3B734B" w:rsidR="00287097" w:rsidRPr="00287097" w:rsidRDefault="00A5157B" w:rsidP="00A5157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70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6C0DD35" w14:textId="641C9BA9" w:rsidR="00287097" w:rsidRPr="00287097" w:rsidRDefault="00AB7A98" w:rsidP="0028709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հայտը չի համապատասխանում հրավերի պայմաններին</w:t>
            </w:r>
            <w:bookmarkStart w:id="0" w:name="_GoBack"/>
            <w:bookmarkEnd w:id="0"/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644C01DF" w:rsidR="00432748" w:rsidRPr="008859EC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859EC">
        <w:rPr>
          <w:rFonts w:ascii="GHEA Grapalat" w:hAnsi="GHEA Grapalat" w:cs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 w:rsidRPr="008859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859EC" w:rsidRPr="008859EC">
        <w:rPr>
          <w:rFonts w:ascii="GHEA Grapalat" w:hAnsi="GHEA Grapalat" w:cs="Sylfaen"/>
          <w:sz w:val="22"/>
          <w:szCs w:val="22"/>
          <w:lang w:val="af-ZA"/>
        </w:rPr>
        <w:t xml:space="preserve">ՀՀՔԿ-ՄԱԱՊՁԲ-26/1 </w:t>
      </w:r>
      <w:r w:rsidRPr="008859EC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8859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30DE4" w:rsidRPr="008859EC">
        <w:rPr>
          <w:rFonts w:ascii="GHEA Grapalat" w:hAnsi="GHEA Grapalat" w:cs="Sylfaen"/>
          <w:sz w:val="22"/>
          <w:szCs w:val="22"/>
          <w:lang w:val="af-ZA"/>
        </w:rPr>
        <w:t>Արմենուհի</w:t>
      </w:r>
      <w:r w:rsidR="00432748" w:rsidRPr="008859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30DE4" w:rsidRPr="008859EC">
        <w:rPr>
          <w:rFonts w:ascii="GHEA Grapalat" w:hAnsi="GHEA Grapalat" w:cs="Sylfaen"/>
          <w:sz w:val="22"/>
          <w:szCs w:val="22"/>
          <w:lang w:val="af-ZA"/>
        </w:rPr>
        <w:t>Մանուչար</w:t>
      </w:r>
      <w:r w:rsidR="00432748" w:rsidRPr="008859EC">
        <w:rPr>
          <w:rFonts w:ascii="GHEA Grapalat" w:hAnsi="GHEA Grapalat" w:cs="Sylfaen"/>
          <w:sz w:val="22"/>
          <w:szCs w:val="22"/>
          <w:lang w:val="af-ZA"/>
        </w:rPr>
        <w:t>յանին:</w:t>
      </w:r>
    </w:p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287097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287097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28709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7097">
        <w:rPr>
          <w:rFonts w:ascii="GHEA Grapalat" w:hAnsi="GHEA Grapalat"/>
          <w:color w:val="000000"/>
          <w:sz w:val="22"/>
          <w:szCs w:val="22"/>
          <w:lang w:val="af-ZA"/>
        </w:rPr>
        <w:t>011</w:t>
      </w:r>
      <w:r w:rsidR="00830DE4" w:rsidRPr="00287097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287097">
        <w:rPr>
          <w:rFonts w:ascii="GHEA Grapalat" w:hAnsi="GHEA Grapalat"/>
          <w:color w:val="000000"/>
          <w:sz w:val="22"/>
          <w:szCs w:val="22"/>
          <w:lang w:val="af-ZA"/>
        </w:rPr>
        <w:t>621</w:t>
      </w:r>
      <w:r w:rsidR="00830DE4" w:rsidRPr="00287097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287097">
        <w:rPr>
          <w:rFonts w:ascii="GHEA Grapalat" w:hAnsi="GHEA Grapalat"/>
          <w:color w:val="000000"/>
          <w:sz w:val="22"/>
          <w:szCs w:val="22"/>
          <w:lang w:val="af-ZA"/>
        </w:rPr>
        <w:t>821</w:t>
      </w:r>
    </w:p>
    <w:p w14:paraId="2B60F29D" w14:textId="0D838729" w:rsidR="00432748" w:rsidRPr="00287097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287097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hyperlink r:id="rId7" w:history="1">
          <w:r w:rsidR="00830DE4" w:rsidRPr="00287097">
            <w:rPr>
              <w:rFonts w:ascii="GHEA Grapalat" w:hAnsi="GHEA Grapalat"/>
              <w:sz w:val="22"/>
              <w:szCs w:val="22"/>
              <w:lang w:val="af-ZA"/>
            </w:rPr>
            <w:t>a.manucharyan@minurban.am</w:t>
          </w:r>
        </w:hyperlink>
      </w:hyperlink>
    </w:p>
    <w:p w14:paraId="414837C5" w14:textId="77777777" w:rsidR="00432748" w:rsidRPr="00287097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287097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FA40F" w14:textId="77777777" w:rsidR="00BE707C" w:rsidRDefault="00BE707C">
      <w:r>
        <w:separator/>
      </w:r>
    </w:p>
  </w:endnote>
  <w:endnote w:type="continuationSeparator" w:id="0">
    <w:p w14:paraId="46EB961A" w14:textId="77777777" w:rsidR="00BE707C" w:rsidRDefault="00BE7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BE707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BE707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952BB" w14:textId="77777777" w:rsidR="00BE707C" w:rsidRDefault="00BE707C">
      <w:r>
        <w:separator/>
      </w:r>
    </w:p>
  </w:footnote>
  <w:footnote w:type="continuationSeparator" w:id="0">
    <w:p w14:paraId="03839AFE" w14:textId="77777777" w:rsidR="00BE707C" w:rsidRDefault="00BE70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4713B"/>
    <w:rsid w:val="00163DC8"/>
    <w:rsid w:val="001C2664"/>
    <w:rsid w:val="001E18D3"/>
    <w:rsid w:val="001E3B3D"/>
    <w:rsid w:val="001E70DD"/>
    <w:rsid w:val="002246BA"/>
    <w:rsid w:val="00232CC1"/>
    <w:rsid w:val="002406F4"/>
    <w:rsid w:val="00253119"/>
    <w:rsid w:val="00287097"/>
    <w:rsid w:val="002E441E"/>
    <w:rsid w:val="0033399D"/>
    <w:rsid w:val="00377B9B"/>
    <w:rsid w:val="003839E3"/>
    <w:rsid w:val="003C05A0"/>
    <w:rsid w:val="003D1C95"/>
    <w:rsid w:val="003F17D6"/>
    <w:rsid w:val="003F7C16"/>
    <w:rsid w:val="004018FE"/>
    <w:rsid w:val="00432748"/>
    <w:rsid w:val="00496A47"/>
    <w:rsid w:val="004D455D"/>
    <w:rsid w:val="00522EA5"/>
    <w:rsid w:val="00525F98"/>
    <w:rsid w:val="00530B29"/>
    <w:rsid w:val="00545BCF"/>
    <w:rsid w:val="0058767D"/>
    <w:rsid w:val="005A5D54"/>
    <w:rsid w:val="00614A76"/>
    <w:rsid w:val="0064248B"/>
    <w:rsid w:val="00644FB2"/>
    <w:rsid w:val="00725B5A"/>
    <w:rsid w:val="007404E7"/>
    <w:rsid w:val="007C1C6E"/>
    <w:rsid w:val="007E199F"/>
    <w:rsid w:val="00830DE4"/>
    <w:rsid w:val="008434B8"/>
    <w:rsid w:val="00847246"/>
    <w:rsid w:val="008859EC"/>
    <w:rsid w:val="00890470"/>
    <w:rsid w:val="008D0217"/>
    <w:rsid w:val="008D1883"/>
    <w:rsid w:val="008F3C19"/>
    <w:rsid w:val="00923DAF"/>
    <w:rsid w:val="00927F6C"/>
    <w:rsid w:val="00941214"/>
    <w:rsid w:val="0095403A"/>
    <w:rsid w:val="00966739"/>
    <w:rsid w:val="00970008"/>
    <w:rsid w:val="009A1E96"/>
    <w:rsid w:val="009D6C9A"/>
    <w:rsid w:val="00A07EF1"/>
    <w:rsid w:val="00A169B4"/>
    <w:rsid w:val="00A5157B"/>
    <w:rsid w:val="00A82AF8"/>
    <w:rsid w:val="00A96DCC"/>
    <w:rsid w:val="00AB1B4A"/>
    <w:rsid w:val="00AB7A98"/>
    <w:rsid w:val="00AD396D"/>
    <w:rsid w:val="00AF38D3"/>
    <w:rsid w:val="00B03526"/>
    <w:rsid w:val="00B21981"/>
    <w:rsid w:val="00B3017A"/>
    <w:rsid w:val="00B44ECB"/>
    <w:rsid w:val="00BA280F"/>
    <w:rsid w:val="00BE5EFA"/>
    <w:rsid w:val="00BE707C"/>
    <w:rsid w:val="00BF260E"/>
    <w:rsid w:val="00C22553"/>
    <w:rsid w:val="00C403C7"/>
    <w:rsid w:val="00C46E31"/>
    <w:rsid w:val="00C65A67"/>
    <w:rsid w:val="00C76A97"/>
    <w:rsid w:val="00CC4398"/>
    <w:rsid w:val="00CD5426"/>
    <w:rsid w:val="00CE79DF"/>
    <w:rsid w:val="00D27878"/>
    <w:rsid w:val="00D645B5"/>
    <w:rsid w:val="00DA5218"/>
    <w:rsid w:val="00DC2A57"/>
    <w:rsid w:val="00E517FD"/>
    <w:rsid w:val="00E93975"/>
    <w:rsid w:val="00EB7F83"/>
    <w:rsid w:val="00E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1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61</cp:revision>
  <cp:lastPrinted>2024-01-11T10:16:00Z</cp:lastPrinted>
  <dcterms:created xsi:type="dcterms:W3CDTF">2022-05-30T17:04:00Z</dcterms:created>
  <dcterms:modified xsi:type="dcterms:W3CDTF">2026-01-30T09:35:00Z</dcterms:modified>
</cp:coreProperties>
</file>