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8B6842" w:rsidRPr="00DF43B3" w:rsidTr="00267BF1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8B6842" w:rsidRDefault="008B6842" w:rsidP="00267B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8B6842" w:rsidRDefault="008B6842" w:rsidP="00267B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8B6842" w:rsidRPr="00DF43B3" w:rsidRDefault="008B6842" w:rsidP="00267B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8B6842" w:rsidRPr="00DF43B3" w:rsidRDefault="008B6842" w:rsidP="00267B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8B6842" w:rsidRPr="00DF43B3" w:rsidRDefault="008B6842" w:rsidP="00267B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8B6842" w:rsidRPr="00DF43B3" w:rsidRDefault="008B6842" w:rsidP="00267BF1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F43B3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ՀՀ-ԱՄ-ՍԱԴՈՒՆՑ-ՀԴ-ՄԱԾՁԲ-26/01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8B6842" w:rsidRPr="00DF43B3" w:rsidRDefault="008B6842" w:rsidP="00267BF1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Սադունցի Ս. Մուրադովի անվան հիմնական դպրոց</w:t>
            </w:r>
            <w:r w:rsidRPr="00DF43B3">
              <w:rPr>
                <w:rFonts w:ascii="Sylfaen" w:hAnsi="Sylfaen" w:cs="Sylfaen"/>
                <w:b/>
                <w:lang w:val="hy-AM"/>
              </w:rPr>
              <w:t>» ՊՈԱԿ</w:t>
            </w:r>
            <w:r w:rsidRPr="00DF43B3">
              <w:rPr>
                <w:rFonts w:ascii="Sylfaen" w:hAnsi="Sylfaen" w:cs="Sylfaen"/>
                <w:lang w:val="af-ZA"/>
              </w:rPr>
              <w:t>-</w:t>
            </w:r>
            <w:r w:rsidRPr="00970DB5">
              <w:rPr>
                <w:rFonts w:ascii="Sylfaen" w:hAnsi="Sylfaen" w:cs="Sylfaen"/>
                <w:lang w:val="hy-AM"/>
              </w:rPr>
              <w:t>ը</w:t>
            </w:r>
            <w:r w:rsidRPr="00DF43B3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F43B3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DF43B3">
              <w:rPr>
                <w:rFonts w:ascii="Sylfaen" w:hAnsi="Sylfaen" w:cs="Sylfaen"/>
                <w:b/>
                <w:u w:val="single"/>
                <w:lang w:val="hy-AM"/>
              </w:rPr>
              <w:t>գնումների համակարգողի խորհրդատվական ծառայության</w:t>
            </w:r>
            <w:r w:rsidRPr="00DF43B3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մատուցման նպատակով կազմակերպված  «</w:t>
            </w:r>
            <w:r>
              <w:rPr>
                <w:rFonts w:ascii="Sylfaen" w:hAnsi="Sylfaen" w:cs="Sylfaen"/>
                <w:b/>
                <w:lang w:val="hy-AM"/>
              </w:rPr>
              <w:t>ՀՀ-ԱՄ-ՍԱԴՈՒՆՑ-ՀԴ-ՄԱԾՁԲ-26/01</w:t>
            </w:r>
            <w:r w:rsidRPr="00DF43B3">
              <w:rPr>
                <w:rFonts w:ascii="Sylfaen" w:hAnsi="Sylfaen" w:cs="Sylfaen"/>
                <w:lang w:val="af-ZA"/>
              </w:rPr>
              <w:t>»</w:t>
            </w:r>
            <w:r w:rsidRPr="00DF43B3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ծածկագրով գնման ընթացակարգի արդյունքում պայմանագիր կնքելու որոշման մասին տեղեկատվությունը`</w:t>
            </w:r>
          </w:p>
          <w:tbl>
            <w:tblPr>
              <w:tblW w:w="11996" w:type="dxa"/>
              <w:tblInd w:w="6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1189"/>
              <w:gridCol w:w="152"/>
              <w:gridCol w:w="91"/>
              <w:gridCol w:w="913"/>
              <w:gridCol w:w="1390"/>
              <w:gridCol w:w="570"/>
              <w:gridCol w:w="1370"/>
              <w:gridCol w:w="648"/>
              <w:gridCol w:w="1370"/>
              <w:gridCol w:w="984"/>
              <w:gridCol w:w="1370"/>
            </w:tblGrid>
            <w:tr w:rsidR="008B6842" w:rsidRPr="00DF43B3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B6842" w:rsidRPr="00DF43B3" w:rsidRDefault="008B6842" w:rsidP="00267BF1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B6842" w:rsidRPr="00DF43B3" w:rsidRDefault="008B6842" w:rsidP="00267BF1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  <w:p w:rsidR="008B6842" w:rsidRPr="00DF43B3" w:rsidRDefault="008B6842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B6842" w:rsidRPr="00DF43B3" w:rsidRDefault="008B6842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B6842" w:rsidRPr="00DF43B3" w:rsidRDefault="008B6842" w:rsidP="00267BF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B6842" w:rsidRPr="00DF43B3" w:rsidRDefault="008B6842" w:rsidP="00267BF1">
                  <w:pPr>
                    <w:rPr>
                      <w:lang w:eastAsia="ru-RU"/>
                    </w:rPr>
                  </w:pPr>
                </w:p>
              </w:tc>
            </w:tr>
            <w:tr w:rsidR="008B6842" w:rsidRPr="00DF43B3" w:rsidTr="00267BF1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B6842" w:rsidRPr="00DF43B3" w:rsidRDefault="008B6842" w:rsidP="00267BF1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DF43B3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2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B6842" w:rsidRPr="00DF43B3" w:rsidRDefault="008B6842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գնումների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համակարգողի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խորհրդատվական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B6842" w:rsidRPr="00DF43B3" w:rsidRDefault="008B6842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B6842" w:rsidRPr="00DF43B3" w:rsidRDefault="008B6842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8B6842" w:rsidRPr="00DF43B3" w:rsidTr="00267BF1">
              <w:trPr>
                <w:gridAfter w:val="1"/>
                <w:wAfter w:w="1370" w:type="dxa"/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6842" w:rsidRPr="00DF43B3" w:rsidRDefault="008B6842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6842" w:rsidRPr="00DF43B3" w:rsidRDefault="008B6842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6842" w:rsidRPr="00DF43B3" w:rsidRDefault="008B6842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6842" w:rsidRPr="00DF43B3" w:rsidRDefault="008B6842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6842" w:rsidRPr="00DF43B3" w:rsidRDefault="008B6842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8B6842" w:rsidRPr="00DF43B3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6842" w:rsidRPr="00DF43B3" w:rsidRDefault="008B6842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6842" w:rsidRPr="00DF43B3" w:rsidRDefault="008B6842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54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6842" w:rsidRPr="00DF43B3" w:rsidRDefault="008B6842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6842" w:rsidRPr="00DF43B3" w:rsidRDefault="008B6842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6842" w:rsidRPr="00DF43B3" w:rsidRDefault="008B6842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8B6842" w:rsidRPr="00DF43B3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B6842" w:rsidRPr="00DF43B3" w:rsidRDefault="008B6842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6842" w:rsidRPr="00DF43B3" w:rsidRDefault="008B6842" w:rsidP="00267BF1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6842" w:rsidRPr="00DF43B3" w:rsidRDefault="008B6842" w:rsidP="00267BF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6842" w:rsidRPr="00DF43B3" w:rsidRDefault="008B6842" w:rsidP="00267BF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6842" w:rsidRPr="00DF43B3" w:rsidRDefault="008B6842" w:rsidP="00267BF1">
                  <w:pPr>
                    <w:rPr>
                      <w:lang w:eastAsia="ru-RU"/>
                    </w:rPr>
                  </w:pPr>
                </w:p>
              </w:tc>
            </w:tr>
            <w:tr w:rsidR="008B6842" w:rsidRPr="00DF43B3" w:rsidTr="00267BF1">
              <w:trPr>
                <w:gridAfter w:val="1"/>
                <w:wAfter w:w="1370" w:type="dxa"/>
                <w:trHeight w:val="900"/>
              </w:trPr>
              <w:tc>
                <w:tcPr>
                  <w:tcW w:w="32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6842" w:rsidRPr="00DF43B3" w:rsidRDefault="008B6842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6842" w:rsidRPr="00DF43B3" w:rsidRDefault="008B6842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6842" w:rsidRPr="00DF43B3" w:rsidRDefault="008B6842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6842" w:rsidRPr="00DF43B3" w:rsidRDefault="008B6842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8B6842" w:rsidRPr="00DF43B3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329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6842" w:rsidRPr="00DF43B3" w:rsidRDefault="008B6842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6842" w:rsidRPr="00DF43B3" w:rsidRDefault="008B6842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6842" w:rsidRPr="00DF43B3" w:rsidRDefault="008B6842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6842" w:rsidRPr="00DF43B3" w:rsidRDefault="008B6842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Sylfaen" w:hAnsi="Sylfaen" w:cs="Calibri"/>
                      <w:sz w:val="16"/>
                      <w:szCs w:val="16"/>
                      <w:lang w:val="hy-AM" w:eastAsia="ru-RU"/>
                    </w:rPr>
                    <w:t>300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  <w:t>,0</w:t>
                  </w:r>
                </w:p>
              </w:tc>
            </w:tr>
          </w:tbl>
          <w:p w:rsidR="008B6842" w:rsidRPr="00DF43B3" w:rsidRDefault="008B6842" w:rsidP="00267BF1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8B6842" w:rsidRPr="00DF43B3" w:rsidRDefault="008B6842" w:rsidP="008B6842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8B6842" w:rsidRPr="00DF43B3" w:rsidRDefault="008B6842" w:rsidP="008B6842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8B6842" w:rsidRPr="00DF43B3" w:rsidRDefault="008B6842" w:rsidP="008B6842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եք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դիմել</w:t>
      </w:r>
      <w:r w:rsidRPr="00DF43B3">
        <w:rPr>
          <w:rFonts w:ascii="Sylfaen" w:hAnsi="Sylfaen"/>
          <w:lang w:val="af-ZA"/>
        </w:rPr>
        <w:t xml:space="preserve"> </w:t>
      </w:r>
    </w:p>
    <w:p w:rsidR="008B6842" w:rsidRPr="00DF43B3" w:rsidRDefault="008B6842" w:rsidP="008B6842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F43B3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BD7D1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BD7D1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ՍԱԴՈՒՆՑ</w:t>
      </w:r>
      <w:r w:rsidRPr="00BD7D1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ՀԴ</w:t>
      </w:r>
      <w:r w:rsidRPr="00BD7D1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BD7D1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26/01</w:t>
      </w:r>
      <w:r w:rsidRPr="00DF43B3">
        <w:rPr>
          <w:rFonts w:ascii="Sylfaen" w:hAnsi="Sylfaen" w:cs="Sylfaen"/>
          <w:b/>
          <w:lang w:val="af-ZA"/>
        </w:rPr>
        <w:t xml:space="preserve">» </w:t>
      </w:r>
      <w:r w:rsidRPr="00DF43B3">
        <w:rPr>
          <w:rFonts w:ascii="Sylfaen" w:hAnsi="Sylfaen" w:cs="Sylfaen"/>
          <w:lang w:val="af-ZA"/>
        </w:rPr>
        <w:t xml:space="preserve"> ծածկագրով </w:t>
      </w:r>
      <w:r>
        <w:rPr>
          <w:rFonts w:ascii="Sylfaen" w:hAnsi="Sylfaen" w:cs="Sylfaen"/>
          <w:lang w:val="hy-AM"/>
        </w:rPr>
        <w:t>Գնահատող հանձնաժողովի նախագահ</w:t>
      </w:r>
      <w:r w:rsidRPr="00DF43B3">
        <w:rPr>
          <w:rFonts w:ascii="Sylfaen" w:hAnsi="Sylfaen" w:cs="Sylfaen"/>
          <w:lang w:val="hy-AM"/>
        </w:rPr>
        <w:t xml:space="preserve">՝ </w:t>
      </w:r>
      <w:r w:rsidRPr="00DF43B3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b/>
          <w:bCs/>
          <w:szCs w:val="22"/>
          <w:lang w:val="de-DE"/>
        </w:rPr>
        <w:t xml:space="preserve">Ա. </w:t>
      </w:r>
      <w:proofErr w:type="spellStart"/>
      <w:r>
        <w:rPr>
          <w:rFonts w:ascii="Sylfaen" w:hAnsi="Sylfaen"/>
          <w:b/>
          <w:bCs/>
          <w:szCs w:val="22"/>
          <w:lang w:val="de-DE"/>
        </w:rPr>
        <w:t>Աբրահամյան</w:t>
      </w:r>
      <w:proofErr w:type="spellEnd"/>
      <w:r w:rsidRPr="00DF43B3">
        <w:rPr>
          <w:rFonts w:ascii="Sylfaen" w:hAnsi="Sylfaen" w:cs="Sylfaen"/>
          <w:lang w:val="af-ZA"/>
        </w:rPr>
        <w:t xml:space="preserve"> -ին:</w:t>
      </w:r>
    </w:p>
    <w:p w:rsidR="008B6842" w:rsidRPr="00DF43B3" w:rsidRDefault="008B6842" w:rsidP="008B6842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8B6842" w:rsidRPr="00DF43B3" w:rsidRDefault="008B6842" w:rsidP="008B6842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098 48 48 11</w:t>
      </w:r>
    </w:p>
    <w:p w:rsidR="008B6842" w:rsidRPr="00DF43B3" w:rsidRDefault="008B6842" w:rsidP="008B6842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amretaza@schools.am</w:t>
      </w:r>
    </w:p>
    <w:p w:rsidR="008B6842" w:rsidRPr="00DF43B3" w:rsidRDefault="008B6842" w:rsidP="008B6842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Սադունցի Ս. Մուրադովի անվան հիմնական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</w:p>
    <w:p w:rsidR="008B6842" w:rsidRPr="00DF43B3" w:rsidRDefault="008B6842" w:rsidP="008B6842">
      <w:pPr>
        <w:rPr>
          <w:rFonts w:ascii="Sylfaen" w:hAnsi="Sylfaen"/>
          <w:lang w:val="hy-AM"/>
        </w:rPr>
      </w:pPr>
    </w:p>
    <w:p w:rsidR="008B6842" w:rsidRPr="00DF43B3" w:rsidRDefault="008B6842" w:rsidP="008B6842">
      <w:pPr>
        <w:rPr>
          <w:rFonts w:ascii="Sylfaen" w:hAnsi="Sylfaen"/>
          <w:lang w:val="hy-AM"/>
        </w:rPr>
      </w:pPr>
    </w:p>
    <w:p w:rsidR="007435D5" w:rsidRPr="008B6842" w:rsidRDefault="007435D5" w:rsidP="008B6842">
      <w:pPr>
        <w:rPr>
          <w:lang w:val="hy-AM"/>
        </w:rPr>
      </w:pPr>
      <w:bookmarkStart w:id="0" w:name="_GoBack"/>
      <w:bookmarkEnd w:id="0"/>
    </w:p>
    <w:sectPr w:rsidR="007435D5" w:rsidRPr="008B6842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notTrueType/>
    <w:pitch w:val="default"/>
  </w:font>
  <w:font w:name="ArTarumian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6A7E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4210"/>
    <w:rsid w:val="00514DEB"/>
    <w:rsid w:val="0051739E"/>
    <w:rsid w:val="00517F25"/>
    <w:rsid w:val="00521DBE"/>
    <w:rsid w:val="00522190"/>
    <w:rsid w:val="00523C43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63815"/>
    <w:rsid w:val="00564A94"/>
    <w:rsid w:val="005657AF"/>
    <w:rsid w:val="00565F74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DE2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83F"/>
    <w:rsid w:val="00D87620"/>
    <w:rsid w:val="00D90274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1566</cp:revision>
  <dcterms:created xsi:type="dcterms:W3CDTF">2024-02-02T05:51:00Z</dcterms:created>
  <dcterms:modified xsi:type="dcterms:W3CDTF">2026-01-21T06:03:00Z</dcterms:modified>
</cp:coreProperties>
</file>