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770A9" w:rsidRDefault="004B293F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940425" cy="7687609"/>
            <wp:effectExtent l="19050" t="0" r="3175" b="0"/>
            <wp:docPr id="6" name="Picture 6" descr="C:\Users\User\Pictures\2019-02-28\Scan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Pictures\2019-02-28\Scan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7" name="Picture 7" descr="C:\Users\User\Pictures\2019-02-28\Scan1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User\Pictures\2019-02-28\Scan10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8" name="Picture 8" descr="C:\Users\User\Pictures\2019-02-28\Scan1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User\Pictures\2019-02-28\Scan1000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9" name="Picture 9" descr="C:\Users\User\Pictures\2019-02-28\Scan1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User\Pictures\2019-02-28\Scan1000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Default="004B293F">
      <w:pPr>
        <w:rPr>
          <w:lang w:val="en-US"/>
        </w:rPr>
      </w:pPr>
    </w:p>
    <w:p w:rsidR="004B293F" w:rsidRPr="004B293F" w:rsidRDefault="004B293F">
      <w:pPr>
        <w:rPr>
          <w:lang w:val="en-US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5940425" cy="7687609"/>
            <wp:effectExtent l="19050" t="0" r="3175" b="0"/>
            <wp:docPr id="10" name="Picture 10" descr="C:\Users\User\Pictures\2019-02-28\Scan1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User\Pictures\2019-02-28\Scan1000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6876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293F" w:rsidRPr="004B293F" w:rsidSect="008770A9">
      <w:pgSz w:w="11906" w:h="16838"/>
      <w:pgMar w:top="1134" w:right="850" w:bottom="1134" w:left="1701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savePreviewPicture/>
  <w:compat/>
  <w:rsids>
    <w:rsidRoot w:val="004B293F"/>
    <w:rsid w:val="004B293F"/>
    <w:rsid w:val="008770A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770A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4B29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293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3</Words>
  <Characters>23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:title/>
  <dc:subject/>
  <dc:creator>User</dc:creator>
  <cp:keywords>https://mul2-tavush.gov.am/tasks/4736/oneclick/gnum.docx?token=935d2e72dd445a4ab1ba59d6d17b899d</cp:keywords>
  <dc:description/>
  <cp:lastModifiedBy>User</cp:lastModifiedBy>
  <cp:revision>2</cp:revision>
  <dcterms:created xsi:type="dcterms:W3CDTF">2019-02-28T05:54:00Z</dcterms:created>
  <dcterms:modified xsi:type="dcterms:W3CDTF">2019-02-28T05:55:00Z</dcterms:modified>
</cp:coreProperties>
</file>