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8B861" w14:textId="7FEE0613" w:rsidR="004A2D19" w:rsidRDefault="004A2D19"/>
    <w:p w14:paraId="4D16225A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6530AA9D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170E33A9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16E0A015" w14:textId="77777777" w:rsidR="00821C0D" w:rsidRPr="00AA413B" w:rsidRDefault="00821C0D" w:rsidP="00534F2C">
      <w:pPr>
        <w:jc w:val="both"/>
        <w:rPr>
          <w:lang w:val="ru-RU"/>
        </w:rPr>
      </w:pPr>
    </w:p>
    <w:p w14:paraId="4269F642" w14:textId="77777777" w:rsidR="00534F2C" w:rsidRPr="00AA413B" w:rsidRDefault="00534F2C" w:rsidP="00534F2C">
      <w:pPr>
        <w:jc w:val="both"/>
        <w:rPr>
          <w:lang w:val="ru-RU"/>
        </w:rPr>
      </w:pPr>
    </w:p>
    <w:p w14:paraId="76191764" w14:textId="1A441681" w:rsidR="00D900DA" w:rsidRPr="00326F41" w:rsidRDefault="00534F2C" w:rsidP="00326F41">
      <w:pPr>
        <w:spacing w:line="360" w:lineRule="auto"/>
        <w:ind w:left="-567" w:right="283" w:firstLine="567"/>
        <w:jc w:val="both"/>
        <w:rPr>
          <w:rFonts w:ascii="GHEA Grapalat" w:hAnsi="GHEA Grapalat" w:cs="Sylfaen"/>
          <w:sz w:val="20"/>
          <w:lang w:val="af-ZA"/>
        </w:rPr>
      </w:pPr>
      <w:r w:rsidRPr="00326F41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для своих нужд:</w:t>
      </w:r>
      <w:r w:rsidR="00AA413B">
        <w:rPr>
          <w:rFonts w:ascii="GHEA Grapalat" w:hAnsi="GHEA Grapalat" w:cs="Sylfaen"/>
          <w:sz w:val="20"/>
          <w:lang w:val="af-ZA"/>
        </w:rPr>
        <w:t xml:space="preserve"> </w:t>
      </w:r>
      <w:r w:rsidR="00326F41" w:rsidRPr="00326F41">
        <w:rPr>
          <w:rFonts w:ascii="GHEA Grapalat" w:hAnsi="GHEA Grapalat"/>
          <w:sz w:val="20"/>
          <w:lang w:val="hy-AM"/>
        </w:rPr>
        <w:t>Консультационные услуги по подготовке проектной и сметной документации для ремонта и асфальтирования улиц 18 и Терян в поселке Ховташат, община Масис.</w:t>
      </w:r>
      <w:r w:rsidR="00370E00">
        <w:rPr>
          <w:rFonts w:ascii="GHEA Grapalat" w:hAnsi="GHEA Grapalat" w:cs="Sylfaen"/>
          <w:sz w:val="20"/>
          <w:lang w:val="af-ZA"/>
        </w:rPr>
        <w:t>Копия двусторонне утвержденного документа, содержащего сводную информацию о внесении изменений 18 апреля 2026 года в контракт с кодом N</w:t>
      </w:r>
      <w:r w:rsidR="00AA413B" w:rsidRPr="00AA413B">
        <w:rPr>
          <w:rFonts w:ascii="GHEA Grapalat" w:hAnsi="GHEA Grapalat" w:cs="Sylfaen"/>
          <w:sz w:val="20"/>
          <w:lang w:val="af-ZA"/>
        </w:rPr>
        <w:t>ԱՄՄՀ-ԳՀԾՁԲ-26/50</w:t>
      </w:r>
      <w:r w:rsidR="00370E00">
        <w:rPr>
          <w:rFonts w:ascii="GHEA Grapalat" w:hAnsi="GHEA Grapalat" w:cs="Sylfaen"/>
          <w:sz w:val="20"/>
          <w:lang w:val="af-ZA"/>
        </w:rPr>
        <w:t>, подписанный 18 марта 2026 года по результатам процедуры закупок, организованной с целью приобретения ""</w:t>
      </w:r>
    </w:p>
    <w:p w14:paraId="3BA35A3A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AA413B" w14:paraId="06D9E273" w14:textId="77777777" w:rsidTr="00D900DA">
        <w:trPr>
          <w:trHeight w:val="1041"/>
        </w:trPr>
        <w:tc>
          <w:tcPr>
            <w:tcW w:w="4394" w:type="dxa"/>
          </w:tcPr>
          <w:p w14:paraId="04C94980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39157297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AA413B" w14:paraId="3BA544D2" w14:textId="77777777" w:rsidTr="00D900DA">
        <w:trPr>
          <w:trHeight w:val="1138"/>
        </w:trPr>
        <w:tc>
          <w:tcPr>
            <w:tcW w:w="4394" w:type="dxa"/>
          </w:tcPr>
          <w:p w14:paraId="6FD11637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434E1DE9" w14:textId="77777777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14:paraId="26DE5D12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AA413B" w14:paraId="136F1D58" w14:textId="77777777" w:rsidTr="00D900DA">
        <w:trPr>
          <w:trHeight w:val="696"/>
        </w:trPr>
        <w:tc>
          <w:tcPr>
            <w:tcW w:w="4394" w:type="dxa"/>
          </w:tcPr>
          <w:p w14:paraId="4E4DF87E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2042C933" w14:textId="1173C42B" w:rsidR="002E597B" w:rsidRDefault="005D225A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7.16 договора с кодом </w:t>
            </w:r>
            <w:r w:rsidR="00AA413B" w:rsidRPr="00AA413B">
              <w:rPr>
                <w:rFonts w:ascii="GHEA Grapalat" w:hAnsi="GHEA Grapalat" w:cs="Sylfaen"/>
                <w:sz w:val="20"/>
                <w:lang w:val="af-ZA"/>
              </w:rPr>
              <w:t>ԱՄՄՀ-ԳՀԾՁԲ-26/50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18.03.2026</w:t>
            </w:r>
          </w:p>
          <w:p w14:paraId="3D2D71AF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28C5797C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AD24C95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0D0D55C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5695ED1B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50B617F9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74C28C43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668BDA40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E597B"/>
    <w:rsid w:val="002F6A05"/>
    <w:rsid w:val="00326F41"/>
    <w:rsid w:val="00346ADE"/>
    <w:rsid w:val="00370E00"/>
    <w:rsid w:val="003E1BDB"/>
    <w:rsid w:val="004467DC"/>
    <w:rsid w:val="00495F52"/>
    <w:rsid w:val="004A2D19"/>
    <w:rsid w:val="00534F2C"/>
    <w:rsid w:val="0058767B"/>
    <w:rsid w:val="005C0285"/>
    <w:rsid w:val="005D1056"/>
    <w:rsid w:val="005D225A"/>
    <w:rsid w:val="00633F00"/>
    <w:rsid w:val="006A088B"/>
    <w:rsid w:val="0072435A"/>
    <w:rsid w:val="00746249"/>
    <w:rsid w:val="007D5CCE"/>
    <w:rsid w:val="00821C0D"/>
    <w:rsid w:val="009622CE"/>
    <w:rsid w:val="0098570B"/>
    <w:rsid w:val="00AA413B"/>
    <w:rsid w:val="00AC0BA6"/>
    <w:rsid w:val="00BC6EEF"/>
    <w:rsid w:val="00BF75D5"/>
    <w:rsid w:val="00D42210"/>
    <w:rsid w:val="00D452C8"/>
    <w:rsid w:val="00D673FB"/>
    <w:rsid w:val="00D900DA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076A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31</cp:revision>
  <dcterms:created xsi:type="dcterms:W3CDTF">2026-02-05T07:23:00Z</dcterms:created>
  <dcterms:modified xsi:type="dcterms:W3CDTF">2026-04-20T06:49:00Z</dcterms:modified>
</cp:coreProperties>
</file>