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6E51E2BA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EE52F6">
        <w:rPr>
          <w:rFonts w:ascii="GHEA Grapalat" w:hAnsi="GHEA Grapalat" w:cs="Sylfaen"/>
          <w:b/>
          <w:i/>
          <w:szCs w:val="24"/>
          <w:lang w:val="af-ZA"/>
        </w:rPr>
        <w:t>ԵՔ-ԳՀԽԱՇՁԲ-26/10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42895AA4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E52F6">
        <w:rPr>
          <w:rFonts w:ascii="GHEA Grapalat" w:hAnsi="GHEA Grapalat"/>
          <w:b w:val="0"/>
          <w:sz w:val="20"/>
          <w:lang w:val="af-ZA"/>
        </w:rPr>
        <w:t>2026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E52F6">
        <w:rPr>
          <w:rFonts w:ascii="GHEA Grapalat" w:hAnsi="GHEA Grapalat"/>
          <w:b w:val="0"/>
          <w:sz w:val="20"/>
          <w:lang w:val="hy-AM"/>
        </w:rPr>
        <w:t>հունվարի 29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39591D3A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EE52F6">
        <w:rPr>
          <w:rFonts w:ascii="GHEA Grapalat" w:hAnsi="GHEA Grapalat" w:cs="Sylfaen"/>
          <w:sz w:val="24"/>
          <w:szCs w:val="24"/>
          <w:lang w:val="af-ZA"/>
        </w:rPr>
        <w:t>ԵՔ-ԳՀԽԱՇՁԲ-26/10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192D3FD4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EE52F6">
        <w:rPr>
          <w:rFonts w:ascii="GHEA Grapalat" w:hAnsi="GHEA Grapalat" w:cs="Sylfaen"/>
          <w:sz w:val="20"/>
          <w:lang w:val="af-ZA"/>
        </w:rPr>
        <w:t>ԵՔ-ԳՀԽԱՇՁԲ-26/10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EE52F6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4F30546F" w:rsidR="009A5579" w:rsidRPr="009E262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11F78E2B" w:rsidR="009A5579" w:rsidRPr="00AA6FF2" w:rsidRDefault="00B3692E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B3692E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Կենտրոն վարչական շրջանի Ոսկերիչների փողոցի ճանապարհի հիմնանորոգման աշխատանքների  նախագծանախահաշվային փաստաթղթերի կազմման խորհրդատվական աշխատանքներ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57675F98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5D5755">
        <w:rPr>
          <w:rFonts w:ascii="GHEA Grapalat" w:hAnsi="GHEA Grapalat"/>
          <w:sz w:val="20"/>
          <w:lang w:val="hy-AM"/>
        </w:rPr>
        <w:t>Է. Հարոյան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123BF03F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5D5755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0614672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5D5755" w:rsidRPr="003D670B">
          <w:rPr>
            <w:rStyle w:val="Hyperlink"/>
            <w:rFonts w:ascii="GHEA Grapalat" w:hAnsi="GHEA Grapalat"/>
            <w:lang w:val="af-ZA"/>
          </w:rPr>
          <w:t>emilia.haroyan@yeravan.am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C306C" w14:textId="77777777" w:rsidR="009C1E95" w:rsidRDefault="009C1E95">
      <w:r>
        <w:separator/>
      </w:r>
    </w:p>
  </w:endnote>
  <w:endnote w:type="continuationSeparator" w:id="0">
    <w:p w14:paraId="022A010F" w14:textId="77777777" w:rsidR="009C1E95" w:rsidRDefault="009C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9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7602" w14:textId="77777777" w:rsidR="009C1E95" w:rsidRDefault="009C1E95">
      <w:r>
        <w:separator/>
      </w:r>
    </w:p>
  </w:footnote>
  <w:footnote w:type="continuationSeparator" w:id="0">
    <w:p w14:paraId="4482DF4C" w14:textId="77777777" w:rsidR="009C1E95" w:rsidRDefault="009C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26F5F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D5755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A472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3905"/>
    <w:rsid w:val="009A4646"/>
    <w:rsid w:val="009A5579"/>
    <w:rsid w:val="009A5AF8"/>
    <w:rsid w:val="009B63BC"/>
    <w:rsid w:val="009B75F2"/>
    <w:rsid w:val="009B7ECE"/>
    <w:rsid w:val="009C1E95"/>
    <w:rsid w:val="009C2BD2"/>
    <w:rsid w:val="009D256A"/>
    <w:rsid w:val="009D2FB4"/>
    <w:rsid w:val="009D3A60"/>
    <w:rsid w:val="009E0306"/>
    <w:rsid w:val="009E262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3692E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52F6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milia.haro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382</cp:revision>
  <cp:lastPrinted>2022-12-26T05:57:00Z</cp:lastPrinted>
  <dcterms:created xsi:type="dcterms:W3CDTF">2021-08-16T07:43:00Z</dcterms:created>
  <dcterms:modified xsi:type="dcterms:W3CDTF">2026-01-30T11:37:00Z</dcterms:modified>
</cp:coreProperties>
</file>