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67CED" w14:textId="77777777" w:rsidR="0037592F" w:rsidRPr="00AC2D77" w:rsidRDefault="0037592F" w:rsidP="0037592F">
      <w:pPr>
        <w:spacing w:after="0" w:line="276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0"/>
        </w:rPr>
      </w:pPr>
      <w:r w:rsidRPr="00AC2D77">
        <w:rPr>
          <w:rFonts w:ascii="GHEA Grapalat" w:eastAsia="Times New Roman" w:hAnsi="GHEA Grapalat" w:cs="Times New Roman"/>
          <w:b/>
          <w:sz w:val="20"/>
          <w:szCs w:val="20"/>
        </w:rPr>
        <w:t xml:space="preserve">Протокол </w:t>
      </w:r>
      <w:r w:rsidRPr="00AC2D77">
        <w:rPr>
          <w:rFonts w:ascii="GHEA Grapalat" w:eastAsia="Times New Roman" w:hAnsi="GHEA Grapalat" w:cs="Times New Roman"/>
          <w:b/>
          <w:sz w:val="20"/>
          <w:szCs w:val="20"/>
          <w:lang w:val="ru-RU"/>
        </w:rPr>
        <w:t xml:space="preserve">№ </w:t>
      </w:r>
      <w:r w:rsidRPr="00AC2D77">
        <w:rPr>
          <w:rFonts w:ascii="GHEA Grapalat" w:eastAsia="Times New Roman" w:hAnsi="GHEA Grapalat" w:cs="Times New Roman"/>
          <w:b/>
          <w:sz w:val="20"/>
          <w:szCs w:val="20"/>
        </w:rPr>
        <w:t>2</w:t>
      </w:r>
    </w:p>
    <w:p w14:paraId="2A437062" w14:textId="1DE5E36D" w:rsidR="0037592F" w:rsidRPr="00AC2D77" w:rsidRDefault="00BD613D" w:rsidP="0037592F">
      <w:pPr>
        <w:spacing w:after="0" w:line="276" w:lineRule="auto"/>
        <w:ind w:firstLine="562"/>
        <w:jc w:val="center"/>
        <w:rPr>
          <w:rFonts w:ascii="GHEA Grapalat" w:eastAsia="Times New Roman" w:hAnsi="GHEA Grapalat" w:cs="Times New Roman"/>
          <w:b/>
          <w:bCs/>
          <w:sz w:val="20"/>
          <w:szCs w:val="20"/>
        </w:rPr>
      </w:pPr>
      <w:bookmarkStart w:id="0" w:name="_Hlk224208828"/>
      <w:r w:rsidRPr="00BD613D">
        <w:rPr>
          <w:rFonts w:ascii="GHEA Grapalat" w:eastAsia="Times New Roman" w:hAnsi="GHEA Grapalat" w:cs="Times New Roman"/>
          <w:b/>
          <w:bCs/>
          <w:noProof/>
          <w:sz w:val="20"/>
          <w:szCs w:val="20"/>
          <w:lang w:val="hy-AM"/>
        </w:rPr>
        <w:t>ՋԿ-ԳՀԾՁԲ-26/3-Խ</w:t>
      </w:r>
      <w:r w:rsidR="0037592F" w:rsidRPr="00AC2D77">
        <w:rPr>
          <w:rFonts w:ascii="GHEA Grapalat" w:eastAsia="Times New Roman" w:hAnsi="GHEA Grapalat" w:cs="Times New Roman"/>
          <w:b/>
          <w:bCs/>
          <w:sz w:val="20"/>
          <w:szCs w:val="20"/>
        </w:rPr>
        <w:t xml:space="preserve"> </w:t>
      </w:r>
      <w:bookmarkEnd w:id="0"/>
      <w:r w:rsidR="0037592F" w:rsidRPr="00AC2D77">
        <w:rPr>
          <w:rFonts w:ascii="GHEA Grapalat" w:eastAsia="Times New Roman" w:hAnsi="GHEA Grapalat" w:cs="Times New Roman"/>
          <w:b/>
          <w:bCs/>
          <w:sz w:val="20"/>
          <w:szCs w:val="20"/>
        </w:rPr>
        <w:t>кодированная процедура</w:t>
      </w:r>
    </w:p>
    <w:p w14:paraId="783B22BC" w14:textId="77777777" w:rsidR="0037592F" w:rsidRPr="00AC2D77" w:rsidRDefault="0037592F" w:rsidP="0037592F">
      <w:pPr>
        <w:spacing w:after="0" w:line="276" w:lineRule="auto"/>
        <w:ind w:firstLine="562"/>
        <w:jc w:val="center"/>
        <w:rPr>
          <w:rFonts w:ascii="GHEA Grapalat" w:eastAsia="Times New Roman" w:hAnsi="GHEA Grapalat" w:cs="Times New Roman"/>
          <w:b/>
          <w:sz w:val="20"/>
          <w:szCs w:val="20"/>
        </w:rPr>
      </w:pPr>
      <w:r w:rsidRPr="00AC2D77">
        <w:rPr>
          <w:rFonts w:ascii="GHEA Grapalat" w:eastAsia="Times New Roman" w:hAnsi="GHEA Grapalat" w:cs="Times New Roman"/>
          <w:b/>
          <w:bCs/>
          <w:sz w:val="20"/>
          <w:szCs w:val="20"/>
        </w:rPr>
        <w:t xml:space="preserve">оценочной </w:t>
      </w:r>
      <w:r w:rsidRPr="00AC2D77">
        <w:rPr>
          <w:rFonts w:ascii="GHEA Grapalat" w:eastAsia="Times New Roman" w:hAnsi="GHEA Grapalat" w:cs="Times New Roman"/>
          <w:b/>
          <w:sz w:val="20"/>
          <w:szCs w:val="20"/>
        </w:rPr>
        <w:t>комиссии</w:t>
      </w:r>
    </w:p>
    <w:p w14:paraId="0FB07CE9" w14:textId="77777777" w:rsidR="0037592F" w:rsidRPr="00AC2D77" w:rsidRDefault="0037592F" w:rsidP="0037592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</w:rPr>
      </w:pPr>
      <w:r w:rsidRPr="00AC2D77">
        <w:rPr>
          <w:rFonts w:ascii="GHEA Grapalat" w:eastAsia="Times New Roman" w:hAnsi="GHEA Grapalat" w:cs="Times New Roman"/>
          <w:sz w:val="20"/>
          <w:szCs w:val="20"/>
        </w:rPr>
        <w:t xml:space="preserve">Ереван </w:t>
      </w:r>
      <w:r w:rsidRPr="00586D0C">
        <w:rPr>
          <w:rFonts w:ascii="GHEA Grapalat" w:eastAsia="Times New Roman" w:hAnsi="GHEA Grapalat" w:cs="Times New Roman"/>
          <w:sz w:val="20"/>
          <w:szCs w:val="20"/>
          <w:lang w:val="hy-AM"/>
        </w:rPr>
        <w:t>16</w:t>
      </w:r>
      <w:r w:rsidRPr="00586D0C">
        <w:rPr>
          <w:rFonts w:ascii="GHEA Grapalat" w:eastAsia="Times New Roman" w:hAnsi="GHEA Grapalat" w:cs="Times New Roman"/>
          <w:sz w:val="20"/>
          <w:szCs w:val="20"/>
        </w:rPr>
        <w:t xml:space="preserve"> </w:t>
      </w:r>
      <w:r w:rsidRPr="00586D0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Март </w:t>
      </w:r>
      <w:r w:rsidRPr="00586D0C">
        <w:rPr>
          <w:rFonts w:ascii="GHEA Grapalat" w:eastAsia="Times New Roman" w:hAnsi="GHEA Grapalat" w:cs="Times New Roman"/>
          <w:sz w:val="20"/>
          <w:szCs w:val="20"/>
        </w:rPr>
        <w:t>2026 г.</w:t>
      </w:r>
    </w:p>
    <w:p w14:paraId="00B4BECE" w14:textId="77777777" w:rsidR="0037592F" w:rsidRPr="00AC2D77" w:rsidRDefault="0037592F" w:rsidP="0037592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</w:rPr>
      </w:pPr>
    </w:p>
    <w:p w14:paraId="3108953E" w14:textId="77777777" w:rsidR="0037592F" w:rsidRPr="00AC2D77" w:rsidRDefault="0037592F" w:rsidP="0037592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</w:rPr>
      </w:pPr>
      <w:r w:rsidRPr="00AC2D77">
        <w:rPr>
          <w:rFonts w:ascii="GHEA Grapalat" w:eastAsia="Times New Roman" w:hAnsi="GHEA Grapalat" w:cs="Times New Roman"/>
          <w:sz w:val="20"/>
          <w:szCs w:val="20"/>
        </w:rPr>
        <w:t>В мероприятии приняли участие:</w:t>
      </w:r>
    </w:p>
    <w:p w14:paraId="31522C0A" w14:textId="77777777" w:rsidR="0037592F" w:rsidRPr="00AC2D77" w:rsidRDefault="0037592F" w:rsidP="0037592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</w:rPr>
      </w:pPr>
      <w:r w:rsidRPr="00AC2D77">
        <w:rPr>
          <w:rFonts w:ascii="GHEA Grapalat" w:eastAsia="Times New Roman" w:hAnsi="GHEA Grapalat" w:cs="Times New Roman"/>
          <w:sz w:val="20"/>
          <w:szCs w:val="20"/>
        </w:rPr>
        <w:t xml:space="preserve">Председатель комитета: </w:t>
      </w:r>
      <w:r w:rsidRPr="00AC2D7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В. Оганджанян </w:t>
      </w:r>
      <w:r w:rsidRPr="00AC2D77">
        <w:rPr>
          <w:rFonts w:ascii="Cambria Math" w:eastAsia="Times New Roman" w:hAnsi="Cambria Math" w:cs="Times New Roman"/>
          <w:sz w:val="20"/>
          <w:szCs w:val="20"/>
          <w:lang w:val="hy-AM"/>
        </w:rPr>
        <w:t>.</w:t>
      </w:r>
    </w:p>
    <w:p w14:paraId="387049AC" w14:textId="77777777" w:rsidR="0037592F" w:rsidRPr="00AC2D77" w:rsidRDefault="0037592F" w:rsidP="0037592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</w:rPr>
      </w:pPr>
      <w:r w:rsidRPr="00AC2D77">
        <w:rPr>
          <w:rFonts w:ascii="GHEA Grapalat" w:eastAsia="Times New Roman" w:hAnsi="GHEA Grapalat" w:cs="Times New Roman"/>
          <w:sz w:val="20"/>
          <w:szCs w:val="20"/>
        </w:rPr>
        <w:t xml:space="preserve">Члены Комиссии: Г. </w:t>
      </w:r>
      <w:r w:rsidRPr="00AC2D77">
        <w:rPr>
          <w:rFonts w:ascii="GHEA Grapalat" w:eastAsia="Times New Roman" w:hAnsi="GHEA Grapalat" w:cs="Sylfaen"/>
          <w:sz w:val="20"/>
          <w:szCs w:val="20"/>
          <w:lang w:val="hy-AM"/>
        </w:rPr>
        <w:t xml:space="preserve">Хачатрян </w:t>
      </w:r>
      <w:r w:rsidRPr="00AC2D77">
        <w:rPr>
          <w:rFonts w:ascii="Cambria Math" w:eastAsia="Times New Roman" w:hAnsi="Cambria Math" w:cs="Times New Roman"/>
          <w:sz w:val="20"/>
          <w:szCs w:val="20"/>
          <w:lang w:val="hy-AM"/>
        </w:rPr>
        <w:t xml:space="preserve">, </w:t>
      </w:r>
      <w:r w:rsidRPr="00AC2D77">
        <w:rPr>
          <w:rFonts w:ascii="GHEA Grapalat" w:eastAsia="Times New Roman" w:hAnsi="GHEA Grapalat" w:cs="Times New Roman"/>
          <w:sz w:val="20"/>
          <w:szCs w:val="20"/>
        </w:rPr>
        <w:t xml:space="preserve">Е. </w:t>
      </w:r>
      <w:r w:rsidRPr="00AC2D77">
        <w:rPr>
          <w:rFonts w:ascii="GHEA Grapalat" w:eastAsia="Times New Roman" w:hAnsi="GHEA Grapalat" w:cs="Sylfaen"/>
          <w:sz w:val="20"/>
          <w:szCs w:val="20"/>
          <w:lang w:val="hy-AM"/>
        </w:rPr>
        <w:t xml:space="preserve">Бадалян </w:t>
      </w:r>
      <w:r w:rsidRPr="00AC2D77">
        <w:rPr>
          <w:rFonts w:ascii="Cambria Math" w:eastAsia="Times New Roman" w:hAnsi="Cambria Math" w:cs="Sylfaen"/>
          <w:sz w:val="20"/>
          <w:szCs w:val="20"/>
          <w:lang w:val="hy-AM"/>
        </w:rPr>
        <w:t xml:space="preserve">, </w:t>
      </w:r>
      <w:r w:rsidRPr="00AC2D7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С. </w:t>
      </w:r>
      <w:r w:rsidRPr="00AC2D77">
        <w:rPr>
          <w:rFonts w:ascii="Cambria Math" w:eastAsia="Times New Roman" w:hAnsi="Cambria Math" w:cs="Times New Roman"/>
          <w:sz w:val="20"/>
          <w:szCs w:val="20"/>
          <w:lang w:val="hy-AM"/>
        </w:rPr>
        <w:t xml:space="preserve">Абазян </w:t>
      </w:r>
      <w:r w:rsidRPr="00AC2D7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и </w:t>
      </w:r>
      <w:r w:rsidRPr="00AC2D77">
        <w:rPr>
          <w:rFonts w:ascii="GHEA Grapalat" w:eastAsia="Times New Roman" w:hAnsi="GHEA Grapalat" w:cs="Times New Roman"/>
          <w:sz w:val="20"/>
          <w:szCs w:val="20"/>
        </w:rPr>
        <w:t xml:space="preserve">А. </w:t>
      </w:r>
      <w:r w:rsidRPr="00AC2D77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Мелконян </w:t>
      </w:r>
      <w:r w:rsidRPr="00AC2D77">
        <w:rPr>
          <w:rFonts w:ascii="GHEA Grapalat" w:eastAsia="Times New Roman" w:hAnsi="GHEA Grapalat" w:cs="Times New Roman"/>
          <w:sz w:val="20"/>
          <w:szCs w:val="20"/>
        </w:rPr>
        <w:t>.</w:t>
      </w:r>
    </w:p>
    <w:p w14:paraId="46C718FF" w14:textId="77777777" w:rsidR="0037592F" w:rsidRPr="00AC2D77" w:rsidRDefault="0037592F" w:rsidP="0037592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</w:rPr>
      </w:pPr>
      <w:r w:rsidRPr="00AC2D77">
        <w:rPr>
          <w:rFonts w:ascii="GHEA Grapalat" w:eastAsia="Times New Roman" w:hAnsi="GHEA Grapalat" w:cs="Times New Roman"/>
          <w:sz w:val="20"/>
          <w:szCs w:val="20"/>
        </w:rPr>
        <w:t>Секретарь: А. Саргсян.</w:t>
      </w:r>
    </w:p>
    <w:p w14:paraId="5F16D822" w14:textId="77777777" w:rsidR="0037592F" w:rsidRPr="00FB0114" w:rsidRDefault="0037592F" w:rsidP="0037592F">
      <w:pPr>
        <w:spacing w:after="0" w:line="276" w:lineRule="auto"/>
        <w:ind w:firstLine="709"/>
        <w:jc w:val="center"/>
        <w:rPr>
          <w:rFonts w:ascii="GHEA Grapalat" w:eastAsia="Times New Roman" w:hAnsi="GHEA Grapalat" w:cs="Times New Roman"/>
          <w:b/>
          <w:highlight w:val="yellow"/>
        </w:rPr>
      </w:pPr>
    </w:p>
    <w:p w14:paraId="0A6E86F7" w14:textId="25FB5D63" w:rsidR="0037592F" w:rsidRPr="00FB0114" w:rsidRDefault="0037592F" w:rsidP="0037592F">
      <w:pPr>
        <w:spacing w:after="0" w:line="276" w:lineRule="auto"/>
        <w:ind w:firstLine="562"/>
        <w:jc w:val="center"/>
        <w:rPr>
          <w:rFonts w:ascii="GHEA Grapalat" w:eastAsia="Times New Roman" w:hAnsi="GHEA Grapalat" w:cs="Times Armenian"/>
          <w:b/>
          <w:sz w:val="20"/>
          <w:szCs w:val="20"/>
        </w:rPr>
      </w:pPr>
      <w:bookmarkStart w:id="1" w:name="_Hlk224208887"/>
      <w:r w:rsidRPr="00FB0114">
        <w:rPr>
          <w:rFonts w:ascii="GHEA Grapalat" w:eastAsia="Times New Roman" w:hAnsi="GHEA Grapalat" w:cs="Times Armenian"/>
          <w:b/>
          <w:sz w:val="20"/>
          <w:szCs w:val="20"/>
        </w:rPr>
        <w:t xml:space="preserve">Объявление о предварительной квалификации </w:t>
      </w:r>
      <w:r w:rsidRPr="00246653">
        <w:rPr>
          <w:rFonts w:ascii="GHEA Grapalat" w:eastAsia="Times New Roman" w:hAnsi="GHEA Grapalat" w:cs="Times New Roman"/>
          <w:b/>
          <w:sz w:val="20"/>
          <w:szCs w:val="20"/>
        </w:rPr>
        <w:t xml:space="preserve">для процедуры с кодом </w:t>
      </w:r>
      <w:r w:rsidR="00BD613D" w:rsidRPr="00BD613D">
        <w:rPr>
          <w:rFonts w:ascii="GHEA Grapalat" w:eastAsia="Times New Roman" w:hAnsi="GHEA Grapalat" w:cs="Times New Roman"/>
          <w:b/>
          <w:sz w:val="20"/>
          <w:szCs w:val="20"/>
        </w:rPr>
        <w:t>ՋԿ-ԳՀԾՁԲ-26/3-Խ</w:t>
      </w:r>
    </w:p>
    <w:p w14:paraId="4D3C79D0" w14:textId="77777777" w:rsidR="0037592F" w:rsidRPr="00FB0114" w:rsidRDefault="0037592F" w:rsidP="0037592F">
      <w:pPr>
        <w:spacing w:after="0" w:line="276" w:lineRule="auto"/>
        <w:ind w:firstLine="562"/>
        <w:jc w:val="center"/>
        <w:rPr>
          <w:rFonts w:ascii="GHEA Grapalat" w:eastAsia="Times New Roman" w:hAnsi="GHEA Grapalat" w:cs="Times Armenian"/>
          <w:b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Times Armenian"/>
          <w:b/>
          <w:sz w:val="20"/>
          <w:szCs w:val="20"/>
          <w:lang w:val="hy-AM"/>
        </w:rPr>
        <w:t>относительно запроса и уточнения</w:t>
      </w:r>
      <w:bookmarkEnd w:id="1"/>
    </w:p>
    <w:p w14:paraId="1226E46C" w14:textId="54BC5906" w:rsidR="0037592F" w:rsidRPr="00246653" w:rsidRDefault="0037592F" w:rsidP="0037592F">
      <w:pPr>
        <w:spacing w:after="0" w:line="276" w:lineRule="auto"/>
        <w:ind w:firstLine="562"/>
        <w:jc w:val="both"/>
        <w:rPr>
          <w:rFonts w:ascii="GHEA Grapalat" w:eastAsia="Times New Roman" w:hAnsi="GHEA Grapalat" w:cs="Times Armenian"/>
          <w:bCs/>
          <w:sz w:val="20"/>
          <w:szCs w:val="20"/>
          <w:lang w:val="hy-AM"/>
        </w:rPr>
      </w:pPr>
      <w:bookmarkStart w:id="2" w:name="_Hlk224550452"/>
      <w:r w:rsidRPr="00246653">
        <w:rPr>
          <w:rFonts w:ascii="GHEA Grapalat" w:eastAsia="Times New Roman" w:hAnsi="GHEA Grapalat" w:cs="Times New Roman"/>
          <w:bCs/>
          <w:sz w:val="20"/>
          <w:szCs w:val="20"/>
          <w:lang w:val="hy-AM"/>
        </w:rPr>
        <w:t xml:space="preserve">по процедурному коду </w:t>
      </w:r>
      <w:r w:rsidR="00BD613D" w:rsidRPr="00BD613D">
        <w:rPr>
          <w:rFonts w:ascii="GHEA Grapalat" w:eastAsia="Times New Roman" w:hAnsi="GHEA Grapalat" w:cs="Times New Roman"/>
          <w:bCs/>
          <w:sz w:val="20"/>
          <w:szCs w:val="20"/>
          <w:lang w:val="hy-AM"/>
        </w:rPr>
        <w:t>ՋԿ-ԳՀԾՁԲ-26/3-Խ</w:t>
      </w:r>
      <w:r w:rsidRPr="00246653">
        <w:rPr>
          <w:rFonts w:ascii="GHEA Grapalat" w:eastAsia="Times New Roman" w:hAnsi="GHEA Grapalat" w:cs="Times New Roman"/>
          <w:bCs/>
          <w:sz w:val="20"/>
          <w:szCs w:val="20"/>
          <w:lang w:val="hy-AM"/>
        </w:rPr>
        <w:t xml:space="preserve"> </w:t>
      </w:r>
      <w:bookmarkEnd w:id="2"/>
      <w:r w:rsidRPr="00246653">
        <w:rPr>
          <w:rFonts w:ascii="GHEA Grapalat" w:eastAsia="Times New Roman" w:hAnsi="GHEA Grapalat" w:cs="Times Armenian"/>
          <w:bCs/>
          <w:sz w:val="20"/>
          <w:szCs w:val="20"/>
          <w:lang w:val="hy-AM"/>
        </w:rPr>
        <w:t>не поступало .</w:t>
      </w:r>
    </w:p>
    <w:p w14:paraId="7915C565" w14:textId="77777777" w:rsidR="0037592F" w:rsidRDefault="0037592F" w:rsidP="0037592F">
      <w:pPr>
        <w:spacing w:after="0" w:line="276" w:lineRule="auto"/>
        <w:ind w:firstLine="720"/>
        <w:jc w:val="center"/>
        <w:rPr>
          <w:rFonts w:ascii="GHEA Grapalat" w:eastAsia="Times New Roman" w:hAnsi="GHEA Grapalat" w:cs="Sylfaen"/>
          <w:b/>
          <w:noProof/>
          <w:sz w:val="20"/>
          <w:szCs w:val="20"/>
          <w:lang w:val="hy-AM"/>
        </w:rPr>
      </w:pPr>
    </w:p>
    <w:p w14:paraId="53429C71" w14:textId="77777777" w:rsidR="0037592F" w:rsidRPr="00FB0114" w:rsidRDefault="0037592F" w:rsidP="0037592F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bookmarkStart w:id="3" w:name="_Hlk224209020"/>
      <w:r w:rsidRPr="00FB0114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Информация об </w:t>
      </w:r>
      <w:r w:rsidRPr="00FB0114">
        <w:rPr>
          <w:rFonts w:ascii="GHEA Grapalat" w:eastAsia="Times New Roman" w:hAnsi="GHEA Grapalat" w:cs="Times New Roman"/>
          <w:b/>
          <w:sz w:val="20"/>
          <w:szCs w:val="20"/>
          <w:lang w:val="de-DE"/>
        </w:rPr>
        <w:t xml:space="preserve">открытии </w:t>
      </w:r>
      <w:r w:rsidRPr="006A254A">
        <w:rPr>
          <w:rFonts w:ascii="GHEA Grapalat" w:eastAsia="Times New Roman" w:hAnsi="GHEA Grapalat" w:cs="Sylfaen"/>
          <w:b/>
          <w:noProof/>
          <w:sz w:val="20"/>
          <w:szCs w:val="20"/>
          <w:lang w:val="hy-AM"/>
        </w:rPr>
        <w:t xml:space="preserve">приема заявок </w:t>
      </w:r>
      <w:r w:rsidRPr="00FB0114">
        <w:rPr>
          <w:rFonts w:ascii="GHEA Grapalat" w:eastAsia="Times New Roman" w:hAnsi="GHEA Grapalat" w:cs="Sylfaen"/>
          <w:b/>
          <w:noProof/>
          <w:sz w:val="20"/>
          <w:szCs w:val="20"/>
          <w:lang w:val="hy-AM"/>
        </w:rPr>
        <w:t>на предварительную квалификацию.</w:t>
      </w:r>
      <w:bookmarkEnd w:id="3"/>
    </w:p>
    <w:p w14:paraId="3D78727E" w14:textId="752FA1E2" w:rsidR="0037592F" w:rsidRDefault="0037592F" w:rsidP="0037592F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В течение указанного периода применяется процедурный код "</w:t>
      </w:r>
      <w:r w:rsidR="00113BE3" w:rsidRPr="00113BE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="00113BE3" w:rsidRPr="006F3547">
        <w:rPr>
          <w:rFonts w:ascii="GHEA Grapalat" w:eastAsia="Times New Roman" w:hAnsi="GHEA Grapalat" w:cs="Times New Roman"/>
          <w:sz w:val="20"/>
          <w:szCs w:val="20"/>
          <w:lang w:val="hy-AM"/>
        </w:rPr>
        <w:t>ՋԿ-ԳՀԾՁԲ-26/3-Խ</w:t>
      </w:r>
      <w:r w:rsidR="00113BE3" w:rsidRPr="00FB0114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  <w:r w:rsidRPr="00FB0114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".</w:t>
      </w:r>
    </w:p>
    <w:p w14:paraId="50CD24A3" w14:textId="77777777" w:rsidR="0037592F" w:rsidRPr="00FB0114" w:rsidRDefault="0037592F" w:rsidP="0037592F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Следующие участники подали заявку </w:t>
      </w:r>
      <w:r>
        <w:rPr>
          <w:rFonts w:ascii="GHEA Grapalat" w:eastAsia="Times New Roman" w:hAnsi="GHEA Grapalat" w:cs="Sylfaen"/>
          <w:b/>
          <w:noProof/>
          <w:sz w:val="20"/>
          <w:szCs w:val="20"/>
          <w:lang w:val="hy-AM"/>
        </w:rPr>
        <w:t>на предварительную квалификацию :</w:t>
      </w:r>
    </w:p>
    <w:p w14:paraId="69036B63" w14:textId="77777777" w:rsidR="0037592F" w:rsidRPr="00FB0114" w:rsidRDefault="0037592F" w:rsidP="0037592F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tbl>
      <w:tblPr>
        <w:tblStyle w:val="TableGrid1"/>
        <w:tblW w:w="9743" w:type="dxa"/>
        <w:tblInd w:w="-5" w:type="dxa"/>
        <w:tblLook w:val="04A0" w:firstRow="1" w:lastRow="0" w:firstColumn="1" w:lastColumn="0" w:noHBand="0" w:noVBand="1"/>
      </w:tblPr>
      <w:tblGrid>
        <w:gridCol w:w="2445"/>
        <w:gridCol w:w="3395"/>
        <w:gridCol w:w="3903"/>
      </w:tblGrid>
      <w:tr w:rsidR="0037592F" w:rsidRPr="00FB0114" w14:paraId="24EE8292" w14:textId="77777777" w:rsidTr="0037592F">
        <w:trPr>
          <w:trHeight w:val="510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B9D91" w14:textId="77777777" w:rsidR="0037592F" w:rsidRPr="00FB0114" w:rsidRDefault="0037592F" w:rsidP="003E4787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bookmarkStart w:id="4" w:name="_Hlk205392125"/>
            <w:r w:rsidRPr="00FB011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 участника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8D07" w14:textId="77777777" w:rsidR="0037592F" w:rsidRPr="0098025F" w:rsidRDefault="0037592F" w:rsidP="003E47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</w:pPr>
            <w:r w:rsidRPr="00FB011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Адрес электронной почты, </w:t>
            </w:r>
            <w:r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  <w:t>номер телефона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3F15" w14:textId="77777777" w:rsidR="0037592F" w:rsidRPr="00FB0114" w:rsidRDefault="0037592F" w:rsidP="003E47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</w:pPr>
            <w:r w:rsidRPr="00FB011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  <w:t>Код размера</w:t>
            </w:r>
          </w:p>
          <w:p w14:paraId="136BAD92" w14:textId="77777777" w:rsidR="0037592F" w:rsidRPr="00FB0114" w:rsidRDefault="0037592F" w:rsidP="003E47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</w:pPr>
            <w:r w:rsidRPr="00FB011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  <w:t>имя</w:t>
            </w:r>
          </w:p>
        </w:tc>
      </w:tr>
      <w:tr w:rsidR="0037592F" w:rsidRPr="00992E46" w14:paraId="6F088CB2" w14:textId="77777777" w:rsidTr="0037592F">
        <w:trPr>
          <w:trHeight w:val="525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EE48" w14:textId="77777777" w:rsidR="0037592F" w:rsidRPr="00FB0114" w:rsidRDefault="0037592F" w:rsidP="003E4787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Ашот Бабаян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38CB" w14:textId="77777777" w:rsidR="0037592F" w:rsidRDefault="00113BE3" w:rsidP="003E47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hyperlink r:id="rId4" w:history="1">
              <w:r w:rsidR="0037592F" w:rsidRPr="004074A6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</w:rPr>
                <w:t>ashbabayab@mil.ru</w:t>
              </w:r>
            </w:hyperlink>
            <w:r w:rsidR="0037592F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="0037592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14:paraId="66F4884E" w14:textId="77777777" w:rsidR="0037592F" w:rsidRPr="009F58D0" w:rsidRDefault="0037592F" w:rsidP="003E47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9F58D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Тел </w:t>
            </w:r>
            <w:r w:rsidRPr="009F58D0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 xml:space="preserve">.: </w:t>
            </w:r>
            <w:r w:rsidRPr="009F58D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077005473</w:t>
            </w:r>
          </w:p>
        </w:tc>
        <w:tc>
          <w:tcPr>
            <w:tcW w:w="3903" w:type="dxa"/>
          </w:tcPr>
          <w:p w14:paraId="4E1DF9E4" w14:textId="77777777" w:rsidR="0037592F" w:rsidRPr="0076575E" w:rsidRDefault="0037592F" w:rsidP="003E4787">
            <w:pPr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7657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Dimension 8 - </w:t>
            </w:r>
            <w:r w:rsidRPr="006F22C4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Инженер по сельскому водоснабжению и водоотведению (инженер RWSED)</w:t>
            </w:r>
          </w:p>
        </w:tc>
      </w:tr>
      <w:tr w:rsidR="0037592F" w:rsidRPr="00992E46" w14:paraId="543E8E8C" w14:textId="77777777" w:rsidTr="0037592F">
        <w:trPr>
          <w:trHeight w:val="484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85F2" w14:textId="7757690B" w:rsidR="0037592F" w:rsidRPr="00FB0114" w:rsidRDefault="0037592F" w:rsidP="003E4787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bookmarkStart w:id="5" w:name="_Hlk224552610"/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Нерсес Григорян Азарики</w:t>
            </w:r>
            <w:bookmarkEnd w:id="5"/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635D" w14:textId="77777777" w:rsidR="0037592F" w:rsidRPr="007B7497" w:rsidRDefault="00113BE3" w:rsidP="003E47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hyperlink r:id="rId5" w:history="1">
              <w:r w:rsidR="0037592F" w:rsidRPr="007B7497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hy-AM"/>
                </w:rPr>
                <w:t xml:space="preserve">g.nerses58@gmail.com </w:t>
              </w:r>
            </w:hyperlink>
            <w:r w:rsidR="0037592F" w:rsidRPr="007B749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14:paraId="320DC772" w14:textId="77777777" w:rsidR="0037592F" w:rsidRPr="005A099D" w:rsidRDefault="0037592F" w:rsidP="003E47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A099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Тел </w:t>
            </w:r>
            <w:r w:rsidRPr="005A099D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 xml:space="preserve">.: </w:t>
            </w:r>
            <w:r w:rsidRPr="005A099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096248517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2007" w14:textId="77777777" w:rsidR="0037592F" w:rsidRPr="006F22C4" w:rsidRDefault="0037592F" w:rsidP="003E478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</w:pPr>
            <w:r w:rsidRPr="007657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Размер 7</w:t>
            </w:r>
            <w:r w:rsidRPr="006F22C4">
              <w:rPr>
                <w:lang w:val="hy-AM"/>
              </w:rPr>
              <w:t xml:space="preserve"> </w:t>
            </w:r>
            <w:r w:rsidRPr="006F22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Специалист по охране труда и технике безопасности</w:t>
            </w:r>
          </w:p>
        </w:tc>
      </w:tr>
      <w:tr w:rsidR="0037592F" w:rsidRPr="00992E46" w14:paraId="2EA1A651" w14:textId="77777777" w:rsidTr="0037592F">
        <w:trPr>
          <w:trHeight w:val="525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812C" w14:textId="77777777" w:rsidR="0037592F" w:rsidRPr="00FB0114" w:rsidRDefault="0037592F" w:rsidP="003E4787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Гегам Тер-Григорян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7FE7" w14:textId="77777777" w:rsidR="0037592F" w:rsidRDefault="00113BE3" w:rsidP="003E47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hyperlink r:id="rId6" w:history="1">
              <w:r w:rsidR="0037592F" w:rsidRPr="004074A6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</w:rPr>
                <w:t>tergrigoryan88@mail.ru</w:t>
              </w:r>
            </w:hyperlink>
            <w:r w:rsidR="0037592F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</w:p>
          <w:p w14:paraId="16A691C5" w14:textId="77777777" w:rsidR="0037592F" w:rsidRPr="00B32E12" w:rsidRDefault="0037592F" w:rsidP="003E47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Тел </w:t>
            </w:r>
            <w:r w:rsidRPr="00B32E12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 xml:space="preserve">.: </w:t>
            </w:r>
            <w:r w:rsidRPr="00B32E1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098442524</w:t>
            </w:r>
          </w:p>
        </w:tc>
        <w:tc>
          <w:tcPr>
            <w:tcW w:w="3903" w:type="dxa"/>
          </w:tcPr>
          <w:p w14:paraId="0F32E5AC" w14:textId="77777777" w:rsidR="0037592F" w:rsidRPr="006F22C4" w:rsidRDefault="0037592F" w:rsidP="003E4787">
            <w:pPr>
              <w:tabs>
                <w:tab w:val="left" w:pos="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</w:pPr>
            <w:r w:rsidRPr="007657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Размер 8</w:t>
            </w:r>
            <w:r w:rsidRPr="006F22C4">
              <w:rPr>
                <w:lang w:val="hy-AM"/>
              </w:rPr>
              <w:t xml:space="preserve"> </w:t>
            </w:r>
            <w:r w:rsidRPr="006F22C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Инженер по сельскому водоснабжению и водоотведению (инженер по сельскому водоснабжению и водоотведению)</w:t>
            </w:r>
          </w:p>
        </w:tc>
      </w:tr>
      <w:tr w:rsidR="0037592F" w:rsidRPr="00992E46" w14:paraId="63096E49" w14:textId="77777777" w:rsidTr="0037592F">
        <w:trPr>
          <w:trHeight w:val="510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3910" w14:textId="77777777" w:rsidR="0037592F" w:rsidRPr="00FB0114" w:rsidRDefault="0037592F" w:rsidP="003E4787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Наира Аветян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C0CC" w14:textId="77777777" w:rsidR="0037592F" w:rsidRDefault="00113BE3" w:rsidP="003E47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hyperlink r:id="rId7" w:history="1">
              <w:r w:rsidR="0037592F" w:rsidRPr="004074A6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</w:rPr>
                <w:t>nairavetyan2013@gmail.com</w:t>
              </w:r>
            </w:hyperlink>
            <w:r w:rsidR="0037592F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</w:p>
          <w:p w14:paraId="312C55D6" w14:textId="77777777" w:rsidR="0037592F" w:rsidRPr="00390D0B" w:rsidRDefault="0037592F" w:rsidP="003E47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Тел </w:t>
            </w:r>
            <w:r w:rsidRPr="00390D0B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 xml:space="preserve">.: </w:t>
            </w:r>
            <w:r w:rsidRPr="00390D0B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077726111</w:t>
            </w:r>
          </w:p>
        </w:tc>
        <w:tc>
          <w:tcPr>
            <w:tcW w:w="3903" w:type="dxa"/>
            <w:vAlign w:val="center"/>
          </w:tcPr>
          <w:p w14:paraId="0CE5B2CF" w14:textId="77777777" w:rsidR="0037592F" w:rsidRPr="003B0A16" w:rsidRDefault="0037592F" w:rsidP="003E478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</w:pPr>
            <w:r w:rsidRPr="007657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Дозировка 3-</w:t>
            </w:r>
            <w:r w:rsidRPr="003B0A16">
              <w:rPr>
                <w:lang w:val="hy-AM"/>
              </w:rPr>
              <w:t xml:space="preserve"> </w:t>
            </w:r>
            <w:r w:rsidRPr="003B0A16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Специалист по институциональным вопросам ирригации</w:t>
            </w:r>
          </w:p>
        </w:tc>
      </w:tr>
      <w:tr w:rsidR="0037592F" w:rsidRPr="00992E46" w14:paraId="5D265BAD" w14:textId="77777777" w:rsidTr="0037592F">
        <w:trPr>
          <w:trHeight w:val="510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8E478" w14:textId="7C23FF7E" w:rsidR="0037592F" w:rsidRDefault="0037592F" w:rsidP="003E4787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bookmarkStart w:id="6" w:name="_Hlk224550634"/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Сона Навасардян</w:t>
            </w:r>
            <w:bookmarkEnd w:id="6"/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DCC2" w14:textId="77777777" w:rsidR="0037592F" w:rsidRPr="007B7497" w:rsidRDefault="00113BE3" w:rsidP="003E47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hyperlink r:id="rId8" w:history="1">
              <w:r w:rsidR="0037592F" w:rsidRPr="007B7497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hy-AM"/>
                </w:rPr>
                <w:t>sona.varujani@mail.com</w:t>
              </w:r>
            </w:hyperlink>
            <w:r w:rsidR="0037592F" w:rsidRPr="007B749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0A3EE069" w14:textId="77777777" w:rsidR="0037592F" w:rsidRPr="007B7497" w:rsidRDefault="0037592F" w:rsidP="003E47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Тел </w:t>
            </w:r>
            <w:r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  <w:t xml:space="preserve">.: </w:t>
            </w:r>
            <w:r w:rsidRPr="007B749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093606508</w:t>
            </w:r>
          </w:p>
        </w:tc>
        <w:tc>
          <w:tcPr>
            <w:tcW w:w="3903" w:type="dxa"/>
            <w:vAlign w:val="center"/>
          </w:tcPr>
          <w:p w14:paraId="2933DF22" w14:textId="77777777" w:rsidR="0037592F" w:rsidRDefault="0037592F" w:rsidP="003E478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7657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Размер 6.9</w:t>
            </w:r>
          </w:p>
          <w:p w14:paraId="4603DDAA" w14:textId="77777777" w:rsidR="0037592F" w:rsidRPr="003B0A16" w:rsidRDefault="0037592F" w:rsidP="003E478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6. </w:t>
            </w:r>
            <w:r w:rsidRPr="003B0A16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Специалист по мониторингу и оценке.</w:t>
            </w:r>
          </w:p>
          <w:p w14:paraId="1D5B9315" w14:textId="77777777" w:rsidR="0037592F" w:rsidRPr="0076575E" w:rsidRDefault="0037592F" w:rsidP="003E478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B0A16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 xml:space="preserve">9. </w:t>
            </w:r>
            <w:r w:rsidRPr="003B0A16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Координатор Офиса по реализации проекта «Улучшение водоснабжения и ирригации в Армении: Фаза 1» (WISE).</w:t>
            </w:r>
          </w:p>
        </w:tc>
      </w:tr>
      <w:tr w:rsidR="0037592F" w:rsidRPr="00992E46" w14:paraId="31334F92" w14:textId="77777777" w:rsidTr="0037592F">
        <w:trPr>
          <w:trHeight w:val="510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EDE4" w14:textId="77777777" w:rsidR="0037592F" w:rsidRDefault="0037592F" w:rsidP="003E4787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Давид Закарян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08D7" w14:textId="77777777" w:rsidR="0037592F" w:rsidRPr="007B7497" w:rsidRDefault="00113BE3" w:rsidP="003E47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hyperlink r:id="rId9" w:history="1">
              <w:r w:rsidR="0037592F" w:rsidRPr="00F65561">
                <w:rPr>
                  <w:rStyle w:val="Hyperlink"/>
                  <w:lang w:val="hy-AM"/>
                </w:rPr>
                <w:t xml:space="preserve">d </w:t>
              </w:r>
            </w:hyperlink>
            <w:hyperlink r:id="rId10" w:history="1">
              <w:r w:rsidR="0037592F" w:rsidRPr="00A01242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hy-AM"/>
                </w:rPr>
                <w:t>avit.zaqarian@gmail.com</w:t>
              </w:r>
            </w:hyperlink>
            <w:r w:rsidR="0037592F" w:rsidRPr="007B749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61F5DEBE" w14:textId="77777777" w:rsidR="0037592F" w:rsidRPr="00066683" w:rsidRDefault="0037592F" w:rsidP="003E47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Тел </w:t>
            </w:r>
            <w:r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  <w:t xml:space="preserve">.: </w:t>
            </w:r>
            <w:r w:rsidRPr="0006668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095499444</w:t>
            </w:r>
          </w:p>
        </w:tc>
        <w:tc>
          <w:tcPr>
            <w:tcW w:w="3903" w:type="dxa"/>
            <w:vAlign w:val="center"/>
          </w:tcPr>
          <w:p w14:paraId="306F1988" w14:textId="77777777" w:rsidR="0037592F" w:rsidRPr="0076575E" w:rsidRDefault="0037592F" w:rsidP="003E478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7657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Измерение 1 - </w:t>
            </w:r>
            <w:r w:rsidRPr="0064664D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Координатор компонента 1 JOSB</w:t>
            </w:r>
          </w:p>
        </w:tc>
      </w:tr>
      <w:tr w:rsidR="0037592F" w:rsidRPr="00FB0114" w14:paraId="1705292C" w14:textId="77777777" w:rsidTr="0037592F">
        <w:trPr>
          <w:trHeight w:val="510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73BA" w14:textId="77777777" w:rsidR="0037592F" w:rsidRDefault="0037592F" w:rsidP="003E4787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Самвел Карапетян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5853" w14:textId="77777777" w:rsidR="0037592F" w:rsidRDefault="00113BE3" w:rsidP="003E47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hyperlink r:id="rId11" w:history="1">
              <w:r w:rsidR="0037592F" w:rsidRPr="004074A6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</w:rPr>
                <w:t>samnarart@gmail.com</w:t>
              </w:r>
            </w:hyperlink>
            <w:r w:rsidR="0037592F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</w:p>
          <w:p w14:paraId="5D1D3301" w14:textId="77777777" w:rsidR="0037592F" w:rsidRPr="00A31BD1" w:rsidRDefault="0037592F" w:rsidP="003E47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A31BD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Тел </w:t>
            </w:r>
            <w:r w:rsidRPr="00A31BD1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 xml:space="preserve">.: </w:t>
            </w:r>
            <w:r w:rsidRPr="00A31BD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041111402</w:t>
            </w:r>
          </w:p>
        </w:tc>
        <w:tc>
          <w:tcPr>
            <w:tcW w:w="3903" w:type="dxa"/>
            <w:vAlign w:val="center"/>
          </w:tcPr>
          <w:p w14:paraId="443A98CF" w14:textId="77777777" w:rsidR="0037592F" w:rsidRPr="0076575E" w:rsidRDefault="0037592F" w:rsidP="003E478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7657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Количество 4 - </w:t>
            </w:r>
            <w:r w:rsidRPr="0064664D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Инженер по ирригации – 1</w:t>
            </w:r>
          </w:p>
        </w:tc>
      </w:tr>
      <w:tr w:rsidR="0037592F" w:rsidRPr="00FB0114" w14:paraId="0D74E0A0" w14:textId="77777777" w:rsidTr="0037592F">
        <w:trPr>
          <w:trHeight w:val="510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4D02" w14:textId="77777777" w:rsidR="0037592F" w:rsidRDefault="0037592F" w:rsidP="003E4787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Григор Ерицян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F44" w14:textId="77777777" w:rsidR="0037592F" w:rsidRDefault="00113BE3" w:rsidP="003E47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hyperlink r:id="rId12" w:history="1">
              <w:r w:rsidR="0037592F" w:rsidRPr="004074A6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</w:rPr>
                <w:t>grigoryeritsyab95@gmail.com</w:t>
              </w:r>
            </w:hyperlink>
            <w:r w:rsidR="0037592F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</w:p>
          <w:p w14:paraId="56A84FDD" w14:textId="77777777" w:rsidR="0037592F" w:rsidRPr="00A31BD1" w:rsidRDefault="0037592F" w:rsidP="003E47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Тел </w:t>
            </w:r>
            <w:r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  <w:t xml:space="preserve">.: </w:t>
            </w:r>
            <w:r w:rsidRPr="00A31BD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077001215</w:t>
            </w:r>
            <w:r w:rsidRPr="00A31BD1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903" w:type="dxa"/>
            <w:vAlign w:val="center"/>
          </w:tcPr>
          <w:p w14:paraId="120CBB29" w14:textId="77777777" w:rsidR="0037592F" w:rsidRPr="0076575E" w:rsidRDefault="0037592F" w:rsidP="003E478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7657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Дозировка 2-</w:t>
            </w:r>
            <w:r>
              <w:t xml:space="preserve"> </w:t>
            </w:r>
            <w:r w:rsidRPr="007846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Координатор 2-го компонента Совместного плана развития Совместной стратегии развития</w:t>
            </w:r>
          </w:p>
        </w:tc>
      </w:tr>
      <w:tr w:rsidR="0037592F" w:rsidRPr="00FB0114" w14:paraId="05125F6E" w14:textId="77777777" w:rsidTr="0037592F">
        <w:trPr>
          <w:trHeight w:val="510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A0D9A" w14:textId="77777777" w:rsidR="0037592F" w:rsidRDefault="0037592F" w:rsidP="003E4787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Геворг Афян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9E9E" w14:textId="77777777" w:rsidR="0037592F" w:rsidRDefault="00113BE3" w:rsidP="003E47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hyperlink r:id="rId13" w:history="1">
              <w:r w:rsidR="0037592F" w:rsidRPr="004074A6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</w:rPr>
                <w:t>afyangs@yahoo.com</w:t>
              </w:r>
            </w:hyperlink>
            <w:r w:rsidR="0037592F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</w:p>
          <w:p w14:paraId="73F9ECC9" w14:textId="77777777" w:rsidR="0037592F" w:rsidRPr="00A31BD1" w:rsidRDefault="0037592F" w:rsidP="003E47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Тел </w:t>
            </w:r>
            <w:r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  <w:t xml:space="preserve">.: </w:t>
            </w:r>
            <w:r w:rsidRPr="00A31BD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091555864</w:t>
            </w:r>
          </w:p>
        </w:tc>
        <w:tc>
          <w:tcPr>
            <w:tcW w:w="3903" w:type="dxa"/>
            <w:vAlign w:val="center"/>
          </w:tcPr>
          <w:p w14:paraId="55FDCF9B" w14:textId="77777777" w:rsidR="0037592F" w:rsidRPr="0076575E" w:rsidRDefault="0037592F" w:rsidP="003E478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7657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Количество 4 - </w:t>
            </w:r>
            <w:r w:rsidRPr="0064664D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Инженер по ирригации – 1</w:t>
            </w:r>
          </w:p>
        </w:tc>
      </w:tr>
      <w:tr w:rsidR="0037592F" w:rsidRPr="00992E46" w14:paraId="1EC868E0" w14:textId="77777777" w:rsidTr="0037592F">
        <w:trPr>
          <w:trHeight w:val="510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A494" w14:textId="77777777" w:rsidR="0037592F" w:rsidRDefault="0037592F" w:rsidP="003E4787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Маргарита Саргсян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7C49" w14:textId="77777777" w:rsidR="0037592F" w:rsidRDefault="00113BE3" w:rsidP="003E47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hyperlink r:id="rId14" w:history="1">
              <w:r w:rsidR="0037592F" w:rsidRPr="004074A6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hy-AM"/>
                </w:rPr>
                <w:t>marg.sargsyan@gmail.com</w:t>
              </w:r>
            </w:hyperlink>
            <w:r w:rsidR="0037592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5005D10A" w14:textId="77777777" w:rsidR="0037592F" w:rsidRPr="00631DFB" w:rsidRDefault="0037592F" w:rsidP="003E47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Тел </w:t>
            </w:r>
            <w:r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  <w:t xml:space="preserve">.: </w:t>
            </w:r>
            <w:r w:rsidRPr="00631DFB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041111435</w:t>
            </w:r>
          </w:p>
        </w:tc>
        <w:tc>
          <w:tcPr>
            <w:tcW w:w="3903" w:type="dxa"/>
            <w:vAlign w:val="center"/>
          </w:tcPr>
          <w:p w14:paraId="0A314248" w14:textId="77777777" w:rsidR="0037592F" w:rsidRPr="0076575E" w:rsidRDefault="0037592F" w:rsidP="003E478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7657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Размер 6 -</w:t>
            </w:r>
            <w:r w:rsidRPr="00F8432F">
              <w:rPr>
                <w:lang w:val="hy-AM"/>
              </w:rPr>
              <w:t xml:space="preserve"> </w:t>
            </w:r>
            <w:r w:rsidRPr="00F8432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Специалист по мониторингу и оценке</w:t>
            </w:r>
          </w:p>
        </w:tc>
      </w:tr>
      <w:tr w:rsidR="0037592F" w:rsidRPr="00FB0114" w14:paraId="50383169" w14:textId="77777777" w:rsidTr="0037592F">
        <w:trPr>
          <w:trHeight w:val="510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C0D01" w14:textId="77777777" w:rsidR="0037592F" w:rsidRDefault="0037592F" w:rsidP="003E4787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Овсеп Грант Заргарян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989D" w14:textId="77777777" w:rsidR="0037592F" w:rsidRDefault="00113BE3" w:rsidP="003E47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hyperlink r:id="rId15" w:history="1">
              <w:r w:rsidR="0037592F" w:rsidRPr="004074A6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hy-AM"/>
                </w:rPr>
                <w:t>hzargaryan@mail.ru</w:t>
              </w:r>
            </w:hyperlink>
            <w:r w:rsidR="0037592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365A69D2" w14:textId="77777777" w:rsidR="0037592F" w:rsidRPr="009B5A9F" w:rsidRDefault="0037592F" w:rsidP="003E47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Тел </w:t>
            </w:r>
            <w:r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  <w:t xml:space="preserve">.: </w:t>
            </w:r>
            <w:r w:rsidRPr="009B5A9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094630600</w:t>
            </w:r>
          </w:p>
        </w:tc>
        <w:tc>
          <w:tcPr>
            <w:tcW w:w="3903" w:type="dxa"/>
            <w:vAlign w:val="center"/>
          </w:tcPr>
          <w:p w14:paraId="459A6C43" w14:textId="77777777" w:rsidR="0037592F" w:rsidRPr="0076575E" w:rsidRDefault="0037592F" w:rsidP="003E478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7657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Dimension 5 - </w:t>
            </w:r>
            <w:r w:rsidRPr="00F8432F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Инженер по ирригации – 2</w:t>
            </w:r>
          </w:p>
        </w:tc>
      </w:tr>
      <w:tr w:rsidR="0037592F" w:rsidRPr="00992E46" w14:paraId="7217A412" w14:textId="77777777" w:rsidTr="0037592F">
        <w:trPr>
          <w:trHeight w:val="510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C78A4" w14:textId="77777777" w:rsidR="0037592F" w:rsidRDefault="0037592F" w:rsidP="003E4787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Армен Генрики Сергоян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E9D8" w14:textId="77777777" w:rsidR="0037592F" w:rsidRDefault="00113BE3" w:rsidP="003E47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hyperlink r:id="rId16" w:history="1">
              <w:r w:rsidR="0037592F" w:rsidRPr="004074A6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hy-AM"/>
                </w:rPr>
                <w:t>asergoyan@gmail.com</w:t>
              </w:r>
            </w:hyperlink>
            <w:r w:rsidR="0037592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64E3DB22" w14:textId="77777777" w:rsidR="0037592F" w:rsidRPr="00EA0B7C" w:rsidRDefault="0037592F" w:rsidP="003E47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A0B7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Тел </w:t>
            </w:r>
            <w:r w:rsidRPr="00EA0B7C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 xml:space="preserve">.: </w:t>
            </w:r>
            <w:r w:rsidRPr="00EA0B7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077666757</w:t>
            </w:r>
          </w:p>
        </w:tc>
        <w:tc>
          <w:tcPr>
            <w:tcW w:w="3903" w:type="dxa"/>
            <w:vAlign w:val="center"/>
          </w:tcPr>
          <w:p w14:paraId="145A9520" w14:textId="77777777" w:rsidR="0037592F" w:rsidRPr="0076575E" w:rsidRDefault="0037592F" w:rsidP="003E478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7657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Dimension 8 - </w:t>
            </w:r>
            <w:r w:rsidRPr="006F22C4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Инженер по сельскому водоснабжению и водоотведению (инженер RWSED)</w:t>
            </w:r>
          </w:p>
        </w:tc>
      </w:tr>
      <w:tr w:rsidR="0037592F" w:rsidRPr="00FB0114" w14:paraId="42F26F52" w14:textId="77777777" w:rsidTr="0037592F">
        <w:trPr>
          <w:trHeight w:val="510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3044" w14:textId="77777777" w:rsidR="0037592F" w:rsidRDefault="0037592F" w:rsidP="003E4787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Ара Оганян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5F92" w14:textId="77777777" w:rsidR="0037592F" w:rsidRDefault="00113BE3" w:rsidP="003E47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hyperlink r:id="rId17" w:history="1">
              <w:r w:rsidR="0037592F" w:rsidRPr="004074A6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hy-AM"/>
                </w:rPr>
                <w:t>ara.ohanyan00@mail.ru</w:t>
              </w:r>
            </w:hyperlink>
            <w:r w:rsidR="0037592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61F526B9" w14:textId="77777777" w:rsidR="0037592F" w:rsidRPr="0019501E" w:rsidRDefault="0037592F" w:rsidP="003E47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Тел </w:t>
            </w:r>
            <w:r w:rsidRPr="0019501E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 xml:space="preserve">.: </w:t>
            </w:r>
            <w:r w:rsidRPr="0019501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094377713</w:t>
            </w:r>
          </w:p>
        </w:tc>
        <w:tc>
          <w:tcPr>
            <w:tcW w:w="3903" w:type="dxa"/>
            <w:vAlign w:val="center"/>
          </w:tcPr>
          <w:p w14:paraId="14DB7A60" w14:textId="77777777" w:rsidR="0037592F" w:rsidRPr="0076575E" w:rsidRDefault="0037592F" w:rsidP="003E478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7657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Количество 4 -- </w:t>
            </w:r>
            <w:r w:rsidRPr="0064664D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Инженер по ирригации – 1</w:t>
            </w:r>
          </w:p>
        </w:tc>
      </w:tr>
      <w:tr w:rsidR="0037592F" w:rsidRPr="00A47334" w14:paraId="70BAF69F" w14:textId="77777777" w:rsidTr="0037592F">
        <w:trPr>
          <w:trHeight w:val="510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6A56" w14:textId="77777777" w:rsidR="0037592F" w:rsidRPr="006F3547" w:rsidRDefault="0037592F" w:rsidP="003E4787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F354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Арпа Акобян Тумразян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6560" w14:textId="77777777" w:rsidR="0037592F" w:rsidRDefault="00113BE3" w:rsidP="003E47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hyperlink r:id="rId18" w:history="1">
              <w:r w:rsidR="0037592F" w:rsidRPr="004074A6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hy-AM"/>
                </w:rPr>
                <w:t>arpahacopian@gmail.com</w:t>
              </w:r>
            </w:hyperlink>
            <w:r w:rsidR="0037592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7356B836" w14:textId="77777777" w:rsidR="0037592F" w:rsidRPr="0042247E" w:rsidRDefault="0037592F" w:rsidP="003E47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42247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Тел </w:t>
            </w:r>
            <w:r w:rsidRPr="0042247E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 xml:space="preserve">.: </w:t>
            </w:r>
            <w:r w:rsidRPr="0042247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093320350</w:t>
            </w:r>
          </w:p>
        </w:tc>
        <w:tc>
          <w:tcPr>
            <w:tcW w:w="3903" w:type="dxa"/>
            <w:vAlign w:val="center"/>
          </w:tcPr>
          <w:p w14:paraId="60E5F37D" w14:textId="77777777" w:rsidR="0037592F" w:rsidRPr="0076575E" w:rsidRDefault="0037592F" w:rsidP="003E478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7657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Dimension 9 - </w:t>
            </w:r>
            <w:r w:rsidRPr="00A4733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Координатор Офиса по реализации проекта «Улучшение водоснабжения и ирригации в Армении: Фаза 1» (WISE).</w:t>
            </w:r>
          </w:p>
        </w:tc>
      </w:tr>
      <w:tr w:rsidR="0037592F" w:rsidRPr="00992E46" w14:paraId="7ACD92BA" w14:textId="77777777" w:rsidTr="0037592F">
        <w:trPr>
          <w:trHeight w:val="510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2766" w14:textId="77777777" w:rsidR="0037592F" w:rsidRPr="006F3547" w:rsidRDefault="0037592F" w:rsidP="003E4787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F354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Татьяна Саргсян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54CB" w14:textId="77777777" w:rsidR="0037592F" w:rsidRDefault="00113BE3" w:rsidP="003E47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hyperlink r:id="rId19" w:history="1">
              <w:r w:rsidR="0037592F" w:rsidRPr="004074A6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hy-AM"/>
                </w:rPr>
                <w:t>tatyana.sargsyan@gmail.com</w:t>
              </w:r>
            </w:hyperlink>
            <w:r w:rsidR="0037592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17998FF8" w14:textId="77777777" w:rsidR="0037592F" w:rsidRPr="00D23960" w:rsidRDefault="0037592F" w:rsidP="003E47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2396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Тел </w:t>
            </w:r>
            <w:r w:rsidRPr="00D23960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 xml:space="preserve">.: </w:t>
            </w:r>
            <w:r w:rsidRPr="00D2396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055582508</w:t>
            </w:r>
          </w:p>
        </w:tc>
        <w:tc>
          <w:tcPr>
            <w:tcW w:w="3903" w:type="dxa"/>
            <w:vAlign w:val="center"/>
          </w:tcPr>
          <w:p w14:paraId="7934D49D" w14:textId="77777777" w:rsidR="0037592F" w:rsidRPr="0076575E" w:rsidRDefault="0037592F" w:rsidP="003E478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7657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Dimension 6 - </w:t>
            </w:r>
            <w:r w:rsidRPr="00F8432F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Специалист по мониторингу и оценке</w:t>
            </w:r>
          </w:p>
        </w:tc>
      </w:tr>
      <w:tr w:rsidR="0037592F" w:rsidRPr="00992E46" w14:paraId="723BF2B1" w14:textId="77777777" w:rsidTr="0037592F">
        <w:trPr>
          <w:trHeight w:val="510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E7FA" w14:textId="064FC8DA" w:rsidR="0037592F" w:rsidRDefault="0037592F" w:rsidP="003E4787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bookmarkStart w:id="7" w:name="_Hlk224550802"/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Хамазасп Мартиросян</w:t>
            </w:r>
            <w:bookmarkEnd w:id="7"/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25C8" w14:textId="77777777" w:rsidR="0037592F" w:rsidRDefault="00113BE3" w:rsidP="003E47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hyperlink r:id="rId20" w:history="1">
              <w:r w:rsidR="0037592F" w:rsidRPr="004074A6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hy-AM"/>
                </w:rPr>
                <w:t>hamazaspmartirosyan60@gmail.com</w:t>
              </w:r>
            </w:hyperlink>
            <w:r w:rsidR="0037592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285839D5" w14:textId="77777777" w:rsidR="0037592F" w:rsidRPr="00BE73D9" w:rsidRDefault="0037592F" w:rsidP="003E47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E73D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Тел </w:t>
            </w:r>
            <w:r w:rsidRPr="00BE73D9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 xml:space="preserve">.: </w:t>
            </w:r>
            <w:r w:rsidRPr="00BE73D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091519383</w:t>
            </w:r>
          </w:p>
        </w:tc>
        <w:tc>
          <w:tcPr>
            <w:tcW w:w="3903" w:type="dxa"/>
            <w:vAlign w:val="center"/>
          </w:tcPr>
          <w:p w14:paraId="5BAF617D" w14:textId="77777777" w:rsidR="0037592F" w:rsidRPr="0076575E" w:rsidRDefault="0037592F" w:rsidP="003E478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E73D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Размер 8 -</w:t>
            </w:r>
            <w:r w:rsidRPr="003B0A16">
              <w:rPr>
                <w:lang w:val="hy-AM"/>
              </w:rPr>
              <w:t xml:space="preserve"> </w:t>
            </w:r>
            <w:r w:rsidRPr="003B0A16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Инженер по сельскому водоснабжению и водоотведению (инженер по сельскому водоснабжению и водоотведению)</w:t>
            </w:r>
          </w:p>
        </w:tc>
      </w:tr>
      <w:tr w:rsidR="0037592F" w:rsidRPr="00992E46" w14:paraId="453FE5CA" w14:textId="77777777" w:rsidTr="0037592F">
        <w:trPr>
          <w:trHeight w:val="510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5AEE" w14:textId="77777777" w:rsidR="0037592F" w:rsidRDefault="0037592F" w:rsidP="003E4787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Хасмик Норики Киракосян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FBDB" w14:textId="77777777" w:rsidR="0037592F" w:rsidRDefault="00113BE3" w:rsidP="003E47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hyperlink r:id="rId21" w:history="1">
              <w:r w:rsidR="0037592F" w:rsidRPr="004074A6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hy-AM"/>
                </w:rPr>
                <w:t>kirakosyanhn@mail.ru</w:t>
              </w:r>
            </w:hyperlink>
            <w:r w:rsidR="0037592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2C70DE85" w14:textId="77777777" w:rsidR="0037592F" w:rsidRPr="007B7497" w:rsidRDefault="0037592F" w:rsidP="003E47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Тел </w:t>
            </w:r>
            <w:r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  <w:t xml:space="preserve">.: </w:t>
            </w:r>
            <w:r w:rsidRPr="007B7497">
              <w:rPr>
                <w:rFonts w:ascii="GHEA Grapalat" w:eastAsia="Times New Roman" w:hAnsi="GHEA Grapalat" w:cs="Times New Roman"/>
                <w:noProof/>
                <w:sz w:val="20"/>
                <w:szCs w:val="20"/>
                <w:u w:val="single"/>
                <w:lang w:val="hy-AM"/>
              </w:rPr>
              <w:t>094-49-40-80</w:t>
            </w:r>
          </w:p>
        </w:tc>
        <w:tc>
          <w:tcPr>
            <w:tcW w:w="3903" w:type="dxa"/>
            <w:vAlign w:val="center"/>
          </w:tcPr>
          <w:p w14:paraId="01157115" w14:textId="77777777" w:rsidR="0037592F" w:rsidRDefault="0037592F" w:rsidP="003E478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7657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Размер 4,5</w:t>
            </w:r>
          </w:p>
          <w:p w14:paraId="2E9FE129" w14:textId="77777777" w:rsidR="0037592F" w:rsidRDefault="0037592F" w:rsidP="003E478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4. </w:t>
            </w:r>
            <w:r w:rsidRPr="0064664D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Инженер по ирригации – 1.</w:t>
            </w:r>
          </w:p>
          <w:p w14:paraId="468DB404" w14:textId="77777777" w:rsidR="0037592F" w:rsidRPr="00BE73D9" w:rsidRDefault="0037592F" w:rsidP="003E478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5. Инженер по ирригации – 2</w:t>
            </w:r>
          </w:p>
        </w:tc>
      </w:tr>
      <w:bookmarkEnd w:id="4"/>
    </w:tbl>
    <w:p w14:paraId="3F5F60EE" w14:textId="77777777" w:rsidR="0037592F" w:rsidRDefault="0037592F" w:rsidP="0037592F">
      <w:pPr>
        <w:spacing w:after="0" w:line="276" w:lineRule="auto"/>
        <w:ind w:firstLine="720"/>
        <w:jc w:val="both"/>
        <w:rPr>
          <w:rFonts w:ascii="GHEA Grapalat" w:eastAsia="Times New Roman" w:hAnsi="GHEA Grapalat" w:cs="Calibri"/>
          <w:sz w:val="20"/>
          <w:szCs w:val="20"/>
          <w:highlight w:val="yellow"/>
          <w:lang w:val="hy-AM" w:eastAsia="x-none"/>
        </w:rPr>
      </w:pPr>
    </w:p>
    <w:p w14:paraId="49166F8A" w14:textId="7BCF5807" w:rsidR="0037592F" w:rsidRPr="003F4C26" w:rsidRDefault="0037592F" w:rsidP="0037592F">
      <w:pPr>
        <w:spacing w:after="0" w:line="276" w:lineRule="auto"/>
        <w:ind w:firstLine="720"/>
        <w:jc w:val="both"/>
        <w:rPr>
          <w:rFonts w:ascii="GHEA Grapalat" w:eastAsia="Times New Roman" w:hAnsi="GHEA Grapalat" w:cs="Times New Roman"/>
          <w:b/>
          <w:sz w:val="20"/>
          <w:szCs w:val="20"/>
          <w:lang w:val="de-DE" w:eastAsia="x-none"/>
        </w:rPr>
      </w:pPr>
      <w:r w:rsidRPr="003F4C26">
        <w:rPr>
          <w:rFonts w:ascii="GHEA Grapalat" w:eastAsia="Times New Roman" w:hAnsi="GHEA Grapalat" w:cs="Times New Roman"/>
          <w:noProof/>
          <w:sz w:val="20"/>
          <w:szCs w:val="20"/>
          <w:lang w:val="hy-AM"/>
        </w:rPr>
        <w:t xml:space="preserve">Для закупки консультационных услуг </w:t>
      </w:r>
      <w:r w:rsidRPr="003F4C26">
        <w:rPr>
          <w:rFonts w:ascii="GHEA Grapalat" w:eastAsia="Times New Roman" w:hAnsi="GHEA Grapalat" w:cs="Calibri"/>
          <w:sz w:val="20"/>
          <w:szCs w:val="20"/>
          <w:lang w:val="hy-AM" w:eastAsia="x-none"/>
        </w:rPr>
        <w:t>в интересах Комитета по водным ресурсам.</w:t>
      </w:r>
      <w:r w:rsidRPr="003F4C26">
        <w:rPr>
          <w:rFonts w:ascii="GHEA Grapalat" w:eastAsia="Times New Roman" w:hAnsi="GHEA Grapalat" w:cs="Calibri"/>
          <w:sz w:val="20"/>
          <w:szCs w:val="20"/>
          <w:lang w:val="af-ZA" w:eastAsia="x-none"/>
        </w:rPr>
        <w:t xml:space="preserve"> </w:t>
      </w:r>
      <w:r w:rsidRPr="003F4C26">
        <w:rPr>
          <w:rFonts w:ascii="GHEA Grapalat" w:eastAsia="Times New Roman" w:hAnsi="GHEA Grapalat" w:cs="Calibri"/>
          <w:sz w:val="20"/>
          <w:szCs w:val="20"/>
          <w:lang w:val="hy-AM" w:eastAsia="x-none"/>
        </w:rPr>
        <w:t xml:space="preserve">организованная </w:t>
      </w:r>
      <w:bookmarkStart w:id="8" w:name="_Hlk224553535"/>
      <w:r w:rsidRPr="003F4C26">
        <w:rPr>
          <w:rFonts w:ascii="GHEA Grapalat" w:eastAsia="Times New Roman" w:hAnsi="GHEA Grapalat" w:cs="Calibri"/>
          <w:sz w:val="20"/>
          <w:szCs w:val="20"/>
          <w:lang w:val="hy-AM" w:eastAsia="x-none"/>
        </w:rPr>
        <w:t xml:space="preserve">предварительная квалификация с кодом " </w:t>
      </w:r>
      <w:r w:rsidR="001E11E2" w:rsidRPr="001E11E2">
        <w:rPr>
          <w:rFonts w:ascii="GHEA Grapalat" w:eastAsia="Times New Roman" w:hAnsi="GHEA Grapalat" w:cs="Times New Roman"/>
          <w:sz w:val="20"/>
          <w:szCs w:val="20"/>
          <w:lang w:val="hy-AM"/>
        </w:rPr>
        <w:t>ՋԿ-ԳՀԾՁԲ-26/3-Խ</w:t>
      </w:r>
      <w:r w:rsidR="001E11E2" w:rsidRPr="001E11E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F4C26">
        <w:rPr>
          <w:rFonts w:ascii="GHEA Grapalat" w:eastAsia="Times New Roman" w:hAnsi="GHEA Grapalat" w:cs="Times New Roman"/>
          <w:sz w:val="20"/>
          <w:szCs w:val="20"/>
          <w:lang w:val="hy-AM"/>
        </w:rPr>
        <w:t>"</w:t>
      </w:r>
      <w:r w:rsidRPr="003F4C26">
        <w:rPr>
          <w:rFonts w:ascii="GHEA Grapalat" w:eastAsia="Times New Roman" w:hAnsi="GHEA Grapalat" w:cs="Times New Roman"/>
          <w:sz w:val="20"/>
          <w:szCs w:val="20"/>
          <w:lang w:val="hy-AM" w:eastAsia="x-none"/>
        </w:rPr>
        <w:t xml:space="preserve"> </w:t>
      </w:r>
      <w:bookmarkEnd w:id="8"/>
      <w:r w:rsidRPr="003F4C26">
        <w:rPr>
          <w:rFonts w:ascii="GHEA Grapalat" w:eastAsia="Times New Roman" w:hAnsi="GHEA Grapalat" w:cs="Times New Roman"/>
          <w:sz w:val="20"/>
          <w:szCs w:val="20"/>
          <w:lang w:val="hy-AM" w:eastAsia="x-none"/>
        </w:rPr>
        <w:t xml:space="preserve">Приём заявок начался 12 марта 2026 года в 16:00 /опубликовано 05.03.2026 </w:t>
      </w:r>
      <w:r w:rsidRPr="003F4C26">
        <w:rPr>
          <w:rFonts w:ascii="Cambria Math" w:eastAsia="Times New Roman" w:hAnsi="Cambria Math" w:cs="Cambria Math"/>
          <w:sz w:val="20"/>
          <w:szCs w:val="20"/>
          <w:lang w:val="hy-AM" w:eastAsia="x-none"/>
        </w:rPr>
        <w:t xml:space="preserve">/ </w:t>
      </w:r>
      <w:r w:rsidRPr="003F4C26">
        <w:rPr>
          <w:rFonts w:ascii="GHEA Grapalat" w:eastAsia="Times New Roman" w:hAnsi="GHEA Grapalat" w:cs="Times New Roman"/>
          <w:sz w:val="20"/>
          <w:szCs w:val="20"/>
          <w:lang w:val="hy-AM" w:eastAsia="x-none"/>
        </w:rPr>
        <w:t>.</w:t>
      </w:r>
      <w:r w:rsidRPr="003F4C26">
        <w:rPr>
          <w:rFonts w:ascii="GHEA Grapalat" w:eastAsia="Times New Roman" w:hAnsi="GHEA Grapalat" w:cs="Times New Roman"/>
          <w:b/>
          <w:sz w:val="20"/>
          <w:szCs w:val="20"/>
          <w:lang w:val="de-DE" w:eastAsia="x-none"/>
        </w:rPr>
        <w:t xml:space="preserve"> </w:t>
      </w:r>
    </w:p>
    <w:p w14:paraId="7CC1DC3E" w14:textId="77777777" w:rsidR="0037592F" w:rsidRPr="00212603" w:rsidRDefault="0037592F" w:rsidP="0037592F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42B31EE" w14:textId="77777777" w:rsidR="0037592F" w:rsidRPr="00212603" w:rsidRDefault="0037592F" w:rsidP="0037592F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212603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В каждой открытой заявке, поданной участниками.</w:t>
      </w:r>
      <w:r w:rsidRPr="00212603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212603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наличие документов, требуемых в </w:t>
      </w:r>
      <w:r w:rsidRPr="00212603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заявлении </w:t>
      </w:r>
      <w:r w:rsidRPr="00212603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о предварительной квалификации ;</w:t>
      </w:r>
    </w:p>
    <w:p w14:paraId="78275797" w14:textId="77777777" w:rsidR="0037592F" w:rsidRPr="00212603" w:rsidRDefault="0037592F" w:rsidP="0037592F">
      <w:pPr>
        <w:pBdr>
          <w:bottom w:val="single" w:sz="6" w:space="1" w:color="auto"/>
        </w:pBd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de-DE"/>
        </w:rPr>
      </w:pPr>
    </w:p>
    <w:p w14:paraId="18583DC9" w14:textId="77777777" w:rsidR="0037592F" w:rsidRPr="00212603" w:rsidRDefault="0037592F" w:rsidP="0037592F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de-DE"/>
        </w:rPr>
      </w:pPr>
    </w:p>
    <w:p w14:paraId="0C46FA4D" w14:textId="77777777" w:rsidR="0037592F" w:rsidRPr="00212603" w:rsidRDefault="0037592F" w:rsidP="0037592F">
      <w:pPr>
        <w:spacing w:after="0" w:line="276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de-DE"/>
        </w:rPr>
      </w:pPr>
      <w:r w:rsidRPr="00212603">
        <w:rPr>
          <w:rFonts w:ascii="GHEA Grapalat" w:eastAsia="Times New Roman" w:hAnsi="GHEA Grapalat" w:cs="Times New Roman"/>
          <w:sz w:val="20"/>
          <w:szCs w:val="20"/>
          <w:lang w:val="de-DE"/>
        </w:rPr>
        <w:t xml:space="preserve">участниками </w:t>
      </w:r>
      <w:r w:rsidRPr="0021260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, </w:t>
      </w:r>
      <w:r w:rsidRPr="00212603">
        <w:rPr>
          <w:rFonts w:ascii="GHEA Grapalat" w:eastAsia="Times New Roman" w:hAnsi="GHEA Grapalat" w:cs="Times New Roman"/>
          <w:sz w:val="20"/>
          <w:szCs w:val="20"/>
          <w:lang w:val="de-DE"/>
        </w:rPr>
        <w:t>содержат необходимые документы.</w:t>
      </w:r>
    </w:p>
    <w:p w14:paraId="19FD0AE1" w14:textId="77777777" w:rsidR="0037592F" w:rsidRDefault="0037592F" w:rsidP="0037592F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highlight w:val="yellow"/>
          <w:lang w:val="hy-AM"/>
        </w:rPr>
      </w:pPr>
    </w:p>
    <w:p w14:paraId="1B972857" w14:textId="77777777" w:rsidR="0037592F" w:rsidRPr="00580FEF" w:rsidRDefault="0037592F" w:rsidP="0037592F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580FEF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Что касается проверки документов, представленных участником.</w:t>
      </w:r>
    </w:p>
    <w:p w14:paraId="10F359D7" w14:textId="77777777" w:rsidR="0037592F" w:rsidRPr="00580FEF" w:rsidRDefault="0037592F" w:rsidP="0037592F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de-DE"/>
        </w:rPr>
      </w:pPr>
      <w:r w:rsidRPr="00580FEF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____________________________________________________________________________________</w:t>
      </w:r>
    </w:p>
    <w:p w14:paraId="62CA447A" w14:textId="77777777" w:rsidR="0037592F" w:rsidRPr="00580FEF" w:rsidRDefault="0037592F" w:rsidP="0037592F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de-DE"/>
        </w:rPr>
      </w:pPr>
    </w:p>
    <w:p w14:paraId="04B1DF14" w14:textId="77777777" w:rsidR="0037592F" w:rsidRPr="00580FEF" w:rsidRDefault="0037592F" w:rsidP="0037592F">
      <w:pPr>
        <w:spacing w:after="0" w:line="276" w:lineRule="auto"/>
        <w:ind w:firstLine="375"/>
        <w:jc w:val="both"/>
        <w:rPr>
          <w:rFonts w:ascii="Cambria Math" w:eastAsia="Times New Roman" w:hAnsi="Cambria Math" w:cs="Times New Roman"/>
          <w:sz w:val="20"/>
          <w:szCs w:val="20"/>
          <w:lang w:val="hy-AM"/>
        </w:rPr>
      </w:pPr>
      <w:r w:rsidRPr="00580FEF">
        <w:rPr>
          <w:rFonts w:ascii="GHEA Grapalat" w:eastAsia="Times New Roman" w:hAnsi="GHEA Grapalat" w:cs="Times New Roman"/>
          <w:sz w:val="20"/>
          <w:szCs w:val="20"/>
          <w:lang w:val="de-DE"/>
        </w:rPr>
        <w:t xml:space="preserve">Участники </w:t>
      </w:r>
      <w:r w:rsidRPr="00580FEF">
        <w:rPr>
          <w:rFonts w:ascii="GHEA Grapalat" w:eastAsia="Times New Roman" w:hAnsi="GHEA Grapalat" w:cs="Times New Roman"/>
          <w:sz w:val="20"/>
          <w:szCs w:val="20"/>
          <w:lang w:val="hy-AM"/>
        </w:rPr>
        <w:t>:</w:t>
      </w:r>
    </w:p>
    <w:p w14:paraId="36C7C52D" w14:textId="77777777" w:rsidR="0037592F" w:rsidRPr="00212603" w:rsidRDefault="0037592F" w:rsidP="0037592F">
      <w:pPr>
        <w:spacing w:after="0" w:line="276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212603">
        <w:rPr>
          <w:rFonts w:ascii="GHEA Grapalat" w:eastAsia="Times New Roman" w:hAnsi="GHEA Grapalat" w:cs="Times New Roman"/>
          <w:sz w:val="20"/>
          <w:szCs w:val="20"/>
          <w:lang w:val="de-DE"/>
        </w:rPr>
        <w:t xml:space="preserve">В заявке, поданной Соной </w:t>
      </w:r>
      <w:bookmarkStart w:id="9" w:name="_Hlk224550815"/>
      <w:r w:rsidRPr="00212603">
        <w:rPr>
          <w:rFonts w:ascii="GHEA Grapalat" w:eastAsia="Times New Roman" w:hAnsi="GHEA Grapalat" w:cs="Times New Roman"/>
          <w:sz w:val="20"/>
          <w:szCs w:val="20"/>
          <w:lang w:val="hy-AM"/>
        </w:rPr>
        <w:t>Навасардян для подразделения «Измерение 6» , Приложение 2 является неполным: отсутствует информация о релевантности аналогичных профессиональных мероприятий в области «мониторинга и оценки».</w:t>
      </w:r>
    </w:p>
    <w:bookmarkEnd w:id="9"/>
    <w:p w14:paraId="28E4310E" w14:textId="77777777" w:rsidR="0037592F" w:rsidRDefault="0037592F" w:rsidP="0037592F">
      <w:pPr>
        <w:spacing w:after="0" w:line="276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212603">
        <w:rPr>
          <w:rFonts w:ascii="GHEA Grapalat" w:eastAsia="Times New Roman" w:hAnsi="GHEA Grapalat" w:cs="Times New Roman"/>
          <w:sz w:val="20"/>
          <w:szCs w:val="20"/>
          <w:lang w:val="de-DE"/>
        </w:rPr>
        <w:lastRenderedPageBreak/>
        <w:t xml:space="preserve">В заявлении, поданном </w:t>
      </w: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Хамазасп Мартиросяном </w:t>
      </w:r>
      <w:bookmarkStart w:id="10" w:name="_Hlk224552196"/>
      <w:r w:rsidRPr="00212603">
        <w:rPr>
          <w:rFonts w:ascii="GHEA Grapalat" w:eastAsia="Times New Roman" w:hAnsi="GHEA Grapalat" w:cs="Times New Roman"/>
          <w:sz w:val="20"/>
          <w:szCs w:val="20"/>
          <w:lang w:val="hy-AM"/>
        </w:rPr>
        <w:t>относительно статьи 8 -</w:t>
      </w:r>
      <w:r w:rsidRPr="00A1714F">
        <w:rPr>
          <w:lang w:val="hy-AM"/>
        </w:rPr>
        <w:t xml:space="preserve"> </w:t>
      </w:r>
      <w:r w:rsidRPr="00A1714F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Приложение 2 неполное: </w:t>
      </w:r>
      <w:bookmarkEnd w:id="10"/>
      <w:r w:rsidRPr="0021260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в нем отсутствует информация о значимости аналогичной профессиональной деятельности в сфере « </w:t>
      </w:r>
      <w:r>
        <w:rPr>
          <w:rFonts w:ascii="GHEA Grapalat" w:eastAsia="Calibri" w:hAnsi="GHEA Grapalat" w:cs="Calibri"/>
          <w:sz w:val="20"/>
          <w:szCs w:val="20"/>
          <w:lang w:val="hy-AM"/>
        </w:rPr>
        <w:t xml:space="preserve">сельского водоснабжения и канализации </w:t>
      </w:r>
      <w:r>
        <w:rPr>
          <w:rFonts w:ascii="GHEA Grapalat" w:eastAsia="Times New Roman" w:hAnsi="GHEA Grapalat" w:cs="Times New Roman"/>
          <w:sz w:val="20"/>
          <w:szCs w:val="20"/>
          <w:lang w:val="hy-AM"/>
        </w:rPr>
        <w:t>», а также контактные данные заказчика.</w:t>
      </w:r>
    </w:p>
    <w:p w14:paraId="553ABA87" w14:textId="77777777" w:rsidR="0037592F" w:rsidRDefault="0037592F" w:rsidP="0037592F">
      <w:pPr>
        <w:spacing w:after="0" w:line="276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212603">
        <w:rPr>
          <w:rFonts w:ascii="GHEA Grapalat" w:eastAsia="Times New Roman" w:hAnsi="GHEA Grapalat" w:cs="Times New Roman"/>
          <w:sz w:val="20"/>
          <w:szCs w:val="20"/>
          <w:lang w:val="de-DE"/>
        </w:rPr>
        <w:t xml:space="preserve">В заявке, поданной </w:t>
      </w: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Хасмик Норик Киракосян в раздел 4.5 </w:t>
      </w:r>
      <w:r w:rsidRPr="0021260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, отсутствует подпись участника в Приложении 1, </w:t>
      </w:r>
      <w:bookmarkStart w:id="11" w:name="_Hlk224552118"/>
      <w:r w:rsidRPr="0021260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Приложение 2 </w:t>
      </w:r>
      <w:bookmarkStart w:id="12" w:name="_Hlk224551952"/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является неполным </w:t>
      </w:r>
      <w:bookmarkEnd w:id="12"/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: </w:t>
      </w:r>
      <w:bookmarkEnd w:id="11"/>
      <w:r w:rsidRPr="00212603">
        <w:rPr>
          <w:rFonts w:ascii="GHEA Grapalat" w:eastAsia="Times New Roman" w:hAnsi="GHEA Grapalat" w:cs="Times New Roman"/>
          <w:sz w:val="20"/>
          <w:szCs w:val="20"/>
          <w:lang w:val="hy-AM"/>
        </w:rPr>
        <w:t>отсутствует «имя участника», а также не заполнена информация о аналогичной профессиональной деятельности по «теме» и «заказчик и его контактные данные», указанные в таблице.</w:t>
      </w:r>
    </w:p>
    <w:p w14:paraId="4912C215" w14:textId="77777777" w:rsidR="0037592F" w:rsidRDefault="0037592F" w:rsidP="0037592F">
      <w:pPr>
        <w:spacing w:after="0" w:line="276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de-DE"/>
        </w:rPr>
      </w:pPr>
      <w:r w:rsidRPr="00212603">
        <w:rPr>
          <w:rFonts w:ascii="GHEA Grapalat" w:eastAsia="Times New Roman" w:hAnsi="GHEA Grapalat" w:cs="Times New Roman"/>
          <w:sz w:val="20"/>
          <w:szCs w:val="20"/>
          <w:lang w:val="de-DE"/>
        </w:rPr>
        <w:t xml:space="preserve">в заявлении, поданном </w:t>
      </w:r>
      <w:r w:rsidRPr="00212603">
        <w:rPr>
          <w:rFonts w:ascii="GHEA Grapalat" w:eastAsia="Times New Roman" w:hAnsi="GHEA Grapalat" w:cs="Times New Roman"/>
          <w:sz w:val="20"/>
          <w:szCs w:val="20"/>
          <w:lang w:val="hy-AM"/>
        </w:rPr>
        <w:t>в соответствии с разделом 9 -</w:t>
      </w:r>
      <w:r w:rsidRPr="00A1714F">
        <w:rPr>
          <w:lang w:val="hy-AM"/>
        </w:rPr>
        <w:t xml:space="preserve"> </w:t>
      </w:r>
      <w:r w:rsidRPr="00A1714F">
        <w:rPr>
          <w:rFonts w:ascii="GHEA Grapalat" w:eastAsia="Times New Roman" w:hAnsi="GHEA Grapalat" w:cs="Times New Roman"/>
          <w:sz w:val="20"/>
          <w:szCs w:val="20"/>
          <w:lang w:val="hy-AM"/>
        </w:rPr>
        <w:t>Приложение 2 неполное: отсутствует контактная информация клиента.</w:t>
      </w:r>
      <w:r>
        <w:rPr>
          <w:rFonts w:ascii="Cambria Math" w:eastAsia="Times New Roman" w:hAnsi="Cambria Math" w:cs="Times New Roman"/>
          <w:sz w:val="20"/>
          <w:szCs w:val="20"/>
          <w:lang w:val="hy-AM"/>
        </w:rPr>
        <w:t xml:space="preserve"> </w:t>
      </w:r>
      <w:r w:rsidRPr="009C0343">
        <w:rPr>
          <w:rFonts w:ascii="GHEA Grapalat" w:eastAsia="Times New Roman" w:hAnsi="GHEA Grapalat" w:cs="Times New Roman"/>
          <w:sz w:val="20"/>
          <w:szCs w:val="20"/>
          <w:lang w:val="de-DE"/>
        </w:rPr>
        <w:t>Одновременно с этим мы рекомендуем вам представить информацию в соответствии с форматом, указанным в Приложении 2.</w:t>
      </w:r>
    </w:p>
    <w:p w14:paraId="6FAC6ED3" w14:textId="77777777" w:rsidR="0037592F" w:rsidRDefault="0037592F" w:rsidP="0037592F">
      <w:pPr>
        <w:spacing w:after="0" w:line="276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9C0343">
        <w:rPr>
          <w:rFonts w:ascii="GHEA Grapalat" w:eastAsia="Times New Roman" w:hAnsi="GHEA Grapalat" w:cs="Times New Roman"/>
          <w:sz w:val="20"/>
          <w:szCs w:val="20"/>
          <w:lang w:val="de-DE"/>
        </w:rPr>
        <w:t>Нерсес Азарики</w:t>
      </w: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9C0343">
        <w:rPr>
          <w:rFonts w:ascii="GHEA Grapalat" w:eastAsia="Times New Roman" w:hAnsi="GHEA Grapalat" w:cs="Times New Roman"/>
          <w:sz w:val="20"/>
          <w:szCs w:val="20"/>
          <w:lang w:val="de-DE"/>
        </w:rPr>
        <w:t>Григорян</w:t>
      </w:r>
      <w:r>
        <w:rPr>
          <w:rFonts w:ascii="GHEA Grapalat" w:eastAsia="Times New Roman" w:hAnsi="GHEA Grapalat" w:cs="Times New Roman"/>
          <w:sz w:val="20"/>
          <w:szCs w:val="20"/>
          <w:lang w:val="hy-AM"/>
        </w:rPr>
        <w:t>​</w:t>
      </w:r>
      <w:r w:rsidRPr="009C0343">
        <w:rPr>
          <w:rFonts w:ascii="GHEA Grapalat" w:eastAsia="Times New Roman" w:hAnsi="GHEA Grapalat" w:cs="Times New Roman"/>
          <w:sz w:val="20"/>
          <w:szCs w:val="20"/>
          <w:lang w:val="de-DE"/>
        </w:rPr>
        <w:t xml:space="preserve"> </w:t>
      </w:r>
      <w:r w:rsidRPr="00212603">
        <w:rPr>
          <w:rFonts w:ascii="GHEA Grapalat" w:eastAsia="Times New Roman" w:hAnsi="GHEA Grapalat" w:cs="Times New Roman"/>
          <w:sz w:val="20"/>
          <w:szCs w:val="20"/>
          <w:lang w:val="de-DE"/>
        </w:rPr>
        <w:t xml:space="preserve">В заявлении, поданном </w:t>
      </w:r>
      <w:r w:rsidRPr="00212603">
        <w:rPr>
          <w:rFonts w:ascii="GHEA Grapalat" w:eastAsia="Times New Roman" w:hAnsi="GHEA Grapalat" w:cs="Times New Roman"/>
          <w:sz w:val="20"/>
          <w:szCs w:val="20"/>
          <w:lang w:val="hy-AM"/>
        </w:rPr>
        <w:t>в соответствии с разделом 7 -</w:t>
      </w:r>
      <w:r w:rsidRPr="00A1714F">
        <w:rPr>
          <w:lang w:val="hy-AM"/>
        </w:rPr>
        <w:t xml:space="preserve"> </w:t>
      </w:r>
      <w:r w:rsidRPr="00A1714F">
        <w:rPr>
          <w:rFonts w:ascii="GHEA Grapalat" w:eastAsia="Times New Roman" w:hAnsi="GHEA Grapalat" w:cs="Times New Roman"/>
          <w:sz w:val="20"/>
          <w:szCs w:val="20"/>
          <w:lang w:val="hy-AM"/>
        </w:rPr>
        <w:t>Приложение 2 неполное: отсутствует контактная информация клиента.</w:t>
      </w:r>
    </w:p>
    <w:p w14:paraId="452494A1" w14:textId="77777777" w:rsidR="0037592F" w:rsidRDefault="0037592F" w:rsidP="0037592F">
      <w:pPr>
        <w:spacing w:after="0" w:line="276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14:paraId="2766C79F" w14:textId="77777777" w:rsidR="0037592F" w:rsidRDefault="0037592F" w:rsidP="0037592F">
      <w:pPr>
        <w:spacing w:after="0" w:line="276" w:lineRule="auto"/>
        <w:ind w:firstLine="375"/>
        <w:jc w:val="center"/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</w:pPr>
      <w:r w:rsidRPr="006F3547"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>Решение комиссии</w:t>
      </w:r>
    </w:p>
    <w:p w14:paraId="2D04DE27" w14:textId="77777777" w:rsidR="0037592F" w:rsidRPr="006F3547" w:rsidRDefault="0037592F" w:rsidP="0037592F">
      <w:pPr>
        <w:spacing w:after="0" w:line="276" w:lineRule="auto"/>
        <w:ind w:firstLine="375"/>
        <w:jc w:val="center"/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>-------------------------------------------------------------------------------------------------------------------------------</w:t>
      </w:r>
    </w:p>
    <w:p w14:paraId="2ECB4B45" w14:textId="086A2D1C" w:rsidR="0037592F" w:rsidRPr="009C0343" w:rsidRDefault="0037592F" w:rsidP="0037592F">
      <w:pPr>
        <w:spacing w:after="0" w:line="276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>На основании пункта 20 объявления о предварительной квалификации для процедуры с кодом "</w:t>
      </w:r>
      <w:r w:rsidR="00BD1963" w:rsidRPr="00BD1963">
        <w:t xml:space="preserve"> </w:t>
      </w:r>
      <w:r w:rsidR="00BD1963" w:rsidRPr="00BD1963">
        <w:rPr>
          <w:rFonts w:ascii="GHEA Grapalat" w:eastAsia="Times New Roman" w:hAnsi="GHEA Grapalat" w:cs="Times New Roman"/>
          <w:sz w:val="20"/>
          <w:szCs w:val="20"/>
          <w:lang w:val="hy-AM"/>
        </w:rPr>
        <w:t>ՋԿ-ԳՀԾՁԲ-26/3-Խ</w:t>
      </w:r>
      <w:r w:rsidR="00BD1963" w:rsidRPr="00BD1963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" комиссия приостанавливает заседание на один рабочий день и предлагает участникам </w:t>
      </w:r>
      <w:r w:rsidRPr="006F3547">
        <w:rPr>
          <w:rFonts w:ascii="GHEA Grapalat" w:eastAsia="Times New Roman" w:hAnsi="GHEA Grapalat" w:cs="Sylfaen"/>
          <w:noProof/>
          <w:sz w:val="20"/>
          <w:szCs w:val="24"/>
          <w:lang w:val="hy-AM"/>
        </w:rPr>
        <w:t xml:space="preserve">исправить несоответствия до окончания периода приостановки, то есть до 17 марта 2026 года </w:t>
      </w:r>
      <w:r>
        <w:rPr>
          <w:rFonts w:ascii="Cambria Math" w:eastAsia="Times New Roman" w:hAnsi="Cambria Math" w:cs="Sylfaen"/>
          <w:noProof/>
          <w:sz w:val="20"/>
          <w:szCs w:val="24"/>
          <w:lang w:val="hy-AM"/>
        </w:rPr>
        <w:t>.</w:t>
      </w:r>
    </w:p>
    <w:p w14:paraId="48136C62" w14:textId="77777777" w:rsidR="0037592F" w:rsidRPr="00212603" w:rsidRDefault="0037592F" w:rsidP="0037592F">
      <w:pPr>
        <w:spacing w:after="0" w:line="276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14:paraId="2C31CF08" w14:textId="77777777" w:rsidR="0037592F" w:rsidRPr="006F3547" w:rsidRDefault="0037592F" w:rsidP="0037592F">
      <w:pPr>
        <w:spacing w:after="0" w:line="276" w:lineRule="auto"/>
        <w:ind w:firstLine="375"/>
        <w:jc w:val="center"/>
        <w:rPr>
          <w:rFonts w:ascii="GHEA Grapalat" w:eastAsia="Times New Roman" w:hAnsi="GHEA Grapalat" w:cs="Times New Roman"/>
          <w:b/>
          <w:bCs/>
          <w:sz w:val="20"/>
          <w:szCs w:val="20"/>
          <w:lang w:val="de-DE"/>
        </w:rPr>
      </w:pPr>
      <w:r w:rsidRPr="006F3547">
        <w:rPr>
          <w:rFonts w:ascii="GHEA Grapalat" w:eastAsia="Times New Roman" w:hAnsi="GHEA Grapalat" w:cs="Times New Roman"/>
          <w:b/>
          <w:bCs/>
          <w:sz w:val="20"/>
          <w:szCs w:val="20"/>
          <w:lang w:val="de-DE"/>
        </w:rPr>
        <w:t>Утвердить дату, время и место проведения следующего заседания Комиссии.</w:t>
      </w:r>
    </w:p>
    <w:p w14:paraId="0DE0412C" w14:textId="4A954B3C" w:rsidR="0037592F" w:rsidRPr="0077622A" w:rsidRDefault="0037592F" w:rsidP="0037592F">
      <w:pPr>
        <w:spacing w:after="0" w:line="276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de-DE"/>
        </w:rPr>
      </w:pPr>
      <w:r w:rsidRPr="0077622A">
        <w:rPr>
          <w:rFonts w:ascii="GHEA Grapalat" w:eastAsia="Times New Roman" w:hAnsi="GHEA Grapalat" w:cs="Times New Roman"/>
          <w:sz w:val="20"/>
          <w:szCs w:val="20"/>
          <w:lang w:val="de-DE"/>
        </w:rPr>
        <w:t>-------------------------------------------------------------------------------------------------------------------------------------</w:t>
      </w:r>
    </w:p>
    <w:p w14:paraId="6F30F199" w14:textId="77777777" w:rsidR="0037592F" w:rsidRPr="0077622A" w:rsidRDefault="0037592F" w:rsidP="0037592F">
      <w:pPr>
        <w:spacing w:after="0" w:line="276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de-DE"/>
        </w:rPr>
      </w:pPr>
      <w:r w:rsidRPr="0077622A">
        <w:rPr>
          <w:rFonts w:ascii="GHEA Grapalat" w:eastAsia="Times New Roman" w:hAnsi="GHEA Grapalat" w:cs="Times New Roman"/>
          <w:sz w:val="20"/>
          <w:szCs w:val="20"/>
          <w:lang w:val="de-DE"/>
        </w:rPr>
        <w:t xml:space="preserve">Следующее заседание оценочной комиссии состоится </w:t>
      </w: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18 </w:t>
      </w:r>
      <w:r w:rsidRPr="0077622A">
        <w:rPr>
          <w:rFonts w:ascii="GHEA Grapalat" w:eastAsia="Times New Roman" w:hAnsi="GHEA Grapalat" w:cs="Times New Roman"/>
          <w:sz w:val="20"/>
          <w:szCs w:val="20"/>
          <w:lang w:val="de-DE"/>
        </w:rPr>
        <w:t xml:space="preserve">марта 2026 года </w:t>
      </w:r>
      <w:r w:rsidRPr="0077622A">
        <w:rPr>
          <w:rFonts w:ascii="Cambria Math" w:eastAsia="Times New Roman" w:hAnsi="Cambria Math" w:cs="Cambria Math"/>
          <w:sz w:val="20"/>
          <w:szCs w:val="20"/>
          <w:lang w:val="de-DE"/>
        </w:rPr>
        <w:t>.</w:t>
      </w:r>
      <w:r w:rsidRPr="0077622A">
        <w:rPr>
          <w:rFonts w:ascii="GHEA Grapalat" w:eastAsia="Times New Roman" w:hAnsi="GHEA Grapalat" w:cs="Times New Roman"/>
          <w:sz w:val="20"/>
          <w:szCs w:val="20"/>
          <w:lang w:val="de-DE"/>
        </w:rPr>
        <w:t xml:space="preserve"> </w:t>
      </w:r>
      <w:r w:rsidRPr="0077622A">
        <w:rPr>
          <w:rFonts w:ascii="GHEA Grapalat" w:eastAsia="Times New Roman" w:hAnsi="GHEA Grapalat" w:cs="GHEA Grapalat"/>
          <w:sz w:val="20"/>
          <w:szCs w:val="20"/>
          <w:lang w:val="de-DE"/>
        </w:rPr>
        <w:t xml:space="preserve">в </w:t>
      </w:r>
      <w:r w:rsidRPr="0077622A">
        <w:rPr>
          <w:rFonts w:ascii="GHEA Grapalat" w:eastAsia="Times New Roman" w:hAnsi="GHEA Grapalat" w:cs="Times New Roman"/>
          <w:sz w:val="20"/>
          <w:szCs w:val="20"/>
          <w:lang w:val="de-DE"/>
        </w:rPr>
        <w:t xml:space="preserve">12:00 ( </w:t>
      </w:r>
      <w:r>
        <w:rPr>
          <w:rFonts w:ascii="GHEA Grapalat" w:eastAsia="Times New Roman" w:hAnsi="GHEA Grapalat" w:cs="Times New Roman"/>
          <w:sz w:val="20"/>
          <w:szCs w:val="20"/>
          <w:lang w:val="hy-AM"/>
        </w:rPr>
        <w:t>согласно</w:t>
      </w:r>
      <w:r w:rsidRPr="0077622A">
        <w:rPr>
          <w:rFonts w:ascii="GHEA Grapalat" w:eastAsia="Times New Roman" w:hAnsi="GHEA Grapalat" w:cs="GHEA Grapalat"/>
          <w:sz w:val="20"/>
          <w:szCs w:val="20"/>
          <w:lang w:val="de-DE"/>
        </w:rPr>
        <w:t>​</w:t>
      </w:r>
      <w:r w:rsidRPr="0077622A">
        <w:rPr>
          <w:rFonts w:ascii="GHEA Grapalat" w:eastAsia="Times New Roman" w:hAnsi="GHEA Grapalat" w:cs="Times New Roman"/>
          <w:sz w:val="20"/>
          <w:szCs w:val="20"/>
          <w:lang w:val="de-DE"/>
        </w:rPr>
        <w:t xml:space="preserve">​ </w:t>
      </w:r>
      <w:r w:rsidRPr="0077622A">
        <w:rPr>
          <w:rFonts w:ascii="GHEA Grapalat" w:eastAsia="Times New Roman" w:hAnsi="GHEA Grapalat" w:cs="GHEA Grapalat"/>
          <w:sz w:val="20"/>
          <w:szCs w:val="20"/>
          <w:lang w:val="de-DE"/>
        </w:rPr>
        <w:t>по необходимости</w:t>
      </w:r>
      <w:r w:rsidRPr="0077622A">
        <w:rPr>
          <w:rFonts w:ascii="GHEA Grapalat" w:eastAsia="Times New Roman" w:hAnsi="GHEA Grapalat" w:cs="Times New Roman"/>
          <w:sz w:val="20"/>
          <w:szCs w:val="20"/>
          <w:lang w:val="de-DE"/>
        </w:rPr>
        <w:t xml:space="preserve"> </w:t>
      </w:r>
      <w:r w:rsidRPr="0077622A">
        <w:rPr>
          <w:rFonts w:ascii="GHEA Grapalat" w:eastAsia="Times New Roman" w:hAnsi="GHEA Grapalat" w:cs="GHEA Grapalat"/>
          <w:sz w:val="20"/>
          <w:szCs w:val="20"/>
          <w:lang w:val="de-DE"/>
        </w:rPr>
        <w:t>может</w:t>
      </w:r>
      <w:r w:rsidRPr="0077622A">
        <w:rPr>
          <w:rFonts w:ascii="GHEA Grapalat" w:eastAsia="Times New Roman" w:hAnsi="GHEA Grapalat" w:cs="Times New Roman"/>
          <w:sz w:val="20"/>
          <w:szCs w:val="20"/>
          <w:lang w:val="de-DE"/>
        </w:rPr>
        <w:t xml:space="preserve"> </w:t>
      </w:r>
      <w:r w:rsidRPr="0077622A">
        <w:rPr>
          <w:rFonts w:ascii="GHEA Grapalat" w:eastAsia="Times New Roman" w:hAnsi="GHEA Grapalat" w:cs="GHEA Grapalat"/>
          <w:sz w:val="20"/>
          <w:szCs w:val="20"/>
          <w:lang w:val="de-DE"/>
        </w:rPr>
        <w:t>является</w:t>
      </w:r>
      <w:r w:rsidRPr="0077622A">
        <w:rPr>
          <w:rFonts w:ascii="GHEA Grapalat" w:eastAsia="Times New Roman" w:hAnsi="GHEA Grapalat" w:cs="Times New Roman"/>
          <w:sz w:val="20"/>
          <w:szCs w:val="20"/>
          <w:lang w:val="de-DE"/>
        </w:rPr>
        <w:t xml:space="preserve"> </w:t>
      </w:r>
      <w:r w:rsidRPr="0077622A">
        <w:rPr>
          <w:rFonts w:ascii="GHEA Grapalat" w:eastAsia="Times New Roman" w:hAnsi="GHEA Grapalat" w:cs="GHEA Grapalat"/>
          <w:sz w:val="20"/>
          <w:szCs w:val="20"/>
          <w:lang w:val="de-DE"/>
        </w:rPr>
        <w:t>быть приглашенным</w:t>
      </w:r>
      <w:r w:rsidRPr="0077622A">
        <w:rPr>
          <w:rFonts w:ascii="GHEA Grapalat" w:eastAsia="Times New Roman" w:hAnsi="GHEA Grapalat" w:cs="Times New Roman"/>
          <w:sz w:val="20"/>
          <w:szCs w:val="20"/>
          <w:lang w:val="de-DE"/>
        </w:rPr>
        <w:t xml:space="preserve"> </w:t>
      </w:r>
      <w:r w:rsidRPr="0077622A">
        <w:rPr>
          <w:rFonts w:ascii="GHEA Grapalat" w:eastAsia="Times New Roman" w:hAnsi="GHEA Grapalat" w:cs="GHEA Grapalat"/>
          <w:sz w:val="20"/>
          <w:szCs w:val="20"/>
          <w:lang w:val="de-DE"/>
        </w:rPr>
        <w:t>добавка</w:t>
      </w:r>
      <w:r w:rsidRPr="0077622A">
        <w:rPr>
          <w:rFonts w:ascii="GHEA Grapalat" w:eastAsia="Times New Roman" w:hAnsi="GHEA Grapalat" w:cs="Times New Roman"/>
          <w:sz w:val="20"/>
          <w:szCs w:val="20"/>
          <w:lang w:val="de-DE"/>
        </w:rPr>
        <w:t xml:space="preserve"> </w:t>
      </w:r>
      <w:r w:rsidRPr="0077622A">
        <w:rPr>
          <w:rFonts w:ascii="GHEA Grapalat" w:eastAsia="Times New Roman" w:hAnsi="GHEA Grapalat" w:cs="GHEA Grapalat"/>
          <w:sz w:val="20"/>
          <w:szCs w:val="20"/>
          <w:lang w:val="de-DE"/>
        </w:rPr>
        <w:t xml:space="preserve">сессия </w:t>
      </w:r>
      <w:r w:rsidRPr="0077622A">
        <w:rPr>
          <w:rFonts w:ascii="GHEA Grapalat" w:eastAsia="Times New Roman" w:hAnsi="GHEA Grapalat" w:cs="Times New Roman"/>
          <w:sz w:val="20"/>
          <w:szCs w:val="20"/>
          <w:lang w:val="de-DE"/>
        </w:rPr>
        <w:t xml:space="preserve">), </w:t>
      </w:r>
      <w:r w:rsidRPr="0077622A">
        <w:rPr>
          <w:rFonts w:ascii="GHEA Grapalat" w:eastAsia="Times New Roman" w:hAnsi="GHEA Grapalat" w:cs="GHEA Grapalat"/>
          <w:sz w:val="20"/>
          <w:szCs w:val="20"/>
          <w:lang w:val="de-DE"/>
        </w:rPr>
        <w:t>которая</w:t>
      </w:r>
      <w:r w:rsidRPr="0077622A">
        <w:rPr>
          <w:rFonts w:ascii="GHEA Grapalat" w:eastAsia="Times New Roman" w:hAnsi="GHEA Grapalat" w:cs="Times New Roman"/>
          <w:sz w:val="20"/>
          <w:szCs w:val="20"/>
          <w:lang w:val="de-DE"/>
        </w:rPr>
        <w:t xml:space="preserve"> </w:t>
      </w:r>
      <w:r w:rsidRPr="0077622A">
        <w:rPr>
          <w:rFonts w:ascii="GHEA Grapalat" w:eastAsia="Times New Roman" w:hAnsi="GHEA Grapalat" w:cs="GHEA Grapalat"/>
          <w:sz w:val="20"/>
          <w:szCs w:val="20"/>
          <w:lang w:val="de-DE"/>
        </w:rPr>
        <w:t>место</w:t>
      </w:r>
      <w:r w:rsidRPr="0077622A">
        <w:rPr>
          <w:rFonts w:ascii="GHEA Grapalat" w:eastAsia="Times New Roman" w:hAnsi="GHEA Grapalat" w:cs="Times New Roman"/>
          <w:sz w:val="20"/>
          <w:szCs w:val="20"/>
          <w:lang w:val="de-DE"/>
        </w:rPr>
        <w:t xml:space="preserve"> </w:t>
      </w:r>
      <w:r w:rsidRPr="0077622A">
        <w:rPr>
          <w:rFonts w:ascii="GHEA Grapalat" w:eastAsia="Times New Roman" w:hAnsi="GHEA Grapalat" w:cs="GHEA Grapalat"/>
          <w:sz w:val="20"/>
          <w:szCs w:val="20"/>
          <w:lang w:val="de-DE"/>
        </w:rPr>
        <w:t>будет иметь</w:t>
      </w:r>
      <w:r w:rsidRPr="0077622A">
        <w:rPr>
          <w:rFonts w:ascii="GHEA Grapalat" w:eastAsia="Times New Roman" w:hAnsi="GHEA Grapalat" w:cs="Times New Roman"/>
          <w:sz w:val="20"/>
          <w:szCs w:val="20"/>
          <w:lang w:val="de-DE"/>
        </w:rPr>
        <w:t xml:space="preserve"> </w:t>
      </w:r>
      <w:r w:rsidRPr="0077622A">
        <w:rPr>
          <w:rFonts w:ascii="GHEA Grapalat" w:eastAsia="Times New Roman" w:hAnsi="GHEA Grapalat" w:cs="GHEA Grapalat"/>
          <w:sz w:val="20"/>
          <w:szCs w:val="20"/>
          <w:lang w:val="de-DE"/>
        </w:rPr>
        <w:t>Водный</w:t>
      </w:r>
      <w:r w:rsidRPr="0077622A">
        <w:rPr>
          <w:rFonts w:ascii="GHEA Grapalat" w:eastAsia="Times New Roman" w:hAnsi="GHEA Grapalat" w:cs="Times New Roman"/>
          <w:sz w:val="20"/>
          <w:szCs w:val="20"/>
          <w:lang w:val="de-DE"/>
        </w:rPr>
        <w:t xml:space="preserve"> </w:t>
      </w:r>
      <w:r w:rsidRPr="0077622A">
        <w:rPr>
          <w:rFonts w:ascii="GHEA Grapalat" w:eastAsia="Times New Roman" w:hAnsi="GHEA Grapalat" w:cs="GHEA Grapalat"/>
          <w:sz w:val="20"/>
          <w:szCs w:val="20"/>
          <w:lang w:val="de-DE"/>
        </w:rPr>
        <w:t>комитет</w:t>
      </w:r>
      <w:r w:rsidRPr="0077622A">
        <w:rPr>
          <w:rFonts w:ascii="GHEA Grapalat" w:eastAsia="Times New Roman" w:hAnsi="GHEA Grapalat" w:cs="Times New Roman"/>
          <w:sz w:val="20"/>
          <w:szCs w:val="20"/>
          <w:lang w:val="de-DE"/>
        </w:rPr>
        <w:t xml:space="preserve"> </w:t>
      </w:r>
      <w:r w:rsidRPr="0077622A">
        <w:rPr>
          <w:rFonts w:ascii="GHEA Grapalat" w:eastAsia="Times New Roman" w:hAnsi="GHEA Grapalat" w:cs="GHEA Grapalat"/>
          <w:sz w:val="20"/>
          <w:szCs w:val="20"/>
          <w:lang w:val="de-DE"/>
        </w:rPr>
        <w:t>административный</w:t>
      </w:r>
      <w:r w:rsidRPr="0077622A">
        <w:rPr>
          <w:rFonts w:ascii="GHEA Grapalat" w:eastAsia="Times New Roman" w:hAnsi="GHEA Grapalat" w:cs="Times New Roman"/>
          <w:sz w:val="20"/>
          <w:szCs w:val="20"/>
          <w:lang w:val="de-DE"/>
        </w:rPr>
        <w:t xml:space="preserve"> </w:t>
      </w:r>
      <w:r w:rsidRPr="0077622A">
        <w:rPr>
          <w:rFonts w:ascii="GHEA Grapalat" w:eastAsia="Times New Roman" w:hAnsi="GHEA Grapalat" w:cs="GHEA Grapalat"/>
          <w:sz w:val="20"/>
          <w:szCs w:val="20"/>
          <w:lang w:val="de-DE"/>
        </w:rPr>
        <w:t xml:space="preserve">в здании </w:t>
      </w:r>
      <w:r w:rsidRPr="0077622A">
        <w:rPr>
          <w:rFonts w:ascii="GHEA Grapalat" w:eastAsia="Times New Roman" w:hAnsi="GHEA Grapalat" w:cs="Times New Roman"/>
          <w:sz w:val="20"/>
          <w:szCs w:val="20"/>
          <w:lang w:val="de-DE"/>
        </w:rPr>
        <w:t xml:space="preserve">, </w:t>
      </w:r>
      <w:r w:rsidRPr="0077622A">
        <w:rPr>
          <w:rFonts w:ascii="GHEA Grapalat" w:eastAsia="Times New Roman" w:hAnsi="GHEA Grapalat" w:cs="GHEA Grapalat"/>
          <w:sz w:val="20"/>
          <w:szCs w:val="20"/>
          <w:lang w:val="de-DE"/>
        </w:rPr>
        <w:t>адрес:</w:t>
      </w:r>
      <w:r w:rsidRPr="0077622A">
        <w:rPr>
          <w:rFonts w:ascii="GHEA Grapalat" w:eastAsia="Times New Roman" w:hAnsi="GHEA Grapalat" w:cs="Times New Roman"/>
          <w:sz w:val="20"/>
          <w:szCs w:val="20"/>
          <w:lang w:val="de-DE"/>
        </w:rPr>
        <w:t xml:space="preserve"> </w:t>
      </w:r>
      <w:r w:rsidRPr="0077622A">
        <w:rPr>
          <w:rFonts w:ascii="GHEA Grapalat" w:eastAsia="Times New Roman" w:hAnsi="GHEA Grapalat" w:cs="GHEA Grapalat"/>
          <w:sz w:val="20"/>
          <w:szCs w:val="20"/>
          <w:lang w:val="de-DE"/>
        </w:rPr>
        <w:t xml:space="preserve">Ереван </w:t>
      </w:r>
      <w:r w:rsidRPr="0077622A">
        <w:rPr>
          <w:rFonts w:ascii="GHEA Grapalat" w:eastAsia="Times New Roman" w:hAnsi="GHEA Grapalat" w:cs="Times New Roman"/>
          <w:sz w:val="20"/>
          <w:szCs w:val="20"/>
          <w:lang w:val="de-DE"/>
        </w:rPr>
        <w:t xml:space="preserve">, </w:t>
      </w:r>
      <w:r w:rsidRPr="0077622A">
        <w:rPr>
          <w:rFonts w:ascii="GHEA Grapalat" w:eastAsia="Times New Roman" w:hAnsi="GHEA Grapalat" w:cs="GHEA Grapalat"/>
          <w:sz w:val="20"/>
          <w:szCs w:val="20"/>
          <w:lang w:val="de-DE"/>
        </w:rPr>
        <w:t xml:space="preserve">Вардананц </w:t>
      </w:r>
      <w:r w:rsidRPr="0077622A">
        <w:rPr>
          <w:rFonts w:ascii="GHEA Grapalat" w:eastAsia="Times New Roman" w:hAnsi="GHEA Grapalat" w:cs="Times New Roman"/>
          <w:sz w:val="20"/>
          <w:szCs w:val="20"/>
          <w:lang w:val="de-DE"/>
        </w:rPr>
        <w:t>13а .</w:t>
      </w:r>
    </w:p>
    <w:p w14:paraId="43B178C3" w14:textId="77777777" w:rsidR="0037592F" w:rsidRPr="00FB0114" w:rsidRDefault="0037592F" w:rsidP="0037592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Times New Roman"/>
          <w:sz w:val="20"/>
          <w:szCs w:val="20"/>
          <w:lang w:val="hy-AM"/>
        </w:rPr>
        <w:t>Решение было принято: 5 голосов «за», 0 «против».</w:t>
      </w:r>
    </w:p>
    <w:p w14:paraId="0A72A630" w14:textId="77777777" w:rsidR="0037592F" w:rsidRPr="00FB0114" w:rsidRDefault="0037592F" w:rsidP="0037592F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</w:rPr>
      </w:pPr>
      <w:r w:rsidRPr="00FB0114">
        <w:rPr>
          <w:rFonts w:ascii="GHEA Grapalat" w:eastAsia="Times New Roman" w:hAnsi="GHEA Grapalat" w:cs="Times New Roman"/>
          <w:sz w:val="20"/>
          <w:szCs w:val="20"/>
        </w:rPr>
        <w:t>Оценочная комиссия:</w:t>
      </w:r>
    </w:p>
    <w:tbl>
      <w:tblPr>
        <w:tblW w:w="7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4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3"/>
        <w:gridCol w:w="2527"/>
        <w:gridCol w:w="2125"/>
      </w:tblGrid>
      <w:tr w:rsidR="0037592F" w:rsidRPr="00FB0114" w14:paraId="39AE0E7C" w14:textId="77777777" w:rsidTr="003E4787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5E2EA4" w14:textId="77777777" w:rsidR="0037592F" w:rsidRPr="00FB0114" w:rsidRDefault="0037592F" w:rsidP="003E478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Times New Roman"/>
                <w:sz w:val="20"/>
                <w:szCs w:val="20"/>
              </w:rPr>
              <w:t>Президент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30340E" w14:textId="77777777" w:rsidR="0037592F" w:rsidRPr="00FB0114" w:rsidRDefault="0037592F" w:rsidP="003E478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49B4E9" w14:textId="77777777" w:rsidR="0037592F" w:rsidRPr="00FB0114" w:rsidRDefault="0037592F" w:rsidP="003E4787">
            <w:pPr>
              <w:spacing w:after="0" w:line="240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В. </w:t>
            </w:r>
            <w:r w:rsidRPr="00FB0114"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  <w:t>Оганджанян</w:t>
            </w:r>
          </w:p>
        </w:tc>
      </w:tr>
      <w:tr w:rsidR="0037592F" w:rsidRPr="00FB0114" w14:paraId="3B4952E4" w14:textId="77777777" w:rsidTr="003E4787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6E7B98" w14:textId="77777777" w:rsidR="0037592F" w:rsidRPr="00FB0114" w:rsidRDefault="0037592F" w:rsidP="003E478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Times New Roman"/>
                <w:sz w:val="20"/>
                <w:szCs w:val="20"/>
              </w:rPr>
              <w:t>члены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885A2C" w14:textId="77777777" w:rsidR="0037592F" w:rsidRPr="00FB0114" w:rsidRDefault="0037592F" w:rsidP="003E478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F82FAA" w14:textId="77777777" w:rsidR="0037592F" w:rsidRPr="00FB0114" w:rsidRDefault="0037592F" w:rsidP="003E4787">
            <w:pPr>
              <w:spacing w:after="0" w:line="240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67F5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Г. </w:t>
            </w:r>
            <w:r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  <w:t>Хачатрян</w:t>
            </w:r>
          </w:p>
        </w:tc>
      </w:tr>
      <w:tr w:rsidR="0037592F" w:rsidRPr="00FB0114" w14:paraId="37EB5E90" w14:textId="77777777" w:rsidTr="003E4787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FDCF45" w14:textId="77777777" w:rsidR="0037592F" w:rsidRPr="00FB0114" w:rsidRDefault="0037592F" w:rsidP="003E478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0546C2" w14:textId="77777777" w:rsidR="0037592F" w:rsidRPr="00FB0114" w:rsidRDefault="0037592F" w:rsidP="003E478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785F43" w14:textId="77777777" w:rsidR="0037592F" w:rsidRPr="00FB0114" w:rsidRDefault="0037592F" w:rsidP="003E4787">
            <w:pPr>
              <w:spacing w:after="0" w:line="240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67F5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Е. </w:t>
            </w:r>
            <w:r>
              <w:rPr>
                <w:rFonts w:ascii="Cambria Math" w:eastAsia="Times New Roman" w:hAnsi="Cambria Math" w:cs="Sylfaen"/>
                <w:sz w:val="20"/>
                <w:szCs w:val="20"/>
                <w:lang w:val="hy-AM"/>
              </w:rPr>
              <w:t>Бадалян</w:t>
            </w:r>
          </w:p>
        </w:tc>
      </w:tr>
      <w:tr w:rsidR="0037592F" w:rsidRPr="00FB0114" w14:paraId="50864DD1" w14:textId="77777777" w:rsidTr="003E4787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79041" w14:textId="77777777" w:rsidR="0037592F" w:rsidRPr="00FB0114" w:rsidRDefault="0037592F" w:rsidP="003E478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85F490" w14:textId="77777777" w:rsidR="0037592F" w:rsidRPr="00FB0114" w:rsidRDefault="0037592F" w:rsidP="003E478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4282F" w14:textId="77777777" w:rsidR="0037592F" w:rsidRPr="00FB0114" w:rsidRDefault="0037592F" w:rsidP="003E4787">
            <w:pPr>
              <w:spacing w:after="0" w:line="240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32CC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С. </w:t>
            </w:r>
            <w:r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  <w:t>Абазян</w:t>
            </w:r>
          </w:p>
        </w:tc>
      </w:tr>
      <w:tr w:rsidR="0037592F" w:rsidRPr="00FB0114" w14:paraId="37683D9B" w14:textId="77777777" w:rsidTr="003E4787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43459" w14:textId="77777777" w:rsidR="0037592F" w:rsidRPr="00FB0114" w:rsidRDefault="0037592F" w:rsidP="003E478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3929F9" w14:textId="77777777" w:rsidR="0037592F" w:rsidRPr="00FB0114" w:rsidRDefault="0037592F" w:rsidP="003E478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C2806" w14:textId="77777777" w:rsidR="0037592F" w:rsidRPr="00832CC8" w:rsidRDefault="0037592F" w:rsidP="003E4787">
            <w:pPr>
              <w:spacing w:after="0" w:line="240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575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А. Мелконян</w:t>
            </w:r>
          </w:p>
        </w:tc>
      </w:tr>
      <w:tr w:rsidR="0037592F" w:rsidRPr="00FB0114" w14:paraId="333C2D7E" w14:textId="77777777" w:rsidTr="003E4787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102B77" w14:textId="77777777" w:rsidR="0037592F" w:rsidRPr="00FB0114" w:rsidRDefault="0037592F" w:rsidP="003E478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Times New Roman"/>
                <w:sz w:val="20"/>
                <w:szCs w:val="20"/>
              </w:rPr>
              <w:t>Секретарь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604AFF" w14:textId="77777777" w:rsidR="0037592F" w:rsidRPr="00FB0114" w:rsidRDefault="0037592F" w:rsidP="003E478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29FF84" w14:textId="77777777" w:rsidR="0037592F" w:rsidRPr="00FB0114" w:rsidRDefault="0037592F" w:rsidP="003E4787">
            <w:pPr>
              <w:spacing w:after="0" w:line="240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Times New Roman"/>
                <w:sz w:val="20"/>
                <w:szCs w:val="20"/>
              </w:rPr>
              <w:t>А. Саргсян</w:t>
            </w:r>
          </w:p>
        </w:tc>
      </w:tr>
    </w:tbl>
    <w:p w14:paraId="26A9F9A4" w14:textId="77777777" w:rsidR="0037592F" w:rsidRPr="00FB0114" w:rsidRDefault="0037592F" w:rsidP="0037592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</w:rPr>
      </w:pPr>
    </w:p>
    <w:p w14:paraId="77B0D081" w14:textId="77777777" w:rsidR="001B08AB" w:rsidRDefault="001B08AB"/>
    <w:sectPr w:rsidR="001B08AB" w:rsidSect="00D65BEC">
      <w:pgSz w:w="12240" w:h="15840"/>
      <w:pgMar w:top="568" w:right="1183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5D4"/>
    <w:rsid w:val="00113BE3"/>
    <w:rsid w:val="001B08AB"/>
    <w:rsid w:val="001E11E2"/>
    <w:rsid w:val="0037592F"/>
    <w:rsid w:val="003B75D4"/>
    <w:rsid w:val="00BD1963"/>
    <w:rsid w:val="00BD613D"/>
    <w:rsid w:val="00D65BEC"/>
    <w:rsid w:val="00FA3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ACB43"/>
  <w15:chartTrackingRefBased/>
  <w15:docId w15:val="{8E22AD0A-F7EA-4655-A0CD-B4A58BE5E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59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3759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7592F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3759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na.varujani@mail.com" TargetMode="External"/><Relationship Id="rId13" Type="http://schemas.openxmlformats.org/officeDocument/2006/relationships/hyperlink" Target="mailto:afyangs@yahoo.com" TargetMode="External"/><Relationship Id="rId18" Type="http://schemas.openxmlformats.org/officeDocument/2006/relationships/hyperlink" Target="mailto:arpahacopian@gmail.co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kirakosyanhn@mail.ru" TargetMode="External"/><Relationship Id="rId7" Type="http://schemas.openxmlformats.org/officeDocument/2006/relationships/hyperlink" Target="mailto:nairavetyan2013@gmail.com" TargetMode="External"/><Relationship Id="rId12" Type="http://schemas.openxmlformats.org/officeDocument/2006/relationships/hyperlink" Target="mailto:grigoryeritsyab95@gmail.com" TargetMode="External"/><Relationship Id="rId17" Type="http://schemas.openxmlformats.org/officeDocument/2006/relationships/hyperlink" Target="mailto:ara.ohanyan00@mail.ru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asergoyan@gmail.com" TargetMode="External"/><Relationship Id="rId20" Type="http://schemas.openxmlformats.org/officeDocument/2006/relationships/hyperlink" Target="mailto:hamazaspmartirosyan60@gmail.com" TargetMode="External"/><Relationship Id="rId1" Type="http://schemas.openxmlformats.org/officeDocument/2006/relationships/styles" Target="styles.xml"/><Relationship Id="rId6" Type="http://schemas.openxmlformats.org/officeDocument/2006/relationships/hyperlink" Target="mailto:tergrigoryan88@mail.ru" TargetMode="External"/><Relationship Id="rId11" Type="http://schemas.openxmlformats.org/officeDocument/2006/relationships/hyperlink" Target="mailto:samnarart@gmail.com" TargetMode="External"/><Relationship Id="rId5" Type="http://schemas.openxmlformats.org/officeDocument/2006/relationships/hyperlink" Target="mailto:g.nerses58@gmail.com" TargetMode="External"/><Relationship Id="rId15" Type="http://schemas.openxmlformats.org/officeDocument/2006/relationships/hyperlink" Target="mailto:hzargaryan@mail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davit.zaqarian@gmail.com" TargetMode="External"/><Relationship Id="rId19" Type="http://schemas.openxmlformats.org/officeDocument/2006/relationships/hyperlink" Target="mailto:tatyana.sargsyan@gmail.com" TargetMode="External"/><Relationship Id="rId4" Type="http://schemas.openxmlformats.org/officeDocument/2006/relationships/hyperlink" Target="mailto:ashbabayab@mil.ru" TargetMode="External"/><Relationship Id="rId9" Type="http://schemas.openxmlformats.org/officeDocument/2006/relationships/hyperlink" Target="mailto:davit.zaqarian@gmail.com" TargetMode="External"/><Relationship Id="rId14" Type="http://schemas.openxmlformats.org/officeDocument/2006/relationships/hyperlink" Target="mailto:marg.sargsyan@gmail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986</Words>
  <Characters>5624</Characters>
  <Application>Microsoft Office Word</Application>
  <DocSecurity>0</DocSecurity>
  <Lines>46</Lines>
  <Paragraphs>13</Paragraphs>
  <ScaleCrop>false</ScaleCrop>
  <Company/>
  <LinksUpToDate>false</LinksUpToDate>
  <CharactersWithSpaces>6597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2026-03-16T08:41:00Z</dcterms:created>
  <dcterms:modified xsi:type="dcterms:W3CDTF">2026-03-16T08:45:00Z</dcterms:modified>
</cp:coreProperties>
</file>