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4E8D2D2B" w14:textId="52A71A67" w:rsidR="00734C77" w:rsidRPr="00EC7B09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0EC8">
        <w:rPr>
          <w:rFonts w:ascii="GHEA Grapalat" w:hAnsi="GHEA Grapalat" w:cs="Sylfaen"/>
          <w:b/>
          <w:lang w:val="hy-AM"/>
        </w:rPr>
        <w:t>«</w:t>
      </w:r>
      <w:r w:rsidR="00C84431" w:rsidRPr="00C84431">
        <w:rPr>
          <w:rFonts w:ascii="GHEA Grapalat" w:hAnsi="GHEA Grapalat" w:cs="Sylfaen"/>
          <w:b/>
          <w:lang w:val="hy-AM"/>
        </w:rPr>
        <w:t>ԱՐՏՋՕԸ-ԳՀԱՊՁԲ-</w:t>
      </w:r>
      <w:r w:rsidR="00364C3C">
        <w:rPr>
          <w:rFonts w:ascii="GHEA Grapalat" w:hAnsi="GHEA Grapalat" w:cs="Sylfaen"/>
          <w:b/>
          <w:lang w:val="hy-AM"/>
        </w:rPr>
        <w:t>12/2</w:t>
      </w:r>
      <w:r w:rsidR="00C84431" w:rsidRPr="00C84431">
        <w:rPr>
          <w:rFonts w:ascii="GHEA Grapalat" w:hAnsi="GHEA Grapalat" w:cs="Sylfaen"/>
          <w:b/>
          <w:lang w:val="hy-AM"/>
        </w:rPr>
        <w:t>6</w:t>
      </w:r>
      <w:r w:rsidR="00A70EC8">
        <w:rPr>
          <w:rFonts w:ascii="GHEA Grapalat" w:hAnsi="GHEA Grapalat" w:cs="Sylfaen"/>
          <w:b/>
          <w:lang w:val="hy-AM"/>
        </w:rPr>
        <w:t xml:space="preserve">» </w:t>
      </w:r>
      <w:r w:rsidR="00A70EC8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14:paraId="7CC345A1" w14:textId="53FF9D76" w:rsidR="005C53CE" w:rsidRPr="0059756B" w:rsidRDefault="00A70EC8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lang w:val="hy-AM"/>
        </w:rPr>
        <w:t>«</w:t>
      </w:r>
      <w:r w:rsidR="00C84431">
        <w:rPr>
          <w:rFonts w:ascii="GHEA Grapalat" w:hAnsi="GHEA Grapalat" w:cs="Sylfaen"/>
          <w:b/>
          <w:lang w:val="af-ZA"/>
        </w:rPr>
        <w:t>Արտաշատ</w:t>
      </w:r>
      <w:r>
        <w:rPr>
          <w:rFonts w:ascii="GHEA Grapalat" w:hAnsi="GHEA Grapalat" w:cs="Sylfaen"/>
          <w:b/>
          <w:lang w:val="hy-AM"/>
        </w:rPr>
        <w:t>» ջրօգտագործողների ընկերությունը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="00C84431">
        <w:rPr>
          <w:rFonts w:ascii="GHEA Grapalat" w:hAnsi="GHEA Grapalat" w:cs="Sylfaen"/>
          <w:b/>
          <w:sz w:val="22"/>
          <w:szCs w:val="22"/>
          <w:lang w:val="af-ZA"/>
        </w:rPr>
        <w:t>մարտկոցների</w:t>
      </w:r>
      <w:r w:rsidR="00FD7C1D" w:rsidRPr="00A70EC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>
        <w:rPr>
          <w:rFonts w:ascii="GHEA Grapalat" w:hAnsi="GHEA Grapalat" w:cs="Sylfaen"/>
          <w:b/>
          <w:lang w:val="hy-AM"/>
        </w:rPr>
        <w:t>«</w:t>
      </w:r>
      <w:r w:rsidR="00C84431" w:rsidRPr="00C84431">
        <w:rPr>
          <w:rFonts w:ascii="GHEA Grapalat" w:hAnsi="GHEA Grapalat" w:cs="Sylfaen"/>
          <w:b/>
          <w:lang w:val="hy-AM"/>
        </w:rPr>
        <w:t>ԱՐՏՋՕԸ-ԳՀԱՊՁԲ-</w:t>
      </w:r>
      <w:r w:rsidR="00364C3C">
        <w:rPr>
          <w:rFonts w:ascii="GHEA Grapalat" w:hAnsi="GHEA Grapalat" w:cs="Sylfaen"/>
          <w:b/>
          <w:lang w:val="hy-AM"/>
        </w:rPr>
        <w:t>12/2</w:t>
      </w:r>
      <w:r w:rsidR="00C84431" w:rsidRPr="00C84431"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519F8">
        <w:rPr>
          <w:rFonts w:ascii="GHEA Grapalat" w:hAnsi="GHEA Grapalat" w:cs="Sylfaen"/>
          <w:sz w:val="22"/>
          <w:szCs w:val="22"/>
          <w:lang w:val="af-ZA"/>
        </w:rPr>
        <w:t>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01"/>
        <w:gridCol w:w="2713"/>
        <w:gridCol w:w="2434"/>
        <w:gridCol w:w="2012"/>
      </w:tblGrid>
      <w:tr w:rsidR="00734C77" w:rsidRPr="00364C3C" w14:paraId="490F87FD" w14:textId="77777777" w:rsidTr="00364C3C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1" w:type="dxa"/>
            <w:vMerge w:val="restart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364C3C" w14:paraId="0260467A" w14:textId="77777777" w:rsidTr="00364C3C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1" w:type="dxa"/>
            <w:vMerge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C84431" w:rsidRPr="00364C3C" w14:paraId="44947C86" w14:textId="77777777" w:rsidTr="00364C3C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3E6814FF" w:rsidR="00C84431" w:rsidRPr="00734C77" w:rsidRDefault="00C84431" w:rsidP="00C8443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201" w:type="dxa"/>
            <w:vAlign w:val="center"/>
          </w:tcPr>
          <w:p w14:paraId="5DC0B761" w14:textId="77777777" w:rsidR="00364C3C" w:rsidRPr="00364C3C" w:rsidRDefault="00364C3C" w:rsidP="00364C3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364C3C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Անվադող 9.00 R20</w:t>
            </w:r>
          </w:p>
          <w:p w14:paraId="3BF331C4" w14:textId="6AC9FC21" w:rsidR="00C84431" w:rsidRPr="00BF3355" w:rsidRDefault="00C84431" w:rsidP="00364C3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713" w:type="dxa"/>
            <w:vAlign w:val="center"/>
          </w:tcPr>
          <w:p w14:paraId="7BC8F195" w14:textId="0ADB6039" w:rsidR="00C84431" w:rsidRPr="00A70EC8" w:rsidRDefault="00C84431" w:rsidP="00C84431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C84431" w:rsidRPr="007E3919" w:rsidRDefault="00C84431" w:rsidP="00C84431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E3919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03E7E70" w14:textId="50DDD8D7" w:rsidR="00C84431" w:rsidRPr="00734C77" w:rsidRDefault="00C84431" w:rsidP="00C8443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C84431" w:rsidRPr="007E3919" w:rsidRDefault="00C84431" w:rsidP="00C84431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C8168D5" w14:textId="4DFD62A0" w:rsidR="00C84431" w:rsidRPr="00734C77" w:rsidRDefault="00C84431" w:rsidP="00C8443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4-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C84431" w:rsidRPr="00734C77" w:rsidRDefault="00C84431" w:rsidP="00C84431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C84431" w:rsidRPr="00364C3C" w14:paraId="5558EA9D" w14:textId="77777777" w:rsidTr="00364C3C">
        <w:trPr>
          <w:trHeight w:val="654"/>
          <w:jc w:val="center"/>
        </w:trPr>
        <w:tc>
          <w:tcPr>
            <w:tcW w:w="1505" w:type="dxa"/>
            <w:vAlign w:val="center"/>
          </w:tcPr>
          <w:p w14:paraId="5FCB9CCC" w14:textId="39FA4F4E" w:rsidR="00C84431" w:rsidRDefault="00C84431" w:rsidP="00C84431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2201" w:type="dxa"/>
            <w:vAlign w:val="center"/>
          </w:tcPr>
          <w:p w14:paraId="61DA5C8C" w14:textId="77777777" w:rsidR="00364C3C" w:rsidRPr="00364C3C" w:rsidRDefault="00364C3C" w:rsidP="00364C3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364C3C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Անվադող 205/70 R16</w:t>
            </w:r>
          </w:p>
          <w:p w14:paraId="214B1F5E" w14:textId="32B1D6BF" w:rsidR="00C84431" w:rsidRPr="00FE64AB" w:rsidRDefault="00C84431" w:rsidP="00364C3C">
            <w:pPr>
              <w:jc w:val="center"/>
              <w:rPr>
                <w:rFonts w:ascii="GHEA Grapalat" w:hAnsi="GHEA Grapalat" w:cs="Calibri"/>
                <w:color w:val="000000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713" w:type="dxa"/>
            <w:vAlign w:val="center"/>
          </w:tcPr>
          <w:p w14:paraId="59FF2A25" w14:textId="0CCF7060" w:rsidR="00C84431" w:rsidRDefault="00C84431" w:rsidP="00C84431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1C361DC" w14:textId="77777777" w:rsidR="007E3919" w:rsidRPr="007E3919" w:rsidRDefault="007E3919" w:rsidP="007E3919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E3919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F8E2850" w14:textId="77777777" w:rsidR="007E3919" w:rsidRPr="00734C77" w:rsidRDefault="007E3919" w:rsidP="007E3919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BAD546A" w14:textId="77777777" w:rsidR="007E3919" w:rsidRPr="007E3919" w:rsidRDefault="007E3919" w:rsidP="007E3919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2D00B4D8" w14:textId="338C27B2" w:rsidR="00C84431" w:rsidRPr="00734C77" w:rsidRDefault="007E3919" w:rsidP="007E391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4-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F268F6C" w14:textId="0DE7B31F" w:rsidR="00C84431" w:rsidRPr="00734C77" w:rsidRDefault="00C84431" w:rsidP="00C84431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64C3C" w:rsidRPr="00364C3C" w14:paraId="3B01B30A" w14:textId="77777777" w:rsidTr="00364C3C">
        <w:trPr>
          <w:trHeight w:val="654"/>
          <w:jc w:val="center"/>
        </w:trPr>
        <w:tc>
          <w:tcPr>
            <w:tcW w:w="1505" w:type="dxa"/>
            <w:vAlign w:val="center"/>
          </w:tcPr>
          <w:p w14:paraId="7A4FB4EB" w14:textId="4B3E61F8" w:rsidR="00364C3C" w:rsidRDefault="00364C3C" w:rsidP="00364C3C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2201" w:type="dxa"/>
            <w:vAlign w:val="center"/>
          </w:tcPr>
          <w:p w14:paraId="6B8827CA" w14:textId="77777777" w:rsidR="00364C3C" w:rsidRPr="00364C3C" w:rsidRDefault="00364C3C" w:rsidP="00364C3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364C3C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Անվադող 18.4-26</w:t>
            </w:r>
          </w:p>
          <w:p w14:paraId="5EDC8FA9" w14:textId="01F75ED4" w:rsidR="00364C3C" w:rsidRPr="00FE64AB" w:rsidRDefault="00364C3C" w:rsidP="00364C3C">
            <w:pPr>
              <w:jc w:val="center"/>
              <w:rPr>
                <w:rFonts w:ascii="GHEA Grapalat" w:hAnsi="GHEA Grapalat" w:cs="Calibri"/>
                <w:color w:val="000000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713" w:type="dxa"/>
            <w:vAlign w:val="center"/>
          </w:tcPr>
          <w:p w14:paraId="4E801CA3" w14:textId="681D476D" w:rsidR="00364C3C" w:rsidRDefault="00364C3C" w:rsidP="00364C3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64A1E41" w14:textId="77777777" w:rsidR="00364C3C" w:rsidRPr="007E3919" w:rsidRDefault="00364C3C" w:rsidP="00364C3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E3919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2477858C" w14:textId="77777777" w:rsidR="00364C3C" w:rsidRPr="00734C77" w:rsidRDefault="00364C3C" w:rsidP="00364C3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84B0ED9" w14:textId="77777777" w:rsidR="00364C3C" w:rsidRPr="007E3919" w:rsidRDefault="00364C3C" w:rsidP="00364C3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23D775AE" w14:textId="12855D26" w:rsidR="00364C3C" w:rsidRPr="007E3919" w:rsidRDefault="00364C3C" w:rsidP="00364C3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4-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BCA4D3C" w14:textId="215324C4" w:rsidR="00364C3C" w:rsidRPr="00734C77" w:rsidRDefault="00364C3C" w:rsidP="00364C3C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64C3C" w:rsidRPr="00364C3C" w14:paraId="40B8B9D9" w14:textId="77777777" w:rsidTr="00364C3C">
        <w:trPr>
          <w:trHeight w:val="654"/>
          <w:jc w:val="center"/>
        </w:trPr>
        <w:tc>
          <w:tcPr>
            <w:tcW w:w="1505" w:type="dxa"/>
            <w:vAlign w:val="center"/>
          </w:tcPr>
          <w:p w14:paraId="223D5480" w14:textId="3341510B" w:rsidR="00364C3C" w:rsidRDefault="00364C3C" w:rsidP="00364C3C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</w:t>
            </w:r>
          </w:p>
        </w:tc>
        <w:tc>
          <w:tcPr>
            <w:tcW w:w="2201" w:type="dxa"/>
            <w:vAlign w:val="center"/>
          </w:tcPr>
          <w:p w14:paraId="09FD95CE" w14:textId="77777777" w:rsidR="00364C3C" w:rsidRPr="00364C3C" w:rsidRDefault="00364C3C" w:rsidP="00364C3C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64C3C">
              <w:rPr>
                <w:rFonts w:ascii="GHEA Grapalat" w:hAnsi="GHEA Grapalat"/>
                <w:color w:val="000000" w:themeColor="text1"/>
                <w:sz w:val="20"/>
              </w:rPr>
              <w:t>Անվադող 11.00 R20</w:t>
            </w:r>
          </w:p>
          <w:p w14:paraId="25DF87B2" w14:textId="5DA189C1" w:rsidR="00364C3C" w:rsidRPr="00FE64AB" w:rsidRDefault="00364C3C" w:rsidP="00364C3C">
            <w:pPr>
              <w:jc w:val="center"/>
              <w:rPr>
                <w:rFonts w:ascii="GHEA Grapalat" w:hAnsi="GHEA Grapalat" w:cs="Calibri"/>
                <w:color w:val="000000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713" w:type="dxa"/>
            <w:vAlign w:val="center"/>
          </w:tcPr>
          <w:p w14:paraId="0B657F4D" w14:textId="0DB64242" w:rsidR="00364C3C" w:rsidRDefault="00364C3C" w:rsidP="00364C3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418834B" w14:textId="77777777" w:rsidR="00364C3C" w:rsidRPr="007E3919" w:rsidRDefault="00364C3C" w:rsidP="00364C3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E3919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5B719941" w14:textId="77777777" w:rsidR="00364C3C" w:rsidRPr="00734C77" w:rsidRDefault="00364C3C" w:rsidP="00364C3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011379E" w14:textId="77777777" w:rsidR="00364C3C" w:rsidRPr="007E3919" w:rsidRDefault="00364C3C" w:rsidP="00364C3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4FD152F6" w14:textId="1F8F7C8C" w:rsidR="00364C3C" w:rsidRPr="007E3919" w:rsidRDefault="00364C3C" w:rsidP="00364C3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4-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C6884BB" w14:textId="5EA9B9A9" w:rsidR="00364C3C" w:rsidRPr="00734C77" w:rsidRDefault="00364C3C" w:rsidP="00364C3C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64C3C" w:rsidRPr="00364C3C" w14:paraId="228B06E0" w14:textId="77777777" w:rsidTr="00364C3C">
        <w:trPr>
          <w:trHeight w:val="654"/>
          <w:jc w:val="center"/>
        </w:trPr>
        <w:tc>
          <w:tcPr>
            <w:tcW w:w="1505" w:type="dxa"/>
            <w:vAlign w:val="center"/>
          </w:tcPr>
          <w:p w14:paraId="703E99F0" w14:textId="6BCEE6B0" w:rsidR="00364C3C" w:rsidRDefault="00364C3C" w:rsidP="00364C3C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2201" w:type="dxa"/>
            <w:vAlign w:val="center"/>
          </w:tcPr>
          <w:p w14:paraId="2CA48E7D" w14:textId="192E9A51" w:rsidR="00364C3C" w:rsidRPr="00FE64AB" w:rsidRDefault="00364C3C" w:rsidP="00364C3C">
            <w:pPr>
              <w:jc w:val="center"/>
              <w:rPr>
                <w:rFonts w:ascii="GHEA Grapalat" w:hAnsi="GHEA Grapalat" w:cs="Calibri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364C3C">
              <w:rPr>
                <w:rFonts w:ascii="GHEA Grapalat" w:hAnsi="GHEA Grapalat"/>
                <w:color w:val="000000" w:themeColor="text1"/>
                <w:sz w:val="20"/>
              </w:rPr>
              <w:t>Անվադող 215/65 R16</w:t>
            </w:r>
          </w:p>
        </w:tc>
        <w:tc>
          <w:tcPr>
            <w:tcW w:w="2713" w:type="dxa"/>
            <w:vAlign w:val="center"/>
          </w:tcPr>
          <w:p w14:paraId="3FFB2674" w14:textId="56658097" w:rsidR="00364C3C" w:rsidRDefault="00364C3C" w:rsidP="00364C3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F031094" w14:textId="77777777" w:rsidR="00364C3C" w:rsidRPr="007E3919" w:rsidRDefault="00364C3C" w:rsidP="00364C3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E3919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E3919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039FAA94" w14:textId="77777777" w:rsidR="00364C3C" w:rsidRPr="00734C77" w:rsidRDefault="00364C3C" w:rsidP="00364C3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F5F94B5" w14:textId="77777777" w:rsidR="00364C3C" w:rsidRPr="007E3919" w:rsidRDefault="00364C3C" w:rsidP="00364C3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20FF1033" w14:textId="30D8AC49" w:rsidR="00364C3C" w:rsidRPr="007E3919" w:rsidRDefault="00364C3C" w:rsidP="00364C3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4-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E3919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E3919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41D491E" w14:textId="03563FC5" w:rsidR="00364C3C" w:rsidRPr="00734C77" w:rsidRDefault="00364C3C" w:rsidP="00364C3C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</w:tbl>
    <w:p w14:paraId="3A54908A" w14:textId="3031B061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A70EC8">
        <w:rPr>
          <w:rFonts w:ascii="GHEA Grapalat" w:hAnsi="GHEA Grapalat" w:cs="Sylfaen"/>
          <w:b/>
          <w:lang w:val="hy-AM"/>
        </w:rPr>
        <w:t>«</w:t>
      </w:r>
      <w:r w:rsidR="00C84431" w:rsidRPr="00C84431">
        <w:rPr>
          <w:rFonts w:ascii="GHEA Grapalat" w:hAnsi="GHEA Grapalat" w:cs="Sylfaen"/>
          <w:b/>
          <w:lang w:val="hy-AM"/>
        </w:rPr>
        <w:t>ԱՐՏՋՕԸ-ԳՀԱՊՁԲ-</w:t>
      </w:r>
      <w:r w:rsidR="00364C3C">
        <w:rPr>
          <w:rFonts w:ascii="GHEA Grapalat" w:hAnsi="GHEA Grapalat" w:cs="Sylfaen"/>
          <w:b/>
          <w:lang w:val="hy-AM"/>
        </w:rPr>
        <w:t>12/2</w:t>
      </w:r>
      <w:r w:rsidR="00C84431" w:rsidRPr="00C84431">
        <w:rPr>
          <w:rFonts w:ascii="GHEA Grapalat" w:hAnsi="GHEA Grapalat" w:cs="Sylfaen"/>
          <w:b/>
          <w:lang w:val="hy-AM"/>
        </w:rPr>
        <w:t>6</w:t>
      </w:r>
      <w:r w:rsidR="00A70EC8">
        <w:rPr>
          <w:rFonts w:ascii="GHEA Grapalat" w:hAnsi="GHEA Grapalat" w:cs="Sylfaen"/>
          <w:b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2FE382DF" w:rsidR="00A82AF8" w:rsidRPr="00A70EC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A70EC8" w:rsidRPr="00497034">
          <w:rPr>
            <w:rStyle w:val="Hyperlink"/>
            <w:rFonts w:ascii="GHEA Grapalat" w:hAnsi="GHEA Grapalat"/>
            <w:sz w:val="22"/>
            <w:szCs w:val="22"/>
            <w:lang w:val="af-ZA"/>
          </w:rPr>
          <w:t>kentron@petgnumner.am</w:t>
        </w:r>
      </w:hyperlink>
      <w:r w:rsidR="00A70EC8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74CAF3" w14:textId="1A88BC62" w:rsidR="00A82AF8" w:rsidRPr="00C519F8" w:rsidRDefault="00A82AF8" w:rsidP="00B31E45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A70EC8">
        <w:rPr>
          <w:rFonts w:ascii="GHEA Grapalat" w:hAnsi="GHEA Grapalat" w:cs="Sylfaen"/>
          <w:b/>
          <w:sz w:val="20"/>
          <w:lang w:val="af-ZA"/>
        </w:rPr>
        <w:t xml:space="preserve"> </w:t>
      </w:r>
      <w:r w:rsidR="00A70EC8" w:rsidRPr="00A70EC8">
        <w:rPr>
          <w:rFonts w:ascii="GHEA Grapalat" w:hAnsi="GHEA Grapalat" w:cs="Sylfaen"/>
          <w:b/>
          <w:sz w:val="20"/>
          <w:lang w:val="af-ZA"/>
        </w:rPr>
        <w:t>«</w:t>
      </w:r>
      <w:r w:rsidR="00C84431">
        <w:rPr>
          <w:rFonts w:ascii="GHEA Grapalat" w:hAnsi="GHEA Grapalat" w:cs="Sylfaen"/>
          <w:b/>
          <w:sz w:val="20"/>
          <w:lang w:val="af-ZA"/>
        </w:rPr>
        <w:t>Արտաշատ</w:t>
      </w:r>
      <w:r w:rsidR="00C84431" w:rsidRPr="00A70EC8">
        <w:rPr>
          <w:rFonts w:ascii="GHEA Grapalat" w:hAnsi="GHEA Grapalat" w:cs="Sylfaen"/>
          <w:b/>
          <w:sz w:val="20"/>
          <w:lang w:val="af-ZA"/>
        </w:rPr>
        <w:t xml:space="preserve"> </w:t>
      </w:r>
      <w:r w:rsidR="00A70EC8" w:rsidRPr="00A70EC8">
        <w:rPr>
          <w:rFonts w:ascii="GHEA Grapalat" w:hAnsi="GHEA Grapalat" w:cs="Sylfaen"/>
          <w:b/>
          <w:sz w:val="20"/>
          <w:lang w:val="af-ZA"/>
        </w:rPr>
        <w:t>» ջրօգտագործողների ընկերություն</w:t>
      </w:r>
    </w:p>
    <w:p w14:paraId="1AF46D58" w14:textId="77777777" w:rsidR="00145A12" w:rsidRPr="00C519F8" w:rsidRDefault="00145A12" w:rsidP="00C519F8">
      <w:pPr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145A12" w:rsidRPr="00C519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CD24" w14:textId="77777777" w:rsidR="00167B8C" w:rsidRDefault="00167B8C">
      <w:r>
        <w:separator/>
      </w:r>
    </w:p>
  </w:endnote>
  <w:endnote w:type="continuationSeparator" w:id="0">
    <w:p w14:paraId="1940B28C" w14:textId="77777777" w:rsidR="00167B8C" w:rsidRDefault="0016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E3487B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3487B" w:rsidRDefault="00E3487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3487B" w:rsidRDefault="00E3487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47C6" w14:textId="77777777" w:rsidR="00167B8C" w:rsidRDefault="00167B8C">
      <w:r>
        <w:separator/>
      </w:r>
    </w:p>
  </w:footnote>
  <w:footnote w:type="continuationSeparator" w:id="0">
    <w:p w14:paraId="52EE4B61" w14:textId="77777777" w:rsidR="00167B8C" w:rsidRDefault="00167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843B3"/>
    <w:rsid w:val="000C0F69"/>
    <w:rsid w:val="000C548A"/>
    <w:rsid w:val="00133C6B"/>
    <w:rsid w:val="001457D1"/>
    <w:rsid w:val="00145A12"/>
    <w:rsid w:val="00167B8C"/>
    <w:rsid w:val="001E18D3"/>
    <w:rsid w:val="001F7460"/>
    <w:rsid w:val="00213D41"/>
    <w:rsid w:val="002172AE"/>
    <w:rsid w:val="00223AF3"/>
    <w:rsid w:val="002442C5"/>
    <w:rsid w:val="002D11AC"/>
    <w:rsid w:val="00310A7B"/>
    <w:rsid w:val="00364C3C"/>
    <w:rsid w:val="003816BC"/>
    <w:rsid w:val="003D70A9"/>
    <w:rsid w:val="003F17D6"/>
    <w:rsid w:val="00420668"/>
    <w:rsid w:val="00462601"/>
    <w:rsid w:val="00495607"/>
    <w:rsid w:val="005224C3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7E3919"/>
    <w:rsid w:val="0081509E"/>
    <w:rsid w:val="00846B23"/>
    <w:rsid w:val="00920251"/>
    <w:rsid w:val="00923DAF"/>
    <w:rsid w:val="0096343F"/>
    <w:rsid w:val="0097165A"/>
    <w:rsid w:val="00A31B64"/>
    <w:rsid w:val="00A4184D"/>
    <w:rsid w:val="00A70EC8"/>
    <w:rsid w:val="00A82AF8"/>
    <w:rsid w:val="00AA01BA"/>
    <w:rsid w:val="00AA3007"/>
    <w:rsid w:val="00AC1325"/>
    <w:rsid w:val="00AD102E"/>
    <w:rsid w:val="00AF09BC"/>
    <w:rsid w:val="00B225DA"/>
    <w:rsid w:val="00B31E45"/>
    <w:rsid w:val="00BF17A9"/>
    <w:rsid w:val="00BF2549"/>
    <w:rsid w:val="00BF3355"/>
    <w:rsid w:val="00C21AAB"/>
    <w:rsid w:val="00C32451"/>
    <w:rsid w:val="00C519F8"/>
    <w:rsid w:val="00C84431"/>
    <w:rsid w:val="00CD5426"/>
    <w:rsid w:val="00CF1C0F"/>
    <w:rsid w:val="00D65089"/>
    <w:rsid w:val="00D72025"/>
    <w:rsid w:val="00DC08CB"/>
    <w:rsid w:val="00DD2ABD"/>
    <w:rsid w:val="00E02DE0"/>
    <w:rsid w:val="00E3403A"/>
    <w:rsid w:val="00E3487B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Emphasis">
    <w:name w:val="Emphasis"/>
    <w:basedOn w:val="DefaultParagraphFont"/>
    <w:qFormat/>
    <w:rsid w:val="00A70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59</cp:revision>
  <dcterms:created xsi:type="dcterms:W3CDTF">2022-05-30T17:04:00Z</dcterms:created>
  <dcterms:modified xsi:type="dcterms:W3CDTF">2026-05-18T10:54:00Z</dcterms:modified>
</cp:coreProperties>
</file>