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B6E95" w14:textId="77777777" w:rsidR="00DE1183" w:rsidRPr="008503C1" w:rsidRDefault="00DE1183" w:rsidP="00E67DE9">
      <w:pPr>
        <w:pStyle w:val="a6"/>
        <w:spacing w:after="160" w:line="360" w:lineRule="auto"/>
        <w:jc w:val="right"/>
        <w:rPr>
          <w:rFonts w:ascii="GHEA Grapalat" w:hAnsi="GHEA Grapalat" w:cs="Sylfaen"/>
          <w:i/>
          <w:szCs w:val="24"/>
          <w:u w:val="single"/>
        </w:rPr>
      </w:pPr>
      <w:r w:rsidRPr="008503C1">
        <w:rPr>
          <w:rFonts w:ascii="GHEA Grapalat" w:hAnsi="GHEA Grapalat"/>
          <w:i/>
          <w:szCs w:val="24"/>
          <w:u w:val="single"/>
        </w:rPr>
        <w:t>Типовая форма</w:t>
      </w:r>
    </w:p>
    <w:p w14:paraId="336E1595" w14:textId="77777777" w:rsidR="00DE1183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14:paraId="213ECB99" w14:textId="77777777"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01157797" w14:textId="77777777"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5F9629EB" w14:textId="77777777" w:rsidR="0099392E" w:rsidRPr="008503C1" w:rsidRDefault="0099392E" w:rsidP="0099392E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1ED2F816" w14:textId="77777777" w:rsidR="0099392E" w:rsidRPr="008503C1" w:rsidRDefault="0099392E" w:rsidP="0099392E">
      <w:pPr>
        <w:tabs>
          <w:tab w:val="left" w:pos="6804"/>
        </w:tabs>
        <w:ind w:left="567" w:hanging="567"/>
        <w:rPr>
          <w:rFonts w:ascii="GHEA Grapalat" w:hAnsi="GHEA Grapalat"/>
          <w:sz w:val="20"/>
        </w:rPr>
      </w:pPr>
      <w:r w:rsidRPr="00A7312B">
        <w:rPr>
          <w:rFonts w:ascii="GHEA Grapalat" w:hAnsi="GHEA Grapalat"/>
          <w:sz w:val="20"/>
        </w:rPr>
        <w:t>ЗАО «</w:t>
      </w:r>
      <w:proofErr w:type="spellStart"/>
      <w:r w:rsidRPr="00A7312B">
        <w:rPr>
          <w:rFonts w:ascii="GHEA Grapalat" w:hAnsi="GHEA Grapalat"/>
          <w:sz w:val="20"/>
        </w:rPr>
        <w:t>Армаэронавигация</w:t>
      </w:r>
      <w:proofErr w:type="spellEnd"/>
      <w:r w:rsidRPr="00A7312B">
        <w:rPr>
          <w:rFonts w:ascii="GHEA Grapalat" w:hAnsi="GHEA Grapalat"/>
          <w:sz w:val="20"/>
        </w:rPr>
        <w:t>»</w:t>
      </w:r>
      <w:r w:rsidRPr="008503C1">
        <w:rPr>
          <w:rFonts w:ascii="GHEA Grapalat" w:hAnsi="GHEA Grapalat"/>
          <w:sz w:val="20"/>
        </w:rPr>
        <w:t xml:space="preserve"> ниже представляет информацию о договоре </w:t>
      </w:r>
      <w:r w:rsidRPr="00A7312B">
        <w:rPr>
          <w:rFonts w:ascii="GHEA Grapalat" w:hAnsi="GHEA Grapalat"/>
          <w:sz w:val="20"/>
        </w:rPr>
        <w:t>№2.</w:t>
      </w:r>
      <w:r w:rsidRPr="00E1520F">
        <w:rPr>
          <w:rFonts w:ascii="GHEA Grapalat" w:hAnsi="GHEA Grapalat"/>
          <w:sz w:val="20"/>
        </w:rPr>
        <w:t>07</w:t>
      </w:r>
      <w:r w:rsidRPr="00A7312B">
        <w:rPr>
          <w:rFonts w:ascii="GHEA Grapalat" w:hAnsi="GHEA Grapalat"/>
          <w:sz w:val="20"/>
        </w:rPr>
        <w:t>,</w:t>
      </w:r>
      <w:r w:rsidRPr="008503C1">
        <w:rPr>
          <w:rFonts w:ascii="GHEA Grapalat" w:hAnsi="GHEA Grapalat"/>
          <w:sz w:val="20"/>
        </w:rPr>
        <w:t xml:space="preserve"> заключенном </w:t>
      </w:r>
    </w:p>
    <w:p w14:paraId="1E84240F" w14:textId="17D18EF4" w:rsidR="0099392E" w:rsidRPr="00BE66D3" w:rsidRDefault="0099392E" w:rsidP="0099392E">
      <w:pPr>
        <w:rPr>
          <w:rFonts w:ascii="GHEA Grapalat" w:hAnsi="GHEA Grapalat"/>
          <w:sz w:val="20"/>
        </w:rPr>
      </w:pPr>
      <w:r w:rsidRPr="005B64F1">
        <w:rPr>
          <w:rFonts w:ascii="GHEA Grapalat" w:hAnsi="GHEA Grapalat"/>
          <w:sz w:val="20"/>
        </w:rPr>
        <w:t>2</w:t>
      </w:r>
      <w:r w:rsidRPr="0099392E">
        <w:rPr>
          <w:rFonts w:ascii="GHEA Grapalat" w:hAnsi="GHEA Grapalat"/>
          <w:sz w:val="20"/>
        </w:rPr>
        <w:t>6</w:t>
      </w:r>
      <w:r w:rsidRPr="005B64F1">
        <w:rPr>
          <w:rFonts w:ascii="GHEA Grapalat" w:hAnsi="GHEA Grapalat"/>
          <w:sz w:val="20"/>
        </w:rPr>
        <w:t>.0</w:t>
      </w:r>
      <w:r w:rsidRPr="0099392E">
        <w:rPr>
          <w:rFonts w:ascii="GHEA Grapalat" w:hAnsi="GHEA Grapalat"/>
          <w:sz w:val="20"/>
        </w:rPr>
        <w:t>1</w:t>
      </w:r>
      <w:r w:rsidRPr="005B64F1">
        <w:rPr>
          <w:rFonts w:ascii="GHEA Grapalat" w:hAnsi="GHEA Grapalat"/>
          <w:sz w:val="20"/>
        </w:rPr>
        <w:t>.202</w:t>
      </w:r>
      <w:r w:rsidRPr="0099392E">
        <w:rPr>
          <w:rFonts w:ascii="GHEA Grapalat" w:hAnsi="GHEA Grapalat"/>
          <w:sz w:val="20"/>
        </w:rPr>
        <w:t>4</w:t>
      </w:r>
      <w:r w:rsidRPr="005B64F1">
        <w:rPr>
          <w:rFonts w:ascii="GHEA Grapalat" w:hAnsi="GHEA Grapalat"/>
          <w:sz w:val="20"/>
        </w:rPr>
        <w:t>г.</w:t>
      </w:r>
      <w:r w:rsidRPr="008503C1">
        <w:rPr>
          <w:rFonts w:ascii="GHEA Grapalat" w:hAnsi="GHEA Grapalat"/>
          <w:sz w:val="20"/>
        </w:rPr>
        <w:t xml:space="preserve"> </w:t>
      </w:r>
      <w:r w:rsidRPr="00A7312B">
        <w:rPr>
          <w:rFonts w:ascii="GHEA Grapalat" w:hAnsi="GHEA Grapalat"/>
          <w:sz w:val="20"/>
        </w:rPr>
        <w:t xml:space="preserve"> </w:t>
      </w:r>
      <w:r w:rsidRPr="008503C1">
        <w:rPr>
          <w:rFonts w:ascii="GHEA Grapalat" w:hAnsi="GHEA Grapalat"/>
          <w:sz w:val="20"/>
        </w:rPr>
        <w:t xml:space="preserve">в результате </w:t>
      </w:r>
      <w:r w:rsidRPr="00CA386C">
        <w:rPr>
          <w:rFonts w:ascii="GHEA Grapalat" w:hAnsi="GHEA Grapalat"/>
          <w:sz w:val="20"/>
        </w:rPr>
        <w:t>процедуры закупки под кодом</w:t>
      </w:r>
      <w:r w:rsidRPr="00BE66D3">
        <w:rPr>
          <w:rFonts w:ascii="GHEA Grapalat" w:hAnsi="GHEA Grapalat"/>
          <w:sz w:val="20"/>
        </w:rPr>
        <w:t xml:space="preserve"> </w:t>
      </w:r>
      <w:r w:rsidRPr="003F6E39">
        <w:rPr>
          <w:rFonts w:ascii="Sylfaen" w:hAnsi="Sylfaen"/>
          <w:b/>
          <w:sz w:val="22"/>
          <w:szCs w:val="22"/>
        </w:rPr>
        <w:t>ARM-BMAPDzB-01/2</w:t>
      </w:r>
      <w:r w:rsidRPr="0099392E">
        <w:rPr>
          <w:rFonts w:ascii="Sylfaen" w:hAnsi="Sylfaen"/>
          <w:b/>
          <w:sz w:val="22"/>
          <w:szCs w:val="22"/>
        </w:rPr>
        <w:t>3</w:t>
      </w:r>
      <w:r w:rsidRPr="00BE66D3">
        <w:rPr>
          <w:rFonts w:ascii="GHEA Grapalat" w:hAnsi="GHEA Grapalat"/>
          <w:sz w:val="20"/>
        </w:rPr>
        <w:t>, процедуры</w:t>
      </w:r>
    </w:p>
    <w:p w14:paraId="4E68128A" w14:textId="77777777" w:rsidR="0099392E" w:rsidRPr="00BE66D3" w:rsidRDefault="0099392E" w:rsidP="0099392E">
      <w:pPr>
        <w:rPr>
          <w:rFonts w:ascii="GHEA Grapalat" w:hAnsi="GHEA Grapalat"/>
          <w:sz w:val="20"/>
        </w:rPr>
      </w:pPr>
      <w:r w:rsidRPr="00CA386C">
        <w:rPr>
          <w:rFonts w:ascii="GHEA Grapalat" w:hAnsi="GHEA Grapalat"/>
          <w:sz w:val="20"/>
        </w:rPr>
        <w:t>организованной с целью приобретения</w:t>
      </w:r>
      <w:r w:rsidRPr="008503C1">
        <w:rPr>
          <w:rFonts w:ascii="GHEA Grapalat" w:hAnsi="GHEA Grapalat"/>
          <w:sz w:val="20"/>
        </w:rPr>
        <w:t xml:space="preserve"> </w:t>
      </w:r>
      <w:r w:rsidRPr="005B64F1">
        <w:rPr>
          <w:rFonts w:ascii="GHEA Grapalat" w:hAnsi="GHEA Grapalat"/>
          <w:sz w:val="20"/>
        </w:rPr>
        <w:t>Радиомаяков</w:t>
      </w:r>
      <w:r w:rsidRPr="006840B6">
        <w:rPr>
          <w:rFonts w:ascii="GHEA Grapalat" w:hAnsi="GHEA Grapalat"/>
          <w:sz w:val="20"/>
        </w:rPr>
        <w:t xml:space="preserve"> </w:t>
      </w:r>
      <w:r w:rsidRPr="00CA386C">
        <w:rPr>
          <w:rFonts w:ascii="GHEA Grapalat" w:hAnsi="GHEA Grapalat"/>
          <w:sz w:val="20"/>
        </w:rPr>
        <w:t>для своих нужд</w:t>
      </w:r>
      <w:r w:rsidRPr="006840B6">
        <w:rPr>
          <w:rFonts w:ascii="GHEA Grapalat" w:hAnsi="GHEA Grapalat"/>
          <w:sz w:val="20"/>
        </w:rPr>
        <w:t>:</w:t>
      </w:r>
    </w:p>
    <w:p w14:paraId="27EA8B78" w14:textId="77777777" w:rsidR="005461BC" w:rsidRPr="008503C1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</w:rPr>
      </w:pP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405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1041"/>
        <w:gridCol w:w="49"/>
        <w:gridCol w:w="16"/>
        <w:gridCol w:w="519"/>
        <w:gridCol w:w="204"/>
        <w:gridCol w:w="104"/>
        <w:gridCol w:w="83"/>
        <w:gridCol w:w="152"/>
        <w:gridCol w:w="265"/>
        <w:gridCol w:w="508"/>
        <w:gridCol w:w="65"/>
        <w:gridCol w:w="774"/>
        <w:gridCol w:w="96"/>
        <w:gridCol w:w="121"/>
        <w:gridCol w:w="245"/>
        <w:gridCol w:w="1902"/>
        <w:gridCol w:w="12"/>
      </w:tblGrid>
      <w:tr w:rsidR="005461BC" w:rsidRPr="00395B6E" w14:paraId="1DF8AE0D" w14:textId="77777777" w:rsidTr="00637DDE">
        <w:trPr>
          <w:gridAfter w:val="1"/>
          <w:wAfter w:w="12" w:type="dxa"/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6BF548D1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2" w:type="dxa"/>
            <w:gridSpan w:val="30"/>
            <w:shd w:val="clear" w:color="auto" w:fill="auto"/>
            <w:vAlign w:val="center"/>
          </w:tcPr>
          <w:p w14:paraId="3BF76C0B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14:paraId="5A964B35" w14:textId="77777777" w:rsidTr="00637DDE">
        <w:trPr>
          <w:gridAfter w:val="1"/>
          <w:wAfter w:w="12" w:type="dxa"/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14:paraId="6839EA35" w14:textId="77777777"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14:paraId="10DAEA05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39507179" w14:textId="77777777"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E1DF683" w14:textId="77777777"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3E86EB56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14:paraId="58FF23B9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4F0A561C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5DC88600" w14:textId="77777777" w:rsidTr="00637DDE">
        <w:trPr>
          <w:gridAfter w:val="1"/>
          <w:wAfter w:w="12" w:type="dxa"/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14:paraId="52D024B1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14:paraId="161C7E7C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5E2D08E7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00BB660E" w14:textId="77777777"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3046DC49" w14:textId="77777777"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297DB503" w14:textId="77777777"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14:paraId="569606EC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4947139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0EC81CBF" w14:textId="77777777" w:rsidTr="00637DDE">
        <w:trPr>
          <w:gridAfter w:val="1"/>
          <w:wAfter w:w="12" w:type="dxa"/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99639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94FBF3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25AD6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B3C178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21C65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D815A7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C35BAC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6CA08B35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6095328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392E" w:rsidRPr="00395B6E" w14:paraId="45AD3A4D" w14:textId="77777777" w:rsidTr="004C1F25">
        <w:trPr>
          <w:gridAfter w:val="1"/>
          <w:wAfter w:w="12" w:type="dxa"/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2E037E7D" w14:textId="77777777" w:rsidR="0099392E" w:rsidRPr="00395B6E" w:rsidRDefault="0099392E" w:rsidP="009939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8569A" w14:textId="0FD1F76A" w:rsidR="0099392E" w:rsidRPr="0099392E" w:rsidRDefault="0099392E" w:rsidP="009939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9392E">
              <w:rPr>
                <w:rFonts w:ascii="GHEA Grapalat" w:hAnsi="GHEA Grapalat"/>
                <w:b/>
                <w:bCs/>
                <w:i/>
                <w:sz w:val="14"/>
                <w:szCs w:val="14"/>
              </w:rPr>
              <w:t>Навигационное оборудование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BF3FF0" w14:textId="7306E827" w:rsidR="0099392E" w:rsidRPr="00395B6E" w:rsidRDefault="0099392E" w:rsidP="009939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304CCE7" w14:textId="31845710" w:rsidR="0099392E" w:rsidRPr="00395B6E" w:rsidRDefault="0099392E" w:rsidP="009939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A359747" w14:textId="3D0CC632" w:rsidR="0099392E" w:rsidRPr="00395B6E" w:rsidRDefault="0099392E" w:rsidP="009939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Mariam" w:hAnsi="GHEA Mariam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4F96511" w14:textId="2E1C4DA6" w:rsidR="0099392E" w:rsidRPr="00395B6E" w:rsidRDefault="0099392E" w:rsidP="009939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250000000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EA73B22" w14:textId="0EDB98D9" w:rsidR="0099392E" w:rsidRPr="00395B6E" w:rsidRDefault="0099392E" w:rsidP="009939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250000000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92D0705" w14:textId="77777777" w:rsidR="0099392E" w:rsidRPr="0099392E" w:rsidRDefault="0099392E" w:rsidP="0099392E">
            <w:pPr>
              <w:tabs>
                <w:tab w:val="left" w:pos="1248"/>
              </w:tabs>
              <w:rPr>
                <w:rFonts w:asciiTheme="minorHAnsi" w:hAnsiTheme="minorHAnsi"/>
                <w:sz w:val="14"/>
                <w:szCs w:val="14"/>
              </w:rPr>
            </w:pPr>
            <w:r w:rsidRPr="0099392E">
              <w:rPr>
                <w:sz w:val="14"/>
                <w:szCs w:val="14"/>
              </w:rPr>
              <w:t>Предметом закупки является приобретение «Навигационного оборудования» (34931800/1): система VOR/DME, поставка, работы на месте, включающие работы по установке и настройке, участие в летных проверках, а также теоретическое обучение и практические занятия для инженерно-технического персонала.</w:t>
            </w:r>
          </w:p>
          <w:p w14:paraId="01DC43E7" w14:textId="1F202C69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Оборудование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 xml:space="preserve"> VOR 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и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 xml:space="preserve"> DME 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должно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соответствовать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требованиям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действующей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редакции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Приложения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ИКАО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 xml:space="preserve">, 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том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 xml:space="preserve"> 1.</w:t>
            </w:r>
          </w:p>
          <w:p w14:paraId="7A259CB4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Требования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к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системе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ТУ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>-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ТС</w:t>
            </w:r>
          </w:p>
          <w:p w14:paraId="0FF9908B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Система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ТУ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  <w:lang w:val="de-DE"/>
              </w:rPr>
              <w:t>-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ТС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должн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соответствовать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требованиям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действующей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редакции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Приложения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  <w:lang w:val="de-DE"/>
              </w:rPr>
              <w:t xml:space="preserve"> 10 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ИКАО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том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  <w:lang w:val="de-DE"/>
              </w:rPr>
              <w:t xml:space="preserve"> 1.</w:t>
            </w:r>
          </w:p>
          <w:p w14:paraId="742AE54E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Структура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и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принцип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работы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системы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ТУ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>-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ТС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должны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гарантировать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,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что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система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способна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работать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без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постоянного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присутствия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обслуживающего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lastRenderedPageBreak/>
              <w:t>персонала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и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имеет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возможность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управлять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и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контролировать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через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ПК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>.</w:t>
            </w:r>
          </w:p>
          <w:p w14:paraId="2CABE61C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С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истема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ТУ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>-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ТС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должн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быть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установлена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в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помещении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сменного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технического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персонала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ЗАО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Theme="minorHAnsi" w:hAnsiTheme="minorHAnsi" w:cs="Times Armenian"/>
                <w:color w:val="000000"/>
                <w:spacing w:val="6"/>
                <w:sz w:val="14"/>
                <w:szCs w:val="14"/>
              </w:rPr>
              <w:t>«</w:t>
            </w:r>
            <w:proofErr w:type="spellStart"/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Армаэронавигация</w:t>
            </w:r>
            <w:proofErr w:type="spellEnd"/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»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. </w:t>
            </w:r>
          </w:p>
          <w:p w14:paraId="59A794EA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С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истем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должна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иметь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б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лок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контроля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,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устан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а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вл</w:t>
            </w:r>
            <w:proofErr w:type="spellStart"/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иваемый</w:t>
            </w:r>
            <w:proofErr w:type="spellEnd"/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на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рабоч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ем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месте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диспетчера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>.</w:t>
            </w:r>
          </w:p>
          <w:p w14:paraId="0D08BF8F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Портативный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ПК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(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интерфейсное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программное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обеспечение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на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базе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Windows)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для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управления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системой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,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диагностики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и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контроля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с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местным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и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удаленным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подключением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>.</w:t>
            </w:r>
          </w:p>
          <w:p w14:paraId="23A98FAB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Система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ТУ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>-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ТС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должна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обеспечивать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местное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и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дистанционное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управление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оборудовани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я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,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мониторинг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состояния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и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быстрое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обнаружение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неисправностей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.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Учитывая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удалённое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месторасположение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и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отсутствие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персонала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,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ТУ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>-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ТС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должна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обеспечивать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дистанционную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регулировку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всех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параметров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оборудования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без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необходимости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посещения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места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установки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>.</w:t>
            </w:r>
          </w:p>
          <w:p w14:paraId="3AF947DF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Систем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ТУ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>-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ТС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должн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иметь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возможность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диагности</w:t>
            </w:r>
            <w:proofErr w:type="spellStart"/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ки</w:t>
            </w:r>
            <w:proofErr w:type="spellEnd"/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для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от</w:t>
            </w:r>
            <w:proofErr w:type="spellStart"/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обр</w:t>
            </w:r>
            <w:proofErr w:type="spellEnd"/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аж</w:t>
            </w:r>
            <w:proofErr w:type="spellStart"/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ения</w:t>
            </w:r>
            <w:proofErr w:type="spellEnd"/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состояни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я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блок</w:t>
            </w:r>
            <w:proofErr w:type="spellStart"/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ов</w:t>
            </w:r>
            <w:proofErr w:type="spellEnd"/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и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антенн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и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определения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подлежащи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х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замене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частей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>.</w:t>
            </w:r>
          </w:p>
          <w:p w14:paraId="08470B0F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Все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и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зменения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состояни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я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оборудования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должны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сопровождаться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звуковым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сигналом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,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который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может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быть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отключен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при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необходимости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>.</w:t>
            </w:r>
          </w:p>
          <w:p w14:paraId="287FF825" w14:textId="77777777" w:rsidR="0099392E" w:rsidRPr="0099392E" w:rsidRDefault="0099392E" w:rsidP="0099392E">
            <w:pPr>
              <w:jc w:val="both"/>
              <w:rPr>
                <w:rFonts w:asciiTheme="minorHAnsi" w:hAnsiTheme="minorHAnsi" w:cstheme="minorHAnsi"/>
                <w:color w:val="000000"/>
                <w:spacing w:val="6"/>
                <w:sz w:val="14"/>
                <w:szCs w:val="14"/>
                <w:lang w:val="hy-AM"/>
              </w:rPr>
            </w:pP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Система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ТУ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>-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ТС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должна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иметь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систему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безопасности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для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защиты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от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несанкционированного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доступа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>.</w:t>
            </w:r>
          </w:p>
          <w:p w14:paraId="4F5B14D1" w14:textId="15A8F178" w:rsidR="0099392E" w:rsidRPr="002903C2" w:rsidRDefault="0099392E" w:rsidP="002903C2">
            <w:pPr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sz w:val="14"/>
                <w:szCs w:val="14"/>
              </w:rPr>
              <w:t>Э</w:t>
            </w:r>
            <w:r w:rsidRPr="0099392E">
              <w:rPr>
                <w:rFonts w:ascii="Calibri" w:hAnsi="Calibri" w:cs="Calibri"/>
                <w:sz w:val="14"/>
                <w:szCs w:val="14"/>
                <w:lang w:val="hy-AM"/>
              </w:rPr>
              <w:t>ксплуатационные</w:t>
            </w:r>
            <w:r w:rsidRPr="0099392E">
              <w:rPr>
                <w:rFonts w:cstheme="minorHAnsi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sz w:val="14"/>
                <w:szCs w:val="14"/>
                <w:lang w:val="hy-AM"/>
              </w:rPr>
              <w:t>требования</w:t>
            </w:r>
          </w:p>
          <w:p w14:paraId="743A6532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Оборудование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VOR, DME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ТУ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>-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ТС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должн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о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соответствовать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требованиям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документа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EUROCONTROL EGD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Часть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5.</w:t>
            </w:r>
          </w:p>
          <w:p w14:paraId="7F49361B" w14:textId="77777777" w:rsidR="0099392E" w:rsidRPr="0099392E" w:rsidRDefault="0099392E" w:rsidP="0099392E">
            <w:pPr>
              <w:pStyle w:val="af8"/>
              <w:ind w:left="810"/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</w:p>
          <w:p w14:paraId="36ADAF42" w14:textId="5D8344E8" w:rsidR="0099392E" w:rsidRPr="0099392E" w:rsidRDefault="0099392E" w:rsidP="0099392E">
            <w:pPr>
              <w:rPr>
                <w:rFonts w:cstheme="minorHAnsi"/>
                <w:color w:val="000000"/>
                <w:spacing w:val="-6"/>
                <w:sz w:val="14"/>
                <w:szCs w:val="14"/>
              </w:rPr>
            </w:pP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Связь</w:t>
            </w:r>
          </w:p>
          <w:p w14:paraId="40293DC9" w14:textId="77777777" w:rsidR="0099392E" w:rsidRPr="0099392E" w:rsidRDefault="0099392E" w:rsidP="0099392E">
            <w:pPr>
              <w:pStyle w:val="af8"/>
              <w:ind w:left="810"/>
              <w:jc w:val="center"/>
              <w:rPr>
                <w:rFonts w:cstheme="minorHAnsi"/>
                <w:color w:val="000000"/>
                <w:spacing w:val="-6"/>
                <w:sz w:val="14"/>
                <w:szCs w:val="14"/>
              </w:rPr>
            </w:pPr>
          </w:p>
          <w:p w14:paraId="09341473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>VOR/DME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,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ТУ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>-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ТС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б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лок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контроля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диспетчера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должны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быть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подключены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через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lastRenderedPageBreak/>
              <w:t>интерфейс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Ethernet (LAN).</w:t>
            </w:r>
          </w:p>
          <w:p w14:paraId="51FB121A" w14:textId="47BDFC6E" w:rsidR="0099392E" w:rsidRPr="002903C2" w:rsidRDefault="0099392E" w:rsidP="002903C2">
            <w:pPr>
              <w:rPr>
                <w:rFonts w:asciiTheme="minorHAnsi" w:hAnsiTheme="minorHAnsi" w:cstheme="minorHAnsi"/>
                <w:color w:val="000000"/>
                <w:spacing w:val="-6"/>
                <w:sz w:val="14"/>
                <w:szCs w:val="14"/>
              </w:rPr>
            </w:pP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Электропитание</w:t>
            </w:r>
          </w:p>
          <w:p w14:paraId="27F24F48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Шкаф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электропитания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контейнера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>VOR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>/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>DME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должен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иметь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два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ввода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для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промышленных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линий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переменного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220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В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Theme="minorHAnsi" w:hAnsiTheme="minorHAnsi" w:cstheme="minorHAnsi"/>
                <w:color w:val="000000"/>
                <w:spacing w:val="-6"/>
                <w:sz w:val="14"/>
                <w:szCs w:val="14"/>
              </w:rPr>
              <w:t xml:space="preserve">(±10%) 50Гц (±2%).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Шкаф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электропитания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должен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обеспечивать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автоматическое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переключение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линий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>.</w:t>
            </w:r>
          </w:p>
          <w:p w14:paraId="15D83CD9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При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отсутствии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внешнего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источника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питания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работа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оборудования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системы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VOR/DME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должна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обеспечиваться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от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аккумуляторных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батарей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в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течение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4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часов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>.</w:t>
            </w:r>
          </w:p>
          <w:p w14:paraId="23A31372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color w:val="000000"/>
                <w:spacing w:val="-6"/>
                <w:sz w:val="14"/>
                <w:szCs w:val="14"/>
                <w:lang w:val="hy-AM"/>
              </w:rPr>
            </w:pP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Зарядное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оборудование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>/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или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устройство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должно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обеспечивать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защиту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аккумуляторных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батарей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от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возможных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превышений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уровней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зарядки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глубокой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разрядки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>.</w:t>
            </w:r>
          </w:p>
          <w:p w14:paraId="518DB252" w14:textId="77777777" w:rsidR="0099392E" w:rsidRPr="0099392E" w:rsidRDefault="0099392E" w:rsidP="0099392E">
            <w:pPr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Запасные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части</w:t>
            </w:r>
          </w:p>
          <w:p w14:paraId="43FEC6A9" w14:textId="77777777" w:rsidR="0099392E" w:rsidRPr="0099392E" w:rsidRDefault="0099392E" w:rsidP="0099392E">
            <w:pPr>
              <w:pStyle w:val="af8"/>
              <w:rPr>
                <w:rFonts w:ascii="GHEA Grapalat" w:hAnsi="GHEA Grapalat"/>
                <w:sz w:val="14"/>
                <w:szCs w:val="14"/>
                <w:lang w:val="de-DE"/>
              </w:rPr>
            </w:pPr>
          </w:p>
          <w:p w14:paraId="20181731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Должен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быть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предоставлен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полный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комплект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запасных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частей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для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обеспечения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безотказной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эксплуатации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оборудования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>VOR/DME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>.</w:t>
            </w:r>
            <w:r w:rsidRPr="0099392E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</w:p>
          <w:p w14:paraId="573E6574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Должен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быть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предоставлен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полный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комплект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запасных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частей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системы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ТУ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>-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ТС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,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в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который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должен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входить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основной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блок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ТУ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>-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ТС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(1</w:t>
            </w:r>
            <w:proofErr w:type="spellStart"/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шт</w:t>
            </w:r>
            <w:proofErr w:type="spellEnd"/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) 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блок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контроля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диспетчера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(1</w:t>
            </w:r>
            <w:proofErr w:type="spellStart"/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шт</w:t>
            </w:r>
            <w:proofErr w:type="spellEnd"/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>).</w:t>
            </w:r>
          </w:p>
          <w:p w14:paraId="0FC6E4E4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Поставщик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должен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гарантировать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наличие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всех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необходимых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запасных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частей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для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оборудования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в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течение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не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менее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1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>0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лет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>.</w:t>
            </w:r>
          </w:p>
          <w:p w14:paraId="5C47B8D2" w14:textId="77777777" w:rsidR="0099392E" w:rsidRPr="0099392E" w:rsidRDefault="0099392E" w:rsidP="0099392E">
            <w:pPr>
              <w:pStyle w:val="af8"/>
              <w:rPr>
                <w:rFonts w:ascii="GHEA Grapalat" w:hAnsi="GHEA Grapalat"/>
                <w:sz w:val="14"/>
                <w:szCs w:val="14"/>
                <w:lang w:val="de-DE"/>
              </w:rPr>
            </w:pPr>
          </w:p>
          <w:p w14:paraId="468A40C2" w14:textId="77777777" w:rsidR="0099392E" w:rsidRPr="0099392E" w:rsidRDefault="0099392E" w:rsidP="0099392E">
            <w:pPr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Измерительные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приборы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инструменты</w:t>
            </w:r>
          </w:p>
          <w:p w14:paraId="40E31E9B" w14:textId="77777777" w:rsidR="0099392E" w:rsidRPr="0099392E" w:rsidRDefault="0099392E" w:rsidP="0099392E">
            <w:pPr>
              <w:pStyle w:val="af8"/>
              <w:rPr>
                <w:rFonts w:ascii="GHEA Grapalat" w:hAnsi="GHEA Grapalat"/>
                <w:sz w:val="14"/>
                <w:szCs w:val="14"/>
                <w:lang w:val="de-DE"/>
              </w:rPr>
            </w:pPr>
          </w:p>
          <w:p w14:paraId="6419E8C3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Должен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быть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предоставлен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комплект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измерительных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приборов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инструментов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,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необходимый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для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эксплуатации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,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настройки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параметров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технического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обслуживания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систем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>.</w:t>
            </w:r>
          </w:p>
          <w:p w14:paraId="5103737B" w14:textId="77777777" w:rsidR="0099392E" w:rsidRPr="0099392E" w:rsidRDefault="0099392E" w:rsidP="0099392E">
            <w:pPr>
              <w:pStyle w:val="af8"/>
              <w:ind w:left="810"/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</w:p>
          <w:p w14:paraId="0C720C14" w14:textId="77777777" w:rsidR="0099392E" w:rsidRPr="0099392E" w:rsidRDefault="0099392E" w:rsidP="0099392E">
            <w:pPr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Программное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обеспечение</w:t>
            </w:r>
          </w:p>
          <w:p w14:paraId="0E461F4E" w14:textId="77777777" w:rsidR="0099392E" w:rsidRPr="0099392E" w:rsidRDefault="0099392E" w:rsidP="0099392E">
            <w:pPr>
              <w:pStyle w:val="af8"/>
              <w:rPr>
                <w:rFonts w:ascii="GHEA Grapalat" w:hAnsi="GHEA Grapalat"/>
                <w:sz w:val="14"/>
                <w:szCs w:val="14"/>
                <w:lang w:val="de-DE"/>
              </w:rPr>
            </w:pPr>
          </w:p>
          <w:p w14:paraId="332BA41E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Должен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ы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быть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предоставлен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ы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программы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файлы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, 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обеспечивающие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работу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всего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оборудования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системы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>.</w:t>
            </w:r>
          </w:p>
          <w:p w14:paraId="2C43CFE4" w14:textId="77777777" w:rsidR="0099392E" w:rsidRPr="0099392E" w:rsidRDefault="0099392E" w:rsidP="0099392E">
            <w:pPr>
              <w:pStyle w:val="af8"/>
              <w:ind w:left="810"/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</w:p>
          <w:p w14:paraId="408B321F" w14:textId="77777777" w:rsidR="0099392E" w:rsidRPr="0099392E" w:rsidRDefault="0099392E" w:rsidP="0099392E">
            <w:pPr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Технические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документы</w:t>
            </w:r>
          </w:p>
          <w:p w14:paraId="370EB65D" w14:textId="77777777" w:rsidR="0099392E" w:rsidRPr="0099392E" w:rsidRDefault="0099392E" w:rsidP="0099392E">
            <w:pPr>
              <w:pStyle w:val="af8"/>
              <w:rPr>
                <w:rFonts w:ascii="GHEA Grapalat" w:hAnsi="GHEA Grapalat"/>
                <w:sz w:val="14"/>
                <w:szCs w:val="14"/>
                <w:lang w:val="de-DE"/>
              </w:rPr>
            </w:pPr>
          </w:p>
          <w:p w14:paraId="4A76E53A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Объём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содержание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технической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документации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должны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быть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достаточными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для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ввода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системы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в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эксплуатацию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,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ее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эффективно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й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эксплуатации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обслуживания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>.</w:t>
            </w:r>
          </w:p>
          <w:p w14:paraId="4E44BAEF" w14:textId="77777777" w:rsidR="0099392E" w:rsidRPr="0099392E" w:rsidRDefault="0099392E" w:rsidP="0099392E">
            <w:pPr>
              <w:jc w:val="both"/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</w:pP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Эксплуатационно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>-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техническая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документация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должна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,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как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минимум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, 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содержать</w:t>
            </w:r>
          </w:p>
          <w:p w14:paraId="3DC44D00" w14:textId="77777777" w:rsidR="0099392E" w:rsidRPr="0099392E" w:rsidRDefault="0099392E" w:rsidP="0099392E">
            <w:pPr>
              <w:pStyle w:val="af8"/>
              <w:numPr>
                <w:ilvl w:val="0"/>
                <w:numId w:val="43"/>
              </w:numPr>
              <w:shd w:val="clear" w:color="auto" w:fill="FFFFFF"/>
              <w:spacing w:line="254" w:lineRule="exact"/>
              <w:jc w:val="both"/>
              <w:rPr>
                <w:rFonts w:cstheme="minorHAnsi"/>
                <w:sz w:val="14"/>
                <w:szCs w:val="14"/>
              </w:rPr>
            </w:pPr>
            <w:r w:rsidRPr="0099392E">
              <w:rPr>
                <w:rFonts w:ascii="Calibri" w:hAnsi="Calibri" w:cs="Calibri"/>
                <w:sz w:val="14"/>
                <w:szCs w:val="14"/>
              </w:rPr>
              <w:lastRenderedPageBreak/>
              <w:t>Техническое</w:t>
            </w:r>
            <w:r w:rsidRPr="0099392E">
              <w:rPr>
                <w:rFonts w:cstheme="minorHAnsi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описание</w:t>
            </w:r>
            <w:r w:rsidRPr="0099392E">
              <w:rPr>
                <w:rFonts w:cstheme="minorHAnsi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оборудования</w:t>
            </w:r>
          </w:p>
          <w:p w14:paraId="2ECABB3D" w14:textId="77777777" w:rsidR="0099392E" w:rsidRPr="0099392E" w:rsidRDefault="0099392E" w:rsidP="0099392E">
            <w:pPr>
              <w:pStyle w:val="af8"/>
              <w:numPr>
                <w:ilvl w:val="0"/>
                <w:numId w:val="43"/>
              </w:numPr>
              <w:shd w:val="clear" w:color="auto" w:fill="FFFFFF"/>
              <w:spacing w:line="254" w:lineRule="exact"/>
              <w:jc w:val="both"/>
              <w:rPr>
                <w:rFonts w:cstheme="minorHAnsi"/>
                <w:sz w:val="14"/>
                <w:szCs w:val="14"/>
              </w:rPr>
            </w:pPr>
            <w:r w:rsidRPr="0099392E">
              <w:rPr>
                <w:rFonts w:ascii="Calibri" w:hAnsi="Calibri" w:cs="Calibri"/>
                <w:sz w:val="14"/>
                <w:szCs w:val="14"/>
              </w:rPr>
              <w:t>Руководство</w:t>
            </w:r>
            <w:r w:rsidRPr="0099392E">
              <w:rPr>
                <w:rFonts w:cstheme="minorHAnsi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по</w:t>
            </w:r>
            <w:r w:rsidRPr="0099392E">
              <w:rPr>
                <w:rFonts w:cstheme="minorHAnsi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эксплуатации</w:t>
            </w:r>
            <w:r w:rsidRPr="0099392E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27DDC84" w14:textId="77777777" w:rsidR="0099392E" w:rsidRPr="0099392E" w:rsidRDefault="0099392E" w:rsidP="0099392E">
            <w:pPr>
              <w:pStyle w:val="af8"/>
              <w:numPr>
                <w:ilvl w:val="0"/>
                <w:numId w:val="43"/>
              </w:numPr>
              <w:shd w:val="clear" w:color="auto" w:fill="FFFFFF"/>
              <w:spacing w:line="254" w:lineRule="exact"/>
              <w:jc w:val="both"/>
              <w:rPr>
                <w:rFonts w:cstheme="minorHAnsi"/>
                <w:sz w:val="14"/>
                <w:szCs w:val="14"/>
              </w:rPr>
            </w:pPr>
            <w:r w:rsidRPr="0099392E">
              <w:rPr>
                <w:rFonts w:ascii="Calibri" w:hAnsi="Calibri" w:cs="Calibri"/>
                <w:sz w:val="14"/>
                <w:szCs w:val="14"/>
              </w:rPr>
              <w:t>Комплект</w:t>
            </w:r>
            <w:r w:rsidRPr="0099392E">
              <w:rPr>
                <w:rFonts w:cstheme="minorHAnsi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монтажных</w:t>
            </w:r>
            <w:r w:rsidRPr="0099392E">
              <w:rPr>
                <w:rFonts w:cstheme="minorHAnsi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и</w:t>
            </w:r>
            <w:r w:rsidRPr="0099392E">
              <w:rPr>
                <w:rFonts w:cstheme="minorHAnsi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электрических</w:t>
            </w:r>
            <w:r w:rsidRPr="0099392E">
              <w:rPr>
                <w:rFonts w:cstheme="minorHAnsi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схем</w:t>
            </w:r>
            <w:r w:rsidRPr="0099392E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21818720" w14:textId="77777777" w:rsidR="0099392E" w:rsidRPr="0099392E" w:rsidRDefault="0099392E" w:rsidP="0099392E">
            <w:pPr>
              <w:pStyle w:val="af8"/>
              <w:numPr>
                <w:ilvl w:val="0"/>
                <w:numId w:val="43"/>
              </w:numPr>
              <w:shd w:val="clear" w:color="auto" w:fill="FFFFFF"/>
              <w:spacing w:line="254" w:lineRule="exact"/>
              <w:jc w:val="both"/>
              <w:rPr>
                <w:rFonts w:cstheme="minorHAnsi"/>
                <w:sz w:val="14"/>
                <w:szCs w:val="14"/>
              </w:rPr>
            </w:pPr>
            <w:r w:rsidRPr="0099392E">
              <w:rPr>
                <w:rFonts w:ascii="Calibri" w:hAnsi="Calibri" w:cs="Calibri"/>
                <w:sz w:val="14"/>
                <w:szCs w:val="14"/>
              </w:rPr>
              <w:t>Описание</w:t>
            </w:r>
            <w:r w:rsidRPr="0099392E">
              <w:rPr>
                <w:rFonts w:cstheme="minorHAnsi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программного</w:t>
            </w:r>
            <w:r w:rsidRPr="0099392E">
              <w:rPr>
                <w:rFonts w:cstheme="minorHAnsi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обеспечения</w:t>
            </w:r>
          </w:p>
          <w:p w14:paraId="0129A1EF" w14:textId="77777777" w:rsidR="0099392E" w:rsidRPr="0099392E" w:rsidRDefault="0099392E" w:rsidP="0099392E">
            <w:pPr>
              <w:pStyle w:val="af8"/>
              <w:numPr>
                <w:ilvl w:val="0"/>
                <w:numId w:val="43"/>
              </w:numPr>
              <w:shd w:val="clear" w:color="auto" w:fill="FFFFFF"/>
              <w:spacing w:line="254" w:lineRule="exact"/>
              <w:jc w:val="both"/>
              <w:rPr>
                <w:rFonts w:cstheme="minorHAnsi"/>
                <w:sz w:val="14"/>
                <w:szCs w:val="14"/>
              </w:rPr>
            </w:pPr>
            <w:r w:rsidRPr="0099392E">
              <w:rPr>
                <w:rFonts w:ascii="Calibri" w:hAnsi="Calibri" w:cs="Calibri"/>
                <w:sz w:val="14"/>
                <w:szCs w:val="14"/>
              </w:rPr>
              <w:t>Другие</w:t>
            </w:r>
            <w:r w:rsidRPr="0099392E">
              <w:rPr>
                <w:rFonts w:cstheme="minorHAnsi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необходимые</w:t>
            </w:r>
            <w:r w:rsidRPr="0099392E">
              <w:rPr>
                <w:rFonts w:cstheme="minorHAnsi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сведения</w:t>
            </w:r>
            <w:r w:rsidRPr="0099392E">
              <w:rPr>
                <w:rFonts w:cstheme="minorHAnsi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о</w:t>
            </w:r>
            <w:r w:rsidRPr="0099392E">
              <w:rPr>
                <w:rFonts w:cstheme="minorHAnsi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составляющих</w:t>
            </w:r>
            <w:r w:rsidRPr="0099392E">
              <w:rPr>
                <w:rFonts w:cstheme="minorHAnsi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частях</w:t>
            </w:r>
          </w:p>
          <w:p w14:paraId="3535EFFE" w14:textId="77777777" w:rsidR="0099392E" w:rsidRPr="0099392E" w:rsidRDefault="0099392E" w:rsidP="0099392E">
            <w:pPr>
              <w:jc w:val="both"/>
              <w:rPr>
                <w:rFonts w:asciiTheme="minorHAnsi" w:hAnsiTheme="minorHAnsi" w:cstheme="minorHAnsi"/>
                <w:color w:val="000000"/>
                <w:spacing w:val="-6"/>
                <w:sz w:val="14"/>
                <w:szCs w:val="14"/>
                <w:lang w:val="hy-AM"/>
              </w:rPr>
            </w:pP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Документы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должны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быть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в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печатном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электронном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виде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,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на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русском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или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английском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языке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>.</w:t>
            </w:r>
          </w:p>
          <w:p w14:paraId="0699FE2C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z w:val="14"/>
                <w:szCs w:val="14"/>
                <w:lang w:val="hy-AM"/>
              </w:rPr>
              <w:t>Новая</w:t>
            </w:r>
            <w:r w:rsidRPr="0099392E">
              <w:rPr>
                <w:rFonts w:cstheme="minorHAnsi"/>
                <w:color w:val="000000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z w:val="14"/>
                <w:szCs w:val="14"/>
                <w:lang w:val="hy-AM"/>
              </w:rPr>
              <w:t>система</w:t>
            </w:r>
            <w:r w:rsidRPr="0099392E">
              <w:rPr>
                <w:rFonts w:cstheme="minorHAnsi"/>
                <w:color w:val="000000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>VOR</w:t>
            </w:r>
            <w:r w:rsidRPr="0099392E">
              <w:rPr>
                <w:rFonts w:ascii="Sylfaen" w:hAnsi="Sylfaen"/>
                <w:sz w:val="14"/>
                <w:szCs w:val="14"/>
                <w:lang w:val="de-DE"/>
              </w:rPr>
              <w:t>/DME</w:t>
            </w:r>
            <w:r w:rsidRPr="0099392E">
              <w:rPr>
                <w:rFonts w:cstheme="minorHAnsi"/>
                <w:color w:val="000000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z w:val="14"/>
                <w:szCs w:val="14"/>
                <w:lang w:val="hy-AM"/>
              </w:rPr>
              <w:t>должна</w:t>
            </w:r>
            <w:r w:rsidRPr="0099392E">
              <w:rPr>
                <w:rFonts w:cstheme="minorHAnsi"/>
                <w:color w:val="000000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z w:val="14"/>
                <w:szCs w:val="14"/>
                <w:lang w:val="hy-AM"/>
              </w:rPr>
              <w:t>быть</w:t>
            </w:r>
            <w:r w:rsidRPr="0099392E">
              <w:rPr>
                <w:rFonts w:cstheme="minorHAnsi"/>
                <w:color w:val="000000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z w:val="14"/>
                <w:szCs w:val="14"/>
                <w:lang w:val="hy-AM"/>
              </w:rPr>
              <w:t>установлена</w:t>
            </w:r>
            <w:r w:rsidRPr="0099392E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z w:val="14"/>
                <w:szCs w:val="14"/>
              </w:rPr>
              <w:t>на</w:t>
            </w:r>
            <w:r w:rsidRPr="0099392E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z w:val="14"/>
                <w:szCs w:val="14"/>
              </w:rPr>
              <w:t>возвышенности</w:t>
            </w:r>
            <w:r w:rsidRPr="0099392E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r w:rsidRPr="0099392E">
              <w:rPr>
                <w:rFonts w:cs="Times Armenian"/>
                <w:color w:val="000000"/>
                <w:sz w:val="14"/>
                <w:szCs w:val="14"/>
              </w:rPr>
              <w:t>«</w:t>
            </w:r>
            <w:proofErr w:type="spellStart"/>
            <w:r w:rsidRPr="0099392E">
              <w:rPr>
                <w:rFonts w:ascii="Calibri" w:hAnsi="Calibri" w:cs="Calibri"/>
                <w:color w:val="000000"/>
                <w:sz w:val="14"/>
                <w:szCs w:val="14"/>
              </w:rPr>
              <w:t>Ераблур</w:t>
            </w:r>
            <w:proofErr w:type="spellEnd"/>
            <w:r w:rsidRPr="0099392E">
              <w:rPr>
                <w:rFonts w:cs="Times Armenian"/>
                <w:color w:val="000000"/>
                <w:sz w:val="14"/>
                <w:szCs w:val="14"/>
              </w:rPr>
              <w:t>»</w:t>
            </w:r>
            <w:r w:rsidRPr="0099392E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z w:val="14"/>
                <w:szCs w:val="14"/>
              </w:rPr>
              <w:t>возле</w:t>
            </w:r>
            <w:r w:rsidRPr="0099392E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z w:val="14"/>
                <w:szCs w:val="14"/>
              </w:rPr>
              <w:t>села</w:t>
            </w:r>
            <w:r w:rsidRPr="0099392E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9392E">
              <w:rPr>
                <w:rFonts w:ascii="Calibri" w:hAnsi="Calibri" w:cs="Calibri"/>
                <w:color w:val="000000"/>
                <w:sz w:val="14"/>
                <w:szCs w:val="14"/>
              </w:rPr>
              <w:t>Аржис</w:t>
            </w:r>
            <w:proofErr w:type="spellEnd"/>
            <w:r w:rsidRPr="0099392E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z w:val="14"/>
                <w:szCs w:val="14"/>
              </w:rPr>
              <w:t>Сюникского</w:t>
            </w:r>
            <w:r w:rsidRPr="0099392E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z w:val="14"/>
                <w:szCs w:val="14"/>
              </w:rPr>
              <w:t>региона</w:t>
            </w:r>
            <w:r w:rsidRPr="0099392E">
              <w:rPr>
                <w:rFonts w:cstheme="minorHAnsi"/>
                <w:color w:val="000000"/>
                <w:sz w:val="14"/>
                <w:szCs w:val="14"/>
              </w:rPr>
              <w:t xml:space="preserve"> (390 27’ 59,6’’N, 0460 14’ 54,9’’E, Alt 2099</w:t>
            </w:r>
            <w:r w:rsidRPr="0099392E">
              <w:rPr>
                <w:rFonts w:ascii="Calibri" w:hAnsi="Calibri" w:cs="Calibri"/>
                <w:color w:val="000000"/>
                <w:sz w:val="14"/>
                <w:szCs w:val="14"/>
              </w:rPr>
              <w:t>м</w:t>
            </w:r>
            <w:r w:rsidRPr="0099392E">
              <w:rPr>
                <w:rFonts w:cstheme="minorHAnsi"/>
                <w:color w:val="000000"/>
                <w:sz w:val="14"/>
                <w:szCs w:val="14"/>
              </w:rPr>
              <w:t xml:space="preserve">) </w:t>
            </w:r>
            <w:r w:rsidRPr="0099392E">
              <w:rPr>
                <w:rFonts w:ascii="Calibri" w:hAnsi="Calibri" w:cs="Calibri"/>
                <w:color w:val="000000"/>
                <w:sz w:val="14"/>
                <w:szCs w:val="14"/>
              </w:rPr>
              <w:t>и</w:t>
            </w:r>
            <w:r w:rsidRPr="0099392E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z w:val="14"/>
                <w:szCs w:val="14"/>
              </w:rPr>
              <w:t>должна</w:t>
            </w:r>
            <w:r w:rsidRPr="0099392E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z w:val="14"/>
                <w:szCs w:val="14"/>
              </w:rPr>
              <w:t>иметь</w:t>
            </w:r>
          </w:p>
          <w:p w14:paraId="5CB894E8" w14:textId="5DF027F8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Комплект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дублированного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оборудования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en-US"/>
              </w:rPr>
              <w:t>VOR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,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установленного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в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контейнере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.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О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борудовани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е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en-US"/>
              </w:rPr>
              <w:t>VOR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должн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о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иметь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автоматическое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резервирование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и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два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устройства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контроля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>,</w:t>
            </w:r>
          </w:p>
          <w:p w14:paraId="30356797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Комплект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дублированного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оборудования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DME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для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установки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в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контейнере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VOR.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О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борудовани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е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DME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должн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ы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иметь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автоматическое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резервирование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и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два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устройства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контроля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>,</w:t>
            </w:r>
          </w:p>
          <w:p w14:paraId="0BD3E77F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Все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кабели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должны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быть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оснащены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за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щ</w:t>
            </w:r>
            <w:proofErr w:type="spellStart"/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ито</w:t>
            </w:r>
            <w:proofErr w:type="spellEnd"/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й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от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перенапряжения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и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молние</w:t>
            </w:r>
            <w:proofErr w:type="spellEnd"/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защитой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высокого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уровня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>,</w:t>
            </w:r>
          </w:p>
          <w:p w14:paraId="5B64AC3B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Контейнер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должен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быть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оснащён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дублированную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систему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кондиционирования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с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автоматическим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переключением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и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систему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подогрева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>,</w:t>
            </w:r>
          </w:p>
          <w:p w14:paraId="40303D02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Контейнер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должен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быть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оснащён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автоматизированную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систему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пожаротушения</w:t>
            </w:r>
          </w:p>
          <w:p w14:paraId="15A14CF2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Другое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оборудование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,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необходимое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для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полной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работоспособности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систем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ы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>,</w:t>
            </w:r>
          </w:p>
          <w:p w14:paraId="6811A3DF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Система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VOR/DME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должна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иметь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систему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телеуправления</w:t>
            </w:r>
            <w:r w:rsidRPr="0099392E">
              <w:rPr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и</w:t>
            </w:r>
            <w:r w:rsidRPr="0099392E">
              <w:rPr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телесигнализации</w:t>
            </w:r>
            <w:r w:rsidRPr="0099392E">
              <w:rPr>
                <w:sz w:val="14"/>
                <w:szCs w:val="14"/>
              </w:rPr>
              <w:t xml:space="preserve"> (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ТУ</w:t>
            </w:r>
            <w:r w:rsidRPr="0099392E">
              <w:rPr>
                <w:sz w:val="14"/>
                <w:szCs w:val="14"/>
              </w:rPr>
              <w:t>-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ТС</w:t>
            </w:r>
            <w:r w:rsidRPr="0099392E">
              <w:rPr>
                <w:sz w:val="14"/>
                <w:szCs w:val="14"/>
              </w:rPr>
              <w:t>).</w:t>
            </w:r>
          </w:p>
          <w:p w14:paraId="109447DE" w14:textId="73B78CC2" w:rsidR="0099392E" w:rsidRPr="0099392E" w:rsidRDefault="0099392E" w:rsidP="0099392E">
            <w:pPr>
              <w:tabs>
                <w:tab w:val="left" w:pos="1248"/>
              </w:tabs>
              <w:rPr>
                <w:rFonts w:asciiTheme="minorHAnsi" w:hAnsiTheme="minorHAnsi"/>
                <w:b/>
                <w:sz w:val="14"/>
                <w:szCs w:val="14"/>
                <w:lang w:val="de-DE"/>
              </w:rPr>
            </w:pP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</w:tcPr>
          <w:p w14:paraId="6810E3B4" w14:textId="77777777" w:rsidR="0099392E" w:rsidRPr="0099392E" w:rsidRDefault="0099392E" w:rsidP="0099392E">
            <w:pPr>
              <w:tabs>
                <w:tab w:val="left" w:pos="1248"/>
              </w:tabs>
              <w:rPr>
                <w:rFonts w:asciiTheme="minorHAnsi" w:hAnsiTheme="minorHAnsi"/>
                <w:sz w:val="14"/>
                <w:szCs w:val="14"/>
              </w:rPr>
            </w:pPr>
            <w:r w:rsidRPr="0099392E">
              <w:rPr>
                <w:sz w:val="14"/>
                <w:szCs w:val="14"/>
              </w:rPr>
              <w:lastRenderedPageBreak/>
              <w:t>Предметом закупки является приобретение «Навигационного оборудования» (34931800/1): система VOR/DME, поставка, работы на месте, включающие работы по установке и настройке, участие в летных проверках, а также теоретическое обучение и практические занятия для инженерно-технического персонала.</w:t>
            </w:r>
          </w:p>
          <w:p w14:paraId="6AFC60B5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Оборудование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 xml:space="preserve"> VOR 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и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 xml:space="preserve"> DME 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должно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соответствовать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требованиям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действующей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редакции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Приложения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ИКАО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 xml:space="preserve">, 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том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 xml:space="preserve"> 1.</w:t>
            </w:r>
          </w:p>
          <w:p w14:paraId="6F16E44E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Требования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к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системе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ТУ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>-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ТС</w:t>
            </w:r>
          </w:p>
          <w:p w14:paraId="5C417B8C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Система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ТУ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  <w:lang w:val="de-DE"/>
              </w:rPr>
              <w:t>-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ТС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должн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соответствовать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требованиям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действующей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редакции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Приложения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  <w:lang w:val="de-DE"/>
              </w:rPr>
              <w:t xml:space="preserve"> 10 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ИКАО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том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  <w:lang w:val="de-DE"/>
              </w:rPr>
              <w:t xml:space="preserve"> 1.</w:t>
            </w:r>
          </w:p>
          <w:p w14:paraId="572D8366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Структура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и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принцип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работы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системы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ТУ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>-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ТС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должны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гарантировать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,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что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система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способна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работать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без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постоянного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присутствия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обслуживающего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персонала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и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имеет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возможность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управлять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и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lastRenderedPageBreak/>
              <w:t>контролировать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через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ПК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>.</w:t>
            </w:r>
          </w:p>
          <w:p w14:paraId="0816BC38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С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истема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ТУ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>-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ТС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должн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быть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установлена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в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помещении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сменного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технического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персонала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ЗАО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Theme="minorHAnsi" w:hAnsiTheme="minorHAnsi" w:cs="Times Armenian"/>
                <w:color w:val="000000"/>
                <w:spacing w:val="6"/>
                <w:sz w:val="14"/>
                <w:szCs w:val="14"/>
              </w:rPr>
              <w:t>«</w:t>
            </w:r>
            <w:proofErr w:type="spellStart"/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Армаэронавигация</w:t>
            </w:r>
            <w:proofErr w:type="spellEnd"/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»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. </w:t>
            </w:r>
          </w:p>
          <w:p w14:paraId="6B3F73DA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С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истем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должна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иметь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б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лок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контроля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,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устан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а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вл</w:t>
            </w:r>
            <w:proofErr w:type="spellStart"/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иваемый</w:t>
            </w:r>
            <w:proofErr w:type="spellEnd"/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на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рабоч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ем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месте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диспетчера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>.</w:t>
            </w:r>
          </w:p>
          <w:p w14:paraId="7C4C6548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Портативный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ПК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(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интерфейсное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программное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обеспечение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на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базе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Windows)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для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управления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системой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,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диагностики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и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контроля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с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местным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и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удаленным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подключением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>.</w:t>
            </w:r>
          </w:p>
          <w:p w14:paraId="19D67B5C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Система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ТУ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>-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ТС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должна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обеспечивать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местное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и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дистанционное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управление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оборудовани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я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,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мониторинг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состояния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и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быстрое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обнаружение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неисправностей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.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Учитывая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удалённое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месторасположение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и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отсутствие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персонала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,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ТУ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>-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ТС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должна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обеспечивать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дистанционную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регулировку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всех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параметров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оборудования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без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необходимости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посещения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места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установки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>.</w:t>
            </w:r>
          </w:p>
          <w:p w14:paraId="54474A2B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Систем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ТУ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>-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ТС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должн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иметь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возможность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диагности</w:t>
            </w:r>
            <w:proofErr w:type="spellStart"/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ки</w:t>
            </w:r>
            <w:proofErr w:type="spellEnd"/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для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от</w:t>
            </w:r>
            <w:proofErr w:type="spellStart"/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обр</w:t>
            </w:r>
            <w:proofErr w:type="spellEnd"/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аж</w:t>
            </w:r>
            <w:proofErr w:type="spellStart"/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ения</w:t>
            </w:r>
            <w:proofErr w:type="spellEnd"/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состояни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я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блок</w:t>
            </w:r>
            <w:proofErr w:type="spellStart"/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ов</w:t>
            </w:r>
            <w:proofErr w:type="spellEnd"/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и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антенн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и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определения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подлежащи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х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замене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частей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>.</w:t>
            </w:r>
          </w:p>
          <w:p w14:paraId="4DF533FA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Все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и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зменения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состояни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я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оборудования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должны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сопровождаться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звуковым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сигналом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,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который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может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быть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отключен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при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необходимости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>.</w:t>
            </w:r>
          </w:p>
          <w:p w14:paraId="52D7EE49" w14:textId="77777777" w:rsidR="0099392E" w:rsidRPr="0099392E" w:rsidRDefault="0099392E" w:rsidP="0099392E">
            <w:pPr>
              <w:jc w:val="both"/>
              <w:rPr>
                <w:rFonts w:asciiTheme="minorHAnsi" w:hAnsiTheme="minorHAnsi" w:cstheme="minorHAnsi"/>
                <w:color w:val="000000"/>
                <w:spacing w:val="6"/>
                <w:sz w:val="14"/>
                <w:szCs w:val="14"/>
                <w:lang w:val="hy-AM"/>
              </w:rPr>
            </w:pP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Система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ТУ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>-</w:t>
            </w:r>
            <w:r w:rsidRPr="0099392E">
              <w:rPr>
                <w:rFonts w:ascii="Calibri" w:hAnsi="Calibri" w:cs="Calibri"/>
                <w:color w:val="000000"/>
                <w:spacing w:val="1"/>
                <w:sz w:val="14"/>
                <w:szCs w:val="14"/>
              </w:rPr>
              <w:t>ТС</w:t>
            </w:r>
            <w:r w:rsidRPr="0099392E">
              <w:rPr>
                <w:rFonts w:cstheme="minorHAnsi"/>
                <w:color w:val="000000"/>
                <w:spacing w:val="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должна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иметь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систему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безопасности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для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защиты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от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несанкционированного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доступа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>.</w:t>
            </w:r>
          </w:p>
          <w:p w14:paraId="40DD5903" w14:textId="77777777" w:rsidR="0099392E" w:rsidRPr="0099392E" w:rsidRDefault="0099392E" w:rsidP="0099392E">
            <w:pPr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sz w:val="14"/>
                <w:szCs w:val="14"/>
              </w:rPr>
              <w:t>Э</w:t>
            </w:r>
            <w:r w:rsidRPr="0099392E">
              <w:rPr>
                <w:rFonts w:ascii="Calibri" w:hAnsi="Calibri" w:cs="Calibri"/>
                <w:sz w:val="14"/>
                <w:szCs w:val="14"/>
                <w:lang w:val="hy-AM"/>
              </w:rPr>
              <w:t>ксплуатационные</w:t>
            </w:r>
            <w:r w:rsidRPr="0099392E">
              <w:rPr>
                <w:rFonts w:cstheme="minorHAnsi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sz w:val="14"/>
                <w:szCs w:val="14"/>
                <w:lang w:val="hy-AM"/>
              </w:rPr>
              <w:t>требования</w:t>
            </w:r>
          </w:p>
          <w:p w14:paraId="06AC908D" w14:textId="77777777" w:rsidR="0099392E" w:rsidRPr="0099392E" w:rsidRDefault="0099392E" w:rsidP="0099392E">
            <w:pPr>
              <w:pStyle w:val="af8"/>
              <w:rPr>
                <w:rFonts w:ascii="GHEA Grapalat" w:hAnsi="GHEA Grapalat"/>
                <w:sz w:val="14"/>
                <w:szCs w:val="14"/>
                <w:lang w:val="de-DE"/>
              </w:rPr>
            </w:pPr>
          </w:p>
          <w:p w14:paraId="25321723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Оборудование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VOR, DME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ТУ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>-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ТС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должн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о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соответствовать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требованиям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документа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EUROCONTROL EGD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Часть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5.</w:t>
            </w:r>
          </w:p>
          <w:p w14:paraId="0DAE701C" w14:textId="77777777" w:rsidR="0099392E" w:rsidRPr="0099392E" w:rsidRDefault="0099392E" w:rsidP="0099392E">
            <w:pPr>
              <w:pStyle w:val="af8"/>
              <w:ind w:left="810"/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</w:p>
          <w:p w14:paraId="780FA634" w14:textId="77777777" w:rsidR="0099392E" w:rsidRPr="0099392E" w:rsidRDefault="0099392E" w:rsidP="0099392E">
            <w:pPr>
              <w:rPr>
                <w:rFonts w:cstheme="minorHAnsi"/>
                <w:color w:val="000000"/>
                <w:spacing w:val="-6"/>
                <w:sz w:val="14"/>
                <w:szCs w:val="14"/>
              </w:rPr>
            </w:pP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Связь</w:t>
            </w:r>
          </w:p>
          <w:p w14:paraId="0B681666" w14:textId="77777777" w:rsidR="0099392E" w:rsidRPr="0099392E" w:rsidRDefault="0099392E" w:rsidP="0099392E">
            <w:pPr>
              <w:pStyle w:val="af8"/>
              <w:ind w:left="810"/>
              <w:jc w:val="center"/>
              <w:rPr>
                <w:rFonts w:cstheme="minorHAnsi"/>
                <w:color w:val="000000"/>
                <w:spacing w:val="-6"/>
                <w:sz w:val="14"/>
                <w:szCs w:val="14"/>
              </w:rPr>
            </w:pPr>
          </w:p>
          <w:p w14:paraId="3330041F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>VOR/DME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,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ТУ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>-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ТС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б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лок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  <w:lang w:val="hy-AM"/>
              </w:rPr>
              <w:t>контроля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диспетчера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должны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быть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подключены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через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6"/>
                <w:sz w:val="14"/>
                <w:szCs w:val="14"/>
              </w:rPr>
              <w:t>интерфейс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</w:rPr>
              <w:t xml:space="preserve"> Ethernet (LAN).</w:t>
            </w:r>
          </w:p>
          <w:p w14:paraId="541AF486" w14:textId="77777777" w:rsidR="0099392E" w:rsidRPr="0099392E" w:rsidRDefault="0099392E" w:rsidP="0099392E">
            <w:pPr>
              <w:rPr>
                <w:rFonts w:cstheme="minorHAnsi"/>
                <w:color w:val="000000"/>
                <w:spacing w:val="-6"/>
                <w:sz w:val="14"/>
                <w:szCs w:val="14"/>
              </w:rPr>
            </w:pP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Электропитание</w:t>
            </w:r>
          </w:p>
          <w:p w14:paraId="29239BA9" w14:textId="77777777" w:rsidR="0099392E" w:rsidRPr="0099392E" w:rsidRDefault="0099392E" w:rsidP="0099392E">
            <w:pPr>
              <w:pStyle w:val="af8"/>
              <w:ind w:left="810"/>
              <w:jc w:val="center"/>
              <w:rPr>
                <w:rFonts w:ascii="GHEA Grapalat" w:hAnsi="GHEA Grapalat"/>
                <w:sz w:val="14"/>
                <w:szCs w:val="14"/>
                <w:lang w:val="de-DE"/>
              </w:rPr>
            </w:pPr>
          </w:p>
          <w:p w14:paraId="56177A36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lastRenderedPageBreak/>
              <w:t>Шкаф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электропитания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контейнера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>VOR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>/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>DME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должен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иметь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два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ввода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для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промышленных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линий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переменного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220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В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Theme="minorHAnsi" w:hAnsiTheme="minorHAnsi" w:cstheme="minorHAnsi"/>
                <w:color w:val="000000"/>
                <w:spacing w:val="-6"/>
                <w:sz w:val="14"/>
                <w:szCs w:val="14"/>
              </w:rPr>
              <w:t xml:space="preserve">(±10%) 50Гц (±2%).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Шкаф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электропитания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должен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обеспечивать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автоматическое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переключение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линий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>.</w:t>
            </w:r>
          </w:p>
          <w:p w14:paraId="5DB83EF6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При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отсутствии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внешнего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источника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питания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работа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оборудования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системы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VOR/DME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должна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обеспечиваться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от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аккумуляторных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батарей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в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течение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4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часов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>.</w:t>
            </w:r>
          </w:p>
          <w:p w14:paraId="005438F1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color w:val="000000"/>
                <w:spacing w:val="-6"/>
                <w:sz w:val="14"/>
                <w:szCs w:val="14"/>
                <w:lang w:val="hy-AM"/>
              </w:rPr>
            </w:pP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Зарядное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оборудование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>/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или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устройство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должно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обеспечивать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защиту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аккумуляторных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батарей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от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возможных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превышений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уровней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зарядки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глубокой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разрядки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>.</w:t>
            </w:r>
          </w:p>
          <w:p w14:paraId="3A19134C" w14:textId="77777777" w:rsidR="0099392E" w:rsidRPr="0099392E" w:rsidRDefault="0099392E" w:rsidP="0099392E">
            <w:pPr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Запасные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части</w:t>
            </w:r>
          </w:p>
          <w:p w14:paraId="6F0628B8" w14:textId="77777777" w:rsidR="0099392E" w:rsidRPr="0099392E" w:rsidRDefault="0099392E" w:rsidP="0099392E">
            <w:pPr>
              <w:pStyle w:val="af8"/>
              <w:rPr>
                <w:rFonts w:ascii="GHEA Grapalat" w:hAnsi="GHEA Grapalat"/>
                <w:sz w:val="14"/>
                <w:szCs w:val="14"/>
                <w:lang w:val="de-DE"/>
              </w:rPr>
            </w:pPr>
          </w:p>
          <w:p w14:paraId="5A550876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Должен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быть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предоставлен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полный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комплект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запасных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частей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для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обеспечения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безотказной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эксплуатации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оборудования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>VOR/DME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>.</w:t>
            </w:r>
            <w:r w:rsidRPr="0099392E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</w:p>
          <w:p w14:paraId="0B328D2F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Должен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быть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предоставлен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полный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комплект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запасных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частей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системы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ТУ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>-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ТС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,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в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который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должен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входить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основной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блок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ТУ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>-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ТС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(1</w:t>
            </w:r>
            <w:proofErr w:type="spellStart"/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шт</w:t>
            </w:r>
            <w:proofErr w:type="spellEnd"/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) 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блок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контроля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диспетчера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(1</w:t>
            </w:r>
            <w:proofErr w:type="spellStart"/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шт</w:t>
            </w:r>
            <w:proofErr w:type="spellEnd"/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>).</w:t>
            </w:r>
          </w:p>
          <w:p w14:paraId="2D5EF049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Поставщик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должен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гарантировать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наличие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всех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необходимых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запасных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частей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для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оборудования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в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течение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не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менее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1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>0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лет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>.</w:t>
            </w:r>
          </w:p>
          <w:p w14:paraId="2E34DA71" w14:textId="77777777" w:rsidR="0099392E" w:rsidRPr="0099392E" w:rsidRDefault="0099392E" w:rsidP="0099392E">
            <w:pPr>
              <w:pStyle w:val="af8"/>
              <w:rPr>
                <w:rFonts w:ascii="GHEA Grapalat" w:hAnsi="GHEA Grapalat"/>
                <w:sz w:val="14"/>
                <w:szCs w:val="14"/>
                <w:lang w:val="de-DE"/>
              </w:rPr>
            </w:pPr>
          </w:p>
          <w:p w14:paraId="3CACE430" w14:textId="77777777" w:rsidR="0099392E" w:rsidRPr="0099392E" w:rsidRDefault="0099392E" w:rsidP="0099392E">
            <w:pPr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Измерительные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приборы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инструменты</w:t>
            </w:r>
          </w:p>
          <w:p w14:paraId="4FBAD5AF" w14:textId="77777777" w:rsidR="0099392E" w:rsidRPr="0099392E" w:rsidRDefault="0099392E" w:rsidP="0099392E">
            <w:pPr>
              <w:pStyle w:val="af8"/>
              <w:rPr>
                <w:rFonts w:ascii="GHEA Grapalat" w:hAnsi="GHEA Grapalat"/>
                <w:sz w:val="14"/>
                <w:szCs w:val="14"/>
                <w:lang w:val="de-DE"/>
              </w:rPr>
            </w:pPr>
          </w:p>
          <w:p w14:paraId="4DA48905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Должен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быть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предоставлен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комплект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измерительных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приборов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инструментов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,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необходимый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для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эксплуатации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,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настройки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параметров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технического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обслуживания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систем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>.</w:t>
            </w:r>
          </w:p>
          <w:p w14:paraId="3C29549E" w14:textId="77777777" w:rsidR="0099392E" w:rsidRPr="0099392E" w:rsidRDefault="0099392E" w:rsidP="0099392E">
            <w:pPr>
              <w:pStyle w:val="af8"/>
              <w:ind w:left="810"/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</w:p>
          <w:p w14:paraId="189FF609" w14:textId="77777777" w:rsidR="0099392E" w:rsidRPr="0099392E" w:rsidRDefault="0099392E" w:rsidP="0099392E">
            <w:pPr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Программное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обеспечение</w:t>
            </w:r>
          </w:p>
          <w:p w14:paraId="4BAE796E" w14:textId="77777777" w:rsidR="0099392E" w:rsidRPr="0099392E" w:rsidRDefault="0099392E" w:rsidP="0099392E">
            <w:pPr>
              <w:pStyle w:val="af8"/>
              <w:rPr>
                <w:rFonts w:ascii="GHEA Grapalat" w:hAnsi="GHEA Grapalat"/>
                <w:sz w:val="14"/>
                <w:szCs w:val="14"/>
                <w:lang w:val="de-DE"/>
              </w:rPr>
            </w:pPr>
          </w:p>
          <w:p w14:paraId="7F7559B5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Должен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ы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быть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предоставлен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ы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программы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файлы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, 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обеспечивающие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работу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всего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оборудования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системы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de-DE"/>
              </w:rPr>
              <w:t>.</w:t>
            </w:r>
          </w:p>
          <w:p w14:paraId="53FF7268" w14:textId="77777777" w:rsidR="0099392E" w:rsidRPr="0099392E" w:rsidRDefault="0099392E" w:rsidP="0099392E">
            <w:pPr>
              <w:pStyle w:val="af8"/>
              <w:ind w:left="810"/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</w:p>
          <w:p w14:paraId="09D4F127" w14:textId="77777777" w:rsidR="0099392E" w:rsidRPr="0099392E" w:rsidRDefault="0099392E" w:rsidP="0099392E">
            <w:pPr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Технические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документы</w:t>
            </w:r>
          </w:p>
          <w:p w14:paraId="493411D3" w14:textId="77777777" w:rsidR="0099392E" w:rsidRPr="0099392E" w:rsidRDefault="0099392E" w:rsidP="0099392E">
            <w:pPr>
              <w:pStyle w:val="af8"/>
              <w:rPr>
                <w:rFonts w:ascii="GHEA Grapalat" w:hAnsi="GHEA Grapalat"/>
                <w:sz w:val="14"/>
                <w:szCs w:val="14"/>
                <w:lang w:val="de-DE"/>
              </w:rPr>
            </w:pPr>
          </w:p>
          <w:p w14:paraId="6D9CAF61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Объём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содержание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технической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документации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должны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быть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достаточными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для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ввода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системы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в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эксплуатацию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,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ее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эффективно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й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эксплуатации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обслуживания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>.</w:t>
            </w:r>
          </w:p>
          <w:p w14:paraId="2F011360" w14:textId="77777777" w:rsidR="0099392E" w:rsidRPr="0099392E" w:rsidRDefault="0099392E" w:rsidP="0099392E">
            <w:pPr>
              <w:jc w:val="both"/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</w:pP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Эксплуатационно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>-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техническая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документация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должна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,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как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</w:rPr>
              <w:t>минимум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</w:rPr>
              <w:t xml:space="preserve">, 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содержать</w:t>
            </w:r>
          </w:p>
          <w:p w14:paraId="57511C85" w14:textId="77777777" w:rsidR="0099392E" w:rsidRPr="0099392E" w:rsidRDefault="0099392E" w:rsidP="0099392E">
            <w:pPr>
              <w:pStyle w:val="af8"/>
              <w:numPr>
                <w:ilvl w:val="0"/>
                <w:numId w:val="43"/>
              </w:numPr>
              <w:shd w:val="clear" w:color="auto" w:fill="FFFFFF"/>
              <w:spacing w:line="254" w:lineRule="exact"/>
              <w:jc w:val="both"/>
              <w:rPr>
                <w:rFonts w:cstheme="minorHAnsi"/>
                <w:sz w:val="14"/>
                <w:szCs w:val="14"/>
              </w:rPr>
            </w:pPr>
            <w:r w:rsidRPr="0099392E">
              <w:rPr>
                <w:rFonts w:ascii="Calibri" w:hAnsi="Calibri" w:cs="Calibri"/>
                <w:sz w:val="14"/>
                <w:szCs w:val="14"/>
              </w:rPr>
              <w:t>Техническое</w:t>
            </w:r>
            <w:r w:rsidRPr="0099392E">
              <w:rPr>
                <w:rFonts w:cstheme="minorHAnsi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описание</w:t>
            </w:r>
            <w:r w:rsidRPr="0099392E">
              <w:rPr>
                <w:rFonts w:cstheme="minorHAnsi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оборудования</w:t>
            </w:r>
          </w:p>
          <w:p w14:paraId="5DC00191" w14:textId="77777777" w:rsidR="0099392E" w:rsidRPr="0099392E" w:rsidRDefault="0099392E" w:rsidP="0099392E">
            <w:pPr>
              <w:pStyle w:val="af8"/>
              <w:numPr>
                <w:ilvl w:val="0"/>
                <w:numId w:val="43"/>
              </w:numPr>
              <w:shd w:val="clear" w:color="auto" w:fill="FFFFFF"/>
              <w:spacing w:line="254" w:lineRule="exact"/>
              <w:jc w:val="both"/>
              <w:rPr>
                <w:rFonts w:cstheme="minorHAnsi"/>
                <w:sz w:val="14"/>
                <w:szCs w:val="14"/>
              </w:rPr>
            </w:pPr>
            <w:r w:rsidRPr="0099392E">
              <w:rPr>
                <w:rFonts w:ascii="Calibri" w:hAnsi="Calibri" w:cs="Calibri"/>
                <w:sz w:val="14"/>
                <w:szCs w:val="14"/>
              </w:rPr>
              <w:t>Руководство</w:t>
            </w:r>
            <w:r w:rsidRPr="0099392E">
              <w:rPr>
                <w:rFonts w:cstheme="minorHAnsi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по</w:t>
            </w:r>
            <w:r w:rsidRPr="0099392E">
              <w:rPr>
                <w:rFonts w:cstheme="minorHAnsi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эксплуатации</w:t>
            </w:r>
            <w:r w:rsidRPr="0099392E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2A08FD0E" w14:textId="77777777" w:rsidR="0099392E" w:rsidRPr="0099392E" w:rsidRDefault="0099392E" w:rsidP="0099392E">
            <w:pPr>
              <w:pStyle w:val="af8"/>
              <w:numPr>
                <w:ilvl w:val="0"/>
                <w:numId w:val="43"/>
              </w:numPr>
              <w:shd w:val="clear" w:color="auto" w:fill="FFFFFF"/>
              <w:spacing w:line="254" w:lineRule="exact"/>
              <w:jc w:val="both"/>
              <w:rPr>
                <w:rFonts w:cstheme="minorHAnsi"/>
                <w:sz w:val="14"/>
                <w:szCs w:val="14"/>
              </w:rPr>
            </w:pPr>
            <w:r w:rsidRPr="0099392E">
              <w:rPr>
                <w:rFonts w:ascii="Calibri" w:hAnsi="Calibri" w:cs="Calibri"/>
                <w:sz w:val="14"/>
                <w:szCs w:val="14"/>
              </w:rPr>
              <w:lastRenderedPageBreak/>
              <w:t>Комплект</w:t>
            </w:r>
            <w:r w:rsidRPr="0099392E">
              <w:rPr>
                <w:rFonts w:cstheme="minorHAnsi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монтажных</w:t>
            </w:r>
            <w:r w:rsidRPr="0099392E">
              <w:rPr>
                <w:rFonts w:cstheme="minorHAnsi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и</w:t>
            </w:r>
            <w:r w:rsidRPr="0099392E">
              <w:rPr>
                <w:rFonts w:cstheme="minorHAnsi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электрических</w:t>
            </w:r>
            <w:r w:rsidRPr="0099392E">
              <w:rPr>
                <w:rFonts w:cstheme="minorHAnsi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схем</w:t>
            </w:r>
            <w:r w:rsidRPr="0099392E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5E0D2B6" w14:textId="77777777" w:rsidR="0099392E" w:rsidRPr="0099392E" w:rsidRDefault="0099392E" w:rsidP="0099392E">
            <w:pPr>
              <w:pStyle w:val="af8"/>
              <w:numPr>
                <w:ilvl w:val="0"/>
                <w:numId w:val="43"/>
              </w:numPr>
              <w:shd w:val="clear" w:color="auto" w:fill="FFFFFF"/>
              <w:spacing w:line="254" w:lineRule="exact"/>
              <w:jc w:val="both"/>
              <w:rPr>
                <w:rFonts w:cstheme="minorHAnsi"/>
                <w:sz w:val="14"/>
                <w:szCs w:val="14"/>
              </w:rPr>
            </w:pPr>
            <w:r w:rsidRPr="0099392E">
              <w:rPr>
                <w:rFonts w:ascii="Calibri" w:hAnsi="Calibri" w:cs="Calibri"/>
                <w:sz w:val="14"/>
                <w:szCs w:val="14"/>
              </w:rPr>
              <w:t>Описание</w:t>
            </w:r>
            <w:r w:rsidRPr="0099392E">
              <w:rPr>
                <w:rFonts w:cstheme="minorHAnsi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программного</w:t>
            </w:r>
            <w:r w:rsidRPr="0099392E">
              <w:rPr>
                <w:rFonts w:cstheme="minorHAnsi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обеспечения</w:t>
            </w:r>
          </w:p>
          <w:p w14:paraId="0D0054AE" w14:textId="77777777" w:rsidR="0099392E" w:rsidRPr="0099392E" w:rsidRDefault="0099392E" w:rsidP="0099392E">
            <w:pPr>
              <w:pStyle w:val="af8"/>
              <w:numPr>
                <w:ilvl w:val="0"/>
                <w:numId w:val="43"/>
              </w:numPr>
              <w:shd w:val="clear" w:color="auto" w:fill="FFFFFF"/>
              <w:spacing w:line="254" w:lineRule="exact"/>
              <w:jc w:val="both"/>
              <w:rPr>
                <w:rFonts w:cstheme="minorHAnsi"/>
                <w:sz w:val="14"/>
                <w:szCs w:val="14"/>
              </w:rPr>
            </w:pPr>
            <w:r w:rsidRPr="0099392E">
              <w:rPr>
                <w:rFonts w:ascii="Calibri" w:hAnsi="Calibri" w:cs="Calibri"/>
                <w:sz w:val="14"/>
                <w:szCs w:val="14"/>
              </w:rPr>
              <w:t>Другие</w:t>
            </w:r>
            <w:r w:rsidRPr="0099392E">
              <w:rPr>
                <w:rFonts w:cstheme="minorHAnsi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необходимые</w:t>
            </w:r>
            <w:r w:rsidRPr="0099392E">
              <w:rPr>
                <w:rFonts w:cstheme="minorHAnsi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сведения</w:t>
            </w:r>
            <w:r w:rsidRPr="0099392E">
              <w:rPr>
                <w:rFonts w:cstheme="minorHAnsi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о</w:t>
            </w:r>
            <w:r w:rsidRPr="0099392E">
              <w:rPr>
                <w:rFonts w:cstheme="minorHAnsi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составляющих</w:t>
            </w:r>
            <w:r w:rsidRPr="0099392E">
              <w:rPr>
                <w:rFonts w:cstheme="minorHAnsi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частях</w:t>
            </w:r>
          </w:p>
          <w:p w14:paraId="60BD5267" w14:textId="77777777" w:rsidR="0099392E" w:rsidRPr="0099392E" w:rsidRDefault="0099392E" w:rsidP="0099392E">
            <w:pPr>
              <w:jc w:val="both"/>
              <w:rPr>
                <w:rFonts w:asciiTheme="minorHAnsi" w:hAnsiTheme="minorHAnsi" w:cstheme="minorHAnsi"/>
                <w:color w:val="000000"/>
                <w:spacing w:val="-6"/>
                <w:sz w:val="14"/>
                <w:szCs w:val="14"/>
                <w:lang w:val="hy-AM"/>
              </w:rPr>
            </w:pP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Документы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должны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быть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в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печатном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электронном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виде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,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на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русском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или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английском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6"/>
                <w:sz w:val="14"/>
                <w:szCs w:val="14"/>
                <w:lang w:val="hy-AM"/>
              </w:rPr>
              <w:t>языке</w:t>
            </w:r>
            <w:r w:rsidRPr="0099392E">
              <w:rPr>
                <w:rFonts w:cstheme="minorHAnsi"/>
                <w:color w:val="000000"/>
                <w:spacing w:val="-6"/>
                <w:sz w:val="14"/>
                <w:szCs w:val="14"/>
                <w:lang w:val="hy-AM"/>
              </w:rPr>
              <w:t>.</w:t>
            </w:r>
          </w:p>
          <w:p w14:paraId="5A0F264A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z w:val="14"/>
                <w:szCs w:val="14"/>
                <w:lang w:val="hy-AM"/>
              </w:rPr>
              <w:t>Новая</w:t>
            </w:r>
            <w:r w:rsidRPr="0099392E">
              <w:rPr>
                <w:rFonts w:cstheme="minorHAnsi"/>
                <w:color w:val="000000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z w:val="14"/>
                <w:szCs w:val="14"/>
                <w:lang w:val="hy-AM"/>
              </w:rPr>
              <w:t>система</w:t>
            </w:r>
            <w:r w:rsidRPr="0099392E">
              <w:rPr>
                <w:rFonts w:cstheme="minorHAnsi"/>
                <w:color w:val="000000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cstheme="minorHAnsi"/>
                <w:color w:val="000000"/>
                <w:spacing w:val="6"/>
                <w:sz w:val="14"/>
                <w:szCs w:val="14"/>
                <w:lang w:val="hy-AM"/>
              </w:rPr>
              <w:t>VOR</w:t>
            </w:r>
            <w:r w:rsidRPr="0099392E">
              <w:rPr>
                <w:rFonts w:ascii="Sylfaen" w:hAnsi="Sylfaen"/>
                <w:sz w:val="14"/>
                <w:szCs w:val="14"/>
                <w:lang w:val="de-DE"/>
              </w:rPr>
              <w:t>/DME</w:t>
            </w:r>
            <w:r w:rsidRPr="0099392E">
              <w:rPr>
                <w:rFonts w:cstheme="minorHAnsi"/>
                <w:color w:val="000000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z w:val="14"/>
                <w:szCs w:val="14"/>
                <w:lang w:val="hy-AM"/>
              </w:rPr>
              <w:t>должна</w:t>
            </w:r>
            <w:r w:rsidRPr="0099392E">
              <w:rPr>
                <w:rFonts w:cstheme="minorHAnsi"/>
                <w:color w:val="000000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z w:val="14"/>
                <w:szCs w:val="14"/>
                <w:lang w:val="hy-AM"/>
              </w:rPr>
              <w:t>быть</w:t>
            </w:r>
            <w:r w:rsidRPr="0099392E">
              <w:rPr>
                <w:rFonts w:cstheme="minorHAnsi"/>
                <w:color w:val="000000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z w:val="14"/>
                <w:szCs w:val="14"/>
                <w:lang w:val="hy-AM"/>
              </w:rPr>
              <w:t>установлена</w:t>
            </w:r>
            <w:r w:rsidRPr="0099392E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z w:val="14"/>
                <w:szCs w:val="14"/>
              </w:rPr>
              <w:t>на</w:t>
            </w:r>
            <w:r w:rsidRPr="0099392E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z w:val="14"/>
                <w:szCs w:val="14"/>
              </w:rPr>
              <w:t>возвышенности</w:t>
            </w:r>
            <w:r w:rsidRPr="0099392E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r w:rsidRPr="0099392E">
              <w:rPr>
                <w:rFonts w:cs="Times Armenian"/>
                <w:color w:val="000000"/>
                <w:sz w:val="14"/>
                <w:szCs w:val="14"/>
              </w:rPr>
              <w:t>«</w:t>
            </w:r>
            <w:proofErr w:type="spellStart"/>
            <w:r w:rsidRPr="0099392E">
              <w:rPr>
                <w:rFonts w:ascii="Calibri" w:hAnsi="Calibri" w:cs="Calibri"/>
                <w:color w:val="000000"/>
                <w:sz w:val="14"/>
                <w:szCs w:val="14"/>
              </w:rPr>
              <w:t>Ераблур</w:t>
            </w:r>
            <w:proofErr w:type="spellEnd"/>
            <w:r w:rsidRPr="0099392E">
              <w:rPr>
                <w:rFonts w:cs="Times Armenian"/>
                <w:color w:val="000000"/>
                <w:sz w:val="14"/>
                <w:szCs w:val="14"/>
              </w:rPr>
              <w:t>»</w:t>
            </w:r>
            <w:r w:rsidRPr="0099392E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z w:val="14"/>
                <w:szCs w:val="14"/>
              </w:rPr>
              <w:t>возле</w:t>
            </w:r>
            <w:r w:rsidRPr="0099392E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z w:val="14"/>
                <w:szCs w:val="14"/>
              </w:rPr>
              <w:t>села</w:t>
            </w:r>
            <w:r w:rsidRPr="0099392E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9392E">
              <w:rPr>
                <w:rFonts w:ascii="Calibri" w:hAnsi="Calibri" w:cs="Calibri"/>
                <w:color w:val="000000"/>
                <w:sz w:val="14"/>
                <w:szCs w:val="14"/>
              </w:rPr>
              <w:t>Аржис</w:t>
            </w:r>
            <w:proofErr w:type="spellEnd"/>
            <w:r w:rsidRPr="0099392E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z w:val="14"/>
                <w:szCs w:val="14"/>
              </w:rPr>
              <w:t>Сюникского</w:t>
            </w:r>
            <w:r w:rsidRPr="0099392E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z w:val="14"/>
                <w:szCs w:val="14"/>
              </w:rPr>
              <w:t>региона</w:t>
            </w:r>
            <w:r w:rsidRPr="0099392E">
              <w:rPr>
                <w:rFonts w:cstheme="minorHAnsi"/>
                <w:color w:val="000000"/>
                <w:sz w:val="14"/>
                <w:szCs w:val="14"/>
              </w:rPr>
              <w:t xml:space="preserve"> (390 27’ 59,6’’N, 0460 14’ 54,9’’E, Alt 2099</w:t>
            </w:r>
            <w:r w:rsidRPr="0099392E">
              <w:rPr>
                <w:rFonts w:ascii="Calibri" w:hAnsi="Calibri" w:cs="Calibri"/>
                <w:color w:val="000000"/>
                <w:sz w:val="14"/>
                <w:szCs w:val="14"/>
              </w:rPr>
              <w:t>м</w:t>
            </w:r>
            <w:r w:rsidRPr="0099392E">
              <w:rPr>
                <w:rFonts w:cstheme="minorHAnsi"/>
                <w:color w:val="000000"/>
                <w:sz w:val="14"/>
                <w:szCs w:val="14"/>
              </w:rPr>
              <w:t xml:space="preserve">) </w:t>
            </w:r>
            <w:r w:rsidRPr="0099392E">
              <w:rPr>
                <w:rFonts w:ascii="Calibri" w:hAnsi="Calibri" w:cs="Calibri"/>
                <w:color w:val="000000"/>
                <w:sz w:val="14"/>
                <w:szCs w:val="14"/>
              </w:rPr>
              <w:t>и</w:t>
            </w:r>
            <w:r w:rsidRPr="0099392E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z w:val="14"/>
                <w:szCs w:val="14"/>
              </w:rPr>
              <w:t>должна</w:t>
            </w:r>
            <w:r w:rsidRPr="0099392E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z w:val="14"/>
                <w:szCs w:val="14"/>
              </w:rPr>
              <w:t>иметь</w:t>
            </w:r>
          </w:p>
          <w:p w14:paraId="123CBBCE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Комплект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дублированного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оборудования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en-US"/>
              </w:rPr>
              <w:t>VOR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,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установленного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в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контейнере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.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О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борудовани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е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en-US"/>
              </w:rPr>
              <w:t>VOR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должн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о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иметь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автоматическое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резервирование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и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два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устройства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контроля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>,</w:t>
            </w:r>
          </w:p>
          <w:p w14:paraId="3EFD75EC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Комплект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de-DE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дублированного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оборудования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DME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для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установки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в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контейнере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VOR.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О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борудовани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е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DME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должн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ы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иметь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автоматическое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резервирование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и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два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устройства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контроля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>,</w:t>
            </w:r>
          </w:p>
          <w:p w14:paraId="1CA1BF65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Все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кабели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должны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быть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оснащены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за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щ</w:t>
            </w:r>
            <w:proofErr w:type="spellStart"/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ито</w:t>
            </w:r>
            <w:proofErr w:type="spellEnd"/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й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от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перенапряжения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и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молние</w:t>
            </w:r>
            <w:proofErr w:type="spellEnd"/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защитой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высокого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уровня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>,</w:t>
            </w:r>
          </w:p>
          <w:p w14:paraId="0438454F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Контейнер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должен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быть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оснащён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дублированную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систему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кондиционирования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с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автоматическим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переключением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и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систему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подогрева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>,</w:t>
            </w:r>
          </w:p>
          <w:p w14:paraId="7DC7A357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Контейнер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должен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быть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оснащён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автоматизированную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систему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пожаротушения</w:t>
            </w:r>
          </w:p>
          <w:p w14:paraId="6ED230EC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Другое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оборудование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,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необходимое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для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полной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работоспособности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  <w:lang w:val="hy-AM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  <w:lang w:val="hy-AM"/>
              </w:rPr>
              <w:t>систем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ы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>,</w:t>
            </w:r>
          </w:p>
          <w:p w14:paraId="10ABB25E" w14:textId="77777777" w:rsidR="0099392E" w:rsidRPr="0099392E" w:rsidRDefault="0099392E" w:rsidP="0099392E">
            <w:pPr>
              <w:jc w:val="both"/>
              <w:rPr>
                <w:rFonts w:ascii="GHEA Grapalat" w:hAnsi="GHEA Grapalat"/>
                <w:sz w:val="14"/>
                <w:szCs w:val="14"/>
                <w:lang w:val="de-DE"/>
              </w:rPr>
            </w:pP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Система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VOR/DME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должна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иметь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color w:val="000000"/>
                <w:spacing w:val="-1"/>
                <w:sz w:val="14"/>
                <w:szCs w:val="14"/>
              </w:rPr>
              <w:t>систему</w:t>
            </w:r>
            <w:r w:rsidRPr="0099392E">
              <w:rPr>
                <w:rFonts w:cstheme="minorHAnsi"/>
                <w:color w:val="000000"/>
                <w:spacing w:val="-1"/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телеуправления</w:t>
            </w:r>
            <w:r w:rsidRPr="0099392E">
              <w:rPr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и</w:t>
            </w:r>
            <w:r w:rsidRPr="0099392E">
              <w:rPr>
                <w:sz w:val="14"/>
                <w:szCs w:val="14"/>
              </w:rPr>
              <w:t xml:space="preserve"> 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телесигнализации</w:t>
            </w:r>
            <w:r w:rsidRPr="0099392E">
              <w:rPr>
                <w:sz w:val="14"/>
                <w:szCs w:val="14"/>
              </w:rPr>
              <w:t xml:space="preserve"> (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ТУ</w:t>
            </w:r>
            <w:r w:rsidRPr="0099392E">
              <w:rPr>
                <w:sz w:val="14"/>
                <w:szCs w:val="14"/>
              </w:rPr>
              <w:t>-</w:t>
            </w:r>
            <w:r w:rsidRPr="0099392E">
              <w:rPr>
                <w:rFonts w:ascii="Calibri" w:hAnsi="Calibri" w:cs="Calibri"/>
                <w:sz w:val="14"/>
                <w:szCs w:val="14"/>
              </w:rPr>
              <w:t>ТС</w:t>
            </w:r>
            <w:r w:rsidRPr="0099392E">
              <w:rPr>
                <w:sz w:val="14"/>
                <w:szCs w:val="14"/>
              </w:rPr>
              <w:t>).</w:t>
            </w:r>
          </w:p>
          <w:p w14:paraId="2395D230" w14:textId="7A410E71" w:rsidR="0099392E" w:rsidRPr="00395B6E" w:rsidRDefault="00AF72E3" w:rsidP="00AF72E3">
            <w:pPr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AF72E3">
              <w:rPr>
                <w:rFonts w:ascii="Calibri" w:hAnsi="Calibri" w:cs="Calibri"/>
                <w:sz w:val="14"/>
                <w:szCs w:val="14"/>
              </w:rPr>
              <w:t>Оборудование VOR2700/DME/N2700</w:t>
            </w:r>
          </w:p>
        </w:tc>
      </w:tr>
      <w:tr w:rsidR="0099392E" w:rsidRPr="00395B6E" w14:paraId="3BA096D3" w14:textId="77777777" w:rsidTr="00637DDE">
        <w:trPr>
          <w:gridAfter w:val="1"/>
          <w:wAfter w:w="12" w:type="dxa"/>
          <w:trHeight w:val="182"/>
          <w:jc w:val="center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A28506" w14:textId="77777777" w:rsidR="0099392E" w:rsidRPr="00395B6E" w:rsidRDefault="0099392E" w:rsidP="009939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D603FA" w14:textId="77777777" w:rsidR="0099392E" w:rsidRPr="00395B6E" w:rsidRDefault="0099392E" w:rsidP="009939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6394FE" w14:textId="77777777" w:rsidR="0099392E" w:rsidRPr="00395B6E" w:rsidRDefault="0099392E" w:rsidP="009939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57A1D3" w14:textId="77777777" w:rsidR="0099392E" w:rsidRPr="00395B6E" w:rsidRDefault="0099392E" w:rsidP="009939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E7F56A" w14:textId="77777777" w:rsidR="0099392E" w:rsidRPr="00395B6E" w:rsidRDefault="0099392E" w:rsidP="009939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BED494" w14:textId="77777777" w:rsidR="0099392E" w:rsidRPr="00395B6E" w:rsidRDefault="0099392E" w:rsidP="009939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EDE8EB" w14:textId="77777777" w:rsidR="0099392E" w:rsidRPr="00395B6E" w:rsidRDefault="0099392E" w:rsidP="009939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0D26DB" w14:textId="77777777" w:rsidR="0099392E" w:rsidRPr="00395B6E" w:rsidRDefault="0099392E" w:rsidP="009939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989533" w14:textId="77777777" w:rsidR="0099392E" w:rsidRPr="00395B6E" w:rsidRDefault="0099392E" w:rsidP="009939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9392E" w:rsidRPr="00395B6E" w14:paraId="5E60EC24" w14:textId="77777777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1AC6F991" w14:textId="77777777" w:rsidR="0099392E" w:rsidRPr="00395B6E" w:rsidRDefault="0099392E" w:rsidP="009939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392E" w:rsidRPr="00395B6E" w14:paraId="7872BBB1" w14:textId="77777777" w:rsidTr="00637DDE">
        <w:trPr>
          <w:gridAfter w:val="1"/>
          <w:wAfter w:w="12" w:type="dxa"/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01152" w14:textId="77777777" w:rsidR="0099392E" w:rsidRPr="00395B6E" w:rsidRDefault="0099392E" w:rsidP="009939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B5545F" w14:textId="47FE4698" w:rsidR="0099392E" w:rsidRPr="00395B6E" w:rsidRDefault="005953C1" w:rsidP="009939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стать</w:t>
            </w:r>
            <w:r w:rsidRPr="00D77F90">
              <w:rPr>
                <w:rFonts w:ascii="GHEA Grapalat" w:hAnsi="GHEA Grapalat"/>
                <w:b/>
                <w:sz w:val="14"/>
                <w:szCs w:val="14"/>
              </w:rPr>
              <w:t>я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  <w:r w:rsidRPr="00D77F90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Закона «О закупках» РА</w:t>
            </w:r>
          </w:p>
        </w:tc>
      </w:tr>
      <w:tr w:rsidR="0099392E" w:rsidRPr="00395B6E" w14:paraId="1F5040F6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49766D1" w14:textId="77777777" w:rsidR="0099392E" w:rsidRPr="00395B6E" w:rsidRDefault="0099392E" w:rsidP="009939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9392E" w:rsidRPr="00395B6E" w14:paraId="29098FE5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8D975" w14:textId="77777777" w:rsidR="0099392E" w:rsidRPr="00395B6E" w:rsidRDefault="0099392E" w:rsidP="009939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6E1B5144" w14:textId="4304BF1A" w:rsidR="0099392E" w:rsidRPr="00395B6E" w:rsidRDefault="005953C1" w:rsidP="009939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FD0C32">
              <w:rPr>
                <w:rFonts w:ascii="GHEA Grapalat" w:hAnsi="GHEA Grapalat"/>
                <w:b/>
                <w:sz w:val="14"/>
                <w:szCs w:val="14"/>
                <w:lang w:val="en-US"/>
              </w:rPr>
              <w:t>7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.1</w:t>
            </w:r>
            <w:r w:rsidR="002404C1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</w:tr>
      <w:tr w:rsidR="0099392E" w:rsidRPr="00395B6E" w14:paraId="193EFEEC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21722" w14:textId="77777777" w:rsidR="0099392E" w:rsidRPr="00395B6E" w:rsidRDefault="0099392E" w:rsidP="009939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E7679" w14:textId="77777777" w:rsidR="0099392E" w:rsidRPr="00395B6E" w:rsidRDefault="0099392E" w:rsidP="009939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3FB5D" w14:textId="77777777" w:rsidR="0099392E" w:rsidRPr="00395B6E" w:rsidRDefault="0099392E" w:rsidP="009939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9392E" w:rsidRPr="00395B6E" w14:paraId="238C5452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658F0" w14:textId="77777777" w:rsidR="0099392E" w:rsidRPr="00395B6E" w:rsidRDefault="0099392E" w:rsidP="009939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EA150" w14:textId="77777777" w:rsidR="0099392E" w:rsidRPr="00395B6E" w:rsidRDefault="0099392E" w:rsidP="009939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F67C3" w14:textId="77777777" w:rsidR="0099392E" w:rsidRPr="00395B6E" w:rsidRDefault="0099392E" w:rsidP="009939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9392E" w:rsidRPr="00395B6E" w14:paraId="707BD2CF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B9545" w14:textId="77777777" w:rsidR="0099392E" w:rsidRPr="00395B6E" w:rsidRDefault="0099392E" w:rsidP="009939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A5CD8" w14:textId="77777777" w:rsidR="0099392E" w:rsidRPr="00395B6E" w:rsidRDefault="0099392E" w:rsidP="009939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8B012" w14:textId="77777777" w:rsidR="0099392E" w:rsidRPr="00395B6E" w:rsidRDefault="0099392E" w:rsidP="009939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78811" w14:textId="77777777" w:rsidR="0099392E" w:rsidRPr="00395B6E" w:rsidRDefault="0099392E" w:rsidP="009939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404C1" w:rsidRPr="00395B6E" w14:paraId="1625F921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338D9" w14:textId="77777777" w:rsidR="002404C1" w:rsidRPr="00395B6E" w:rsidRDefault="002404C1" w:rsidP="002404C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8BB2A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12E66" w14:textId="04D11A68" w:rsidR="002404C1" w:rsidRPr="00395B6E" w:rsidRDefault="002404C1" w:rsidP="002404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DC75C" w14:textId="49AA2C20" w:rsidR="002404C1" w:rsidRPr="00395B6E" w:rsidRDefault="002404C1" w:rsidP="002404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AF72E3">
              <w:rPr>
                <w:rFonts w:ascii="GHEA Grapalat" w:hAnsi="GHEA Grapalat"/>
                <w:b/>
                <w:sz w:val="14"/>
                <w:szCs w:val="14"/>
                <w:lang w:val="en-US"/>
              </w:rPr>
              <w:t>9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</w:tr>
      <w:tr w:rsidR="0099392E" w:rsidRPr="00395B6E" w14:paraId="2FE8A278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31F42" w14:textId="77777777" w:rsidR="0099392E" w:rsidRPr="00395B6E" w:rsidRDefault="0099392E" w:rsidP="009939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310A0" w14:textId="77777777" w:rsidR="0099392E" w:rsidRPr="00395B6E" w:rsidRDefault="0099392E" w:rsidP="009939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1A84F" w14:textId="77777777" w:rsidR="0099392E" w:rsidRPr="00395B6E" w:rsidRDefault="0099392E" w:rsidP="009939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2C4E6" w14:textId="77777777" w:rsidR="0099392E" w:rsidRPr="00395B6E" w:rsidRDefault="0099392E" w:rsidP="009939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9392E" w:rsidRPr="00395B6E" w14:paraId="3FF7379F" w14:textId="77777777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0AAD9343" w14:textId="77777777" w:rsidR="0099392E" w:rsidRPr="00395B6E" w:rsidRDefault="0099392E" w:rsidP="009939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392E" w:rsidRPr="00395B6E" w14:paraId="633C9DF1" w14:textId="77777777" w:rsidTr="00637DDE">
        <w:trPr>
          <w:gridAfter w:val="1"/>
          <w:wAfter w:w="12" w:type="dxa"/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14:paraId="0A1DB724" w14:textId="77777777" w:rsidR="0099392E" w:rsidRPr="00395B6E" w:rsidRDefault="0099392E" w:rsidP="009939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14:paraId="31079487" w14:textId="77777777" w:rsidR="0099392E" w:rsidRPr="00395B6E" w:rsidRDefault="0099392E" w:rsidP="009939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69" w:type="dxa"/>
            <w:gridSpan w:val="23"/>
            <w:shd w:val="clear" w:color="auto" w:fill="auto"/>
            <w:vAlign w:val="center"/>
          </w:tcPr>
          <w:p w14:paraId="0AD9DE95" w14:textId="77777777" w:rsidR="0099392E" w:rsidRPr="00395B6E" w:rsidRDefault="0099392E" w:rsidP="009939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99392E" w:rsidRPr="00395B6E" w14:paraId="63640C19" w14:textId="77777777" w:rsidTr="00637DDE">
        <w:trPr>
          <w:gridAfter w:val="1"/>
          <w:wAfter w:w="12" w:type="dxa"/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14:paraId="27842003" w14:textId="77777777" w:rsidR="0099392E" w:rsidRPr="00395B6E" w:rsidRDefault="0099392E" w:rsidP="009939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14:paraId="12CCD76D" w14:textId="77777777" w:rsidR="0099392E" w:rsidRPr="00395B6E" w:rsidRDefault="0099392E" w:rsidP="009939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57713D40" w14:textId="77777777" w:rsidR="0099392E" w:rsidRPr="00395B6E" w:rsidRDefault="0099392E" w:rsidP="009939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2E47931F" w14:textId="77777777" w:rsidR="0099392E" w:rsidRPr="00395B6E" w:rsidRDefault="0099392E" w:rsidP="009939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0AE3E20F" w14:textId="77777777" w:rsidR="0099392E" w:rsidRPr="00395B6E" w:rsidRDefault="0099392E" w:rsidP="009939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99392E" w:rsidRPr="00395B6E" w14:paraId="104A3200" w14:textId="77777777" w:rsidTr="00637DDE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10311332" w14:textId="77777777" w:rsidR="0099392E" w:rsidRPr="00395B6E" w:rsidRDefault="0099392E" w:rsidP="009939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677" w:type="dxa"/>
            <w:gridSpan w:val="29"/>
            <w:shd w:val="clear" w:color="auto" w:fill="auto"/>
            <w:vAlign w:val="center"/>
          </w:tcPr>
          <w:p w14:paraId="45BA1F29" w14:textId="77777777" w:rsidR="0099392E" w:rsidRPr="00395B6E" w:rsidRDefault="0099392E" w:rsidP="0099392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404C1" w:rsidRPr="00395B6E" w14:paraId="1825730B" w14:textId="77777777" w:rsidTr="00637DDE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096CF621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342B1872" w14:textId="1BACDDE4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Азимут АО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745599B0" w14:textId="2E523C02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A42AC">
              <w:rPr>
                <w:rFonts w:ascii="GHEA Grapalat" w:hAnsi="GHEA Grapalat"/>
                <w:sz w:val="14"/>
                <w:szCs w:val="14"/>
                <w:lang w:val="hy-AM"/>
              </w:rPr>
              <w:t>211</w:t>
            </w:r>
            <w:r w:rsidRPr="002A42AC">
              <w:rPr>
                <w:rFonts w:cs="Calibri"/>
                <w:sz w:val="14"/>
                <w:szCs w:val="14"/>
                <w:lang w:val="hy-AM"/>
              </w:rPr>
              <w:t> </w:t>
            </w:r>
            <w:r w:rsidRPr="002A42AC">
              <w:rPr>
                <w:rFonts w:ascii="GHEA Grapalat" w:hAnsi="GHEA Grapalat"/>
                <w:sz w:val="14"/>
                <w:szCs w:val="14"/>
                <w:lang w:val="hy-AM"/>
              </w:rPr>
              <w:t>500 000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12F5F1B2" w14:textId="23D4D4D3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0045FDC7" w14:textId="36F55531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A42AC">
              <w:rPr>
                <w:rFonts w:ascii="GHEA Grapalat" w:hAnsi="GHEA Grapalat"/>
                <w:sz w:val="14"/>
                <w:szCs w:val="14"/>
                <w:lang w:val="hy-AM"/>
              </w:rPr>
              <w:t>211</w:t>
            </w:r>
            <w:r w:rsidRPr="002A42AC">
              <w:rPr>
                <w:rFonts w:cs="Calibri"/>
                <w:sz w:val="14"/>
                <w:szCs w:val="14"/>
                <w:lang w:val="hy-AM"/>
              </w:rPr>
              <w:t> </w:t>
            </w:r>
            <w:r w:rsidRPr="002A42AC">
              <w:rPr>
                <w:rFonts w:ascii="GHEA Grapalat" w:hAnsi="GHEA Grapalat"/>
                <w:sz w:val="14"/>
                <w:szCs w:val="14"/>
                <w:lang w:val="hy-AM"/>
              </w:rPr>
              <w:t>500 000</w:t>
            </w:r>
          </w:p>
        </w:tc>
      </w:tr>
      <w:tr w:rsidR="002404C1" w:rsidRPr="00395B6E" w14:paraId="2AD1D170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6FBB25DE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79A898AF" w14:textId="0D86198F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ООО НПО РТС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53F6584D" w14:textId="7CD21346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A42AC">
              <w:rPr>
                <w:rFonts w:ascii="GHEA Grapalat" w:hAnsi="GHEA Grapalat" w:cs="Times Armenian"/>
                <w:b/>
                <w:bCs/>
                <w:sz w:val="14"/>
                <w:szCs w:val="14"/>
                <w:lang w:val="hy-AM"/>
              </w:rPr>
              <w:t>180</w:t>
            </w:r>
            <w:r w:rsidRPr="002A42AC">
              <w:rPr>
                <w:rFonts w:cs="Calibri"/>
                <w:b/>
                <w:bCs/>
                <w:sz w:val="14"/>
                <w:szCs w:val="14"/>
                <w:lang w:val="hy-AM"/>
              </w:rPr>
              <w:t> </w:t>
            </w:r>
            <w:r w:rsidRPr="002A42AC">
              <w:rPr>
                <w:rFonts w:ascii="GHEA Grapalat" w:hAnsi="GHEA Grapalat" w:cs="Times Armenian"/>
                <w:b/>
                <w:bCs/>
                <w:sz w:val="14"/>
                <w:szCs w:val="14"/>
                <w:lang w:val="hy-AM"/>
              </w:rPr>
              <w:t>348 000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2CA65D03" w14:textId="223A5E1E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054B0A2B" w14:textId="343957C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A42AC">
              <w:rPr>
                <w:rFonts w:ascii="GHEA Grapalat" w:hAnsi="GHEA Grapalat" w:cs="Times Armenian"/>
                <w:b/>
                <w:bCs/>
                <w:sz w:val="14"/>
                <w:szCs w:val="14"/>
                <w:lang w:val="hy-AM"/>
              </w:rPr>
              <w:t>180</w:t>
            </w:r>
            <w:r w:rsidRPr="002A42AC">
              <w:rPr>
                <w:rFonts w:cs="Calibri"/>
                <w:b/>
                <w:bCs/>
                <w:sz w:val="14"/>
                <w:szCs w:val="14"/>
                <w:lang w:val="hy-AM"/>
              </w:rPr>
              <w:t> </w:t>
            </w:r>
            <w:r w:rsidRPr="002A42AC">
              <w:rPr>
                <w:rFonts w:ascii="GHEA Grapalat" w:hAnsi="GHEA Grapalat" w:cs="Times Armenian"/>
                <w:b/>
                <w:bCs/>
                <w:sz w:val="14"/>
                <w:szCs w:val="14"/>
                <w:lang w:val="hy-AM"/>
              </w:rPr>
              <w:t>348 000</w:t>
            </w:r>
          </w:p>
        </w:tc>
      </w:tr>
      <w:tr w:rsidR="0099392E" w:rsidRPr="00395B6E" w14:paraId="767D9DAC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3DF837B3" w14:textId="77777777" w:rsidR="0099392E" w:rsidRPr="00395B6E" w:rsidRDefault="0099392E" w:rsidP="009939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392E" w:rsidRPr="00395B6E" w14:paraId="22A5FF33" w14:textId="77777777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16D2E8" w14:textId="77777777" w:rsidR="0099392E" w:rsidRPr="00395B6E" w:rsidRDefault="0099392E" w:rsidP="009939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99392E" w:rsidRPr="00395B6E" w14:paraId="1F0E66A9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553C171A" w14:textId="77777777" w:rsidR="0099392E" w:rsidRPr="00395B6E" w:rsidRDefault="0099392E" w:rsidP="009939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14:paraId="7D4F1689" w14:textId="77777777" w:rsidR="0099392E" w:rsidRPr="00395B6E" w:rsidRDefault="0099392E" w:rsidP="009939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207AA8" w14:textId="77777777" w:rsidR="0099392E" w:rsidRPr="00395B6E" w:rsidRDefault="0099392E" w:rsidP="009939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99392E" w:rsidRPr="00395B6E" w14:paraId="494CB985" w14:textId="77777777" w:rsidTr="00637DDE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851CE4" w14:textId="77777777" w:rsidR="0099392E" w:rsidRPr="00395B6E" w:rsidRDefault="0099392E" w:rsidP="009939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B212D9" w14:textId="77777777" w:rsidR="0099392E" w:rsidRPr="00395B6E" w:rsidRDefault="0099392E" w:rsidP="009939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89D544" w14:textId="77777777" w:rsidR="0099392E" w:rsidRPr="00395B6E" w:rsidRDefault="0099392E" w:rsidP="009939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C761A6" w14:textId="77777777" w:rsidR="0099392E" w:rsidRPr="00AC1E22" w:rsidRDefault="0099392E" w:rsidP="0099392E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36FA163D" w14:textId="77777777" w:rsidR="0099392E" w:rsidRPr="00371D38" w:rsidRDefault="0099392E" w:rsidP="0099392E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14:paraId="33340298" w14:textId="77777777" w:rsidR="0099392E" w:rsidRPr="00395B6E" w:rsidRDefault="0099392E" w:rsidP="009939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54524A" w14:textId="77777777" w:rsidR="0099392E" w:rsidRPr="00395B6E" w:rsidRDefault="0099392E" w:rsidP="009939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E5CF40" w14:textId="77777777" w:rsidR="0099392E" w:rsidRPr="00395B6E" w:rsidRDefault="0099392E" w:rsidP="009939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99392E" w:rsidRPr="00395B6E" w14:paraId="19DFEC4E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1F75F30B" w14:textId="77777777" w:rsidR="0099392E" w:rsidRPr="00395B6E" w:rsidRDefault="0099392E" w:rsidP="009939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AF9AAAA" w14:textId="77777777" w:rsidR="0099392E" w:rsidRPr="00395B6E" w:rsidRDefault="0099392E" w:rsidP="009939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715020B" w14:textId="77777777" w:rsidR="0099392E" w:rsidRPr="00395B6E" w:rsidRDefault="0099392E" w:rsidP="009939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BFC2201" w14:textId="77777777" w:rsidR="0099392E" w:rsidRPr="00395B6E" w:rsidRDefault="0099392E" w:rsidP="009939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42B1818A" w14:textId="77777777" w:rsidR="0099392E" w:rsidRPr="00395B6E" w:rsidRDefault="0099392E" w:rsidP="009939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EC36AAB" w14:textId="77777777" w:rsidR="0099392E" w:rsidRPr="00395B6E" w:rsidRDefault="0099392E" w:rsidP="009939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392E" w:rsidRPr="00395B6E" w14:paraId="31477587" w14:textId="77777777" w:rsidTr="00637DDE">
        <w:trPr>
          <w:gridAfter w:val="1"/>
          <w:wAfter w:w="12" w:type="dxa"/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3E791912" w14:textId="77777777" w:rsidR="0099392E" w:rsidRPr="00395B6E" w:rsidRDefault="0099392E" w:rsidP="009939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6C38BE0" w14:textId="77777777" w:rsidR="0099392E" w:rsidRPr="00395B6E" w:rsidRDefault="0099392E" w:rsidP="009939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6D9DD07" w14:textId="77777777" w:rsidR="0099392E" w:rsidRPr="00395B6E" w:rsidRDefault="0099392E" w:rsidP="009939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F012869" w14:textId="77777777" w:rsidR="0099392E" w:rsidRPr="00395B6E" w:rsidRDefault="0099392E" w:rsidP="009939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6A78404C" w14:textId="77777777" w:rsidR="0099392E" w:rsidRPr="00395B6E" w:rsidRDefault="0099392E" w:rsidP="009939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247A311" w14:textId="77777777" w:rsidR="0099392E" w:rsidRPr="00395B6E" w:rsidRDefault="0099392E" w:rsidP="009939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392E" w:rsidRPr="00395B6E" w14:paraId="0F7151D3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14:paraId="1D749848" w14:textId="77777777" w:rsidR="0099392E" w:rsidRPr="00395B6E" w:rsidRDefault="0099392E" w:rsidP="009939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02CCA3" w14:textId="77777777" w:rsidR="0099392E" w:rsidRPr="00395B6E" w:rsidRDefault="0099392E" w:rsidP="009939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99392E" w:rsidRPr="00395B6E" w14:paraId="0EC10C3E" w14:textId="77777777" w:rsidTr="00637DDE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5CBF82" w14:textId="77777777" w:rsidR="0099392E" w:rsidRPr="00395B6E" w:rsidRDefault="0099392E" w:rsidP="009939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2B8603" w14:textId="77777777" w:rsidR="0099392E" w:rsidRPr="00395B6E" w:rsidRDefault="0099392E" w:rsidP="009939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392E" w:rsidRPr="00395B6E" w14:paraId="43B6D47C" w14:textId="77777777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EFF5043" w14:textId="77777777" w:rsidR="0099392E" w:rsidRPr="00395B6E" w:rsidRDefault="0099392E" w:rsidP="009939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392E" w:rsidRPr="00395B6E" w14:paraId="0E556ABB" w14:textId="77777777" w:rsidTr="00637DDE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027116" w14:textId="77777777" w:rsidR="0099392E" w:rsidRPr="00395B6E" w:rsidRDefault="0099392E" w:rsidP="009939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B9433D" w14:textId="0B19FD1B" w:rsidR="0099392E" w:rsidRPr="00395B6E" w:rsidRDefault="002404C1" w:rsidP="009939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</w:tr>
      <w:tr w:rsidR="0099392E" w:rsidRPr="00395B6E" w14:paraId="4EB1FCFC" w14:textId="777777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14:paraId="7DEC4D3D" w14:textId="77777777" w:rsidR="0099392E" w:rsidRPr="00395B6E" w:rsidRDefault="0099392E" w:rsidP="009939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5C1E09" w14:textId="77777777" w:rsidR="0099392E" w:rsidRPr="00395B6E" w:rsidRDefault="0099392E" w:rsidP="009939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F9294C" w14:textId="77777777" w:rsidR="0099392E" w:rsidRPr="00395B6E" w:rsidRDefault="0099392E" w:rsidP="009939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2404C1" w:rsidRPr="00395B6E" w14:paraId="27CB0B86" w14:textId="777777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3281E" w14:textId="77777777" w:rsidR="002404C1" w:rsidRPr="00395B6E" w:rsidRDefault="002404C1" w:rsidP="002404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66C5D7" w14:textId="52F807C5" w:rsidR="002404C1" w:rsidRPr="00395B6E" w:rsidRDefault="002404C1" w:rsidP="002404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27.12.2023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092C2" w14:textId="104EED2E" w:rsidR="002404C1" w:rsidRPr="00395B6E" w:rsidRDefault="002404C1" w:rsidP="002404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06.01.2023</w:t>
            </w:r>
          </w:p>
        </w:tc>
      </w:tr>
      <w:tr w:rsidR="002404C1" w:rsidRPr="00395B6E" w14:paraId="2F4FCE88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85CE80" w14:textId="5DC5338A" w:rsidR="002404C1" w:rsidRPr="00395B6E" w:rsidRDefault="002404C1" w:rsidP="002404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2631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.01.202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</w:tr>
      <w:tr w:rsidR="002404C1" w:rsidRPr="00395B6E" w14:paraId="463F7084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B2FC91" w14:textId="77777777" w:rsidR="002404C1" w:rsidRPr="00395B6E" w:rsidRDefault="002404C1" w:rsidP="002404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поступления у заказчика договора,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подписанного  отобранным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участником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901341" w14:textId="775FD212" w:rsidR="002404C1" w:rsidRPr="00395B6E" w:rsidRDefault="002404C1" w:rsidP="002404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.01.202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</w:tr>
      <w:tr w:rsidR="002404C1" w:rsidRPr="00395B6E" w14:paraId="145F0E27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CC51DF" w14:textId="77777777" w:rsidR="002404C1" w:rsidRPr="00395B6E" w:rsidRDefault="002404C1" w:rsidP="002404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6D8A4A" w14:textId="320AFA45" w:rsidR="002404C1" w:rsidRPr="00395B6E" w:rsidRDefault="002404C1" w:rsidP="002404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26.01.</w:t>
            </w:r>
            <w:r w:rsidRPr="0063583B">
              <w:rPr>
                <w:rFonts w:ascii="GHEA Grapalat" w:hAnsi="GHEA Grapalat" w:cs="Sylfaen"/>
                <w:b/>
                <w:sz w:val="14"/>
                <w:szCs w:val="14"/>
              </w:rPr>
              <w:t>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</w:tr>
      <w:tr w:rsidR="002404C1" w:rsidRPr="00395B6E" w14:paraId="538C99CC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1DAEBCC5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04C1" w:rsidRPr="00395B6E" w14:paraId="3A7D62F7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53F504D8" w14:textId="77777777" w:rsidR="002404C1" w:rsidRPr="00395B6E" w:rsidRDefault="002404C1" w:rsidP="002404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79C7B539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3" w:type="dxa"/>
            <w:gridSpan w:val="27"/>
            <w:shd w:val="clear" w:color="auto" w:fill="auto"/>
            <w:vAlign w:val="center"/>
          </w:tcPr>
          <w:p w14:paraId="7D8034FA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2404C1" w:rsidRPr="00395B6E" w14:paraId="42EE9E01" w14:textId="77777777" w:rsidTr="00637DDE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774A7937" w14:textId="77777777" w:rsidR="002404C1" w:rsidRPr="00395B6E" w:rsidRDefault="002404C1" w:rsidP="002404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7F192ADD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14:paraId="038E521B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871" w:type="dxa"/>
            <w:gridSpan w:val="5"/>
            <w:vMerge w:val="restart"/>
            <w:shd w:val="clear" w:color="auto" w:fill="auto"/>
            <w:vAlign w:val="center"/>
          </w:tcPr>
          <w:p w14:paraId="05F085FE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892" w:type="dxa"/>
            <w:gridSpan w:val="5"/>
            <w:vMerge w:val="restart"/>
            <w:shd w:val="clear" w:color="auto" w:fill="auto"/>
            <w:vAlign w:val="center"/>
          </w:tcPr>
          <w:p w14:paraId="77510CE1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7B6808FF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612E292D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2404C1" w:rsidRPr="00395B6E" w14:paraId="518AD9CC" w14:textId="77777777" w:rsidTr="00637DDE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57307377" w14:textId="77777777" w:rsidR="002404C1" w:rsidRPr="00395B6E" w:rsidRDefault="002404C1" w:rsidP="002404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78CA73AB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14:paraId="09C4665A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shd w:val="clear" w:color="auto" w:fill="auto"/>
            <w:vAlign w:val="center"/>
          </w:tcPr>
          <w:p w14:paraId="4E974EA8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5"/>
            <w:vMerge/>
            <w:shd w:val="clear" w:color="auto" w:fill="auto"/>
            <w:vAlign w:val="center"/>
          </w:tcPr>
          <w:p w14:paraId="1DB15335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36D1D95E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2B8CBF12" w14:textId="40A08A25" w:rsidR="002404C1" w:rsidRPr="00395B6E" w:rsidRDefault="00484FD2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РФ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руб. </w:t>
            </w:r>
          </w:p>
        </w:tc>
      </w:tr>
      <w:tr w:rsidR="002404C1" w:rsidRPr="00395B6E" w14:paraId="10BBC620" w14:textId="77777777" w:rsidTr="00637DDE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D25328" w14:textId="77777777" w:rsidR="002404C1" w:rsidRPr="00395B6E" w:rsidRDefault="002404C1" w:rsidP="002404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CCFC86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00761A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BF799E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A988C0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F00C3C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123583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9BA2A6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404C1" w:rsidRPr="00395B6E" w14:paraId="1189119E" w14:textId="77777777" w:rsidTr="00637DDE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0EAC6B02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0791D3BE" w14:textId="795D6F93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Азимут АО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0074D35B" w14:textId="2FB3A2CE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83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.07</w:t>
            </w: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14:paraId="1CDCE76F" w14:textId="19797B00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26.01.</w:t>
            </w:r>
            <w:r w:rsidRPr="0063583B">
              <w:rPr>
                <w:rFonts w:ascii="GHEA Grapalat" w:hAnsi="GHEA Grapalat" w:cs="Sylfaen"/>
                <w:b/>
                <w:sz w:val="14"/>
                <w:szCs w:val="14"/>
              </w:rPr>
              <w:t>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14:paraId="61A74898" w14:textId="64707162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 w:rsidRPr="0006302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Pr="00063023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06302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6998C832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25450793" w14:textId="48BABA42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39900000</w:t>
            </w: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64404AF9" w14:textId="3E8840E8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39900000</w:t>
            </w:r>
          </w:p>
        </w:tc>
      </w:tr>
      <w:tr w:rsidR="002404C1" w:rsidRPr="00395B6E" w14:paraId="3B902B8A" w14:textId="77777777" w:rsidTr="00637DDE">
        <w:trPr>
          <w:trHeight w:val="110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5275A819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06BEAEC9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5C44177B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14:paraId="3B45A7F2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14:paraId="7A48B5B8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527046A2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3852992E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53CB5BDE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04C1" w:rsidRPr="00395B6E" w14:paraId="39B9CBDD" w14:textId="77777777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24E32972" w14:textId="77777777" w:rsidR="002404C1" w:rsidRPr="00395B6E" w:rsidRDefault="002404C1" w:rsidP="002404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Наименование и адрес отобранного участника (отобранных участников)</w:t>
            </w:r>
          </w:p>
        </w:tc>
      </w:tr>
      <w:tr w:rsidR="002404C1" w:rsidRPr="00395B6E" w14:paraId="2152FE5A" w14:textId="77777777" w:rsidTr="00637DDE">
        <w:trPr>
          <w:gridAfter w:val="1"/>
          <w:wAfter w:w="12" w:type="dxa"/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CEA1C5" w14:textId="77777777" w:rsidR="002404C1" w:rsidRPr="00395B6E" w:rsidRDefault="002404C1" w:rsidP="002404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20DD28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D11229" w14:textId="77777777" w:rsidR="002404C1" w:rsidRPr="00395B6E" w:rsidRDefault="002404C1" w:rsidP="002404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B2856F" w14:textId="77777777" w:rsidR="002404C1" w:rsidRPr="00395B6E" w:rsidRDefault="002404C1" w:rsidP="002404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B5EBA8" w14:textId="77777777" w:rsidR="002404C1" w:rsidRPr="00395B6E" w:rsidRDefault="002404C1" w:rsidP="002404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1E814C" w14:textId="77777777" w:rsidR="002404C1" w:rsidRPr="00395B6E" w:rsidRDefault="002404C1" w:rsidP="002404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484FD2" w:rsidRPr="00395B6E" w14:paraId="6B7487AC" w14:textId="77777777" w:rsidTr="00637DDE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48FF3" w14:textId="77777777" w:rsidR="00484FD2" w:rsidRPr="00395B6E" w:rsidRDefault="00484FD2" w:rsidP="00484F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431B2B" w14:textId="64F4EF5D" w:rsidR="00484FD2" w:rsidRPr="00395B6E" w:rsidRDefault="00484FD2" w:rsidP="00484F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Азимут АО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3CF18E" w14:textId="77777777" w:rsidR="00484FD2" w:rsidRPr="00484FD2" w:rsidRDefault="00484FD2" w:rsidP="00484F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84FD2">
              <w:rPr>
                <w:rFonts w:ascii="GHEA Grapalat" w:hAnsi="GHEA Grapalat"/>
                <w:b/>
                <w:sz w:val="14"/>
                <w:szCs w:val="14"/>
              </w:rPr>
              <w:t>РФ, 125167, г. Москва,</w:t>
            </w:r>
          </w:p>
          <w:p w14:paraId="3A0BA8BB" w14:textId="77777777" w:rsidR="00484FD2" w:rsidRPr="00484FD2" w:rsidRDefault="00484FD2" w:rsidP="00484F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84FD2">
              <w:rPr>
                <w:rFonts w:ascii="GHEA Grapalat" w:hAnsi="GHEA Grapalat"/>
                <w:b/>
                <w:sz w:val="14"/>
                <w:szCs w:val="14"/>
              </w:rPr>
              <w:t>Нарышкинская</w:t>
            </w:r>
            <w:proofErr w:type="spellEnd"/>
            <w:r w:rsidRPr="00484FD2">
              <w:rPr>
                <w:rFonts w:ascii="GHEA Grapalat" w:hAnsi="GHEA Grapalat"/>
                <w:b/>
                <w:sz w:val="14"/>
                <w:szCs w:val="14"/>
              </w:rPr>
              <w:t xml:space="preserve"> аллея, д.5, стр.2,</w:t>
            </w:r>
          </w:p>
          <w:p w14:paraId="6C54E719" w14:textId="77777777" w:rsidR="00484FD2" w:rsidRPr="00484FD2" w:rsidRDefault="00484FD2" w:rsidP="00484F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proofErr w:type="gramStart"/>
            <w:r w:rsidRPr="00484FD2">
              <w:rPr>
                <w:rFonts w:ascii="GHEA Grapalat" w:hAnsi="GHEA Grapalat"/>
                <w:b/>
                <w:sz w:val="14"/>
                <w:szCs w:val="14"/>
              </w:rPr>
              <w:t>пом.Х</w:t>
            </w:r>
            <w:proofErr w:type="spellEnd"/>
            <w:proofErr w:type="gramEnd"/>
            <w:r w:rsidRPr="00484FD2">
              <w:rPr>
                <w:rFonts w:ascii="GHEA Grapalat" w:hAnsi="GHEA Grapalat"/>
                <w:b/>
                <w:sz w:val="14"/>
                <w:szCs w:val="14"/>
              </w:rPr>
              <w:t>, ком. № 15, этаж 2</w:t>
            </w:r>
          </w:p>
          <w:p w14:paraId="45761BCF" w14:textId="25BEBBF2" w:rsidR="00484FD2" w:rsidRPr="00395B6E" w:rsidRDefault="00484FD2" w:rsidP="00484F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15B036" w14:textId="7E3E13D2" w:rsidR="00484FD2" w:rsidRPr="00395B6E" w:rsidRDefault="00484FD2" w:rsidP="00484F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malbox@azimut.ru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15E38D" w14:textId="2E8B6AF5" w:rsidR="00484FD2" w:rsidRPr="00395B6E" w:rsidRDefault="00484FD2" w:rsidP="00484F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40702810800000002266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C7938F" w14:textId="359302A9" w:rsidR="00484FD2" w:rsidRPr="00395B6E" w:rsidRDefault="00484FD2" w:rsidP="00484F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7701583410</w:t>
            </w:r>
          </w:p>
        </w:tc>
      </w:tr>
      <w:tr w:rsidR="002404C1" w:rsidRPr="00395B6E" w14:paraId="641FF76E" w14:textId="77777777" w:rsidTr="00637DDE">
        <w:trPr>
          <w:gridAfter w:val="1"/>
          <w:wAfter w:w="12" w:type="dxa"/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85D08F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9F008C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E4EBC6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3600DD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CC1ABD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2AB99F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404C1" w:rsidRPr="00395B6E" w14:paraId="50862764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39641BAA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04C1" w:rsidRPr="00395B6E" w14:paraId="37027D91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210FA" w14:textId="77777777" w:rsidR="002404C1" w:rsidRPr="00395B6E" w:rsidRDefault="002404C1" w:rsidP="002404C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22501" w14:textId="77777777" w:rsidR="002404C1" w:rsidRPr="00395B6E" w:rsidRDefault="002404C1" w:rsidP="002404C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2404C1" w:rsidRPr="00395B6E" w14:paraId="618112A9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7597F439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04C1" w:rsidRPr="00395B6E" w14:paraId="5E145CD1" w14:textId="77777777" w:rsidTr="006C787E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14:paraId="2FB5C339" w14:textId="77777777" w:rsidR="002404C1" w:rsidRPr="00B946EF" w:rsidRDefault="002404C1" w:rsidP="002404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----------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14:paraId="6B0F35C6" w14:textId="77777777" w:rsidR="002404C1" w:rsidRPr="00B946EF" w:rsidRDefault="002404C1" w:rsidP="002404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418EE57D" w14:textId="77777777" w:rsidR="002404C1" w:rsidRPr="00AC1E22" w:rsidRDefault="002404C1" w:rsidP="002404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2206D04B" w14:textId="77777777" w:rsidR="002404C1" w:rsidRPr="00205D54" w:rsidRDefault="002404C1" w:rsidP="002404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7A718597" w14:textId="77777777" w:rsidR="002404C1" w:rsidRPr="00C24736" w:rsidRDefault="002404C1" w:rsidP="002404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701EE278" w14:textId="77777777" w:rsidR="002404C1" w:rsidRPr="00A747D5" w:rsidRDefault="002404C1" w:rsidP="002404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6BE31618" w14:textId="77777777" w:rsidR="002404C1" w:rsidRPr="00A747D5" w:rsidRDefault="002404C1" w:rsidP="002404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01D38458" w14:textId="77777777" w:rsidR="002404C1" w:rsidRPr="006D6189" w:rsidRDefault="002404C1" w:rsidP="002404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2A88CD8E" w14:textId="1ED8B59C" w:rsidR="002404C1" w:rsidRPr="004D7CAF" w:rsidRDefault="002404C1" w:rsidP="002404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="00484FD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484FD2">
              <w:rPr>
                <w:rFonts w:ascii="GHEA Grapalat" w:hAnsi="GHEA Grapalat"/>
                <w:b/>
                <w:sz w:val="14"/>
                <w:szCs w:val="14"/>
              </w:rPr>
              <w:t>khoren.sisakyan@armats.am</w:t>
            </w:r>
            <w:r w:rsidRPr="004D7CAF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Style w:val="af5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8"/>
              <w:t>8</w:t>
            </w:r>
          </w:p>
          <w:p w14:paraId="5D429328" w14:textId="77777777" w:rsidR="002404C1" w:rsidRPr="00A747D5" w:rsidRDefault="002404C1" w:rsidP="002404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404C1" w:rsidRPr="00395B6E" w14:paraId="3D88D025" w14:textId="77777777" w:rsidTr="00637DDE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E399E5C" w14:textId="77777777" w:rsidR="002404C1" w:rsidRPr="00395B6E" w:rsidRDefault="002404C1" w:rsidP="002404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137D007F" w14:textId="77777777" w:rsidR="002404C1" w:rsidRPr="00395B6E" w:rsidRDefault="002404C1" w:rsidP="002404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404C1" w:rsidRPr="00395B6E" w14:paraId="62806539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44A5E446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2B331A30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04C1" w:rsidRPr="00395B6E" w14:paraId="176394E7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B827FA" w14:textId="77777777" w:rsidR="002404C1" w:rsidRPr="00395B6E" w:rsidRDefault="002404C1" w:rsidP="002404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E28DB8" w14:textId="77777777" w:rsidR="002404C1" w:rsidRPr="00395B6E" w:rsidRDefault="002404C1" w:rsidP="002404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404C1" w:rsidRPr="00395B6E" w14:paraId="4F582EC4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2541937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04C1" w:rsidRPr="00395B6E" w14:paraId="64C050F9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07029A" w14:textId="77777777" w:rsidR="002404C1" w:rsidRPr="00395B6E" w:rsidRDefault="002404C1" w:rsidP="002404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FB88E9" w14:textId="77777777" w:rsidR="002404C1" w:rsidRPr="00395B6E" w:rsidRDefault="002404C1" w:rsidP="002404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404C1" w:rsidRPr="00395B6E" w14:paraId="360C36BA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40EF43E3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04C1" w:rsidRPr="00395B6E" w14:paraId="440329FA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9C608E" w14:textId="77777777" w:rsidR="002404C1" w:rsidRPr="00395B6E" w:rsidRDefault="002404C1" w:rsidP="002404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30D90A" w14:textId="77777777" w:rsidR="002404C1" w:rsidRPr="00395B6E" w:rsidRDefault="002404C1" w:rsidP="002404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404C1" w:rsidRPr="00395B6E" w14:paraId="46698D70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486E3163" w14:textId="77777777" w:rsidR="002404C1" w:rsidRPr="00395B6E" w:rsidRDefault="002404C1" w:rsidP="002404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04C1" w:rsidRPr="00395B6E" w14:paraId="448D7458" w14:textId="77777777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5A63DFCC" w14:textId="77777777" w:rsidR="002404C1" w:rsidRPr="00395B6E" w:rsidRDefault="002404C1" w:rsidP="002404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2404C1" w:rsidRPr="00395B6E" w14:paraId="7C8C51A7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B528A4" w14:textId="77777777" w:rsidR="002404C1" w:rsidRPr="00395B6E" w:rsidRDefault="002404C1" w:rsidP="002404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E4D8CC" w14:textId="77777777" w:rsidR="002404C1" w:rsidRPr="00395B6E" w:rsidRDefault="002404C1" w:rsidP="002404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5DCCF2" w14:textId="77777777" w:rsidR="002404C1" w:rsidRPr="00395B6E" w:rsidRDefault="002404C1" w:rsidP="002404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484FD2" w:rsidRPr="00395B6E" w14:paraId="21F7856C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14:paraId="2E2569AE" w14:textId="180C3714" w:rsidR="00484FD2" w:rsidRPr="00395B6E" w:rsidRDefault="00484FD2" w:rsidP="00484F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А. КАрапетян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6C541558" w14:textId="0D28C329" w:rsidR="00484FD2" w:rsidRPr="00395B6E" w:rsidRDefault="00484FD2" w:rsidP="00484F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010292929 309</w:t>
            </w:r>
          </w:p>
        </w:tc>
        <w:tc>
          <w:tcPr>
            <w:tcW w:w="3976" w:type="dxa"/>
            <w:gridSpan w:val="8"/>
            <w:shd w:val="clear" w:color="auto" w:fill="auto"/>
            <w:vAlign w:val="center"/>
          </w:tcPr>
          <w:p w14:paraId="70C3C8B4" w14:textId="6FD3A806" w:rsidR="00484FD2" w:rsidRPr="00395B6E" w:rsidRDefault="00484FD2" w:rsidP="00484F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8562B">
              <w:rPr>
                <w:rFonts w:ascii="GHEA Grapalat" w:hAnsi="GHEA Grapalat" w:cs="Sylfaen"/>
                <w:lang w:val="hy-AM"/>
              </w:rPr>
              <w:t>anahit</w:t>
            </w:r>
            <w:r>
              <w:rPr>
                <w:rFonts w:ascii="GHEA Grapalat" w:hAnsi="GHEA Grapalat" w:cs="Sylfaen"/>
                <w:lang w:val="af-ZA"/>
              </w:rPr>
              <w:t>.karapetyan@armats.am</w:t>
            </w:r>
          </w:p>
        </w:tc>
      </w:tr>
    </w:tbl>
    <w:p w14:paraId="2FC64698" w14:textId="77777777"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648EFE32" w14:textId="77777777" w:rsidR="00371957" w:rsidRPr="008503C1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  <w:lang w:val="en-US"/>
        </w:rPr>
      </w:pPr>
      <w:r w:rsidRPr="008503C1">
        <w:rPr>
          <w:rFonts w:ascii="GHEA Grapalat" w:hAnsi="GHEA Grapalat"/>
          <w:sz w:val="20"/>
        </w:rPr>
        <w:lastRenderedPageBreak/>
        <w:t>Заказчик:</w:t>
      </w:r>
      <w:r w:rsidR="00552684" w:rsidRPr="008503C1">
        <w:rPr>
          <w:rFonts w:ascii="GHEA Grapalat" w:hAnsi="GHEA Grapalat"/>
          <w:sz w:val="20"/>
          <w:lang w:val="en-US"/>
        </w:rPr>
        <w:t xml:space="preserve"> ____________________________</w:t>
      </w:r>
    </w:p>
    <w:p w14:paraId="5CBAC138" w14:textId="77777777" w:rsidR="00613058" w:rsidRPr="008503C1" w:rsidRDefault="006130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DA5F55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4E01" w14:textId="77777777" w:rsidR="00DA5F55" w:rsidRDefault="00DA5F55">
      <w:r>
        <w:separator/>
      </w:r>
    </w:p>
  </w:endnote>
  <w:endnote w:type="continuationSeparator" w:id="0">
    <w:p w14:paraId="0C7E940B" w14:textId="77777777" w:rsidR="00DA5F55" w:rsidRDefault="00DA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67523" w14:textId="77777777" w:rsidR="00227F34" w:rsidRDefault="005A121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7C8779C" w14:textId="77777777"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100B92E6" w14:textId="77777777" w:rsidR="008257B0" w:rsidRPr="008257B0" w:rsidRDefault="005A1214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F70404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8717" w14:textId="77777777" w:rsidR="00DA5F55" w:rsidRDefault="00DA5F55">
      <w:r>
        <w:separator/>
      </w:r>
    </w:p>
  </w:footnote>
  <w:footnote w:type="continuationSeparator" w:id="0">
    <w:p w14:paraId="46917F33" w14:textId="77777777" w:rsidR="00DA5F55" w:rsidRDefault="00DA5F55">
      <w:r>
        <w:continuationSeparator/>
      </w:r>
    </w:p>
  </w:footnote>
  <w:footnote w:id="1">
    <w:p w14:paraId="426600D9" w14:textId="77777777" w:rsidR="00227F34" w:rsidRPr="004F6EEB" w:rsidRDefault="00227F34" w:rsidP="004C584B">
      <w:pPr>
        <w:pStyle w:val="ad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5E3B6124" w14:textId="77777777"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Заполнить количество товаров, услуг, работ, закупаемых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на имеющиеся финансовые средства </w:t>
      </w:r>
      <w:r w:rsidRPr="004F6EEB">
        <w:rPr>
          <w:rFonts w:ascii="GHEA Grapalat" w:hAnsi="GHEA Grapalat"/>
          <w:i/>
          <w:sz w:val="16"/>
          <w:szCs w:val="16"/>
        </w:rPr>
        <w:t xml:space="preserve">в рамках данного договора, а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общее </w:t>
      </w:r>
      <w:r w:rsidRPr="004F6EEB">
        <w:rPr>
          <w:rFonts w:ascii="GHEA Grapalat" w:hAnsi="GHEA Grapalat"/>
          <w:i/>
          <w:sz w:val="16"/>
          <w:szCs w:val="16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14:paraId="270A99E4" w14:textId="77777777"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5CBE8450" w14:textId="77777777" w:rsidR="0099392E" w:rsidRPr="004F6EEB" w:rsidRDefault="0099392E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14:paraId="13E6CBA7" w14:textId="77777777" w:rsidR="0099392E" w:rsidRPr="004F6EEB" w:rsidRDefault="0099392E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f5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181F904D" w14:textId="77777777" w:rsidR="002404C1" w:rsidRPr="00263338" w:rsidRDefault="002404C1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0DEF8A28" w14:textId="77777777" w:rsidR="002404C1" w:rsidRPr="00263338" w:rsidRDefault="002404C1" w:rsidP="004C584B">
      <w:pPr>
        <w:pStyle w:val="ad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14:paraId="3993CC24" w14:textId="77777777" w:rsidR="002404C1" w:rsidRPr="000E649B" w:rsidRDefault="002404C1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af5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760B4FFA" w14:textId="77777777" w:rsidR="002404C1" w:rsidRPr="000E649B" w:rsidRDefault="002404C1" w:rsidP="00663CB3">
      <w:pPr>
        <w:pStyle w:val="ad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2B080DED" w14:textId="77777777" w:rsidR="002404C1" w:rsidRPr="000E649B" w:rsidRDefault="002404C1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F28B7"/>
    <w:multiLevelType w:val="hybridMultilevel"/>
    <w:tmpl w:val="42008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8653A"/>
    <w:multiLevelType w:val="multilevel"/>
    <w:tmpl w:val="14C2D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ascii="Times Armenian" w:hAnsi="Times Armeni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Armenian" w:hAnsi="Times Armenian" w:hint="default"/>
      </w:rPr>
    </w:lvl>
  </w:abstractNum>
  <w:abstractNum w:abstractNumId="25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 w15:restartNumberingAfterBreak="0">
    <w:nsid w:val="6EC13D97"/>
    <w:multiLevelType w:val="multilevel"/>
    <w:tmpl w:val="F84ADFD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theme="minorHAnsi" w:hint="default"/>
        <w:color w:val="00000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theme="minorHAnsi" w:hint="default"/>
        <w:color w:val="00000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Times New Roman" w:hAnsi="Times New Roman" w:cstheme="minorHAnsi" w:hint="default"/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ascii="Times New Roman" w:hAnsi="Times New Roman" w:cstheme="minorHAnsi"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Times New Roman" w:hAnsi="Times New Roman" w:cstheme="minorHAns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ascii="Times New Roman" w:hAnsi="Times New Roman" w:cstheme="minorHAns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Times New Roman" w:hAnsi="Times New Roman" w:cstheme="minorHAns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ascii="Times New Roman" w:hAnsi="Times New Roman" w:cstheme="minorHAns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ascii="Times New Roman" w:hAnsi="Times New Roman" w:cstheme="minorHAnsi" w:hint="default"/>
        <w:color w:val="000000"/>
      </w:rPr>
    </w:lvl>
  </w:abstractNum>
  <w:abstractNum w:abstractNumId="36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ED34A68"/>
    <w:multiLevelType w:val="multilevel"/>
    <w:tmpl w:val="56CEAEE0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theme="minorHAnsi" w:hint="default"/>
        <w:color w:val="00000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ascii="Times New Roman" w:hAnsi="Times New Roman" w:cstheme="minorHAnsi"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imes New Roman" w:hAnsi="Times New Roman" w:cstheme="minorHAnsi" w:hint="default"/>
        <w:color w:val="000000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ascii="Times New Roman" w:hAnsi="Times New Roman" w:cstheme="minorHAnsi" w:hint="default"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imes New Roman" w:hAnsi="Times New Roman" w:cstheme="minorHAns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ascii="Times New Roman" w:hAnsi="Times New Roman" w:cstheme="minorHAns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imes New Roman" w:hAnsi="Times New Roman" w:cstheme="minorHAns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ascii="Times New Roman" w:hAnsi="Times New Roman" w:cstheme="minorHAns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ascii="Times New Roman" w:hAnsi="Times New Roman" w:cstheme="minorHAnsi" w:hint="default"/>
        <w:color w:val="000000"/>
      </w:rPr>
    </w:lvl>
  </w:abstractNum>
  <w:abstractNum w:abstractNumId="40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496148027">
    <w:abstractNumId w:val="34"/>
  </w:num>
  <w:num w:numId="2" w16cid:durableId="1018577796">
    <w:abstractNumId w:val="29"/>
  </w:num>
  <w:num w:numId="3" w16cid:durableId="133640659">
    <w:abstractNumId w:val="4"/>
  </w:num>
  <w:num w:numId="4" w16cid:durableId="85226971">
    <w:abstractNumId w:val="23"/>
  </w:num>
  <w:num w:numId="5" w16cid:durableId="600335808">
    <w:abstractNumId w:val="40"/>
  </w:num>
  <w:num w:numId="6" w16cid:durableId="1682203330">
    <w:abstractNumId w:val="21"/>
  </w:num>
  <w:num w:numId="7" w16cid:durableId="317925565">
    <w:abstractNumId w:val="36"/>
  </w:num>
  <w:num w:numId="8" w16cid:durableId="195779644">
    <w:abstractNumId w:val="8"/>
  </w:num>
  <w:num w:numId="9" w16cid:durableId="582110409">
    <w:abstractNumId w:val="22"/>
  </w:num>
  <w:num w:numId="10" w16cid:durableId="1774084996">
    <w:abstractNumId w:val="18"/>
  </w:num>
  <w:num w:numId="11" w16cid:durableId="919758027">
    <w:abstractNumId w:val="13"/>
  </w:num>
  <w:num w:numId="12" w16cid:durableId="1560439576">
    <w:abstractNumId w:val="1"/>
  </w:num>
  <w:num w:numId="13" w16cid:durableId="78983865">
    <w:abstractNumId w:val="31"/>
  </w:num>
  <w:num w:numId="14" w16cid:durableId="322508968">
    <w:abstractNumId w:val="30"/>
  </w:num>
  <w:num w:numId="15" w16cid:durableId="94594683">
    <w:abstractNumId w:val="10"/>
  </w:num>
  <w:num w:numId="16" w16cid:durableId="240146259">
    <w:abstractNumId w:val="2"/>
  </w:num>
  <w:num w:numId="17" w16cid:durableId="1201938157">
    <w:abstractNumId w:val="7"/>
  </w:num>
  <w:num w:numId="18" w16cid:durableId="905533336">
    <w:abstractNumId w:val="27"/>
  </w:num>
  <w:num w:numId="19" w16cid:durableId="1286037139">
    <w:abstractNumId w:val="32"/>
  </w:num>
  <w:num w:numId="20" w16cid:durableId="1009139553">
    <w:abstractNumId w:val="3"/>
  </w:num>
  <w:num w:numId="21" w16cid:durableId="44764444">
    <w:abstractNumId w:val="28"/>
  </w:num>
  <w:num w:numId="22" w16cid:durableId="1844275825">
    <w:abstractNumId w:val="33"/>
  </w:num>
  <w:num w:numId="23" w16cid:durableId="105976428">
    <w:abstractNumId w:val="9"/>
  </w:num>
  <w:num w:numId="24" w16cid:durableId="1171018932">
    <w:abstractNumId w:val="5"/>
  </w:num>
  <w:num w:numId="25" w16cid:durableId="350106603">
    <w:abstractNumId w:val="38"/>
  </w:num>
  <w:num w:numId="26" w16cid:durableId="1870407125">
    <w:abstractNumId w:val="26"/>
  </w:num>
  <w:num w:numId="27" w16cid:durableId="1101758211">
    <w:abstractNumId w:val="11"/>
  </w:num>
  <w:num w:numId="28" w16cid:durableId="108623459">
    <w:abstractNumId w:val="16"/>
  </w:num>
  <w:num w:numId="29" w16cid:durableId="1963726469">
    <w:abstractNumId w:val="37"/>
  </w:num>
  <w:num w:numId="30" w16cid:durableId="1578589387">
    <w:abstractNumId w:val="25"/>
  </w:num>
  <w:num w:numId="31" w16cid:durableId="159395861">
    <w:abstractNumId w:val="25"/>
  </w:num>
  <w:num w:numId="32" w16cid:durableId="1198352217">
    <w:abstractNumId w:val="19"/>
  </w:num>
  <w:num w:numId="33" w16cid:durableId="187641878">
    <w:abstractNumId w:val="41"/>
  </w:num>
  <w:num w:numId="34" w16cid:durableId="1865941988">
    <w:abstractNumId w:val="12"/>
  </w:num>
  <w:num w:numId="35" w16cid:durableId="1862933795">
    <w:abstractNumId w:val="17"/>
  </w:num>
  <w:num w:numId="36" w16cid:durableId="1421830563">
    <w:abstractNumId w:val="6"/>
  </w:num>
  <w:num w:numId="37" w16cid:durableId="139200501">
    <w:abstractNumId w:val="20"/>
  </w:num>
  <w:num w:numId="38" w16cid:durableId="1192501497">
    <w:abstractNumId w:val="14"/>
  </w:num>
  <w:num w:numId="39" w16cid:durableId="1665157737">
    <w:abstractNumId w:val="0"/>
  </w:num>
  <w:num w:numId="40" w16cid:durableId="1790004349">
    <w:abstractNumId w:val="24"/>
  </w:num>
  <w:num w:numId="41" w16cid:durableId="1852453868">
    <w:abstractNumId w:val="35"/>
  </w:num>
  <w:num w:numId="42" w16cid:durableId="966081109">
    <w:abstractNumId w:val="39"/>
  </w:num>
  <w:num w:numId="43" w16cid:durableId="19675463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4C1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03C2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4FD2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86AB5"/>
    <w:rsid w:val="0059197C"/>
    <w:rsid w:val="00591E66"/>
    <w:rsid w:val="00594970"/>
    <w:rsid w:val="005953C1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2D96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392E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AF72E3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A5F55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32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341D5"/>
  <w15:docId w15:val="{8509AFF4-6C97-487E-81D8-5166E55D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link w:val="af9"/>
    <w:uiPriority w:val="34"/>
    <w:qFormat/>
    <w:rsid w:val="00205D54"/>
    <w:pPr>
      <w:ind w:left="720"/>
      <w:contextualSpacing/>
    </w:pPr>
  </w:style>
  <w:style w:type="character" w:customStyle="1" w:styleId="af9">
    <w:name w:val="Абзац списка Знак"/>
    <w:link w:val="af8"/>
    <w:uiPriority w:val="34"/>
    <w:locked/>
    <w:rsid w:val="0099392E"/>
    <w:rPr>
      <w:rFonts w:ascii="Times Armenian" w:hAnsi="Times Armeni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5A24C-4AC0-40C3-B4F3-83C29CCD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2134</Words>
  <Characters>12170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Anahit_K</cp:lastModifiedBy>
  <cp:revision>2</cp:revision>
  <cp:lastPrinted>2015-07-14T07:47:00Z</cp:lastPrinted>
  <dcterms:created xsi:type="dcterms:W3CDTF">2024-01-29T07:59:00Z</dcterms:created>
  <dcterms:modified xsi:type="dcterms:W3CDTF">2024-01-29T07:59:00Z</dcterms:modified>
</cp:coreProperties>
</file>