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A22F" w14:textId="77777777" w:rsidR="00010E78" w:rsidRPr="003D2800" w:rsidRDefault="00010E78" w:rsidP="009C45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D280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67DA71C" w14:textId="429CACD6" w:rsidR="00010E78" w:rsidRPr="003D2800" w:rsidRDefault="00010E78" w:rsidP="009C45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D280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94A0815" w14:textId="2BCED0AF" w:rsidR="00F66DE8" w:rsidRPr="003D2800" w:rsidRDefault="007C160D" w:rsidP="009C45DB">
      <w:pPr>
        <w:pStyle w:val="af"/>
        <w:spacing w:before="0" w:beforeAutospacing="0" w:after="0" w:afterAutospacing="0"/>
        <w:ind w:left="-426" w:hanging="283"/>
        <w:jc w:val="center"/>
        <w:rPr>
          <w:rFonts w:ascii="GHEA Grapalat" w:hAnsi="GHEA Grapalat" w:cs="Arial"/>
          <w:b/>
          <w:bCs/>
          <w:sz w:val="20"/>
          <w:szCs w:val="20"/>
          <w:shd w:val="clear" w:color="auto" w:fill="FFFFFF"/>
          <w:lang w:val="hy-AM"/>
        </w:rPr>
      </w:pPr>
      <w:r w:rsidRPr="003D2800">
        <w:rPr>
          <w:rFonts w:ascii="GHEA Grapalat" w:hAnsi="GHEA Grapalat"/>
          <w:b/>
          <w:bCs/>
          <w:sz w:val="20"/>
          <w:szCs w:val="20"/>
          <w:lang w:val="af-ZA"/>
        </w:rPr>
        <w:t>ԸՆԹԱՑԱԿԱՐԳԻ ԾԱԾԿԱԳԻՐԸ`</w:t>
      </w:r>
      <w:r w:rsidRPr="003D2800">
        <w:rPr>
          <w:rFonts w:ascii="GHEA Grapalat" w:hAnsi="GHEA Grapalat"/>
          <w:sz w:val="20"/>
          <w:szCs w:val="20"/>
          <w:lang w:val="af-ZA"/>
        </w:rPr>
        <w:t xml:space="preserve"> </w:t>
      </w:r>
      <w:bookmarkStart w:id="0" w:name="_Hlk164697272"/>
      <w:r w:rsidR="008156C7" w:rsidRPr="003D2800">
        <w:rPr>
          <w:rFonts w:ascii="GHEA Grapalat" w:hAnsi="GHEA Grapalat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="00AA0EEA">
        <w:rPr>
          <w:rFonts w:ascii="GHEA Grapalat" w:hAnsi="GHEA Grapalat"/>
          <w:b/>
          <w:iCs/>
          <w:sz w:val="20"/>
          <w:szCs w:val="20"/>
          <w:lang w:val="hy-AM"/>
        </w:rPr>
        <w:t>ՀԵՊԹ-ՄԱԾՁԲ-2025/</w:t>
      </w:r>
      <w:r w:rsidR="00EE24C1">
        <w:rPr>
          <w:rFonts w:ascii="GHEA Grapalat" w:hAnsi="GHEA Grapalat"/>
          <w:b/>
          <w:iCs/>
          <w:sz w:val="20"/>
          <w:szCs w:val="20"/>
          <w:lang w:val="ru-RU"/>
        </w:rPr>
        <w:t>04</w:t>
      </w:r>
      <w:r w:rsidR="008156C7" w:rsidRPr="003D2800">
        <w:rPr>
          <w:rFonts w:ascii="GHEA Grapalat" w:hAnsi="GHEA Grapalat" w:cs="Arial"/>
          <w:b/>
          <w:bCs/>
          <w:color w:val="222222"/>
          <w:sz w:val="20"/>
          <w:szCs w:val="20"/>
          <w:shd w:val="clear" w:color="auto" w:fill="FFFFFF"/>
          <w:lang w:val="af-ZA"/>
        </w:rPr>
        <w:t>»</w:t>
      </w:r>
    </w:p>
    <w:bookmarkEnd w:id="0"/>
    <w:p w14:paraId="739476EF" w14:textId="77777777" w:rsidR="00A04F56" w:rsidRPr="003D2800" w:rsidRDefault="00A04F56" w:rsidP="009C45DB">
      <w:pPr>
        <w:pStyle w:val="a9"/>
        <w:ind w:left="0" w:firstLine="283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</w:p>
    <w:p w14:paraId="33170E3C" w14:textId="2778A8BB" w:rsidR="00A04F56" w:rsidRPr="003D2800" w:rsidRDefault="00A04F56" w:rsidP="00EE24C1">
      <w:pPr>
        <w:pStyle w:val="af"/>
        <w:spacing w:before="0" w:beforeAutospacing="0" w:after="0" w:afterAutospacing="0"/>
        <w:ind w:right="-50" w:firstLine="283"/>
        <w:jc w:val="both"/>
        <w:rPr>
          <w:rFonts w:ascii="GHEA Grapalat" w:hAnsi="GHEA Grapalat" w:cs="Arial"/>
          <w:b/>
          <w:bCs/>
          <w:sz w:val="20"/>
          <w:szCs w:val="20"/>
          <w:shd w:val="clear" w:color="auto" w:fill="FFFFFF"/>
          <w:lang w:val="hy-AM"/>
        </w:rPr>
      </w:pPr>
      <w:r w:rsidRPr="003D2800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="007C160D" w:rsidRPr="003D2800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="00C14934" w:rsidRPr="003D2800">
        <w:rPr>
          <w:rFonts w:ascii="GHEA Grapalat" w:hAnsi="GHEA Grapalat" w:cs="Sylfaen"/>
          <w:sz w:val="20"/>
          <w:szCs w:val="20"/>
          <w:lang w:val="af-ZA"/>
        </w:rPr>
        <w:t>՝</w:t>
      </w:r>
      <w:r w:rsidRPr="003D28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90DD0" w:rsidRPr="00990DD0">
        <w:rPr>
          <w:rFonts w:ascii="GHEA Grapalat" w:hAnsi="GHEA Grapalat"/>
          <w:b/>
          <w:bCs/>
          <w:sz w:val="20"/>
          <w:szCs w:val="20"/>
          <w:lang w:val="af-ZA"/>
        </w:rPr>
        <w:t>«Հայաստանի երգի պետական թատրոն» ՊՈԱԿ</w:t>
      </w:r>
      <w:r w:rsidR="00990DD0">
        <w:rPr>
          <w:rFonts w:ascii="GHEA Grapalat" w:hAnsi="GHEA Grapalat"/>
          <w:b/>
          <w:bCs/>
          <w:sz w:val="20"/>
          <w:szCs w:val="20"/>
          <w:lang w:val="af-ZA"/>
        </w:rPr>
        <w:t>-ը</w:t>
      </w:r>
      <w:r w:rsidR="008156C7" w:rsidRPr="003D2800">
        <w:rPr>
          <w:rFonts w:ascii="GHEA Grapalat" w:hAnsi="GHEA Grapalat"/>
          <w:b/>
          <w:bCs/>
          <w:sz w:val="20"/>
          <w:szCs w:val="20"/>
          <w:lang w:val="pt-BR"/>
        </w:rPr>
        <w:t>,</w:t>
      </w:r>
      <w:r w:rsidR="007C160D" w:rsidRPr="003D28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C160D" w:rsidRPr="003D2800">
        <w:rPr>
          <w:rFonts w:ascii="GHEA Grapalat" w:hAnsi="GHEA Grapalat"/>
          <w:sz w:val="20"/>
          <w:szCs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F66DE8" w:rsidRPr="003D2800">
        <w:rPr>
          <w:rFonts w:ascii="GHEA Grapalat" w:hAnsi="GHEA Grapalat" w:cs="Sylfaen"/>
          <w:sz w:val="20"/>
          <w:szCs w:val="20"/>
          <w:lang w:val="hy-AM"/>
        </w:rPr>
        <w:t xml:space="preserve">մեկ անձից գնման ընթացակարգով </w:t>
      </w:r>
      <w:r w:rsidR="00BE09BC">
        <w:rPr>
          <w:rFonts w:ascii="GHEA Grapalat" w:hAnsi="GHEA Grapalat" w:cs="Sylfaen"/>
          <w:b/>
          <w:bCs/>
          <w:sz w:val="20"/>
          <w:szCs w:val="20"/>
          <w:lang w:val="hy-AM"/>
        </w:rPr>
        <w:t>ծառայությունների</w:t>
      </w:r>
      <w:r w:rsidR="005A055B" w:rsidRPr="003D2800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b/>
          <w:bCs/>
          <w:sz w:val="20"/>
          <w:szCs w:val="20"/>
          <w:lang w:val="af-ZA"/>
        </w:rPr>
        <w:t>ձեռքբերման</w:t>
      </w:r>
      <w:r w:rsidR="005A055B" w:rsidRPr="003D28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bookmarkStart w:id="1" w:name="_Hlk164697433"/>
      <w:r w:rsidR="008156C7" w:rsidRPr="003D2800">
        <w:rPr>
          <w:rFonts w:ascii="GHEA Grapalat" w:hAnsi="GHEA Grapalat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="00AA0EEA">
        <w:rPr>
          <w:rFonts w:ascii="GHEA Grapalat" w:hAnsi="GHEA Grapalat"/>
          <w:b/>
          <w:iCs/>
          <w:sz w:val="20"/>
          <w:szCs w:val="20"/>
          <w:lang w:val="hy-AM"/>
        </w:rPr>
        <w:t>ՀԵՊԹ-ՄԱԾՁԲ-2025/</w:t>
      </w:r>
      <w:r w:rsidR="00EE24C1">
        <w:rPr>
          <w:rFonts w:ascii="GHEA Grapalat" w:hAnsi="GHEA Grapalat"/>
          <w:b/>
          <w:iCs/>
          <w:sz w:val="20"/>
          <w:szCs w:val="20"/>
          <w:lang w:val="ru-RU"/>
        </w:rPr>
        <w:t>04</w:t>
      </w:r>
      <w:r w:rsidR="008156C7" w:rsidRPr="003D2800">
        <w:rPr>
          <w:rFonts w:ascii="GHEA Grapalat" w:hAnsi="GHEA Grapalat" w:cs="Arial"/>
          <w:b/>
          <w:bCs/>
          <w:color w:val="222222"/>
          <w:sz w:val="20"/>
          <w:szCs w:val="20"/>
          <w:shd w:val="clear" w:color="auto" w:fill="FFFFFF"/>
          <w:lang w:val="af-ZA"/>
        </w:rPr>
        <w:t xml:space="preserve">» </w:t>
      </w:r>
      <w:bookmarkEnd w:id="1"/>
      <w:r w:rsidR="00107D52" w:rsidRPr="003D2800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</w:t>
      </w:r>
      <w:r w:rsidR="00505E0F">
        <w:rPr>
          <w:rFonts w:ascii="GHEA Grapalat" w:hAnsi="GHEA Grapalat" w:cs="Sylfaen"/>
          <w:sz w:val="20"/>
          <w:szCs w:val="20"/>
          <w:lang w:val="af-ZA"/>
        </w:rPr>
        <w:t xml:space="preserve"> /</w:t>
      </w:r>
      <w:r w:rsidR="001D028F" w:rsidRPr="00CB1930">
        <w:rPr>
          <w:rFonts w:ascii="GHEA Grapalat" w:hAnsi="GHEA Grapalat"/>
          <w:sz w:val="20"/>
          <w:szCs w:val="20"/>
        </w:rPr>
        <w:t>A1104324123</w:t>
      </w:r>
      <w:r w:rsidR="001D028F">
        <w:rPr>
          <w:rFonts w:ascii="GHEA Grapalat" w:hAnsi="GHEA Grapalat"/>
          <w:sz w:val="20"/>
          <w:szCs w:val="20"/>
        </w:rPr>
        <w:t xml:space="preserve">, </w:t>
      </w:r>
      <w:r w:rsidR="001D028F" w:rsidRPr="002A26D1">
        <w:rPr>
          <w:rFonts w:ascii="GHEA Grapalat" w:hAnsi="GHEA Grapalat"/>
          <w:sz w:val="20"/>
          <w:szCs w:val="20"/>
        </w:rPr>
        <w:t>A1757568439</w:t>
      </w:r>
      <w:r w:rsidR="001D028F">
        <w:rPr>
          <w:rFonts w:ascii="GHEA Grapalat" w:hAnsi="GHEA Grapalat"/>
          <w:sz w:val="20"/>
          <w:szCs w:val="20"/>
        </w:rPr>
        <w:t>/</w:t>
      </w:r>
    </w:p>
    <w:p w14:paraId="40974CB6" w14:textId="209BB68C" w:rsidR="00107D52" w:rsidRPr="003D2800" w:rsidRDefault="00A04F56" w:rsidP="00EE24C1">
      <w:pPr>
        <w:ind w:right="-50"/>
        <w:jc w:val="both"/>
        <w:rPr>
          <w:rFonts w:ascii="GHEA Grapalat" w:hAnsi="GHEA Grapalat"/>
          <w:sz w:val="20"/>
          <w:lang w:val="af-ZA"/>
        </w:rPr>
      </w:pPr>
      <w:r w:rsidRPr="003D2800">
        <w:rPr>
          <w:rFonts w:ascii="GHEA Grapalat" w:hAnsi="GHEA Grapalat" w:cs="Sylfaen"/>
          <w:sz w:val="20"/>
          <w:lang w:val="hy-AM"/>
        </w:rPr>
        <w:t xml:space="preserve">      </w:t>
      </w:r>
      <w:r w:rsidR="00194B87" w:rsidRPr="003D2800">
        <w:rPr>
          <w:rFonts w:ascii="GHEA Grapalat" w:hAnsi="GHEA Grapalat" w:cs="Sylfaen"/>
          <w:sz w:val="20"/>
          <w:lang w:val="hy-AM"/>
        </w:rPr>
        <w:t>Հ</w:t>
      </w:r>
      <w:r w:rsidR="00107D52" w:rsidRPr="003D2800">
        <w:rPr>
          <w:rFonts w:ascii="GHEA Grapalat" w:hAnsi="GHEA Grapalat" w:cs="Sylfaen"/>
          <w:sz w:val="20"/>
          <w:lang w:val="af-ZA"/>
        </w:rPr>
        <w:t>աստատվել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են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բոլոր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մասնակիցների</w:t>
      </w:r>
      <w:r w:rsidR="00194B87" w:rsidRPr="003D2800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կողմից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հայտերի</w:t>
      </w:r>
      <w:r w:rsidR="00107D52" w:rsidRPr="003D2800">
        <w:rPr>
          <w:rFonts w:ascii="GHEA Grapalat" w:hAnsi="GHEA Grapalat"/>
          <w:sz w:val="20"/>
          <w:lang w:val="af-ZA"/>
        </w:rPr>
        <w:t xml:space="preserve">` </w:t>
      </w:r>
      <w:r w:rsidR="00107D52" w:rsidRPr="003D2800">
        <w:rPr>
          <w:rFonts w:ascii="GHEA Grapalat" w:hAnsi="GHEA Grapalat" w:cs="Sylfaen"/>
          <w:sz w:val="20"/>
          <w:lang w:val="af-ZA"/>
        </w:rPr>
        <w:t>հրավերի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գնահատման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3D2800">
        <w:rPr>
          <w:rFonts w:ascii="GHEA Grapalat" w:hAnsi="GHEA Grapalat" w:cs="Arial Armenian"/>
          <w:sz w:val="20"/>
          <w:lang w:val="af-ZA"/>
        </w:rPr>
        <w:t>։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Համաձայն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որի</w:t>
      </w:r>
      <w:r w:rsidR="00107D52" w:rsidRPr="003D2800">
        <w:rPr>
          <w:rFonts w:ascii="GHEA Grapalat" w:hAnsi="GHEA Grapalat"/>
          <w:sz w:val="20"/>
          <w:lang w:val="af-ZA"/>
        </w:rPr>
        <w:t>`</w:t>
      </w:r>
    </w:p>
    <w:p w14:paraId="473CBC50" w14:textId="77777777" w:rsidR="00CF0905" w:rsidRPr="003D2800" w:rsidRDefault="00CF0905" w:rsidP="00CF0905">
      <w:pPr>
        <w:ind w:right="38"/>
        <w:rPr>
          <w:rFonts w:ascii="GHEA Grapalat" w:hAnsi="GHEA Grapalat" w:cs="Sylfaen"/>
          <w:b/>
          <w:sz w:val="20"/>
          <w:lang w:val="af-ZA"/>
        </w:rPr>
      </w:pPr>
    </w:p>
    <w:p w14:paraId="3F585789" w14:textId="477BF2DD" w:rsidR="008156C7" w:rsidRPr="003D2800" w:rsidRDefault="00BB467B" w:rsidP="00995FA7">
      <w:pPr>
        <w:ind w:right="38"/>
        <w:rPr>
          <w:rFonts w:ascii="GHEA Grapalat" w:hAnsi="GHEA Grapalat"/>
          <w:b/>
          <w:bCs/>
          <w:sz w:val="20"/>
          <w:lang w:val="hy-AM"/>
        </w:rPr>
      </w:pPr>
      <w:r w:rsidRPr="003D2800">
        <w:rPr>
          <w:rFonts w:ascii="GHEA Grapalat" w:hAnsi="GHEA Grapalat" w:cs="Sylfaen"/>
          <w:b/>
          <w:sz w:val="20"/>
          <w:lang w:val="af-ZA"/>
        </w:rPr>
        <w:t>Մասնակցի</w:t>
      </w:r>
      <w:r w:rsidRPr="003D2800">
        <w:rPr>
          <w:rFonts w:ascii="GHEA Grapalat" w:hAnsi="GHEA Grapalat"/>
          <w:b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b/>
          <w:sz w:val="20"/>
          <w:lang w:val="af-ZA"/>
        </w:rPr>
        <w:t>անվանումը</w:t>
      </w:r>
      <w:r w:rsidRPr="003D2800">
        <w:rPr>
          <w:rFonts w:ascii="GHEA Grapalat" w:hAnsi="GHEA Grapalat"/>
          <w:b/>
          <w:sz w:val="20"/>
          <w:lang w:val="af-ZA"/>
        </w:rPr>
        <w:t xml:space="preserve">՝ </w:t>
      </w:r>
      <w:r w:rsidR="00990DD0" w:rsidRPr="0019761E">
        <w:rPr>
          <w:rFonts w:ascii="GHEA Grapalat" w:hAnsi="GHEA Grapalat"/>
          <w:b/>
          <w:bCs/>
          <w:sz w:val="20"/>
        </w:rPr>
        <w:t>«</w:t>
      </w:r>
      <w:r w:rsidR="00AA0EEA" w:rsidRPr="00AA0EEA">
        <w:rPr>
          <w:rFonts w:ascii="GHEA Grapalat" w:hAnsi="GHEA Grapalat" w:cs="GHEA Mariam"/>
          <w:b/>
          <w:bCs/>
          <w:sz w:val="20"/>
        </w:rPr>
        <w:t>ԴԻՋԻ ՊՐԻՆՏ</w:t>
      </w:r>
      <w:r w:rsidR="00990DD0" w:rsidRPr="0019761E">
        <w:rPr>
          <w:rFonts w:ascii="GHEA Grapalat" w:hAnsi="GHEA Grapalat"/>
          <w:b/>
          <w:bCs/>
          <w:sz w:val="20"/>
        </w:rPr>
        <w:t>»</w:t>
      </w:r>
      <w:r w:rsidR="00990DD0" w:rsidRPr="00990DD0">
        <w:rPr>
          <w:rFonts w:ascii="GHEA Grapalat" w:hAnsi="GHEA Grapalat"/>
          <w:b/>
          <w:bCs/>
          <w:sz w:val="20"/>
        </w:rPr>
        <w:t xml:space="preserve"> ՍՊԸ</w:t>
      </w:r>
    </w:p>
    <w:p w14:paraId="1FC7C68B" w14:textId="77777777" w:rsidR="00995FA7" w:rsidRPr="003D2800" w:rsidRDefault="00995FA7" w:rsidP="00995FA7">
      <w:pPr>
        <w:ind w:right="38"/>
        <w:rPr>
          <w:rFonts w:ascii="GHEA Grapalat" w:hAnsi="GHEA Grapalat" w:cs="Arial"/>
          <w:b/>
          <w:sz w:val="20"/>
          <w:lang w:val="af-Z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762"/>
        <w:gridCol w:w="2350"/>
        <w:gridCol w:w="2418"/>
        <w:gridCol w:w="2964"/>
      </w:tblGrid>
      <w:tr w:rsidR="0019761E" w:rsidRPr="003D2800" w14:paraId="5E1E5E3D" w14:textId="77777777" w:rsidTr="00AA0EEA">
        <w:trPr>
          <w:trHeight w:val="626"/>
          <w:jc w:val="center"/>
        </w:trPr>
        <w:tc>
          <w:tcPr>
            <w:tcW w:w="295" w:type="pct"/>
            <w:vAlign w:val="center"/>
          </w:tcPr>
          <w:p w14:paraId="05A8F24E" w14:textId="77777777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873" w:type="pct"/>
            <w:vAlign w:val="center"/>
          </w:tcPr>
          <w:p w14:paraId="4DADA35A" w14:textId="065BBC17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Չափաբաժնի անվանումը</w:t>
            </w:r>
          </w:p>
        </w:tc>
        <w:tc>
          <w:tcPr>
            <w:tcW w:w="1165" w:type="pct"/>
            <w:vAlign w:val="center"/>
          </w:tcPr>
          <w:p w14:paraId="6A388F92" w14:textId="77777777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1D2E291" w14:textId="16E8BA65" w:rsidR="0019761E" w:rsidRPr="003D2800" w:rsidRDefault="0019761E" w:rsidP="001976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/</w:t>
            </w:r>
            <w:r w:rsidRPr="003D28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D28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D28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D28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198" w:type="pct"/>
            <w:vAlign w:val="center"/>
          </w:tcPr>
          <w:p w14:paraId="79436CCF" w14:textId="77777777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9E2FE45" w14:textId="2AB24347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/</w:t>
            </w:r>
            <w:r w:rsidRPr="003D28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D28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D28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D28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9" w:type="pct"/>
            <w:vAlign w:val="center"/>
          </w:tcPr>
          <w:p w14:paraId="5A0EE6E8" w14:textId="13CBBADC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0EEA" w:rsidRPr="003D2800" w14:paraId="62643076" w14:textId="77777777" w:rsidTr="00AA0EEA">
        <w:trPr>
          <w:trHeight w:val="70"/>
          <w:jc w:val="center"/>
        </w:trPr>
        <w:tc>
          <w:tcPr>
            <w:tcW w:w="295" w:type="pct"/>
            <w:vAlign w:val="center"/>
          </w:tcPr>
          <w:p w14:paraId="4E1242B8" w14:textId="72F9908E" w:rsidR="00AA0EEA" w:rsidRPr="003D2800" w:rsidRDefault="00AA0EEA" w:rsidP="00AA0EEA">
            <w:pPr>
              <w:pStyle w:val="a6"/>
              <w:numPr>
                <w:ilvl w:val="0"/>
                <w:numId w:val="2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873" w:type="pct"/>
            <w:vAlign w:val="center"/>
          </w:tcPr>
          <w:p w14:paraId="2D9670A6" w14:textId="47B2A071" w:rsidR="00AA0EEA" w:rsidRPr="003D2800" w:rsidRDefault="00AA0EEA" w:rsidP="00AA0EEA">
            <w:pPr>
              <w:jc w:val="center"/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proofErr w:type="spellStart"/>
            <w:r w:rsidRPr="00ED27F4">
              <w:rPr>
                <w:rFonts w:ascii="GHEA Grapalat" w:hAnsi="GHEA Grapalat"/>
                <w:sz w:val="20"/>
              </w:rPr>
              <w:t>Տպագրական</w:t>
            </w:r>
            <w:proofErr w:type="spellEnd"/>
            <w:r w:rsidRPr="00ED27F4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ED27F4">
              <w:rPr>
                <w:rFonts w:ascii="GHEA Grapalat" w:hAnsi="GHEA Grapalat"/>
                <w:sz w:val="20"/>
              </w:rPr>
              <w:t>բաշխման</w:t>
            </w:r>
            <w:proofErr w:type="spellEnd"/>
            <w:r w:rsidRPr="00ED27F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D27F4">
              <w:rPr>
                <w:rFonts w:ascii="GHEA Grapalat" w:hAnsi="GHEA Grapalat"/>
                <w:sz w:val="20"/>
              </w:rPr>
              <w:t>ծառայություններ</w:t>
            </w:r>
            <w:proofErr w:type="spellEnd"/>
          </w:p>
        </w:tc>
        <w:tc>
          <w:tcPr>
            <w:tcW w:w="1165" w:type="pct"/>
            <w:vAlign w:val="center"/>
          </w:tcPr>
          <w:p w14:paraId="27D35B95" w14:textId="47F4EC70" w:rsidR="00AA0EEA" w:rsidRPr="003D2800" w:rsidRDefault="00AA0EEA" w:rsidP="00AA0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198" w:type="pct"/>
            <w:vAlign w:val="center"/>
          </w:tcPr>
          <w:p w14:paraId="7F6C680B" w14:textId="3F3E00F1" w:rsidR="00AA0EEA" w:rsidRPr="003D2800" w:rsidRDefault="00AA0EEA" w:rsidP="00AA0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469" w:type="pct"/>
            <w:vAlign w:val="center"/>
          </w:tcPr>
          <w:p w14:paraId="7CE062BB" w14:textId="77777777" w:rsidR="00AA0EEA" w:rsidRPr="003D2800" w:rsidRDefault="00AA0EEA" w:rsidP="00AA0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AA0EEA" w:rsidRPr="003D2800" w14:paraId="7CB14F19" w14:textId="77777777" w:rsidTr="00AA0EEA">
        <w:trPr>
          <w:trHeight w:val="70"/>
          <w:jc w:val="center"/>
        </w:trPr>
        <w:tc>
          <w:tcPr>
            <w:tcW w:w="295" w:type="pct"/>
            <w:vAlign w:val="center"/>
          </w:tcPr>
          <w:p w14:paraId="5762AF2B" w14:textId="77777777" w:rsidR="00AA0EEA" w:rsidRPr="003D2800" w:rsidRDefault="00AA0EEA" w:rsidP="00AA0EEA">
            <w:pPr>
              <w:pStyle w:val="a6"/>
              <w:numPr>
                <w:ilvl w:val="0"/>
                <w:numId w:val="2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873" w:type="pct"/>
            <w:vAlign w:val="center"/>
          </w:tcPr>
          <w:p w14:paraId="7FE6E700" w14:textId="37D74929" w:rsidR="00AA0EEA" w:rsidRPr="00ED27F4" w:rsidRDefault="001D028F" w:rsidP="00AA0EEA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Այլ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ծառայություններ</w:t>
            </w:r>
            <w:proofErr w:type="spellEnd"/>
          </w:p>
        </w:tc>
        <w:tc>
          <w:tcPr>
            <w:tcW w:w="1165" w:type="pct"/>
            <w:vAlign w:val="center"/>
          </w:tcPr>
          <w:p w14:paraId="5838D7CB" w14:textId="01C2DB1C" w:rsidR="00AA0EEA" w:rsidRPr="003D2800" w:rsidRDefault="00AA0EEA" w:rsidP="00AA0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198" w:type="pct"/>
            <w:vAlign w:val="center"/>
          </w:tcPr>
          <w:p w14:paraId="17BB7D10" w14:textId="2B5C7480" w:rsidR="00AA0EEA" w:rsidRPr="003D2800" w:rsidRDefault="00AA0EEA" w:rsidP="00AA0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469" w:type="pct"/>
            <w:vAlign w:val="center"/>
          </w:tcPr>
          <w:p w14:paraId="0EB97B06" w14:textId="14EE163E" w:rsidR="00AA0EEA" w:rsidRPr="003D2800" w:rsidRDefault="00AA0EEA" w:rsidP="00AA0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1D028F" w:rsidRPr="003D2800" w14:paraId="03E933C6" w14:textId="77777777" w:rsidTr="00AA0EEA">
        <w:trPr>
          <w:trHeight w:val="70"/>
          <w:jc w:val="center"/>
        </w:trPr>
        <w:tc>
          <w:tcPr>
            <w:tcW w:w="295" w:type="pct"/>
            <w:vAlign w:val="center"/>
          </w:tcPr>
          <w:p w14:paraId="3D2B1293" w14:textId="77777777" w:rsidR="001D028F" w:rsidRPr="003D2800" w:rsidRDefault="001D028F" w:rsidP="001D028F">
            <w:pPr>
              <w:pStyle w:val="a6"/>
              <w:numPr>
                <w:ilvl w:val="0"/>
                <w:numId w:val="2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873" w:type="pct"/>
            <w:vAlign w:val="center"/>
          </w:tcPr>
          <w:p w14:paraId="387468B2" w14:textId="77974BF3" w:rsidR="001D028F" w:rsidRPr="00ED27F4" w:rsidRDefault="001D028F" w:rsidP="001D028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D27F4">
              <w:rPr>
                <w:rFonts w:ascii="GHEA Grapalat" w:hAnsi="GHEA Grapalat"/>
                <w:sz w:val="20"/>
              </w:rPr>
              <w:t>Տպագրական</w:t>
            </w:r>
            <w:proofErr w:type="spellEnd"/>
            <w:r w:rsidRPr="00ED27F4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ED27F4">
              <w:rPr>
                <w:rFonts w:ascii="GHEA Grapalat" w:hAnsi="GHEA Grapalat"/>
                <w:sz w:val="20"/>
              </w:rPr>
              <w:t>բաշխման</w:t>
            </w:r>
            <w:proofErr w:type="spellEnd"/>
            <w:r w:rsidRPr="00ED27F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D27F4">
              <w:rPr>
                <w:rFonts w:ascii="GHEA Grapalat" w:hAnsi="GHEA Grapalat"/>
                <w:sz w:val="20"/>
              </w:rPr>
              <w:t>ծառայություններ</w:t>
            </w:r>
            <w:proofErr w:type="spellEnd"/>
          </w:p>
        </w:tc>
        <w:tc>
          <w:tcPr>
            <w:tcW w:w="1165" w:type="pct"/>
            <w:vAlign w:val="center"/>
          </w:tcPr>
          <w:p w14:paraId="64E13F97" w14:textId="0CD7F46F" w:rsidR="001D028F" w:rsidRPr="003D2800" w:rsidRDefault="001D028F" w:rsidP="001D0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198" w:type="pct"/>
            <w:vAlign w:val="center"/>
          </w:tcPr>
          <w:p w14:paraId="30517646" w14:textId="53C90ABC" w:rsidR="001D028F" w:rsidRPr="003D2800" w:rsidRDefault="001D028F" w:rsidP="001D0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469" w:type="pct"/>
            <w:vAlign w:val="center"/>
          </w:tcPr>
          <w:p w14:paraId="40331CEB" w14:textId="62ADA1EA" w:rsidR="001D028F" w:rsidRPr="003D2800" w:rsidRDefault="001D028F" w:rsidP="001D0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1D028F" w:rsidRPr="003D2800" w14:paraId="7A8F89E1" w14:textId="77777777" w:rsidTr="00AA0EEA">
        <w:trPr>
          <w:trHeight w:val="70"/>
          <w:jc w:val="center"/>
        </w:trPr>
        <w:tc>
          <w:tcPr>
            <w:tcW w:w="295" w:type="pct"/>
            <w:vAlign w:val="center"/>
          </w:tcPr>
          <w:p w14:paraId="088B1690" w14:textId="77777777" w:rsidR="001D028F" w:rsidRPr="003D2800" w:rsidRDefault="001D028F" w:rsidP="001D028F">
            <w:pPr>
              <w:pStyle w:val="a6"/>
              <w:numPr>
                <w:ilvl w:val="0"/>
                <w:numId w:val="2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873" w:type="pct"/>
            <w:vAlign w:val="center"/>
          </w:tcPr>
          <w:p w14:paraId="5AED390D" w14:textId="5AF573AC" w:rsidR="001D028F" w:rsidRPr="00ED27F4" w:rsidRDefault="001D028F" w:rsidP="001D028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Այլ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ծառայություններ</w:t>
            </w:r>
            <w:proofErr w:type="spellEnd"/>
          </w:p>
        </w:tc>
        <w:tc>
          <w:tcPr>
            <w:tcW w:w="1165" w:type="pct"/>
            <w:vAlign w:val="center"/>
          </w:tcPr>
          <w:p w14:paraId="59B27E0A" w14:textId="3A29831F" w:rsidR="001D028F" w:rsidRPr="003D2800" w:rsidRDefault="001D028F" w:rsidP="001D0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198" w:type="pct"/>
            <w:vAlign w:val="center"/>
          </w:tcPr>
          <w:p w14:paraId="2F9A2910" w14:textId="6598126D" w:rsidR="001D028F" w:rsidRPr="003D2800" w:rsidRDefault="001D028F" w:rsidP="001D0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469" w:type="pct"/>
            <w:vAlign w:val="center"/>
          </w:tcPr>
          <w:p w14:paraId="48262613" w14:textId="1607DB75" w:rsidR="001D028F" w:rsidRPr="003D2800" w:rsidRDefault="001D028F" w:rsidP="001D0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0831E2D0" w14:textId="77777777" w:rsidR="00CF0905" w:rsidRPr="003D2800" w:rsidRDefault="00CF0905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7"/>
        <w:gridCol w:w="1811"/>
        <w:gridCol w:w="3001"/>
        <w:gridCol w:w="2711"/>
        <w:gridCol w:w="2717"/>
      </w:tblGrid>
      <w:tr w:rsidR="00CF0905" w:rsidRPr="003D2800" w14:paraId="40B552CF" w14:textId="77777777" w:rsidTr="0039026A">
        <w:trPr>
          <w:trHeight w:val="417"/>
          <w:jc w:val="center"/>
        </w:trPr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43F47220" w14:textId="77777777" w:rsidR="00CF0905" w:rsidRPr="003D2800" w:rsidRDefault="00CF0905" w:rsidP="00CF09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14:paraId="09657C77" w14:textId="1AF71F64" w:rsidR="00CF0905" w:rsidRPr="003D2800" w:rsidRDefault="00CF0905" w:rsidP="00CF09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Հ/Հ</w:t>
            </w:r>
          </w:p>
          <w:p w14:paraId="63D3AEFC" w14:textId="42316154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14:paraId="49455A24" w14:textId="77777777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5C54E4" w14:textId="77777777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169871D" w14:textId="1490781B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01" w:type="dxa"/>
            <w:vAlign w:val="center"/>
          </w:tcPr>
          <w:p w14:paraId="4AECE418" w14:textId="6883553A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711" w:type="dxa"/>
            <w:vAlign w:val="center"/>
          </w:tcPr>
          <w:p w14:paraId="7CF751CB" w14:textId="77777777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17" w:type="dxa"/>
            <w:vAlign w:val="center"/>
          </w:tcPr>
          <w:p w14:paraId="7A6F8310" w14:textId="77777777" w:rsidR="00CF0905" w:rsidRPr="003D2800" w:rsidRDefault="00CF0905" w:rsidP="00CF09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ընդհանուր գին</w:t>
            </w:r>
          </w:p>
          <w:p w14:paraId="100591C1" w14:textId="23040269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/առանց ԱԱՀ ՀՀ դրամ /</w:t>
            </w:r>
          </w:p>
        </w:tc>
      </w:tr>
      <w:tr w:rsidR="003638F8" w:rsidRPr="003D2800" w14:paraId="483C7208" w14:textId="77777777" w:rsidTr="006A477F">
        <w:trPr>
          <w:trHeight w:val="184"/>
          <w:jc w:val="center"/>
        </w:trPr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0736A3CC" w14:textId="743D6932" w:rsidR="003638F8" w:rsidRPr="003D2800" w:rsidRDefault="003638F8" w:rsidP="003638F8">
            <w:pPr>
              <w:pStyle w:val="a6"/>
              <w:numPr>
                <w:ilvl w:val="0"/>
                <w:numId w:val="3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14:paraId="0AB82600" w14:textId="77777777" w:rsidR="003638F8" w:rsidRPr="003D2800" w:rsidRDefault="003638F8" w:rsidP="003638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1" w:type="dxa"/>
          </w:tcPr>
          <w:p w14:paraId="56367F5B" w14:textId="27924B4C" w:rsidR="003638F8" w:rsidRPr="003D2800" w:rsidRDefault="003638F8" w:rsidP="003638F8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19761E">
              <w:rPr>
                <w:rFonts w:ascii="GHEA Grapalat" w:hAnsi="GHEA Grapalat"/>
                <w:b/>
                <w:bCs/>
                <w:sz w:val="20"/>
              </w:rPr>
              <w:t>«</w:t>
            </w:r>
            <w:r w:rsidRPr="00AA0EEA">
              <w:rPr>
                <w:rFonts w:ascii="GHEA Grapalat" w:hAnsi="GHEA Grapalat" w:cs="GHEA Mariam"/>
                <w:b/>
                <w:bCs/>
                <w:sz w:val="20"/>
              </w:rPr>
              <w:t>ԴԻՋԻ ՊՐԻՆՏ</w:t>
            </w:r>
            <w:r w:rsidRPr="0019761E">
              <w:rPr>
                <w:rFonts w:ascii="GHEA Grapalat" w:hAnsi="GHEA Grapalat"/>
                <w:b/>
                <w:bCs/>
                <w:sz w:val="20"/>
              </w:rPr>
              <w:t>»</w:t>
            </w:r>
            <w:r w:rsidRPr="00990DD0">
              <w:rPr>
                <w:rFonts w:ascii="GHEA Grapalat" w:hAnsi="GHEA Grapalat"/>
                <w:b/>
                <w:bCs/>
                <w:sz w:val="20"/>
              </w:rPr>
              <w:t xml:space="preserve"> ՍՊԸ</w:t>
            </w:r>
          </w:p>
        </w:tc>
        <w:tc>
          <w:tcPr>
            <w:tcW w:w="2711" w:type="dxa"/>
            <w:vAlign w:val="center"/>
          </w:tcPr>
          <w:p w14:paraId="03C0B362" w14:textId="13F25221" w:rsidR="003638F8" w:rsidRPr="003D2800" w:rsidRDefault="003638F8" w:rsidP="003638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7" w:type="dxa"/>
          </w:tcPr>
          <w:p w14:paraId="12AE6A9B" w14:textId="225DD72D" w:rsidR="003638F8" w:rsidRPr="00EE24C1" w:rsidRDefault="001D028F" w:rsidP="003638F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E24C1">
              <w:rPr>
                <w:rFonts w:ascii="GHEA Grapalat" w:hAnsi="GHEA Grapalat" w:cs="Sylfaen"/>
                <w:color w:val="000000"/>
                <w:sz w:val="20"/>
                <w:lang w:val="hy-AM"/>
              </w:rPr>
              <w:t>11666,8</w:t>
            </w:r>
          </w:p>
        </w:tc>
      </w:tr>
      <w:tr w:rsidR="003638F8" w:rsidRPr="003D2800" w14:paraId="61540096" w14:textId="77777777" w:rsidTr="006A477F">
        <w:trPr>
          <w:trHeight w:val="184"/>
          <w:jc w:val="center"/>
        </w:trPr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2F2B9E42" w14:textId="77777777" w:rsidR="003638F8" w:rsidRPr="003D2800" w:rsidRDefault="003638F8" w:rsidP="003638F8">
            <w:pPr>
              <w:pStyle w:val="a6"/>
              <w:numPr>
                <w:ilvl w:val="0"/>
                <w:numId w:val="3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14:paraId="376318BA" w14:textId="4A7FAB0B" w:rsidR="003638F8" w:rsidRPr="003D2800" w:rsidRDefault="003638F8" w:rsidP="003638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1" w:type="dxa"/>
          </w:tcPr>
          <w:p w14:paraId="6FB86DBC" w14:textId="1ED1AC2D" w:rsidR="003638F8" w:rsidRPr="0019761E" w:rsidRDefault="003638F8" w:rsidP="003638F8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19761E">
              <w:rPr>
                <w:rFonts w:ascii="GHEA Grapalat" w:hAnsi="GHEA Grapalat"/>
                <w:b/>
                <w:bCs/>
                <w:sz w:val="20"/>
              </w:rPr>
              <w:t>«</w:t>
            </w:r>
            <w:r w:rsidRPr="00AA0EEA">
              <w:rPr>
                <w:rFonts w:ascii="GHEA Grapalat" w:hAnsi="GHEA Grapalat" w:cs="GHEA Mariam"/>
                <w:b/>
                <w:bCs/>
                <w:sz w:val="20"/>
              </w:rPr>
              <w:t>ԴԻՋԻ ՊՐԻՆՏ</w:t>
            </w:r>
            <w:r w:rsidRPr="0019761E">
              <w:rPr>
                <w:rFonts w:ascii="GHEA Grapalat" w:hAnsi="GHEA Grapalat"/>
                <w:b/>
                <w:bCs/>
                <w:sz w:val="20"/>
              </w:rPr>
              <w:t>»</w:t>
            </w:r>
            <w:r w:rsidRPr="00990DD0">
              <w:rPr>
                <w:rFonts w:ascii="GHEA Grapalat" w:hAnsi="GHEA Grapalat"/>
                <w:b/>
                <w:bCs/>
                <w:sz w:val="20"/>
              </w:rPr>
              <w:t xml:space="preserve"> ՍՊԸ</w:t>
            </w:r>
          </w:p>
        </w:tc>
        <w:tc>
          <w:tcPr>
            <w:tcW w:w="2711" w:type="dxa"/>
            <w:vAlign w:val="center"/>
          </w:tcPr>
          <w:p w14:paraId="1156C128" w14:textId="6CC6F264" w:rsidR="003638F8" w:rsidRPr="003D2800" w:rsidRDefault="003638F8" w:rsidP="003638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7" w:type="dxa"/>
          </w:tcPr>
          <w:p w14:paraId="483CD8BF" w14:textId="0C22A8BF" w:rsidR="003638F8" w:rsidRPr="00CC2294" w:rsidRDefault="001D028F" w:rsidP="003638F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833,33</w:t>
            </w:r>
          </w:p>
        </w:tc>
      </w:tr>
      <w:tr w:rsidR="003638F8" w:rsidRPr="003D2800" w14:paraId="3957CCAE" w14:textId="77777777" w:rsidTr="006A477F">
        <w:trPr>
          <w:trHeight w:val="184"/>
          <w:jc w:val="center"/>
        </w:trPr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22885F48" w14:textId="77777777" w:rsidR="003638F8" w:rsidRPr="003D2800" w:rsidRDefault="003638F8" w:rsidP="003638F8">
            <w:pPr>
              <w:pStyle w:val="a6"/>
              <w:numPr>
                <w:ilvl w:val="0"/>
                <w:numId w:val="3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14:paraId="64BC09B2" w14:textId="274DE170" w:rsidR="003638F8" w:rsidRPr="003D2800" w:rsidRDefault="003638F8" w:rsidP="003638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1" w:type="dxa"/>
          </w:tcPr>
          <w:p w14:paraId="1CCCE8E1" w14:textId="71CE49F2" w:rsidR="003638F8" w:rsidRPr="0019761E" w:rsidRDefault="003638F8" w:rsidP="003638F8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19761E">
              <w:rPr>
                <w:rFonts w:ascii="GHEA Grapalat" w:hAnsi="GHEA Grapalat"/>
                <w:b/>
                <w:bCs/>
                <w:sz w:val="20"/>
              </w:rPr>
              <w:t>«</w:t>
            </w:r>
            <w:r w:rsidRPr="00AA0EEA">
              <w:rPr>
                <w:rFonts w:ascii="GHEA Grapalat" w:hAnsi="GHEA Grapalat" w:cs="GHEA Mariam"/>
                <w:b/>
                <w:bCs/>
                <w:sz w:val="20"/>
              </w:rPr>
              <w:t>ԴԻՋԻ ՊՐԻՆՏ</w:t>
            </w:r>
            <w:r w:rsidRPr="0019761E">
              <w:rPr>
                <w:rFonts w:ascii="GHEA Grapalat" w:hAnsi="GHEA Grapalat"/>
                <w:b/>
                <w:bCs/>
                <w:sz w:val="20"/>
              </w:rPr>
              <w:t>»</w:t>
            </w:r>
            <w:r w:rsidRPr="00990DD0">
              <w:rPr>
                <w:rFonts w:ascii="GHEA Grapalat" w:hAnsi="GHEA Grapalat"/>
                <w:b/>
                <w:bCs/>
                <w:sz w:val="20"/>
              </w:rPr>
              <w:t xml:space="preserve"> ՍՊԸ</w:t>
            </w:r>
          </w:p>
        </w:tc>
        <w:tc>
          <w:tcPr>
            <w:tcW w:w="2711" w:type="dxa"/>
            <w:vAlign w:val="center"/>
          </w:tcPr>
          <w:p w14:paraId="7C0EB2D6" w14:textId="11F7B4F7" w:rsidR="003638F8" w:rsidRPr="003D2800" w:rsidRDefault="003638F8" w:rsidP="003638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7" w:type="dxa"/>
          </w:tcPr>
          <w:p w14:paraId="5AEFB74C" w14:textId="4E358CF3" w:rsidR="003638F8" w:rsidRPr="00CC2294" w:rsidRDefault="00EE24C1" w:rsidP="003638F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</w:t>
            </w:r>
          </w:p>
        </w:tc>
      </w:tr>
      <w:tr w:rsidR="003638F8" w:rsidRPr="003D2800" w14:paraId="7A3E6D91" w14:textId="77777777" w:rsidTr="006A477F">
        <w:trPr>
          <w:trHeight w:val="184"/>
          <w:jc w:val="center"/>
        </w:trPr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643F053E" w14:textId="77777777" w:rsidR="003638F8" w:rsidRPr="003D2800" w:rsidRDefault="003638F8" w:rsidP="003638F8">
            <w:pPr>
              <w:pStyle w:val="a6"/>
              <w:numPr>
                <w:ilvl w:val="0"/>
                <w:numId w:val="3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14:paraId="60B9108F" w14:textId="66E61882" w:rsidR="003638F8" w:rsidRPr="003D2800" w:rsidRDefault="003638F8" w:rsidP="003638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1" w:type="dxa"/>
          </w:tcPr>
          <w:p w14:paraId="36BD3383" w14:textId="24471695" w:rsidR="003638F8" w:rsidRPr="0019761E" w:rsidRDefault="003638F8" w:rsidP="003638F8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19761E">
              <w:rPr>
                <w:rFonts w:ascii="GHEA Grapalat" w:hAnsi="GHEA Grapalat"/>
                <w:b/>
                <w:bCs/>
                <w:sz w:val="20"/>
              </w:rPr>
              <w:t>«</w:t>
            </w:r>
            <w:r w:rsidRPr="00AA0EEA">
              <w:rPr>
                <w:rFonts w:ascii="GHEA Grapalat" w:hAnsi="GHEA Grapalat" w:cs="GHEA Mariam"/>
                <w:b/>
                <w:bCs/>
                <w:sz w:val="20"/>
              </w:rPr>
              <w:t>ԴԻՋԻ ՊՐԻՆՏ</w:t>
            </w:r>
            <w:r w:rsidRPr="0019761E">
              <w:rPr>
                <w:rFonts w:ascii="GHEA Grapalat" w:hAnsi="GHEA Grapalat"/>
                <w:b/>
                <w:bCs/>
                <w:sz w:val="20"/>
              </w:rPr>
              <w:t>»</w:t>
            </w:r>
            <w:r w:rsidRPr="00990DD0">
              <w:rPr>
                <w:rFonts w:ascii="GHEA Grapalat" w:hAnsi="GHEA Grapalat"/>
                <w:b/>
                <w:bCs/>
                <w:sz w:val="20"/>
              </w:rPr>
              <w:t xml:space="preserve"> ՍՊԸ</w:t>
            </w:r>
          </w:p>
        </w:tc>
        <w:tc>
          <w:tcPr>
            <w:tcW w:w="2711" w:type="dxa"/>
            <w:vAlign w:val="center"/>
          </w:tcPr>
          <w:p w14:paraId="136E0235" w14:textId="563A266C" w:rsidR="003638F8" w:rsidRPr="003D2800" w:rsidRDefault="003638F8" w:rsidP="003638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7" w:type="dxa"/>
          </w:tcPr>
          <w:p w14:paraId="7E576804" w14:textId="0D11418B" w:rsidR="003638F8" w:rsidRPr="00CC2294" w:rsidRDefault="00EE24C1" w:rsidP="003638F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833,33</w:t>
            </w:r>
          </w:p>
        </w:tc>
      </w:tr>
    </w:tbl>
    <w:p w14:paraId="1B837DC4" w14:textId="77777777" w:rsidR="00CF0905" w:rsidRPr="003D2800" w:rsidRDefault="00CF0905" w:rsidP="0067789B">
      <w:pPr>
        <w:ind w:right="-192" w:firstLine="720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4C6B8C15" w:rsidR="00107D52" w:rsidRPr="003D2800" w:rsidRDefault="00320AB5" w:rsidP="00CF0905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3D2800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Ընտրված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մասնակցին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որոշելու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համար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կիրառված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չափանիշ՝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F66DE8" w:rsidRPr="003D2800">
        <w:rPr>
          <w:rFonts w:ascii="GHEA Grapalat" w:hAnsi="GHEA Grapalat"/>
          <w:sz w:val="20"/>
          <w:lang w:val="hy-AM"/>
        </w:rPr>
        <w:t>միակ մասնակից։</w:t>
      </w:r>
    </w:p>
    <w:p w14:paraId="4A8BD046" w14:textId="0632118F" w:rsidR="00F66DE8" w:rsidRPr="003D2800" w:rsidRDefault="00107D52" w:rsidP="00CF0905">
      <w:pPr>
        <w:spacing w:line="276" w:lineRule="auto"/>
        <w:ind w:right="-194"/>
        <w:jc w:val="both"/>
        <w:rPr>
          <w:rFonts w:ascii="GHEA Grapalat" w:hAnsi="GHEA Grapalat" w:cs="Sylfaen"/>
          <w:sz w:val="20"/>
          <w:lang w:val="hy-AM"/>
        </w:rPr>
      </w:pPr>
      <w:r w:rsidRPr="003D2800">
        <w:rPr>
          <w:rFonts w:ascii="GHEA Grapalat" w:hAnsi="GHEA Grapalat"/>
          <w:sz w:val="20"/>
          <w:lang w:val="af-ZA"/>
        </w:rPr>
        <w:t>«</w:t>
      </w:r>
      <w:r w:rsidRPr="003D2800">
        <w:rPr>
          <w:rFonts w:ascii="GHEA Grapalat" w:hAnsi="GHEA Grapalat" w:cs="Sylfaen"/>
          <w:sz w:val="20"/>
          <w:lang w:val="af-ZA"/>
        </w:rPr>
        <w:t>Գնումների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sz w:val="20"/>
          <w:lang w:val="af-ZA"/>
        </w:rPr>
        <w:t>մասին</w:t>
      </w:r>
      <w:r w:rsidRPr="003D2800">
        <w:rPr>
          <w:rFonts w:ascii="GHEA Grapalat" w:hAnsi="GHEA Grapalat"/>
          <w:sz w:val="20"/>
          <w:lang w:val="af-ZA"/>
        </w:rPr>
        <w:t xml:space="preserve">» </w:t>
      </w:r>
      <w:r w:rsidRPr="003D2800">
        <w:rPr>
          <w:rFonts w:ascii="GHEA Grapalat" w:hAnsi="GHEA Grapalat" w:cs="Sylfaen"/>
          <w:sz w:val="20"/>
          <w:lang w:val="af-ZA"/>
        </w:rPr>
        <w:t>ՀՀ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sz w:val="20"/>
          <w:lang w:val="af-ZA"/>
        </w:rPr>
        <w:t>օրենքի</w:t>
      </w:r>
      <w:r w:rsidRPr="003D2800">
        <w:rPr>
          <w:rFonts w:ascii="GHEA Grapalat" w:hAnsi="GHEA Grapalat"/>
          <w:sz w:val="20"/>
          <w:lang w:val="af-ZA"/>
        </w:rPr>
        <w:t xml:space="preserve"> 10-</w:t>
      </w:r>
      <w:r w:rsidRPr="003D2800">
        <w:rPr>
          <w:rFonts w:ascii="GHEA Grapalat" w:hAnsi="GHEA Grapalat" w:cs="Sylfaen"/>
          <w:sz w:val="20"/>
          <w:lang w:val="af-ZA"/>
        </w:rPr>
        <w:t>րդ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sz w:val="20"/>
          <w:lang w:val="af-ZA"/>
        </w:rPr>
        <w:t>հոդվածի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sz w:val="20"/>
          <w:lang w:val="af-ZA"/>
        </w:rPr>
        <w:t>համաձայն</w:t>
      </w:r>
      <w:r w:rsidRPr="003D2800">
        <w:rPr>
          <w:rFonts w:ascii="GHEA Grapalat" w:hAnsi="GHEA Grapalat"/>
          <w:sz w:val="20"/>
          <w:lang w:val="af-ZA"/>
        </w:rPr>
        <w:t xml:space="preserve">` </w:t>
      </w:r>
      <w:r w:rsidRPr="003D2800">
        <w:rPr>
          <w:rFonts w:ascii="GHEA Grapalat" w:hAnsi="GHEA Grapalat" w:cs="Sylfaen"/>
          <w:sz w:val="20"/>
          <w:lang w:val="af-ZA"/>
        </w:rPr>
        <w:t>անգործության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sz w:val="20"/>
          <w:lang w:val="af-ZA"/>
        </w:rPr>
        <w:t>ժամկետ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="00F66DE8" w:rsidRPr="003D2800">
        <w:rPr>
          <w:rFonts w:ascii="GHEA Grapalat" w:hAnsi="GHEA Grapalat" w:cs="Sylfaen"/>
          <w:sz w:val="20"/>
          <w:lang w:val="hy-AM"/>
        </w:rPr>
        <w:t>չի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sz w:val="20"/>
          <w:lang w:val="af-ZA"/>
        </w:rPr>
        <w:t>սահմանվում</w:t>
      </w:r>
      <w:r w:rsidR="00F66DE8" w:rsidRPr="003D2800">
        <w:rPr>
          <w:rFonts w:ascii="GHEA Grapalat" w:hAnsi="GHEA Grapalat" w:cs="Sylfaen"/>
          <w:sz w:val="20"/>
          <w:lang w:val="hy-AM"/>
        </w:rPr>
        <w:t>։</w:t>
      </w:r>
    </w:p>
    <w:p w14:paraId="13700B3B" w14:textId="77777777" w:rsidR="00CF0905" w:rsidRPr="003D2800" w:rsidRDefault="00CF0905" w:rsidP="00CF0905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</w:p>
    <w:p w14:paraId="072662AC" w14:textId="77777777" w:rsidR="005A055B" w:rsidRPr="003D2800" w:rsidRDefault="00107D52" w:rsidP="00CF090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3D2800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F66DE8" w:rsidRPr="003D2800">
        <w:rPr>
          <w:rFonts w:ascii="GHEA Grapalat" w:hAnsi="GHEA Grapalat" w:cs="Sylfaen"/>
          <w:sz w:val="20"/>
          <w:lang w:val="hy-AM"/>
        </w:rPr>
        <w:t xml:space="preserve"> </w:t>
      </w:r>
    </w:p>
    <w:p w14:paraId="78C02777" w14:textId="45E123ED" w:rsidR="00A04F56" w:rsidRPr="003D2800" w:rsidRDefault="008156C7" w:rsidP="0067789B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3D2800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AA0EE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ՀԵՊԹ-ՄԱԾՁԲ-2025/</w:t>
      </w:r>
      <w:r w:rsidR="00EE24C1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ru-RU"/>
        </w:rPr>
        <w:t>04</w:t>
      </w:r>
      <w:r w:rsidRPr="003D2800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 xml:space="preserve">» </w:t>
      </w:r>
      <w:r w:rsidR="00107D52" w:rsidRPr="003D2800">
        <w:rPr>
          <w:rFonts w:ascii="GHEA Grapalat" w:hAnsi="GHEA Grapalat" w:cs="Sylfaen"/>
          <w:sz w:val="20"/>
          <w:lang w:val="af-ZA"/>
        </w:rPr>
        <w:t xml:space="preserve">ծածկագրով գնահատող  հանձնաժողովի քարտուղար </w:t>
      </w:r>
      <w:r w:rsidR="00990DD0">
        <w:rPr>
          <w:rFonts w:ascii="GHEA Grapalat" w:hAnsi="GHEA Grapalat" w:cs="Arial"/>
          <w:sz w:val="20"/>
          <w:lang w:val="hy-AM"/>
        </w:rPr>
        <w:t>Ջեմմա Թադևոսյանին</w:t>
      </w:r>
      <w:r w:rsidR="00A04F56" w:rsidRPr="003D2800">
        <w:rPr>
          <w:rFonts w:ascii="GHEA Grapalat" w:hAnsi="GHEA Grapalat" w:cs="Arial"/>
          <w:sz w:val="20"/>
          <w:lang w:val="hy-AM"/>
        </w:rPr>
        <w:t>։</w:t>
      </w:r>
    </w:p>
    <w:p w14:paraId="4BF1A226" w14:textId="7EB6F02B" w:rsidR="00107D52" w:rsidRPr="003D2800" w:rsidRDefault="00107D52" w:rsidP="0067789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9ACD930" w14:textId="21CE8CD9" w:rsidR="00A04F56" w:rsidRPr="003D2800" w:rsidRDefault="00A04F56" w:rsidP="00A04F56">
      <w:pPr>
        <w:pStyle w:val="a9"/>
        <w:ind w:left="-567"/>
        <w:rPr>
          <w:rFonts w:ascii="GHEA Grapalat" w:hAnsi="GHEA Grapalat"/>
          <w:sz w:val="20"/>
          <w:u w:val="single"/>
          <w:lang w:val="af-ZA"/>
        </w:rPr>
      </w:pPr>
      <w:r w:rsidRPr="003D2800">
        <w:rPr>
          <w:rFonts w:ascii="GHEA Grapalat" w:hAnsi="GHEA Grapalat"/>
          <w:sz w:val="20"/>
          <w:lang w:val="af-ZA"/>
        </w:rPr>
        <w:t xml:space="preserve">            Հեռախոս </w:t>
      </w:r>
      <w:r w:rsidR="00CA49EF" w:rsidRPr="00CA49EF">
        <w:rPr>
          <w:rFonts w:ascii="GHEA Grapalat" w:hAnsi="GHEA Grapalat"/>
          <w:sz w:val="20"/>
          <w:u w:val="single"/>
          <w:lang w:val="af-ZA"/>
        </w:rPr>
        <w:t>+37477146789</w:t>
      </w:r>
      <w:r w:rsidR="00CA49EF">
        <w:rPr>
          <w:rFonts w:ascii="GHEA Grapalat" w:hAnsi="GHEA Grapalat"/>
          <w:sz w:val="20"/>
          <w:u w:val="single"/>
          <w:lang w:val="af-ZA"/>
        </w:rPr>
        <w:t xml:space="preserve"> </w:t>
      </w:r>
    </w:p>
    <w:p w14:paraId="1CADB264" w14:textId="7BF2BD44" w:rsidR="00A04F56" w:rsidRPr="003D2800" w:rsidRDefault="003D2800" w:rsidP="00A04F56">
      <w:pPr>
        <w:spacing w:after="120"/>
        <w:ind w:left="-567" w:firstLine="709"/>
        <w:jc w:val="both"/>
        <w:rPr>
          <w:rStyle w:val="ab"/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A04F56" w:rsidRPr="003D2800">
        <w:rPr>
          <w:rFonts w:ascii="GHEA Grapalat" w:hAnsi="GHEA Grapalat"/>
          <w:sz w:val="20"/>
          <w:lang w:val="af-ZA"/>
        </w:rPr>
        <w:t>Էլ. փոստ</w:t>
      </w:r>
      <w:hyperlink r:id="rId7" w:history="1"/>
      <w:r w:rsidR="00CA49EF">
        <w:t xml:space="preserve"> </w:t>
      </w:r>
      <w:hyperlink r:id="rId8" w:history="1">
        <w:r w:rsidR="005F3F4A" w:rsidRPr="00CD5591">
          <w:rPr>
            <w:rStyle w:val="ab"/>
            <w:rFonts w:ascii="GHEA Grapalat" w:hAnsi="GHEA Grapalat"/>
            <w:b/>
            <w:bCs/>
            <w:sz w:val="20"/>
            <w:lang w:val="ru-RU"/>
          </w:rPr>
          <w:t>jemma@osllc.am</w:t>
        </w:r>
      </w:hyperlink>
      <w:r w:rsidR="005F3F4A">
        <w:rPr>
          <w:rFonts w:asciiTheme="minorHAnsi" w:hAnsiTheme="minorHAnsi"/>
          <w:lang w:val="ru-RU"/>
        </w:rPr>
        <w:t xml:space="preserve"> </w:t>
      </w:r>
      <w:r w:rsidR="00CA49EF">
        <w:rPr>
          <w:rFonts w:ascii="GHEA Grapalat" w:hAnsi="GHEA Grapalat"/>
          <w:sz w:val="20"/>
          <w:szCs w:val="16"/>
        </w:rPr>
        <w:t xml:space="preserve"> </w:t>
      </w:r>
    </w:p>
    <w:p w14:paraId="37D9217C" w14:textId="799FFF03" w:rsidR="00EC123E" w:rsidRPr="003D2800" w:rsidRDefault="003D2800" w:rsidP="00EC7C74">
      <w:pPr>
        <w:ind w:right="-182"/>
        <w:rPr>
          <w:rFonts w:ascii="GHEA Grapalat" w:hAnsi="GHEA Grapalat"/>
          <w:b/>
          <w:bCs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344ACF" w:rsidRPr="003D2800">
        <w:rPr>
          <w:rFonts w:ascii="GHEA Grapalat" w:hAnsi="GHEA Grapalat" w:cs="Sylfaen"/>
          <w:sz w:val="20"/>
          <w:lang w:val="af-ZA"/>
        </w:rPr>
        <w:t>Պատվիրատու</w:t>
      </w:r>
      <w:r w:rsidR="00BD7CA8" w:rsidRPr="003D2800">
        <w:rPr>
          <w:rFonts w:ascii="GHEA Grapalat" w:hAnsi="GHEA Grapalat"/>
          <w:sz w:val="20"/>
          <w:lang w:val="af-ZA"/>
        </w:rPr>
        <w:t>`</w:t>
      </w:r>
      <w:r w:rsidR="00A04F56" w:rsidRPr="003D2800">
        <w:rPr>
          <w:rFonts w:ascii="GHEA Grapalat" w:hAnsi="GHEA Grapalat"/>
          <w:sz w:val="20"/>
          <w:lang w:val="af-ZA"/>
        </w:rPr>
        <w:t xml:space="preserve"> </w:t>
      </w:r>
      <w:r w:rsidR="00990DD0" w:rsidRPr="00990DD0">
        <w:rPr>
          <w:rFonts w:ascii="GHEA Grapalat" w:hAnsi="GHEA Grapalat"/>
          <w:b/>
          <w:bCs/>
          <w:sz w:val="20"/>
          <w:lang w:val="af-ZA"/>
        </w:rPr>
        <w:t>«Հայաստանի երգի պետական թատրոն» ՊՈԱԿ</w:t>
      </w:r>
    </w:p>
    <w:sectPr w:rsidR="00EC123E" w:rsidRPr="003D2800" w:rsidSect="003140B4">
      <w:footerReference w:type="even" r:id="rId9"/>
      <w:footerReference w:type="default" r:id="rId10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F7BA" w14:textId="77777777" w:rsidR="000B78D0" w:rsidRDefault="000B78D0" w:rsidP="00FD4AD9">
      <w:r>
        <w:separator/>
      </w:r>
    </w:p>
  </w:endnote>
  <w:endnote w:type="continuationSeparator" w:id="0">
    <w:p w14:paraId="5464692B" w14:textId="77777777" w:rsidR="000B78D0" w:rsidRDefault="000B78D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B4D84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7E4F" w14:textId="77777777" w:rsidR="000B78D0" w:rsidRDefault="000B78D0" w:rsidP="00FD4AD9">
      <w:r>
        <w:separator/>
      </w:r>
    </w:p>
  </w:footnote>
  <w:footnote w:type="continuationSeparator" w:id="0">
    <w:p w14:paraId="1EB19DF4" w14:textId="77777777" w:rsidR="000B78D0" w:rsidRDefault="000B78D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0F00D1"/>
    <w:multiLevelType w:val="hybridMultilevel"/>
    <w:tmpl w:val="A3D2334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FA35F60"/>
    <w:multiLevelType w:val="hybridMultilevel"/>
    <w:tmpl w:val="A3D23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45568831">
    <w:abstractNumId w:val="0"/>
  </w:num>
  <w:num w:numId="2" w16cid:durableId="1868056627">
    <w:abstractNumId w:val="2"/>
  </w:num>
  <w:num w:numId="3" w16cid:durableId="183857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2152"/>
    <w:rsid w:val="00010E78"/>
    <w:rsid w:val="0004639F"/>
    <w:rsid w:val="000549FE"/>
    <w:rsid w:val="00057FD8"/>
    <w:rsid w:val="000635E1"/>
    <w:rsid w:val="00095620"/>
    <w:rsid w:val="000B78D0"/>
    <w:rsid w:val="000B7A5D"/>
    <w:rsid w:val="000D0D92"/>
    <w:rsid w:val="00107D52"/>
    <w:rsid w:val="0011658B"/>
    <w:rsid w:val="0013479D"/>
    <w:rsid w:val="00154782"/>
    <w:rsid w:val="00170C25"/>
    <w:rsid w:val="00172B1A"/>
    <w:rsid w:val="001759F6"/>
    <w:rsid w:val="00194B87"/>
    <w:rsid w:val="001962B4"/>
    <w:rsid w:val="0019761E"/>
    <w:rsid w:val="001D028F"/>
    <w:rsid w:val="002011D4"/>
    <w:rsid w:val="002029B0"/>
    <w:rsid w:val="002451B4"/>
    <w:rsid w:val="0027506B"/>
    <w:rsid w:val="00296A31"/>
    <w:rsid w:val="002A3200"/>
    <w:rsid w:val="002A54AA"/>
    <w:rsid w:val="002B2B55"/>
    <w:rsid w:val="002B4045"/>
    <w:rsid w:val="002C1E35"/>
    <w:rsid w:val="002F7C97"/>
    <w:rsid w:val="003140B4"/>
    <w:rsid w:val="00320AB5"/>
    <w:rsid w:val="003237F2"/>
    <w:rsid w:val="00323DAA"/>
    <w:rsid w:val="00344ACF"/>
    <w:rsid w:val="003638F8"/>
    <w:rsid w:val="00384C73"/>
    <w:rsid w:val="0039026A"/>
    <w:rsid w:val="003A035E"/>
    <w:rsid w:val="003A0AA7"/>
    <w:rsid w:val="003B15D6"/>
    <w:rsid w:val="003B3DC6"/>
    <w:rsid w:val="003C58A8"/>
    <w:rsid w:val="003C7483"/>
    <w:rsid w:val="003D0E85"/>
    <w:rsid w:val="003D2800"/>
    <w:rsid w:val="003E1DEF"/>
    <w:rsid w:val="00407420"/>
    <w:rsid w:val="00425A69"/>
    <w:rsid w:val="00441C13"/>
    <w:rsid w:val="00484D99"/>
    <w:rsid w:val="004930F2"/>
    <w:rsid w:val="00494765"/>
    <w:rsid w:val="004A30D9"/>
    <w:rsid w:val="004B4698"/>
    <w:rsid w:val="004C578D"/>
    <w:rsid w:val="004F00F7"/>
    <w:rsid w:val="00501E06"/>
    <w:rsid w:val="00505E0F"/>
    <w:rsid w:val="00527AE0"/>
    <w:rsid w:val="00563AA0"/>
    <w:rsid w:val="00590C7C"/>
    <w:rsid w:val="005978AA"/>
    <w:rsid w:val="005A055B"/>
    <w:rsid w:val="005B62F5"/>
    <w:rsid w:val="005D1128"/>
    <w:rsid w:val="005F3F4A"/>
    <w:rsid w:val="00653BEA"/>
    <w:rsid w:val="00661D65"/>
    <w:rsid w:val="00667D95"/>
    <w:rsid w:val="0067789B"/>
    <w:rsid w:val="00694384"/>
    <w:rsid w:val="006949A7"/>
    <w:rsid w:val="00697A57"/>
    <w:rsid w:val="006B402D"/>
    <w:rsid w:val="006B4D84"/>
    <w:rsid w:val="00706313"/>
    <w:rsid w:val="00720FDE"/>
    <w:rsid w:val="00735FCC"/>
    <w:rsid w:val="00736F0C"/>
    <w:rsid w:val="0074707D"/>
    <w:rsid w:val="00767F3D"/>
    <w:rsid w:val="00772501"/>
    <w:rsid w:val="0078581E"/>
    <w:rsid w:val="00797F6F"/>
    <w:rsid w:val="007A1C6F"/>
    <w:rsid w:val="007B597D"/>
    <w:rsid w:val="007C160D"/>
    <w:rsid w:val="007C6314"/>
    <w:rsid w:val="007D325B"/>
    <w:rsid w:val="007F2439"/>
    <w:rsid w:val="008156C7"/>
    <w:rsid w:val="00815919"/>
    <w:rsid w:val="00847590"/>
    <w:rsid w:val="00855DE8"/>
    <w:rsid w:val="00857D27"/>
    <w:rsid w:val="00862831"/>
    <w:rsid w:val="0087215F"/>
    <w:rsid w:val="008C6020"/>
    <w:rsid w:val="00900164"/>
    <w:rsid w:val="0091588B"/>
    <w:rsid w:val="00924180"/>
    <w:rsid w:val="009243A4"/>
    <w:rsid w:val="00956D63"/>
    <w:rsid w:val="00964BE5"/>
    <w:rsid w:val="00967F74"/>
    <w:rsid w:val="0097441C"/>
    <w:rsid w:val="009837F5"/>
    <w:rsid w:val="00990DD0"/>
    <w:rsid w:val="00995FA7"/>
    <w:rsid w:val="009960DF"/>
    <w:rsid w:val="009A63F7"/>
    <w:rsid w:val="009B462F"/>
    <w:rsid w:val="009B638A"/>
    <w:rsid w:val="009C45DB"/>
    <w:rsid w:val="009D3EC4"/>
    <w:rsid w:val="009D7A15"/>
    <w:rsid w:val="009F74C2"/>
    <w:rsid w:val="00A04F56"/>
    <w:rsid w:val="00A0686F"/>
    <w:rsid w:val="00A179A9"/>
    <w:rsid w:val="00A41932"/>
    <w:rsid w:val="00A45EDF"/>
    <w:rsid w:val="00A77FCC"/>
    <w:rsid w:val="00AA0EEA"/>
    <w:rsid w:val="00AB3643"/>
    <w:rsid w:val="00AC6403"/>
    <w:rsid w:val="00AE20F2"/>
    <w:rsid w:val="00B02CEA"/>
    <w:rsid w:val="00B22BCC"/>
    <w:rsid w:val="00B24BF9"/>
    <w:rsid w:val="00B35560"/>
    <w:rsid w:val="00B45754"/>
    <w:rsid w:val="00B5634C"/>
    <w:rsid w:val="00B60CC9"/>
    <w:rsid w:val="00B873AC"/>
    <w:rsid w:val="00BA7007"/>
    <w:rsid w:val="00BB10A2"/>
    <w:rsid w:val="00BB467B"/>
    <w:rsid w:val="00BC054F"/>
    <w:rsid w:val="00BD7CA8"/>
    <w:rsid w:val="00BE09BC"/>
    <w:rsid w:val="00C03DD1"/>
    <w:rsid w:val="00C076AA"/>
    <w:rsid w:val="00C13AC6"/>
    <w:rsid w:val="00C14934"/>
    <w:rsid w:val="00C247A8"/>
    <w:rsid w:val="00C31E77"/>
    <w:rsid w:val="00C37C0A"/>
    <w:rsid w:val="00C41084"/>
    <w:rsid w:val="00C672FF"/>
    <w:rsid w:val="00C9435A"/>
    <w:rsid w:val="00CA49EF"/>
    <w:rsid w:val="00CC1C64"/>
    <w:rsid w:val="00CC72F5"/>
    <w:rsid w:val="00CD1A90"/>
    <w:rsid w:val="00CE33F7"/>
    <w:rsid w:val="00CF0905"/>
    <w:rsid w:val="00D03F6B"/>
    <w:rsid w:val="00D1207F"/>
    <w:rsid w:val="00D31FCA"/>
    <w:rsid w:val="00D5553D"/>
    <w:rsid w:val="00D73CCA"/>
    <w:rsid w:val="00D84971"/>
    <w:rsid w:val="00D96622"/>
    <w:rsid w:val="00DB795A"/>
    <w:rsid w:val="00DC5A3E"/>
    <w:rsid w:val="00DF5604"/>
    <w:rsid w:val="00DF607F"/>
    <w:rsid w:val="00E00C55"/>
    <w:rsid w:val="00E03115"/>
    <w:rsid w:val="00E03432"/>
    <w:rsid w:val="00E034A1"/>
    <w:rsid w:val="00E11C82"/>
    <w:rsid w:val="00E13774"/>
    <w:rsid w:val="00E22D8B"/>
    <w:rsid w:val="00E24E5B"/>
    <w:rsid w:val="00E85955"/>
    <w:rsid w:val="00EB12D6"/>
    <w:rsid w:val="00EC123E"/>
    <w:rsid w:val="00EC7C74"/>
    <w:rsid w:val="00EE24C1"/>
    <w:rsid w:val="00F05BD0"/>
    <w:rsid w:val="00F150D2"/>
    <w:rsid w:val="00F370EA"/>
    <w:rsid w:val="00F37D3B"/>
    <w:rsid w:val="00F45572"/>
    <w:rsid w:val="00F46ED0"/>
    <w:rsid w:val="00F66DE8"/>
    <w:rsid w:val="00FC1E07"/>
    <w:rsid w:val="00FC266C"/>
    <w:rsid w:val="00FD4AD9"/>
    <w:rsid w:val="00FE6A21"/>
    <w:rsid w:val="00FF195D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F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table" w:styleId="ac">
    <w:name w:val="Table Grid"/>
    <w:basedOn w:val="a1"/>
    <w:uiPriority w:val="59"/>
    <w:rsid w:val="00BB467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B467B"/>
    <w:pPr>
      <w:spacing w:after="0" w:line="240" w:lineRule="auto"/>
      <w:ind w:firstLine="709"/>
    </w:pPr>
    <w:rPr>
      <w:rFonts w:ascii="Calibri" w:eastAsia="Calibri" w:hAnsi="Calibri" w:cs="Times New Roman"/>
      <w:lang w:val="ru-RU"/>
    </w:rPr>
  </w:style>
  <w:style w:type="character" w:styleId="ae">
    <w:name w:val="Emphasis"/>
    <w:qFormat/>
    <w:rsid w:val="00A04F56"/>
    <w:rPr>
      <w:i/>
      <w:iCs/>
    </w:rPr>
  </w:style>
  <w:style w:type="paragraph" w:styleId="af">
    <w:name w:val="Normal (Web)"/>
    <w:basedOn w:val="a"/>
    <w:rsid w:val="005A055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9662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styleId="af0">
    <w:name w:val="Unresolved Mention"/>
    <w:basedOn w:val="a0"/>
    <w:uiPriority w:val="99"/>
    <w:semiHidden/>
    <w:unhideWhenUsed/>
    <w:rsid w:val="00CA4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mma@osllc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da.ayvazyan@leges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lenovo</cp:lastModifiedBy>
  <cp:revision>89</cp:revision>
  <cp:lastPrinted>2025-11-18T15:10:00Z</cp:lastPrinted>
  <dcterms:created xsi:type="dcterms:W3CDTF">2018-10-04T11:35:00Z</dcterms:created>
  <dcterms:modified xsi:type="dcterms:W3CDTF">2026-03-03T06:17:00Z</dcterms:modified>
</cp:coreProperties>
</file>