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33" w:rsidRDefault="00A70433" w:rsidP="00A7043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70433" w:rsidRDefault="00A70433" w:rsidP="00A7043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70433" w:rsidRDefault="00A70433" w:rsidP="007A6C60">
      <w:pPr>
        <w:pStyle w:val="Heading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:rsidR="00A70433" w:rsidRPr="00FF683C" w:rsidRDefault="00A70433" w:rsidP="00477BA5">
      <w:pPr>
        <w:pStyle w:val="Heading3"/>
        <w:ind w:firstLine="0"/>
        <w:rPr>
          <w:rFonts w:ascii="GHEA Grapalat" w:hAnsi="GHEA Grapalat" w:cs="Sylfaen"/>
          <w:b w:val="0"/>
          <w:szCs w:val="24"/>
          <w:lang w:val="af-ZA"/>
        </w:rPr>
      </w:pPr>
      <w:r w:rsidRPr="0091388A">
        <w:rPr>
          <w:rFonts w:ascii="GHEA Grapalat" w:hAnsi="GHEA Grapalat"/>
          <w:b w:val="0"/>
          <w:sz w:val="24"/>
          <w:szCs w:val="24"/>
          <w:lang w:val="af-ZA"/>
        </w:rPr>
        <w:t xml:space="preserve">Ընթացակարգի ծածկագիրը </w:t>
      </w:r>
      <w:r w:rsidR="00FF683C" w:rsidRPr="00FF683C">
        <w:rPr>
          <w:rFonts w:ascii="GHEA Grapalat" w:hAnsi="GHEA Grapalat" w:cs="Sylfaen"/>
          <w:b w:val="0"/>
          <w:szCs w:val="24"/>
          <w:lang w:val="af-ZA"/>
        </w:rPr>
        <w:t>«</w:t>
      </w:r>
      <w:r w:rsidR="00FF683C" w:rsidRPr="00533C9A">
        <w:rPr>
          <w:rFonts w:ascii="GHEA Grapalat" w:hAnsi="GHEA Grapalat" w:cs="Sylfaen"/>
          <w:b w:val="0"/>
          <w:szCs w:val="24"/>
        </w:rPr>
        <w:t>ԱՍՀՆ</w:t>
      </w:r>
      <w:r w:rsidR="00FF683C" w:rsidRPr="00FF683C">
        <w:rPr>
          <w:rFonts w:ascii="GHEA Grapalat" w:hAnsi="GHEA Grapalat" w:cs="Sylfaen"/>
          <w:b w:val="0"/>
          <w:szCs w:val="24"/>
          <w:lang w:val="af-ZA"/>
        </w:rPr>
        <w:t>-</w:t>
      </w:r>
      <w:r w:rsidR="00FF683C" w:rsidRPr="00533C9A">
        <w:rPr>
          <w:rFonts w:ascii="GHEA Grapalat" w:hAnsi="GHEA Grapalat" w:cs="Sylfaen"/>
          <w:b w:val="0"/>
          <w:szCs w:val="24"/>
        </w:rPr>
        <w:t>ՊՈԱԿ</w:t>
      </w:r>
      <w:r w:rsidR="00FF683C" w:rsidRPr="00FF683C">
        <w:rPr>
          <w:rFonts w:ascii="GHEA Grapalat" w:hAnsi="GHEA Grapalat" w:cs="Sylfaen"/>
          <w:b w:val="0"/>
          <w:szCs w:val="24"/>
          <w:lang w:val="af-ZA"/>
        </w:rPr>
        <w:t>-</w:t>
      </w:r>
      <w:r w:rsidR="00FF683C" w:rsidRPr="00533C9A">
        <w:rPr>
          <w:rFonts w:ascii="GHEA Grapalat" w:hAnsi="GHEA Grapalat" w:cs="Sylfaen"/>
          <w:b w:val="0"/>
          <w:szCs w:val="24"/>
        </w:rPr>
        <w:t>ԷԱՃԱՊՁԲ</w:t>
      </w:r>
      <w:r w:rsidR="00FF683C" w:rsidRPr="00FF683C">
        <w:rPr>
          <w:rFonts w:ascii="GHEA Grapalat" w:hAnsi="GHEA Grapalat" w:cs="Sylfaen"/>
          <w:b w:val="0"/>
          <w:szCs w:val="24"/>
          <w:lang w:val="af-ZA"/>
        </w:rPr>
        <w:t>-21/39-</w:t>
      </w:r>
      <w:r w:rsidR="00FF683C" w:rsidRPr="00533C9A">
        <w:rPr>
          <w:rFonts w:ascii="GHEA Grapalat" w:hAnsi="GHEA Grapalat" w:cs="Sylfaen"/>
          <w:b w:val="0"/>
          <w:szCs w:val="24"/>
        </w:rPr>
        <w:t>Ձ</w:t>
      </w:r>
      <w:r w:rsidR="00FF683C" w:rsidRPr="00FF683C">
        <w:rPr>
          <w:rFonts w:ascii="GHEA Grapalat" w:hAnsi="GHEA Grapalat" w:cs="Sylfaen"/>
          <w:b w:val="0"/>
          <w:szCs w:val="24"/>
          <w:lang w:val="af-ZA"/>
        </w:rPr>
        <w:t>»</w:t>
      </w:r>
    </w:p>
    <w:p w:rsidR="00477BA5" w:rsidRPr="00477BA5" w:rsidRDefault="00477BA5" w:rsidP="00477BA5">
      <w:pPr>
        <w:rPr>
          <w:lang w:val="af-ZA"/>
        </w:rPr>
      </w:pPr>
    </w:p>
    <w:p w:rsidR="00A70433" w:rsidRPr="00FF683C" w:rsidRDefault="00992ED0" w:rsidP="00992ED0">
      <w:pPr>
        <w:pStyle w:val="BodyText"/>
        <w:ind w:left="-567" w:right="-7" w:firstLine="567"/>
        <w:jc w:val="both"/>
        <w:rPr>
          <w:rFonts w:ascii="GHEA Grapalat" w:hAnsi="GHEA Grapalat"/>
          <w:lang w:val="af-ZA" w:eastAsia="ru-RU"/>
        </w:rPr>
      </w:pPr>
      <w:r w:rsidRPr="00FF683C">
        <w:rPr>
          <w:rFonts w:ascii="GHEA Grapalat" w:hAnsi="GHEA Grapalat"/>
          <w:lang w:val="af-ZA" w:eastAsia="ru-RU"/>
        </w:rPr>
        <w:t xml:space="preserve">ՀՀ աշխատանքի և սոցիալական հարցերի նախարարության կարիքների համար` ՀՀ ԱՍՀՆ ենթակայությանը հանձնված </w:t>
      </w:r>
      <w:r w:rsidR="00FF683C" w:rsidRPr="00FF683C">
        <w:rPr>
          <w:rFonts w:ascii="GHEA Grapalat" w:hAnsi="GHEA Grapalat"/>
          <w:lang w:val="af-ZA"/>
        </w:rPr>
        <w:t xml:space="preserve">«Ձորակ» պետական ոչ առևտրային կազմակերպության 2021 թվականի կարիքների համար </w:t>
      </w:r>
      <w:proofErr w:type="spellStart"/>
      <w:r w:rsidR="00FF683C" w:rsidRPr="00FF683C">
        <w:rPr>
          <w:rFonts w:ascii="GHEA Grapalat" w:hAnsi="GHEA Grapalat"/>
          <w:u w:val="single"/>
        </w:rPr>
        <w:t>սննդամթերքի</w:t>
      </w:r>
      <w:proofErr w:type="spellEnd"/>
      <w:r w:rsidR="00FF683C" w:rsidRPr="00FF683C">
        <w:rPr>
          <w:rFonts w:ascii="GHEA Grapalat" w:hAnsi="GHEA Grapalat"/>
          <w:lang w:val="hy-AM"/>
        </w:rPr>
        <w:t xml:space="preserve"> </w:t>
      </w:r>
      <w:r w:rsidRPr="00FF683C">
        <w:rPr>
          <w:rFonts w:ascii="GHEA Grapalat" w:hAnsi="GHEA Grapalat"/>
          <w:lang w:val="af-ZA" w:eastAsia="ru-RU"/>
        </w:rPr>
        <w:t xml:space="preserve">ձեռքբերման նպատակով </w:t>
      </w:r>
      <w:r w:rsidR="00A70433" w:rsidRPr="00FF683C">
        <w:rPr>
          <w:rFonts w:ascii="GHEA Grapalat" w:hAnsi="GHEA Grapalat" w:cs="Sylfaen"/>
          <w:lang w:val="af-ZA"/>
        </w:rPr>
        <w:t>կազմակերպված</w:t>
      </w:r>
      <w:r w:rsidR="00FF683C" w:rsidRPr="00FF683C">
        <w:rPr>
          <w:rFonts w:ascii="GHEA Grapalat" w:hAnsi="GHEA Grapalat" w:cs="Sylfaen"/>
          <w:lang w:val="af-ZA"/>
        </w:rPr>
        <w:t xml:space="preserve"> </w:t>
      </w:r>
      <w:bookmarkStart w:id="0" w:name="_GoBack"/>
      <w:r w:rsidR="00FF683C" w:rsidRPr="00FF683C">
        <w:rPr>
          <w:rFonts w:ascii="GHEA Grapalat" w:hAnsi="GHEA Grapalat" w:cs="Sylfaen"/>
          <w:b/>
          <w:lang w:val="af-ZA"/>
        </w:rPr>
        <w:t>«</w:t>
      </w:r>
      <w:r w:rsidR="00FF683C" w:rsidRPr="00FF683C">
        <w:rPr>
          <w:rFonts w:ascii="GHEA Grapalat" w:hAnsi="GHEA Grapalat" w:cs="Sylfaen"/>
          <w:b/>
        </w:rPr>
        <w:t>ԱՍՀՆ</w:t>
      </w:r>
      <w:r w:rsidR="00FF683C" w:rsidRPr="00FF683C">
        <w:rPr>
          <w:rFonts w:ascii="GHEA Grapalat" w:hAnsi="GHEA Grapalat" w:cs="Sylfaen"/>
          <w:b/>
          <w:lang w:val="af-ZA"/>
        </w:rPr>
        <w:t>-</w:t>
      </w:r>
      <w:r w:rsidR="00FF683C" w:rsidRPr="00FF683C">
        <w:rPr>
          <w:rFonts w:ascii="GHEA Grapalat" w:hAnsi="GHEA Grapalat" w:cs="Sylfaen"/>
          <w:b/>
        </w:rPr>
        <w:t>ՊՈԱԿ</w:t>
      </w:r>
      <w:r w:rsidR="00FF683C" w:rsidRPr="00FF683C">
        <w:rPr>
          <w:rFonts w:ascii="GHEA Grapalat" w:hAnsi="GHEA Grapalat" w:cs="Sylfaen"/>
          <w:b/>
          <w:lang w:val="af-ZA"/>
        </w:rPr>
        <w:t>-</w:t>
      </w:r>
      <w:r w:rsidR="00FF683C" w:rsidRPr="00FF683C">
        <w:rPr>
          <w:rFonts w:ascii="GHEA Grapalat" w:hAnsi="GHEA Grapalat" w:cs="Sylfaen"/>
          <w:b/>
        </w:rPr>
        <w:t>ԷԱՃԱՊՁԲ</w:t>
      </w:r>
      <w:r w:rsidR="00FF683C" w:rsidRPr="00FF683C">
        <w:rPr>
          <w:rFonts w:ascii="GHEA Grapalat" w:hAnsi="GHEA Grapalat" w:cs="Sylfaen"/>
          <w:b/>
          <w:lang w:val="af-ZA"/>
        </w:rPr>
        <w:t>-21/39-</w:t>
      </w:r>
      <w:r w:rsidR="00FF683C" w:rsidRPr="00FF683C">
        <w:rPr>
          <w:rFonts w:ascii="GHEA Grapalat" w:hAnsi="GHEA Grapalat" w:cs="Sylfaen"/>
          <w:b/>
        </w:rPr>
        <w:t>Ձ</w:t>
      </w:r>
      <w:r w:rsidR="00FF683C" w:rsidRPr="00D7102B">
        <w:rPr>
          <w:rFonts w:ascii="GHEA Grapalat" w:hAnsi="GHEA Grapalat"/>
          <w:lang w:val="af-ZA"/>
        </w:rPr>
        <w:t xml:space="preserve">» </w:t>
      </w:r>
      <w:r w:rsidR="00A70433" w:rsidRPr="00D7102B">
        <w:rPr>
          <w:rFonts w:ascii="GHEA Grapalat" w:hAnsi="GHEA Grapalat"/>
          <w:lang w:val="af-ZA"/>
        </w:rPr>
        <w:t>ծածկագրով</w:t>
      </w:r>
      <w:r w:rsidR="00A70433" w:rsidRPr="00FF683C">
        <w:rPr>
          <w:rFonts w:ascii="GHEA Grapalat" w:hAnsi="GHEA Grapalat" w:cs="Sylfaen"/>
          <w:lang w:val="af-ZA"/>
        </w:rPr>
        <w:t xml:space="preserve"> </w:t>
      </w:r>
      <w:r w:rsidR="0091388A" w:rsidRPr="00FF683C">
        <w:rPr>
          <w:rFonts w:ascii="GHEA Grapalat" w:hAnsi="GHEA Grapalat"/>
          <w:lang w:val="hy-AM"/>
        </w:rPr>
        <w:t xml:space="preserve">«էլեկտրոնային աճուրդ» </w:t>
      </w:r>
      <w:r w:rsidRPr="00FF683C">
        <w:rPr>
          <w:rFonts w:ascii="GHEA Grapalat" w:hAnsi="GHEA Grapalat" w:cs="Sylfaen"/>
          <w:lang w:val="af-ZA"/>
        </w:rPr>
        <w:t xml:space="preserve">գնման ընթացակարգի </w:t>
      </w:r>
      <w:r w:rsidR="0091388A" w:rsidRPr="00FF683C">
        <w:rPr>
          <w:rFonts w:ascii="GHEA Grapalat" w:hAnsi="GHEA Grapalat" w:cs="Sylfaen"/>
          <w:lang w:val="af-ZA"/>
        </w:rPr>
        <w:t>չափաբաժինները</w:t>
      </w:r>
      <w:r w:rsidR="00A70433" w:rsidRPr="00FF683C">
        <w:rPr>
          <w:rFonts w:ascii="GHEA Grapalat" w:hAnsi="GHEA Grapalat" w:cs="Sylfaen"/>
          <w:lang w:val="af-ZA"/>
        </w:rPr>
        <w:t xml:space="preserve"> չկայացած հայտարարելու մասին </w:t>
      </w:r>
      <w:bookmarkEnd w:id="0"/>
      <w:r w:rsidR="00A70433" w:rsidRPr="00FF683C">
        <w:rPr>
          <w:rFonts w:ascii="GHEA Grapalat" w:hAnsi="GHEA Grapalat" w:cs="Sylfaen"/>
          <w:lang w:val="af-ZA"/>
        </w:rPr>
        <w:t>տեղեկատվությունը`</w:t>
      </w:r>
    </w:p>
    <w:tbl>
      <w:tblPr>
        <w:tblW w:w="10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268"/>
        <w:gridCol w:w="2585"/>
        <w:gridCol w:w="2268"/>
        <w:gridCol w:w="2127"/>
      </w:tblGrid>
      <w:tr w:rsidR="00A70433" w:rsidRPr="00D7102B" w:rsidTr="007A6C60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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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477BA5" w:rsidRPr="0091388A" w:rsidTr="00477BA5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A5" w:rsidRPr="007A6C60" w:rsidRDefault="00FF683C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Default="00217E39" w:rsidP="00217E39">
            <w:pPr>
              <w:jc w:val="center"/>
              <w:rPr>
                <w:rFonts w:ascii="Calibri" w:hAnsi="Calibri"/>
                <w:color w:val="37474F"/>
                <w:sz w:val="23"/>
                <w:szCs w:val="23"/>
              </w:rPr>
            </w:pPr>
            <w:r>
              <w:rPr>
                <w:rFonts w:ascii="Calibri" w:hAnsi="Calibri"/>
                <w:color w:val="37474F"/>
                <w:sz w:val="23"/>
                <w:szCs w:val="23"/>
              </w:rPr>
              <w:br/>
              <w:t>15981100/501</w:t>
            </w:r>
          </w:p>
          <w:p w:rsidR="00477BA5" w:rsidRPr="00217E39" w:rsidRDefault="00477BA5" w:rsidP="00477BA5">
            <w:pPr>
              <w:jc w:val="center"/>
              <w:rPr>
                <w:rFonts w:ascii="Calibri" w:hAnsi="Calibri"/>
                <w:color w:val="37474F"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3C" w:rsidRPr="00D7102B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7102B">
              <w:rPr>
                <w:rFonts w:ascii="GHEA Grapalat" w:hAnsi="GHEA Grapalat"/>
                <w:szCs w:val="24"/>
                <w:lang w:val="hy-AM"/>
              </w:rPr>
              <w:t>«Լեբրոն» ՍՊԸ</w:t>
            </w:r>
          </w:p>
          <w:p w:rsidR="00FF683C" w:rsidRPr="00D7102B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7102B">
              <w:rPr>
                <w:rFonts w:ascii="GHEA Grapalat" w:hAnsi="GHEA Grapalat"/>
                <w:szCs w:val="24"/>
                <w:lang w:val="hy-AM"/>
              </w:rPr>
              <w:t>«Նորք 7» ՍՊԸ</w:t>
            </w:r>
          </w:p>
          <w:p w:rsidR="00FF683C" w:rsidRPr="00D7102B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7102B">
              <w:rPr>
                <w:rFonts w:ascii="GHEA Grapalat" w:hAnsi="GHEA Grapalat"/>
                <w:szCs w:val="24"/>
                <w:lang w:val="hy-AM"/>
              </w:rPr>
              <w:t>«Ֆուդսիթի» ՍՊԸ</w:t>
            </w:r>
          </w:p>
          <w:p w:rsidR="00477BA5" w:rsidRPr="00D7102B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7102B">
              <w:rPr>
                <w:rFonts w:ascii="GHEA Grapalat" w:hAnsi="GHEA Grapalat"/>
                <w:szCs w:val="24"/>
                <w:lang w:val="hy-AM"/>
              </w:rPr>
              <w:t>«</w:t>
            </w:r>
            <w:proofErr w:type="spellStart"/>
            <w:r w:rsidRPr="00D7102B">
              <w:rPr>
                <w:rFonts w:ascii="GHEA Grapalat" w:hAnsi="GHEA Grapalat"/>
                <w:szCs w:val="24"/>
                <w:lang w:val="hy-AM"/>
              </w:rPr>
              <w:t>Ցիկլոիդ</w:t>
            </w:r>
            <w:proofErr w:type="spellEnd"/>
            <w:r w:rsidRPr="00D7102B">
              <w:rPr>
                <w:rFonts w:ascii="GHEA Grapalat" w:hAnsi="GHEA Grapalat"/>
                <w:szCs w:val="24"/>
                <w:lang w:val="hy-AM"/>
              </w:rPr>
              <w:t>» 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A5" w:rsidRPr="00F26EF7" w:rsidRDefault="00477BA5" w:rsidP="00477BA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477BA5" w:rsidRDefault="00477BA5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77BA5" w:rsidRPr="00F26EF7" w:rsidRDefault="00477BA5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77BA5" w:rsidRDefault="00477BA5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A5" w:rsidRDefault="00477BA5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477BA5" w:rsidRPr="0091388A" w:rsidTr="00477BA5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A5" w:rsidRPr="007A6C60" w:rsidRDefault="00FF683C" w:rsidP="00477BA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A5" w:rsidRPr="00217E39" w:rsidRDefault="00217E39" w:rsidP="00477BA5">
            <w:pPr>
              <w:jc w:val="center"/>
              <w:rPr>
                <w:rFonts w:ascii="Calibri" w:hAnsi="Calibri"/>
                <w:color w:val="37474F"/>
                <w:sz w:val="23"/>
                <w:szCs w:val="23"/>
              </w:rPr>
            </w:pPr>
            <w:r w:rsidRPr="00217E39">
              <w:rPr>
                <w:rFonts w:ascii="Calibri" w:hAnsi="Calibri"/>
                <w:color w:val="37474F"/>
                <w:sz w:val="23"/>
                <w:szCs w:val="23"/>
              </w:rPr>
              <w:t>15842310/503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3C" w:rsidRPr="00D7102B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7102B">
              <w:rPr>
                <w:rFonts w:ascii="GHEA Grapalat" w:hAnsi="GHEA Grapalat"/>
                <w:szCs w:val="24"/>
                <w:lang w:val="hy-AM"/>
              </w:rPr>
              <w:t>«Ցիկլոիդ» ՍՊԸ</w:t>
            </w:r>
          </w:p>
          <w:p w:rsidR="00FF683C" w:rsidRPr="00D7102B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7102B">
              <w:rPr>
                <w:rFonts w:ascii="GHEA Grapalat" w:hAnsi="GHEA Grapalat"/>
                <w:szCs w:val="24"/>
                <w:lang w:val="hy-AM"/>
              </w:rPr>
              <w:t>«Լեբրոն» ՍՊԸ</w:t>
            </w:r>
          </w:p>
          <w:p w:rsidR="00FF683C" w:rsidRPr="00D7102B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7102B">
              <w:rPr>
                <w:rFonts w:ascii="GHEA Grapalat" w:hAnsi="GHEA Grapalat"/>
                <w:szCs w:val="24"/>
                <w:lang w:val="hy-AM"/>
              </w:rPr>
              <w:t>«Ֆուդսիթի» ՍՊԸ</w:t>
            </w:r>
          </w:p>
          <w:p w:rsidR="00FF683C" w:rsidRPr="00D7102B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7102B">
              <w:rPr>
                <w:rFonts w:ascii="GHEA Grapalat" w:hAnsi="GHEA Grapalat"/>
                <w:szCs w:val="24"/>
                <w:lang w:val="hy-AM"/>
              </w:rPr>
              <w:t>«Նորք 7» ՍՊԸ</w:t>
            </w:r>
          </w:p>
          <w:p w:rsidR="00477BA5" w:rsidRPr="00D7102B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7102B">
              <w:rPr>
                <w:rFonts w:ascii="GHEA Grapalat" w:hAnsi="GHEA Grapalat"/>
                <w:szCs w:val="24"/>
                <w:lang w:val="hy-AM"/>
              </w:rPr>
              <w:t>Աննա Երիցյան Ա/Ձ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A5" w:rsidRPr="00F26EF7" w:rsidRDefault="00477BA5" w:rsidP="00477BA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477BA5" w:rsidRDefault="00477BA5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77BA5" w:rsidRPr="00F26EF7" w:rsidRDefault="00477BA5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77BA5" w:rsidRDefault="00477BA5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A5" w:rsidRDefault="00477BA5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477BA5" w:rsidRPr="0091388A" w:rsidTr="00477BA5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A5" w:rsidRPr="007A6C60" w:rsidRDefault="00FF683C" w:rsidP="00477BA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Default="00217E39" w:rsidP="00217E39">
            <w:pPr>
              <w:jc w:val="center"/>
              <w:rPr>
                <w:rFonts w:ascii="Calibri" w:hAnsi="Calibri"/>
                <w:color w:val="37474F"/>
                <w:sz w:val="23"/>
                <w:szCs w:val="23"/>
              </w:rPr>
            </w:pPr>
            <w:r>
              <w:rPr>
                <w:rFonts w:ascii="Calibri" w:hAnsi="Calibri"/>
                <w:color w:val="37474F"/>
                <w:sz w:val="23"/>
                <w:szCs w:val="23"/>
              </w:rPr>
              <w:br/>
              <w:t>15821500/507</w:t>
            </w:r>
          </w:p>
          <w:p w:rsidR="00477BA5" w:rsidRPr="00217E39" w:rsidRDefault="00477BA5" w:rsidP="00477BA5">
            <w:pPr>
              <w:jc w:val="center"/>
              <w:rPr>
                <w:rFonts w:ascii="Calibri" w:hAnsi="Calibri"/>
                <w:color w:val="37474F"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3C" w:rsidRPr="00D7102B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7102B">
              <w:rPr>
                <w:rFonts w:ascii="GHEA Grapalat" w:hAnsi="GHEA Grapalat"/>
                <w:szCs w:val="24"/>
                <w:lang w:val="hy-AM"/>
              </w:rPr>
              <w:t>«Նորք 7» ՍՊԸ</w:t>
            </w:r>
          </w:p>
          <w:p w:rsidR="00FF683C" w:rsidRPr="00D7102B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7102B">
              <w:rPr>
                <w:rFonts w:ascii="GHEA Grapalat" w:hAnsi="GHEA Grapalat"/>
                <w:szCs w:val="24"/>
                <w:lang w:val="hy-AM"/>
              </w:rPr>
              <w:t>«Ցիկլոիդ» ՍՊԸ</w:t>
            </w:r>
          </w:p>
          <w:p w:rsidR="00FF683C" w:rsidRPr="00D7102B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7102B">
              <w:rPr>
                <w:rFonts w:ascii="GHEA Grapalat" w:hAnsi="GHEA Grapalat"/>
                <w:szCs w:val="24"/>
                <w:lang w:val="hy-AM"/>
              </w:rPr>
              <w:t>«Լեբրոն» ՍՊԸ</w:t>
            </w:r>
          </w:p>
          <w:p w:rsidR="00477BA5" w:rsidRPr="00D7102B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7102B">
              <w:rPr>
                <w:rFonts w:ascii="GHEA Grapalat" w:hAnsi="GHEA Grapalat"/>
                <w:szCs w:val="24"/>
                <w:lang w:val="hy-AM"/>
              </w:rPr>
              <w:t>«</w:t>
            </w:r>
            <w:proofErr w:type="spellStart"/>
            <w:r w:rsidRPr="00D7102B">
              <w:rPr>
                <w:rFonts w:ascii="GHEA Grapalat" w:hAnsi="GHEA Grapalat"/>
                <w:szCs w:val="24"/>
                <w:lang w:val="hy-AM"/>
              </w:rPr>
              <w:t>Ֆուդսիթի</w:t>
            </w:r>
            <w:proofErr w:type="spellEnd"/>
            <w:r w:rsidRPr="00D7102B">
              <w:rPr>
                <w:rFonts w:ascii="GHEA Grapalat" w:hAnsi="GHEA Grapalat"/>
                <w:szCs w:val="24"/>
                <w:lang w:val="hy-AM"/>
              </w:rPr>
              <w:t>» 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A5" w:rsidRPr="00F26EF7" w:rsidRDefault="00477BA5" w:rsidP="00477BA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477BA5" w:rsidRDefault="00477BA5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77BA5" w:rsidRPr="00F26EF7" w:rsidRDefault="00477BA5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77BA5" w:rsidRDefault="00477BA5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A5" w:rsidRDefault="00477BA5" w:rsidP="00477B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FF683C" w:rsidRPr="0091388A" w:rsidTr="00477BA5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3C" w:rsidRPr="007A6C60" w:rsidRDefault="00FF683C" w:rsidP="00477BA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3C" w:rsidRPr="00217E39" w:rsidRDefault="00217E39" w:rsidP="00477BA5">
            <w:pPr>
              <w:jc w:val="center"/>
              <w:rPr>
                <w:rFonts w:ascii="Calibri" w:hAnsi="Calibri"/>
                <w:color w:val="37474F"/>
                <w:sz w:val="23"/>
                <w:szCs w:val="23"/>
              </w:rPr>
            </w:pPr>
            <w:r w:rsidRPr="00217E39">
              <w:rPr>
                <w:rFonts w:ascii="Calibri" w:hAnsi="Calibri"/>
                <w:color w:val="37474F"/>
                <w:sz w:val="23"/>
                <w:szCs w:val="23"/>
              </w:rPr>
              <w:t>15332290/502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3C" w:rsidRPr="00FF683C" w:rsidRDefault="00FF683C" w:rsidP="00FF683C">
            <w:pPr>
              <w:jc w:val="center"/>
              <w:rPr>
                <w:rFonts w:ascii="GHEA Grapalat" w:hAnsi="GHEA Grapalat"/>
                <w:szCs w:val="24"/>
              </w:rPr>
            </w:pPr>
            <w:r w:rsidRPr="00FF683C">
              <w:rPr>
                <w:rFonts w:ascii="GHEA Grapalat" w:hAnsi="GHEA Grapalat"/>
                <w:szCs w:val="24"/>
                <w:lang w:val="hy-AM"/>
              </w:rPr>
              <w:t>Անահիտ Հովակիմյան Հրաչիկի ԱՁ</w:t>
            </w:r>
          </w:p>
          <w:p w:rsidR="00FF683C" w:rsidRPr="00FF683C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F683C">
              <w:rPr>
                <w:rFonts w:ascii="GHEA Grapalat" w:hAnsi="GHEA Grapalat"/>
                <w:szCs w:val="24"/>
                <w:lang w:val="hy-AM"/>
              </w:rPr>
              <w:t>«Ցիկլոիդ» ՍՊԸ</w:t>
            </w:r>
          </w:p>
          <w:p w:rsidR="00FF683C" w:rsidRPr="00D7102B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F683C">
              <w:rPr>
                <w:rFonts w:ascii="GHEA Grapalat" w:hAnsi="GHEA Grapalat"/>
                <w:szCs w:val="24"/>
                <w:lang w:val="hy-AM"/>
              </w:rPr>
              <w:t>«Սավա» ՍՊԸ</w:t>
            </w:r>
          </w:p>
          <w:p w:rsidR="00FF683C" w:rsidRPr="00FF683C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F683C">
              <w:rPr>
                <w:rFonts w:ascii="GHEA Grapalat" w:hAnsi="GHEA Grapalat"/>
                <w:szCs w:val="24"/>
                <w:lang w:val="hy-AM"/>
              </w:rPr>
              <w:t>«Լեբրոն» ՍՊԸ</w:t>
            </w:r>
          </w:p>
          <w:p w:rsidR="00FF683C" w:rsidRPr="00FF683C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F683C">
              <w:rPr>
                <w:rFonts w:ascii="GHEA Grapalat" w:hAnsi="GHEA Grapalat"/>
                <w:szCs w:val="24"/>
                <w:lang w:val="hy-AM"/>
              </w:rPr>
              <w:t>«Ֆուդսիթի» ՍՊԸ</w:t>
            </w:r>
          </w:p>
          <w:p w:rsidR="00FF683C" w:rsidRPr="00D7102B" w:rsidRDefault="00FF683C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F683C">
              <w:rPr>
                <w:rFonts w:ascii="GHEA Grapalat" w:hAnsi="GHEA Grapalat"/>
                <w:szCs w:val="24"/>
                <w:lang w:val="hy-AM"/>
              </w:rPr>
              <w:t>«Նորք 7» ՍՊԸ</w:t>
            </w:r>
          </w:p>
          <w:p w:rsidR="003D0228" w:rsidRPr="00D7102B" w:rsidRDefault="003D0228" w:rsidP="00FF683C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7102B">
              <w:rPr>
                <w:rFonts w:ascii="GHEA Grapalat" w:hAnsi="GHEA Grapalat"/>
                <w:sz w:val="22"/>
                <w:szCs w:val="22"/>
                <w:lang w:val="hy-AM"/>
              </w:rPr>
              <w:t>Աննա Երիցյան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Ա/Ձ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3C" w:rsidRPr="00F26EF7" w:rsidRDefault="00FF683C" w:rsidP="006C0F0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FF683C" w:rsidRDefault="00FF683C" w:rsidP="006C0F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683C" w:rsidRPr="00F26EF7" w:rsidRDefault="00FF683C" w:rsidP="006C0F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683C" w:rsidRDefault="00FF683C" w:rsidP="006C0F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3C" w:rsidRDefault="00FF683C" w:rsidP="006C0F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3D0228" w:rsidRPr="0091388A" w:rsidTr="003D0228">
        <w:trPr>
          <w:trHeight w:val="416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Pr="007A6C60" w:rsidRDefault="003D0228" w:rsidP="00477BA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Default="00217E39" w:rsidP="00217E39">
            <w:pPr>
              <w:jc w:val="center"/>
              <w:rPr>
                <w:rFonts w:ascii="Calibri" w:hAnsi="Calibri"/>
                <w:color w:val="37474F"/>
                <w:sz w:val="23"/>
                <w:szCs w:val="23"/>
              </w:rPr>
            </w:pPr>
            <w:r>
              <w:rPr>
                <w:rFonts w:ascii="Calibri" w:hAnsi="Calibri"/>
                <w:color w:val="37474F"/>
                <w:sz w:val="23"/>
                <w:szCs w:val="23"/>
              </w:rPr>
              <w:br/>
              <w:t>15332290/503</w:t>
            </w:r>
          </w:p>
          <w:p w:rsidR="003D0228" w:rsidRPr="00217E39" w:rsidRDefault="003D0228" w:rsidP="00477BA5">
            <w:pPr>
              <w:jc w:val="center"/>
              <w:rPr>
                <w:rFonts w:ascii="Calibri" w:hAnsi="Calibri"/>
                <w:color w:val="37474F"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Սավա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Ցիկլոիդ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Լեբրոն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Ֆուդսիթի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 w:cs="Sylfaen"/>
                <w:szCs w:val="24"/>
                <w:lang w:val="hy-AM"/>
              </w:rPr>
              <w:t>Անահիտ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Հովակիմյան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Հրաչիկի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ԱՁ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lastRenderedPageBreak/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Նորք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 7»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3D0228" w:rsidRPr="00960516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 w:cs="Sylfaen"/>
                <w:szCs w:val="24"/>
                <w:lang w:val="hy-AM"/>
              </w:rPr>
              <w:t>Աննա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Երիցյան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>/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Pr="00F26EF7" w:rsidRDefault="003D0228" w:rsidP="00607F6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lastRenderedPageBreak/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D0228" w:rsidRDefault="003D0228" w:rsidP="00607F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0228" w:rsidRPr="00F26EF7" w:rsidRDefault="003D0228" w:rsidP="00607F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0228" w:rsidRDefault="003D0228" w:rsidP="00607F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Default="003D0228" w:rsidP="00607F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3D0228" w:rsidRPr="0091388A" w:rsidTr="00477BA5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Pr="007A6C60" w:rsidRDefault="003D0228" w:rsidP="00477BA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Pr="00217E39" w:rsidRDefault="00217E39" w:rsidP="00477BA5">
            <w:pPr>
              <w:jc w:val="center"/>
              <w:rPr>
                <w:rFonts w:ascii="Calibri" w:hAnsi="Calibri"/>
                <w:color w:val="37474F"/>
                <w:sz w:val="23"/>
                <w:szCs w:val="23"/>
              </w:rPr>
            </w:pPr>
            <w:r w:rsidRPr="00217E39">
              <w:rPr>
                <w:rFonts w:ascii="Calibri" w:hAnsi="Calibri"/>
                <w:color w:val="37474F"/>
                <w:sz w:val="23"/>
                <w:szCs w:val="23"/>
              </w:rPr>
              <w:t>15112110/501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Ցիկլոիդ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Ֆուդսիթի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Լեբրոն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Նորք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 7»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3D0228" w:rsidRPr="00960516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 w:cs="Sylfaen"/>
                <w:szCs w:val="24"/>
                <w:lang w:val="hy-AM"/>
              </w:rPr>
              <w:t>Աննա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Երիցյան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>/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Pr="00F26EF7" w:rsidRDefault="003D0228" w:rsidP="00B47D1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D0228" w:rsidRDefault="003D0228" w:rsidP="00B47D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0228" w:rsidRPr="00F26EF7" w:rsidRDefault="003D0228" w:rsidP="00B47D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0228" w:rsidRDefault="003D0228" w:rsidP="00B47D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Default="003D0228" w:rsidP="00B47D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3D0228" w:rsidRPr="0091388A" w:rsidTr="00477BA5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Pr="007A6C60" w:rsidRDefault="003D0228" w:rsidP="00477BA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Default="00217E39" w:rsidP="00217E39">
            <w:pPr>
              <w:jc w:val="center"/>
              <w:rPr>
                <w:rFonts w:ascii="Calibri" w:hAnsi="Calibri"/>
                <w:color w:val="37474F"/>
                <w:sz w:val="23"/>
                <w:szCs w:val="23"/>
              </w:rPr>
            </w:pPr>
            <w:r>
              <w:rPr>
                <w:rFonts w:ascii="Calibri" w:hAnsi="Calibri"/>
                <w:color w:val="37474F"/>
                <w:sz w:val="23"/>
                <w:szCs w:val="23"/>
              </w:rPr>
              <w:br/>
              <w:t>15542100/501</w:t>
            </w:r>
          </w:p>
          <w:p w:rsidR="003D0228" w:rsidRPr="00217E39" w:rsidRDefault="003D0228" w:rsidP="00477BA5">
            <w:pPr>
              <w:jc w:val="center"/>
              <w:rPr>
                <w:rFonts w:ascii="Calibri" w:hAnsi="Calibri"/>
                <w:color w:val="37474F"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Ցիկլոիդ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Լեբրոն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Նորք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 7»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3D0228" w:rsidRPr="00960516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Դը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Բեսթ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Փարթներ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Pr="00F26EF7" w:rsidRDefault="003D0228" w:rsidP="004B43A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D0228" w:rsidRDefault="003D0228" w:rsidP="004B43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0228" w:rsidRPr="00F26EF7" w:rsidRDefault="003D0228" w:rsidP="004B43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0228" w:rsidRDefault="003D0228" w:rsidP="004B43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Default="003D0228" w:rsidP="004B43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3D0228" w:rsidRPr="0091388A" w:rsidTr="00477BA5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Default="003D0228" w:rsidP="00477BA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Pr="00217E39" w:rsidRDefault="00217E39" w:rsidP="00477BA5">
            <w:pPr>
              <w:jc w:val="center"/>
              <w:rPr>
                <w:rFonts w:ascii="Calibri" w:hAnsi="Calibri"/>
                <w:color w:val="37474F"/>
                <w:sz w:val="23"/>
                <w:szCs w:val="23"/>
              </w:rPr>
            </w:pPr>
            <w:r w:rsidRPr="00217E39">
              <w:rPr>
                <w:rFonts w:ascii="Calibri" w:hAnsi="Calibri"/>
                <w:color w:val="37474F"/>
                <w:sz w:val="23"/>
                <w:szCs w:val="23"/>
              </w:rPr>
              <w:t>15511600/501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Աննա Երիցյան Ա/Ձ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«Սավա» ՍՊԸ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«Լեբրոն» ՍՊԸ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«Ցիկլոիդ» ՍՊԸ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«Նորք 7» 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Pr="00F26EF7" w:rsidRDefault="003D0228" w:rsidP="0045555B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D0228" w:rsidRDefault="003D0228" w:rsidP="004555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0228" w:rsidRPr="00F26EF7" w:rsidRDefault="003D0228" w:rsidP="004555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0228" w:rsidRDefault="003D0228" w:rsidP="004555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Default="003D0228" w:rsidP="004555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3D0228" w:rsidRPr="0091388A" w:rsidTr="00477BA5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Default="003D0228" w:rsidP="00477BA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Pr="00217E39" w:rsidRDefault="00217E39" w:rsidP="00477BA5">
            <w:pPr>
              <w:jc w:val="center"/>
              <w:rPr>
                <w:rFonts w:ascii="Calibri" w:hAnsi="Calibri"/>
                <w:color w:val="37474F"/>
                <w:sz w:val="23"/>
                <w:szCs w:val="23"/>
              </w:rPr>
            </w:pPr>
            <w:r w:rsidRPr="00217E39">
              <w:rPr>
                <w:rFonts w:ascii="Calibri" w:hAnsi="Calibri"/>
                <w:color w:val="37474F"/>
                <w:sz w:val="23"/>
                <w:szCs w:val="23"/>
              </w:rPr>
              <w:t>15898000/502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Ցիկլոիդ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Լեբրոն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Ֆուդսիթի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3D0228" w:rsidRPr="003D0228" w:rsidRDefault="003D0228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Նորք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 7»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Pr="00F26EF7" w:rsidRDefault="003D0228" w:rsidP="00A816B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D0228" w:rsidRDefault="003D0228" w:rsidP="00A816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0228" w:rsidRPr="00F26EF7" w:rsidRDefault="003D0228" w:rsidP="00A816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0228" w:rsidRDefault="003D0228" w:rsidP="00A816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8" w:rsidRDefault="003D0228" w:rsidP="00A816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217E39" w:rsidRPr="0091388A" w:rsidTr="00477BA5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Default="00217E39" w:rsidP="00477BA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Pr="00477BA5" w:rsidRDefault="00217E39" w:rsidP="00477BA5">
            <w:pPr>
              <w:jc w:val="center"/>
              <w:rPr>
                <w:rFonts w:ascii="GHEA Grapalat" w:hAnsi="GHEA Grapalat"/>
                <w:i/>
                <w:szCs w:val="24"/>
                <w:lang w:val="hy-AM"/>
              </w:rPr>
            </w:pPr>
            <w:r>
              <w:rPr>
                <w:rFonts w:ascii="Calibri" w:hAnsi="Calibri"/>
                <w:color w:val="37474F"/>
                <w:sz w:val="23"/>
                <w:szCs w:val="23"/>
                <w:shd w:val="clear" w:color="auto" w:fill="FFFFFF"/>
              </w:rPr>
              <w:t>15863200/503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Pr="003D0228" w:rsidRDefault="00217E39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Ցիկլոիդ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217E39" w:rsidRPr="003D0228" w:rsidRDefault="00217E39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Լեբրոն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217E39" w:rsidRPr="003D0228" w:rsidRDefault="00217E39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Ֆուդսիթի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217E39" w:rsidRPr="003D0228" w:rsidRDefault="00217E39" w:rsidP="003D022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D0228">
              <w:rPr>
                <w:rFonts w:ascii="GHEA Grapalat" w:hAnsi="GHEA Grapalat"/>
                <w:szCs w:val="24"/>
                <w:lang w:val="hy-AM"/>
              </w:rPr>
              <w:t>«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Նորք</w:t>
            </w:r>
            <w:r w:rsidRPr="003D0228">
              <w:rPr>
                <w:rFonts w:ascii="GHEA Grapalat" w:hAnsi="GHEA Grapalat"/>
                <w:szCs w:val="24"/>
                <w:lang w:val="hy-AM"/>
              </w:rPr>
              <w:t xml:space="preserve"> 7» </w:t>
            </w:r>
            <w:r w:rsidRPr="003D0228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Pr="00F26EF7" w:rsidRDefault="00217E39" w:rsidP="008B669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217E39" w:rsidRDefault="00217E39" w:rsidP="008B66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17E39" w:rsidRPr="00F26EF7" w:rsidRDefault="00217E39" w:rsidP="008B66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17E39" w:rsidRDefault="00217E39" w:rsidP="008B66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Default="00217E39" w:rsidP="008B66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217E39" w:rsidRPr="0091388A" w:rsidTr="00477BA5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Default="00217E39" w:rsidP="00477BA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Default="00217E39" w:rsidP="00217E39">
            <w:pPr>
              <w:jc w:val="center"/>
              <w:rPr>
                <w:rFonts w:ascii="Calibri" w:hAnsi="Calibri"/>
                <w:color w:val="37474F"/>
                <w:sz w:val="23"/>
                <w:szCs w:val="23"/>
              </w:rPr>
            </w:pPr>
            <w:r>
              <w:rPr>
                <w:rFonts w:ascii="Calibri" w:hAnsi="Calibri"/>
                <w:color w:val="37474F"/>
                <w:sz w:val="23"/>
                <w:szCs w:val="23"/>
              </w:rPr>
              <w:br/>
              <w:t>15333100/502</w:t>
            </w:r>
          </w:p>
          <w:p w:rsidR="00217E39" w:rsidRPr="00477BA5" w:rsidRDefault="00217E39" w:rsidP="00477BA5">
            <w:pPr>
              <w:jc w:val="center"/>
              <w:rPr>
                <w:rFonts w:ascii="GHEA Grapalat" w:hAnsi="GHEA Grapalat"/>
                <w:i/>
                <w:szCs w:val="24"/>
                <w:lang w:val="hy-AM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Pr="00D7102B" w:rsidRDefault="00217E39" w:rsidP="00217E39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17E39">
              <w:rPr>
                <w:rFonts w:ascii="GHEA Grapalat" w:hAnsi="GHEA Grapalat"/>
                <w:szCs w:val="24"/>
                <w:lang w:val="hy-AM"/>
              </w:rPr>
              <w:t>«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Ֆոտոն</w:t>
            </w:r>
            <w:r w:rsidRPr="00217E39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217E39" w:rsidRPr="00D7102B" w:rsidRDefault="00217E39" w:rsidP="00217E39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17E39">
              <w:rPr>
                <w:rFonts w:ascii="GHEA Grapalat" w:hAnsi="GHEA Grapalat"/>
                <w:szCs w:val="24"/>
                <w:lang w:val="hy-AM"/>
              </w:rPr>
              <w:t>«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Սավա</w:t>
            </w:r>
            <w:r w:rsidRPr="00217E39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217E39" w:rsidRPr="00217E39" w:rsidRDefault="00217E39" w:rsidP="00217E39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17E39">
              <w:rPr>
                <w:rFonts w:ascii="GHEA Grapalat" w:hAnsi="GHEA Grapalat"/>
                <w:szCs w:val="24"/>
                <w:lang w:val="hy-AM"/>
              </w:rPr>
              <w:t>«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Ֆուդսիթի</w:t>
            </w:r>
            <w:r w:rsidRPr="00217E39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217E39" w:rsidRPr="00217E39" w:rsidRDefault="00217E39" w:rsidP="00217E39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17E39">
              <w:rPr>
                <w:rFonts w:ascii="GHEA Grapalat" w:hAnsi="GHEA Grapalat"/>
                <w:szCs w:val="24"/>
                <w:lang w:val="hy-AM"/>
              </w:rPr>
              <w:t>«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Լեբրոն</w:t>
            </w:r>
            <w:r w:rsidRPr="00217E39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217E39" w:rsidRPr="00217E39" w:rsidRDefault="00217E39" w:rsidP="00217E39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17E39">
              <w:rPr>
                <w:rFonts w:ascii="GHEA Grapalat" w:hAnsi="GHEA Grapalat"/>
                <w:szCs w:val="24"/>
                <w:lang w:val="hy-AM"/>
              </w:rPr>
              <w:t>«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Նորք</w:t>
            </w:r>
            <w:r w:rsidRPr="00217E39">
              <w:rPr>
                <w:rFonts w:ascii="GHEA Grapalat" w:hAnsi="GHEA Grapalat"/>
                <w:szCs w:val="24"/>
                <w:lang w:val="hy-AM"/>
              </w:rPr>
              <w:t xml:space="preserve"> 7» 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217E39" w:rsidRPr="00217E39" w:rsidRDefault="00217E39" w:rsidP="00217E39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17E39">
              <w:rPr>
                <w:rFonts w:ascii="GHEA Grapalat" w:hAnsi="GHEA Grapalat" w:cs="Sylfaen"/>
                <w:szCs w:val="24"/>
                <w:lang w:val="hy-AM"/>
              </w:rPr>
              <w:t>Աննա</w:t>
            </w:r>
            <w:r w:rsidRPr="00217E39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Երիցյան</w:t>
            </w:r>
            <w:r w:rsidRPr="00217E39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217E39">
              <w:rPr>
                <w:rFonts w:ascii="GHEA Grapalat" w:hAnsi="GHEA Grapalat"/>
                <w:szCs w:val="24"/>
                <w:lang w:val="hy-AM"/>
              </w:rPr>
              <w:t>/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Ձ</w:t>
            </w:r>
          </w:p>
          <w:p w:rsidR="00217E39" w:rsidRPr="003D0228" w:rsidRDefault="00217E39" w:rsidP="00217E39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17E39">
              <w:rPr>
                <w:rFonts w:ascii="GHEA Grapalat" w:hAnsi="GHEA Grapalat"/>
                <w:szCs w:val="24"/>
                <w:lang w:val="hy-AM"/>
              </w:rPr>
              <w:t>«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Ցիկլոիդ</w:t>
            </w:r>
            <w:r w:rsidRPr="00217E39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Pr="00F26EF7" w:rsidRDefault="00217E39" w:rsidP="00BA26C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217E39" w:rsidRDefault="00217E39" w:rsidP="00BA26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17E39" w:rsidRPr="00F26EF7" w:rsidRDefault="00217E39" w:rsidP="00BA26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17E39" w:rsidRDefault="00217E39" w:rsidP="00BA26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Default="00217E39" w:rsidP="00BA26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  <w:tr w:rsidR="00217E39" w:rsidRPr="0091388A" w:rsidTr="00477BA5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Default="00217E39" w:rsidP="00477BA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Default="00217E39" w:rsidP="00217E39">
            <w:pPr>
              <w:jc w:val="center"/>
              <w:rPr>
                <w:rFonts w:ascii="Calibri" w:hAnsi="Calibri"/>
                <w:color w:val="37474F"/>
                <w:sz w:val="23"/>
                <w:szCs w:val="23"/>
              </w:rPr>
            </w:pPr>
            <w:r>
              <w:rPr>
                <w:rFonts w:ascii="Calibri" w:hAnsi="Calibri"/>
                <w:color w:val="37474F"/>
                <w:sz w:val="23"/>
                <w:szCs w:val="23"/>
              </w:rPr>
              <w:br/>
              <w:t>15421100/501</w:t>
            </w:r>
          </w:p>
          <w:p w:rsidR="00217E39" w:rsidRPr="00477BA5" w:rsidRDefault="00217E39" w:rsidP="00477BA5">
            <w:pPr>
              <w:jc w:val="center"/>
              <w:rPr>
                <w:rFonts w:ascii="GHEA Grapalat" w:hAnsi="GHEA Grapalat"/>
                <w:i/>
                <w:szCs w:val="24"/>
                <w:lang w:val="hy-AM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Pr="00217E39" w:rsidRDefault="00217E39" w:rsidP="00217E39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17E39">
              <w:rPr>
                <w:rFonts w:ascii="GHEA Grapalat" w:hAnsi="GHEA Grapalat"/>
                <w:szCs w:val="24"/>
                <w:lang w:val="hy-AM"/>
              </w:rPr>
              <w:t>«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Ցիկլոիդ</w:t>
            </w:r>
            <w:r w:rsidRPr="00217E39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217E39" w:rsidRPr="00217E39" w:rsidRDefault="00217E39" w:rsidP="00217E39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17E39">
              <w:rPr>
                <w:rFonts w:ascii="GHEA Grapalat" w:hAnsi="GHEA Grapalat"/>
                <w:szCs w:val="24"/>
                <w:lang w:val="hy-AM"/>
              </w:rPr>
              <w:t>«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Ֆուդսիթի</w:t>
            </w:r>
            <w:r w:rsidRPr="00217E39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217E39" w:rsidRPr="00217E39" w:rsidRDefault="00217E39" w:rsidP="00217E39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17E39">
              <w:rPr>
                <w:rFonts w:ascii="GHEA Grapalat" w:hAnsi="GHEA Grapalat"/>
                <w:szCs w:val="24"/>
                <w:lang w:val="hy-AM"/>
              </w:rPr>
              <w:t>«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Լեբրոն</w:t>
            </w:r>
            <w:r w:rsidRPr="00217E39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  <w:p w:rsidR="00217E39" w:rsidRPr="00217E39" w:rsidRDefault="00217E39" w:rsidP="00217E39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17E39">
              <w:rPr>
                <w:rFonts w:ascii="GHEA Grapalat" w:hAnsi="GHEA Grapalat" w:cs="Sylfaen"/>
                <w:szCs w:val="24"/>
                <w:lang w:val="hy-AM"/>
              </w:rPr>
              <w:t>Աննա</w:t>
            </w:r>
            <w:r w:rsidRPr="00217E39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Երիցյան</w:t>
            </w:r>
            <w:r w:rsidRPr="00217E39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217E39">
              <w:rPr>
                <w:rFonts w:ascii="GHEA Grapalat" w:hAnsi="GHEA Grapalat"/>
                <w:szCs w:val="24"/>
                <w:lang w:val="hy-AM"/>
              </w:rPr>
              <w:t>/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Ձ</w:t>
            </w:r>
          </w:p>
          <w:p w:rsidR="00217E39" w:rsidRPr="00217E39" w:rsidRDefault="00217E39" w:rsidP="00217E39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17E39">
              <w:rPr>
                <w:rFonts w:ascii="GHEA Grapalat" w:hAnsi="GHEA Grapalat"/>
                <w:szCs w:val="24"/>
                <w:lang w:val="hy-AM"/>
              </w:rPr>
              <w:t>«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Նորք</w:t>
            </w:r>
            <w:r w:rsidRPr="00217E39">
              <w:rPr>
                <w:rFonts w:ascii="GHEA Grapalat" w:hAnsi="GHEA Grapalat"/>
                <w:szCs w:val="24"/>
                <w:lang w:val="hy-AM"/>
              </w:rPr>
              <w:t xml:space="preserve"> 7» </w:t>
            </w:r>
            <w:r w:rsidRPr="00217E39">
              <w:rPr>
                <w:rFonts w:ascii="GHEA Grapalat" w:hAnsi="GHEA Grapalat" w:cs="Sylfaen"/>
                <w:szCs w:val="24"/>
                <w:lang w:val="hy-AM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Pr="00F26EF7" w:rsidRDefault="00217E39" w:rsidP="002C004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6E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217E39" w:rsidRDefault="00217E39" w:rsidP="002C00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17E39" w:rsidRPr="00F26EF7" w:rsidRDefault="00217E39" w:rsidP="002C00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EF7">
              <w:rPr>
                <w:rFonts w:ascii="GHEA Grapalat" w:hAnsi="GHEA Grapalat"/>
                <w:sz w:val="20"/>
                <w:lang w:val="af-ZA"/>
              </w:rPr>
              <w:t>3-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26E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26EF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17E39" w:rsidRDefault="00217E39" w:rsidP="002C00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39" w:rsidRDefault="00217E39" w:rsidP="002C00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</w:t>
            </w:r>
            <w:r w:rsidRPr="00F26EF7">
              <w:rPr>
                <w:rFonts w:ascii="GHEA Grapalat" w:hAnsi="GHEA Grapalat"/>
                <w:sz w:val="20"/>
                <w:lang w:val="af-ZA"/>
              </w:rPr>
              <w:t>ախահաշվային գնի գերազանցում</w:t>
            </w:r>
          </w:p>
        </w:tc>
      </w:tr>
    </w:tbl>
    <w:p w:rsidR="00992ED0" w:rsidRDefault="00992ED0" w:rsidP="00D7102B">
      <w:pPr>
        <w:pStyle w:val="BodyTextIndent"/>
        <w:ind w:left="-567"/>
        <w:rPr>
          <w:rFonts w:ascii="GHEA Grapalat" w:hAnsi="GHEA Grapalat"/>
          <w:i/>
          <w:lang w:val="af-ZA"/>
        </w:rPr>
      </w:pPr>
      <w:r w:rsidRPr="0070397E">
        <w:rPr>
          <w:rFonts w:ascii="GHEA Grapalat" w:hAnsi="GHEA Grapalat"/>
          <w:lang w:val="af-ZA"/>
        </w:rPr>
        <w:t>Սույն հայտարարության հետ կապված լրացուցիչ տեղեկություններ ստանալու համար կարող եք դիմել գնահատող հանձնաժողովի քարտուղար Լիանա Մկրտչյանին:</w:t>
      </w:r>
    </w:p>
    <w:p w:rsidR="00992ED0" w:rsidRPr="00155EA1" w:rsidRDefault="00992ED0" w:rsidP="00992ED0">
      <w:pPr>
        <w:pStyle w:val="BodyTextIndent"/>
        <w:ind w:left="-567" w:firstLine="0"/>
        <w:rPr>
          <w:rFonts w:ascii="GHEA Grapalat" w:hAnsi="GHEA Grapalat"/>
          <w:i/>
          <w:lang w:val="af-ZA"/>
        </w:rPr>
      </w:pPr>
      <w:r w:rsidRPr="005E1F72">
        <w:rPr>
          <w:rFonts w:ascii="GHEA Grapalat" w:hAnsi="GHEA Grapalat"/>
          <w:lang w:val="af-ZA"/>
        </w:rPr>
        <w:t xml:space="preserve">Հեռախոս </w:t>
      </w:r>
      <w:r w:rsidRPr="00857ECA">
        <w:rPr>
          <w:rFonts w:ascii="Calibri" w:hAnsi="Calibri" w:cs="Calibri"/>
          <w:lang w:val="af-ZA"/>
        </w:rPr>
        <w:t>060 65 26 54</w:t>
      </w:r>
    </w:p>
    <w:p w:rsidR="00992ED0" w:rsidRDefault="00992ED0" w:rsidP="00992ED0">
      <w:pPr>
        <w:pStyle w:val="BodyTextIndent"/>
        <w:ind w:left="-567" w:firstLine="0"/>
        <w:rPr>
          <w:rFonts w:ascii="GHEA Grapalat" w:hAnsi="GHEA Grapalat"/>
          <w:i/>
          <w:u w:val="single"/>
          <w:lang w:val="af-ZA"/>
        </w:rPr>
      </w:pPr>
    </w:p>
    <w:p w:rsidR="00992ED0" w:rsidRPr="005E1F72" w:rsidRDefault="00992ED0" w:rsidP="00992ED0">
      <w:pPr>
        <w:pStyle w:val="BodyTextIndent"/>
        <w:ind w:left="-567" w:firstLine="0"/>
        <w:rPr>
          <w:rFonts w:ascii="GHEA Grapalat" w:hAnsi="GHEA Grapalat"/>
          <w:i/>
          <w:u w:val="single"/>
          <w:lang w:val="af-ZA"/>
        </w:rPr>
      </w:pPr>
      <w:r w:rsidRPr="005E1F72">
        <w:rPr>
          <w:rFonts w:ascii="GHEA Grapalat" w:hAnsi="GHEA Grapalat"/>
          <w:lang w:val="af-ZA"/>
        </w:rPr>
        <w:t xml:space="preserve"> Էլ. փոստ </w:t>
      </w:r>
      <w:hyperlink r:id="rId4" w:history="1">
        <w:r w:rsidRPr="00BE0504">
          <w:rPr>
            <w:rStyle w:val="Hyperlink"/>
            <w:rFonts w:ascii="GHEA Grapalat" w:hAnsi="GHEA Grapalat"/>
            <w:lang w:val="af-ZA"/>
          </w:rPr>
          <w:t>liana.mkrtchyan@mlsa.am</w:t>
        </w:r>
      </w:hyperlink>
    </w:p>
    <w:p w:rsidR="00992ED0" w:rsidRPr="005E1F72" w:rsidRDefault="00992ED0" w:rsidP="00217E39">
      <w:pPr>
        <w:pStyle w:val="BodyTextIndent"/>
        <w:ind w:firstLine="0"/>
        <w:rPr>
          <w:rFonts w:ascii="GHEA Grapalat" w:hAnsi="GHEA Grapalat"/>
          <w:i/>
          <w:lang w:val="af-ZA"/>
        </w:rPr>
      </w:pPr>
    </w:p>
    <w:p w:rsidR="00992ED0" w:rsidRPr="003F5761" w:rsidRDefault="00992ED0" w:rsidP="00992ED0">
      <w:pPr>
        <w:pStyle w:val="BodyTextIndent"/>
        <w:ind w:left="-567" w:firstLine="0"/>
        <w:jc w:val="left"/>
        <w:rPr>
          <w:rFonts w:ascii="Sylfaen" w:hAnsi="Sylfaen"/>
          <w:i/>
          <w:u w:val="single"/>
          <w:lang w:val="hy-AM"/>
        </w:rPr>
      </w:pPr>
      <w:r w:rsidRPr="00DE1E5A">
        <w:rPr>
          <w:rFonts w:ascii="GHEA Grapalat" w:hAnsi="GHEA Grapalat"/>
          <w:lang w:val="af-ZA"/>
        </w:rPr>
        <w:t>Պատվիրատու</w:t>
      </w:r>
      <w:r w:rsidR="007F2905">
        <w:rPr>
          <w:rFonts w:ascii="GHEA Grapalat" w:hAnsi="GHEA Grapalat"/>
          <w:lang w:val="af-ZA"/>
        </w:rPr>
        <w:t xml:space="preserve">՝ </w:t>
      </w:r>
      <w:r w:rsidRPr="00DE1E5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ՀՀ աշխատանքի և սոցիալական հարցերի նախարարություն</w:t>
      </w:r>
      <w:r>
        <w:rPr>
          <w:rFonts w:ascii="Sylfaen" w:hAnsi="Sylfaen"/>
          <w:lang w:val="hy-AM"/>
        </w:rPr>
        <w:t xml:space="preserve"> </w:t>
      </w:r>
    </w:p>
    <w:p w:rsidR="00992ED0" w:rsidRPr="00155EA1" w:rsidRDefault="00992ED0" w:rsidP="00992ED0">
      <w:pPr>
        <w:pStyle w:val="BodyTextIndent3"/>
        <w:spacing w:after="240"/>
        <w:ind w:left="-567" w:firstLine="709"/>
        <w:rPr>
          <w:rFonts w:ascii="GHEA Grapalat" w:hAnsi="GHEA Grapalat" w:cs="Sylfaen"/>
          <w:b/>
          <w:lang w:val="hy-AM"/>
        </w:rPr>
      </w:pPr>
    </w:p>
    <w:p w:rsidR="0057435F" w:rsidRPr="00992ED0" w:rsidRDefault="0057435F" w:rsidP="00992ED0">
      <w:pPr>
        <w:pStyle w:val="BodyTextIndent"/>
        <w:ind w:left="-851"/>
        <w:rPr>
          <w:lang w:val="hy-AM"/>
        </w:rPr>
      </w:pPr>
    </w:p>
    <w:sectPr w:rsidR="0057435F" w:rsidRPr="00992ED0" w:rsidSect="00A7043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F2"/>
    <w:rsid w:val="002167AE"/>
    <w:rsid w:val="00217E39"/>
    <w:rsid w:val="003D0228"/>
    <w:rsid w:val="0042062F"/>
    <w:rsid w:val="00477BA5"/>
    <w:rsid w:val="00531FF2"/>
    <w:rsid w:val="0057435F"/>
    <w:rsid w:val="007A6C60"/>
    <w:rsid w:val="007F2905"/>
    <w:rsid w:val="008A6663"/>
    <w:rsid w:val="0091388A"/>
    <w:rsid w:val="00992ED0"/>
    <w:rsid w:val="00A70433"/>
    <w:rsid w:val="00A74F02"/>
    <w:rsid w:val="00D7102B"/>
    <w:rsid w:val="00F26EF7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84C5"/>
  <w15:docId w15:val="{0582A954-D603-418D-B31A-8268F81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4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A7043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7043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Hyperlink">
    <w:name w:val="Hyperlink"/>
    <w:unhideWhenUsed/>
    <w:rsid w:val="00A70433"/>
    <w:rPr>
      <w:color w:val="0000FF"/>
      <w:u w:val="single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A70433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A70433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7043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ListParagraphChar">
    <w:name w:val="List Paragraph Char"/>
    <w:aliases w:val="List_Paragraph Char,Multilevel para_II Char,List Paragraph-ExecSummary Char,Akapit z listą BS Char,Bullets Char,List Paragraph 1 Char,List Paragraph1 Char,References Char,List Paragraph (numbered (a)) Char,IBL List Paragraph Char"/>
    <w:link w:val="ListParagraph"/>
    <w:uiPriority w:val="34"/>
    <w:locked/>
    <w:rsid w:val="00A70433"/>
    <w:rPr>
      <w:rFonts w:ascii="Times Armenian" w:hAnsi="Times Armenian"/>
      <w:sz w:val="24"/>
      <w:szCs w:val="24"/>
      <w:lang w:val="x-none"/>
    </w:rPr>
  </w:style>
  <w:style w:type="paragraph" w:styleId="ListParagraph">
    <w:name w:val="List Paragraph"/>
    <w:aliases w:val="List_Paragraph,Multilevel para_II,List Paragraph-ExecSummary,Akapit z listą BS,Bullets,List Paragraph 1,List Paragraph1,References,List Paragraph (numbered (a)),IBL List Paragraph,List Paragraph nowy,Numbered List Paragraph"/>
    <w:basedOn w:val="Normal"/>
    <w:link w:val="ListParagraphChar"/>
    <w:uiPriority w:val="34"/>
    <w:qFormat/>
    <w:rsid w:val="00A70433"/>
    <w:pPr>
      <w:ind w:left="720"/>
    </w:pPr>
    <w:rPr>
      <w:rFonts w:eastAsiaTheme="minorHAnsi" w:cstheme="minorBidi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A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">
    <w:name w:val="Body Text"/>
    <w:basedOn w:val="Normal"/>
    <w:link w:val="BodyTextChar"/>
    <w:rsid w:val="00992ED0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92E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E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ED0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ana.mkrtchyan@mlsa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Liana Mkrtchyan</cp:lastModifiedBy>
  <cp:revision>15</cp:revision>
  <cp:lastPrinted>2021-09-22T06:52:00Z</cp:lastPrinted>
  <dcterms:created xsi:type="dcterms:W3CDTF">2021-09-16T12:41:00Z</dcterms:created>
  <dcterms:modified xsi:type="dcterms:W3CDTF">2021-11-16T05:47:00Z</dcterms:modified>
</cp:coreProperties>
</file>