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Default="00527392" w:rsidP="00262AC9">
      <w:pPr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B66677" w:rsidRPr="00F07349" w:rsidRDefault="00B66677" w:rsidP="00262AC9">
      <w:pPr>
        <w:jc w:val="center"/>
        <w:rPr>
          <w:rFonts w:ascii="Sylfaen" w:hAnsi="Sylfaen" w:cs="Sylfaen"/>
          <w:i/>
        </w:rPr>
      </w:pPr>
    </w:p>
    <w:p w:rsidR="00527392" w:rsidRPr="007B70F5" w:rsidRDefault="00527392" w:rsidP="00262AC9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262AC9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FE798C">
        <w:rPr>
          <w:rFonts w:ascii="Sylfaen" w:hAnsi="Sylfaen" w:cs="Sylfaen"/>
          <w:lang w:val="hy-AM"/>
        </w:rPr>
        <w:t xml:space="preserve">ի </w:t>
      </w:r>
      <w:r w:rsidRPr="00FE798C">
        <w:rPr>
          <w:rFonts w:ascii="Sylfaen" w:hAnsi="Sylfaen" w:cs="Sylfaen"/>
          <w:lang w:val="af-ZA"/>
        </w:rPr>
        <w:t>16.04.2024</w:t>
      </w:r>
      <w:r w:rsidRPr="00FE798C">
        <w:rPr>
          <w:rFonts w:ascii="Sylfaen" w:hAnsi="Sylfaen" w:cs="Sylfaen"/>
          <w:lang w:val="hy-AM"/>
        </w:rPr>
        <w:t>թ. N 49 հրամանով հաստատված ապրանքների, աշխատանքների, ծառայությունների գնումների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6"/>
        <w:gridCol w:w="4530"/>
      </w:tblGrid>
      <w:tr w:rsidR="00527392" w:rsidRPr="006C1B3A" w:rsidTr="00262AC9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247" w:type="dxa"/>
            <w:vMerge w:val="restart"/>
            <w:vAlign w:val="center"/>
          </w:tcPr>
          <w:p w:rsidR="00527392" w:rsidRPr="0079372E" w:rsidRDefault="00C55B35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C55B35">
              <w:rPr>
                <w:rFonts w:ascii="Sylfaen" w:hAnsi="Sylfaen"/>
                <w:lang w:val="af-ZA" w:eastAsia="en-US"/>
              </w:rPr>
              <w:t>№025/GArm/26_4.3_013_5.4_008/08.01.26</w:t>
            </w:r>
          </w:p>
        </w:tc>
      </w:tr>
      <w:tr w:rsidR="00527392" w:rsidRPr="006C1B3A" w:rsidTr="00262AC9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247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C55B35" w:rsidTr="00262AC9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247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4531"/>
      </w:tblGrid>
      <w:tr w:rsidR="00527392" w:rsidRPr="00C55B35" w:rsidTr="00C55B35"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1" w:type="dxa"/>
            <w:vAlign w:val="center"/>
          </w:tcPr>
          <w:p w:rsidR="00527392" w:rsidRPr="006C1B3A" w:rsidRDefault="00C55B35" w:rsidP="000E25E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55B35">
              <w:rPr>
                <w:rFonts w:ascii="Sylfaen" w:hAnsi="Sylfaen"/>
                <w:sz w:val="22"/>
                <w:szCs w:val="22"/>
                <w:lang w:val="af-ZA"/>
              </w:rPr>
              <w:t>«Մեմբրանային գազահաշվիչների» ձեռքբերում</w:t>
            </w:r>
          </w:p>
        </w:tc>
      </w:tr>
      <w:tr w:rsidR="00527392" w:rsidRPr="00484989" w:rsidTr="00C55B35">
        <w:tc>
          <w:tcPr>
            <w:tcW w:w="5665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531" w:type="dxa"/>
            <w:vAlign w:val="center"/>
          </w:tcPr>
          <w:p w:rsidR="00527392" w:rsidRPr="00773583" w:rsidRDefault="00C55B35" w:rsidP="00C55B3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08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E61DB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623B8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C55B35" w:rsidTr="00C55B35">
        <w:tc>
          <w:tcPr>
            <w:tcW w:w="5665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531" w:type="dxa"/>
            <w:vAlign w:val="center"/>
          </w:tcPr>
          <w:p w:rsidR="00527392" w:rsidRPr="006C1B3A" w:rsidRDefault="00527392" w:rsidP="00C55B3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</w:p>
        </w:tc>
      </w:tr>
      <w:tr w:rsidR="00527392" w:rsidRPr="00262AC9" w:rsidTr="00C55B35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531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1.  </w:t>
            </w:r>
            <w:r w:rsidR="001609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«ՄՏԿ» ՓԲԸ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1609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9372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A432A2" w:rsidTr="00C55B35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:rsidR="00527392" w:rsidRDefault="00C55B35" w:rsidP="00C55B3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E25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C55B35" w:rsidTr="00C55B35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531" w:type="dxa"/>
            <w:vAlign w:val="center"/>
          </w:tcPr>
          <w:p w:rsidR="00527392" w:rsidRPr="005E3E7E" w:rsidRDefault="00527392" w:rsidP="00C55B3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0E25E9" w:rsidRPr="000E25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609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60965" w:rsidRPr="0016096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«ՄՏԿ» ՓԲԸ</w:t>
            </w:r>
            <w:r w:rsidR="00B66677" w:rsidRPr="00B6667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- </w:t>
            </w:r>
            <w:r w:rsidR="00160965" w:rsidRPr="0016096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C55B35" w:rsidRP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878236</w:t>
            </w:r>
            <w:r w:rsidR="000E25E9" w:rsidRPr="000E25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E3E7E" w:rsidRPr="000E25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</w:t>
            </w:r>
            <w:r w:rsidR="005E3E7E">
              <w:rPr>
                <w:color w:val="000000"/>
                <w:sz w:val="22"/>
                <w:szCs w:val="22"/>
                <w:lang w:val="af-ZA"/>
              </w:rPr>
              <w:t>՝ ներառյալ ԱԱՀ-ն</w:t>
            </w:r>
          </w:p>
        </w:tc>
      </w:tr>
      <w:tr w:rsidR="00527392" w:rsidRPr="00160965" w:rsidTr="00C55B35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:rsidR="00527392" w:rsidRPr="00CF0D1E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0E25E9" w:rsidRPr="000E25E9">
              <w:rPr>
                <w:color w:val="000000"/>
                <w:sz w:val="22"/>
                <w:szCs w:val="22"/>
                <w:lang w:val="hy-AM"/>
              </w:rPr>
              <w:t>.</w:t>
            </w:r>
            <w:r w:rsidR="00160965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160965" w:rsidRPr="00D84DB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«ՄՏԿ» ՓԲԸ</w:t>
            </w:r>
            <w:r w:rsidR="00160965" w:rsidRPr="00160965">
              <w:rPr>
                <w:color w:val="000000"/>
                <w:sz w:val="22"/>
                <w:szCs w:val="22"/>
                <w:lang w:val="hy-AM"/>
              </w:rPr>
              <w:t xml:space="preserve"> </w:t>
            </w:r>
            <w:r w:rsidR="00CF0D1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proofErr w:type="spellStart"/>
            <w:r w:rsidR="005E3E7E">
              <w:rPr>
                <w:color w:val="000000"/>
                <w:sz w:val="22"/>
                <w:szCs w:val="22"/>
                <w:lang w:val="en-US"/>
              </w:rPr>
              <w:t>բավարար</w:t>
            </w:r>
            <w:proofErr w:type="spellEnd"/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Default="00527392" w:rsidP="0079372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B10CB5">
        <w:rPr>
          <w:rFonts w:ascii="Sylfaen" w:hAnsi="Sylfaen" w:cs="Sylfaen"/>
          <w:sz w:val="22"/>
          <w:szCs w:val="22"/>
          <w:lang w:val="af-ZA"/>
        </w:rPr>
        <w:t>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10CB5">
        <w:rPr>
          <w:rFonts w:ascii="Sylfaen" w:hAnsi="Sylfaen" w:cs="Sylfaen"/>
          <w:sz w:val="22"/>
          <w:szCs w:val="22"/>
          <w:lang w:val="af-ZA"/>
        </w:rPr>
        <w:t>20</w:t>
      </w:r>
      <w:r w:rsidR="00D84DBC">
        <w:rPr>
          <w:rFonts w:ascii="Sylfaen" w:hAnsi="Sylfaen" w:cs="Sylfaen"/>
          <w:sz w:val="22"/>
          <w:szCs w:val="22"/>
          <w:lang w:val="af-ZA"/>
        </w:rPr>
        <w:t>.0</w:t>
      </w:r>
      <w:r w:rsidR="00B10CB5">
        <w:rPr>
          <w:rFonts w:ascii="Sylfaen" w:hAnsi="Sylfaen" w:cs="Sylfaen"/>
          <w:sz w:val="22"/>
          <w:szCs w:val="22"/>
          <w:lang w:val="af-ZA"/>
        </w:rPr>
        <w:t>1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B10CB5" w:rsidRPr="00B10CB5">
        <w:rPr>
          <w:rFonts w:ascii="Sylfaen" w:hAnsi="Sylfaen" w:cs="Sylfaen"/>
          <w:sz w:val="22"/>
          <w:szCs w:val="22"/>
          <w:lang w:val="af-ZA"/>
        </w:rPr>
        <w:t>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84DBC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D84DBC" w:rsidRPr="00D84DBC">
        <w:rPr>
          <w:rFonts w:ascii="Sylfaen" w:hAnsi="Sylfaen" w:cs="Sylfaen"/>
          <w:sz w:val="22"/>
          <w:szCs w:val="22"/>
          <w:lang w:val="af-ZA"/>
        </w:rPr>
        <w:t xml:space="preserve">«ՄՏԿ» </w:t>
      </w:r>
      <w:r w:rsidR="00D84DBC">
        <w:rPr>
          <w:rFonts w:ascii="Sylfaen" w:hAnsi="Sylfaen" w:cs="Sylfaen"/>
          <w:sz w:val="22"/>
          <w:szCs w:val="22"/>
          <w:lang w:val="af-ZA"/>
        </w:rPr>
        <w:t>ՓԲԸ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B10CB5" w:rsidRPr="00B10CB5">
        <w:rPr>
          <w:rFonts w:ascii="Sylfaen" w:hAnsi="Sylfaen" w:cs="Sylfaen"/>
          <w:sz w:val="22"/>
          <w:szCs w:val="22"/>
          <w:lang w:val="hy-AM"/>
        </w:rPr>
        <w:t>№025/GArm/26_4.3_013_5.4_008/08.01.26</w:t>
      </w:r>
      <w:r w:rsidR="00B10CB5" w:rsidRPr="00B10CB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79372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B10CB5" w:rsidRPr="00B10CB5">
        <w:rPr>
          <w:rFonts w:ascii="Sylfaen" w:hAnsi="Sylfaen" w:cs="Sylfaen"/>
          <w:sz w:val="22"/>
          <w:szCs w:val="22"/>
          <w:lang w:val="hy-AM"/>
        </w:rPr>
        <w:t xml:space="preserve">№025/GArm/26_4.3_013_5.4_008/08.01.26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62AC9" w:rsidRPr="00262AC9">
        <w:rPr>
          <w:rFonts w:ascii="Sylfaen" w:hAnsi="Sylfaen" w:cs="Sylfaen"/>
          <w:sz w:val="22"/>
          <w:szCs w:val="22"/>
          <w:lang w:val="af-ZA"/>
        </w:rPr>
        <w:t>«</w:t>
      </w:r>
      <w:r w:rsidR="00B10CB5">
        <w:rPr>
          <w:rFonts w:ascii="Sylfaen" w:hAnsi="Sylfaen" w:cs="Sylfaen"/>
          <w:sz w:val="22"/>
          <w:szCs w:val="22"/>
          <w:lang w:val="af-ZA"/>
        </w:rPr>
        <w:t>Մեմբրանային գազահաշվիչների</w:t>
      </w:r>
      <w:r w:rsidR="00262AC9">
        <w:rPr>
          <w:rFonts w:ascii="Sylfaen" w:hAnsi="Sylfaen" w:cs="Sylfaen"/>
          <w:sz w:val="22"/>
          <w:szCs w:val="22"/>
          <w:lang w:val="af-ZA"/>
        </w:rPr>
        <w:t>»</w:t>
      </w:r>
      <w:r w:rsidR="008057B0">
        <w:rPr>
          <w:rFonts w:ascii="Sylfaen" w:hAnsi="Sylfaen" w:cs="Sylfaen"/>
          <w:sz w:val="22"/>
          <w:szCs w:val="22"/>
          <w:lang w:val="af-ZA"/>
        </w:rPr>
        <w:t xml:space="preserve"> ձեռքբերման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10CB5" w:rsidRPr="00B10CB5">
        <w:rPr>
          <w:rFonts w:ascii="Sylfaen" w:hAnsi="Sylfaen" w:cs="Sylfaen"/>
          <w:sz w:val="22"/>
          <w:szCs w:val="22"/>
          <w:lang w:val="af-ZA"/>
        </w:rPr>
        <w:t>17878236</w:t>
      </w:r>
      <w:r w:rsidR="000E25E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af-ZA"/>
        </w:rPr>
        <w:t>ՀՀ դրամ՝ ներառյալ ԱԱՀ-ն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79372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af-ZA"/>
        </w:rPr>
        <w:t>Գևորգ Խաչիկյանին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Default="00527392" w:rsidP="0079372E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294905</w:t>
      </w:r>
      <w:r>
        <w:rPr>
          <w:rFonts w:ascii="Sylfaen" w:hAnsi="Sylfaen" w:cs="Sylfaen"/>
          <w:sz w:val="22"/>
          <w:szCs w:val="22"/>
          <w:lang w:val="hy-AM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79372E" w:rsidRPr="00F671DF" w:rsidRDefault="0079372E" w:rsidP="0079372E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  <w:bookmarkStart w:id="0" w:name="_GoBack"/>
      <w:bookmarkEnd w:id="0"/>
    </w:p>
    <w:sectPr w:rsidR="00527392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C217A"/>
    <w:rsid w:val="000E25E9"/>
    <w:rsid w:val="00160965"/>
    <w:rsid w:val="00262AC9"/>
    <w:rsid w:val="002C2B69"/>
    <w:rsid w:val="003D1EFF"/>
    <w:rsid w:val="00484989"/>
    <w:rsid w:val="004C2ECE"/>
    <w:rsid w:val="00527392"/>
    <w:rsid w:val="005E3E7E"/>
    <w:rsid w:val="00623B84"/>
    <w:rsid w:val="00722EBB"/>
    <w:rsid w:val="00777887"/>
    <w:rsid w:val="0079372E"/>
    <w:rsid w:val="007B2D2A"/>
    <w:rsid w:val="008057B0"/>
    <w:rsid w:val="008A2821"/>
    <w:rsid w:val="00A21C5B"/>
    <w:rsid w:val="00A23A8A"/>
    <w:rsid w:val="00A432A2"/>
    <w:rsid w:val="00A5338C"/>
    <w:rsid w:val="00AD23BF"/>
    <w:rsid w:val="00B10CB5"/>
    <w:rsid w:val="00B66677"/>
    <w:rsid w:val="00C55B35"/>
    <w:rsid w:val="00CB22B4"/>
    <w:rsid w:val="00CF0D1E"/>
    <w:rsid w:val="00D84DBC"/>
    <w:rsid w:val="00E426B7"/>
    <w:rsid w:val="00E53A7F"/>
    <w:rsid w:val="00E61DB1"/>
    <w:rsid w:val="00FA0E28"/>
    <w:rsid w:val="00FE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89766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Gevorg Khachikyan</cp:lastModifiedBy>
  <cp:revision>27</cp:revision>
  <dcterms:created xsi:type="dcterms:W3CDTF">2024-04-30T06:38:00Z</dcterms:created>
  <dcterms:modified xsi:type="dcterms:W3CDTF">2026-01-20T08:20:00Z</dcterms:modified>
</cp:coreProperties>
</file>