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508186E4" w:rsidR="00A82AF8" w:rsidRPr="00E148D9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71C52">
        <w:rPr>
          <w:rFonts w:ascii="GHEA Grapalat" w:hAnsi="GHEA Grapalat"/>
          <w:b w:val="0"/>
          <w:sz w:val="20"/>
          <w:lang w:val="ru-RU"/>
        </w:rPr>
        <w:t>ՎՁԲ</w:t>
      </w:r>
      <w:r w:rsidR="00B031CE">
        <w:rPr>
          <w:rFonts w:ascii="GHEA Grapalat" w:hAnsi="GHEA Grapalat"/>
          <w:b w:val="0"/>
          <w:sz w:val="20"/>
          <w:lang w:val="af-ZA"/>
        </w:rPr>
        <w:t>Կ-ԳՀԱՊՁԲ-</w:t>
      </w:r>
      <w:r w:rsidR="003B1E17">
        <w:rPr>
          <w:rFonts w:ascii="GHEA Grapalat" w:hAnsi="GHEA Grapalat"/>
          <w:b w:val="0"/>
          <w:sz w:val="20"/>
          <w:lang w:val="af-ZA"/>
        </w:rPr>
        <w:t>2</w:t>
      </w:r>
      <w:r w:rsidR="00AD76AE">
        <w:rPr>
          <w:rFonts w:ascii="GHEA Grapalat" w:hAnsi="GHEA Grapalat"/>
          <w:b w:val="0"/>
          <w:sz w:val="20"/>
          <w:lang w:val="af-ZA"/>
        </w:rPr>
        <w:t>4</w:t>
      </w:r>
      <w:r w:rsidR="003B1E17">
        <w:rPr>
          <w:rFonts w:ascii="GHEA Grapalat" w:hAnsi="GHEA Grapalat"/>
          <w:b w:val="0"/>
          <w:sz w:val="20"/>
          <w:lang w:val="af-ZA"/>
        </w:rPr>
        <w:t>/</w:t>
      </w:r>
      <w:r w:rsidR="006A5201">
        <w:rPr>
          <w:rFonts w:ascii="GHEA Grapalat" w:hAnsi="GHEA Grapalat"/>
          <w:b w:val="0"/>
          <w:sz w:val="20"/>
          <w:lang w:val="hy-AM"/>
        </w:rPr>
        <w:t>8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779FE06" w14:textId="52F437CE" w:rsidR="00C31A63" w:rsidRDefault="00FE4F78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r w:rsidR="00D71C52">
        <w:rPr>
          <w:rFonts w:ascii="GHEA Grapalat" w:hAnsi="GHEA Grapalat" w:cs="Sylfaen"/>
          <w:sz w:val="18"/>
          <w:szCs w:val="18"/>
          <w:lang w:val="ru-RU"/>
        </w:rPr>
        <w:t>այոց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ձորի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բժ</w:t>
      </w:r>
      <w:r w:rsidR="00C31A63">
        <w:rPr>
          <w:rFonts w:ascii="GHEA Grapalat" w:hAnsi="GHEA Grapalat" w:cs="Sylfaen"/>
          <w:sz w:val="18"/>
          <w:szCs w:val="18"/>
          <w:lang w:val="ru-RU"/>
        </w:rPr>
        <w:t>շ</w:t>
      </w:r>
      <w:r w:rsidR="00D71C52">
        <w:rPr>
          <w:rFonts w:ascii="GHEA Grapalat" w:hAnsi="GHEA Grapalat" w:cs="Sylfaen"/>
          <w:sz w:val="18"/>
          <w:szCs w:val="18"/>
          <w:lang w:val="ru-RU"/>
        </w:rPr>
        <w:t>կական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6A5201">
        <w:rPr>
          <w:rFonts w:ascii="GHEA Grapalat" w:hAnsi="GHEA Grapalat" w:cs="Sylfaen"/>
          <w:sz w:val="18"/>
          <w:szCs w:val="18"/>
          <w:lang w:val="hy-AM"/>
        </w:rPr>
        <w:t>տնտեսական ապրանքների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1602B">
        <w:rPr>
          <w:rFonts w:ascii="GHEA Grapalat" w:hAnsi="GHEA Grapalat" w:cs="Sylfaen"/>
          <w:sz w:val="18"/>
          <w:szCs w:val="18"/>
          <w:lang w:val="ru-RU"/>
        </w:rPr>
        <w:t>ՎՁԲ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Կ-ԳՀԱՊՁԲ-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2</w:t>
      </w:r>
      <w:r w:rsidR="00AD76AE">
        <w:rPr>
          <w:rFonts w:ascii="GHEA Grapalat" w:hAnsi="GHEA Grapalat" w:cs="Sylfaen"/>
          <w:sz w:val="18"/>
          <w:szCs w:val="18"/>
          <w:lang w:val="af-ZA"/>
        </w:rPr>
        <w:t>4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/</w:t>
      </w:r>
      <w:r w:rsidR="006A5201">
        <w:rPr>
          <w:rFonts w:ascii="GHEA Grapalat" w:hAnsi="GHEA Grapalat" w:cs="Sylfaen"/>
          <w:sz w:val="18"/>
          <w:szCs w:val="18"/>
          <w:lang w:val="af-ZA"/>
        </w:rPr>
        <w:t>8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29CE6009" w14:textId="77777777" w:rsidR="008B56EC" w:rsidRPr="00C31A63" w:rsidRDefault="008B56EC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713"/>
        <w:gridCol w:w="2434"/>
        <w:gridCol w:w="2012"/>
      </w:tblGrid>
      <w:tr w:rsidR="00A82AF8" w:rsidRPr="006A5201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6A5201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5035A" w:rsidRPr="006A5201" w14:paraId="7D8D8DCA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A3D83" w14:textId="0F9BA8A1" w:rsidR="0015035A" w:rsidRPr="0015035A" w:rsidRDefault="006A5201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8E6D31D" w14:textId="6F3D09CD" w:rsidR="0015035A" w:rsidRPr="004D056D" w:rsidRDefault="006A5201" w:rsidP="0015035A">
            <w:pPr>
              <w:ind w:firstLine="567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Calibri"/>
                <w:color w:val="000000"/>
              </w:rPr>
              <w:t>Տարա պլաստմասե  50լ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A3DB136" w14:textId="240EADEB" w:rsidR="0015035A" w:rsidRPr="00F87008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52B2382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72FE23E4" w14:textId="77777777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1AB3D0B9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BC44EDD" w14:textId="7F5B1C73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51263DB" w14:textId="17028712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15035A" w:rsidRPr="006A5201" w14:paraId="4537D0BA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8EF3119" w14:textId="61A0F2AA" w:rsidR="0015035A" w:rsidRPr="0015035A" w:rsidRDefault="006A5201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ADB5817" w14:textId="2BCF5654" w:rsidR="0015035A" w:rsidRDefault="006A5201" w:rsidP="0015035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>Լեդ    լամպ 12w</w:t>
            </w:r>
          </w:p>
          <w:p w14:paraId="0B3B7AD4" w14:textId="162D0CE3" w:rsidR="006A5201" w:rsidRPr="006A5201" w:rsidRDefault="006A5201" w:rsidP="006A5201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3E3DC7A" w14:textId="561C2D9E" w:rsidR="0015035A" w:rsidRPr="00F87008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5547113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3382A18C" w14:textId="77777777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57C41D1" w14:textId="77777777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78DF668" w14:textId="7AF5AD1D" w:rsidR="0015035A" w:rsidRPr="00E45DB1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32D58F" w14:textId="00C54130" w:rsidR="0015035A" w:rsidRPr="00FF66C4" w:rsidRDefault="0015035A" w:rsidP="0015035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6A5201" w:rsidRPr="006A5201" w14:paraId="594424A6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28CB64D" w14:textId="3526F1AE" w:rsidR="006A5201" w:rsidRPr="0015035A" w:rsidRDefault="006A5201" w:rsidP="006A520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B3A63FE" w14:textId="6A8D250D" w:rsidR="006A5201" w:rsidRPr="004D056D" w:rsidRDefault="006A5201" w:rsidP="006A520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>Լեդ   120սմ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1ACDB5" w14:textId="5F4A5B01" w:rsidR="006A5201" w:rsidRPr="00F87008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397039C" w14:textId="77777777" w:rsidR="006A5201" w:rsidRPr="00E45DB1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137240F4" w14:textId="77777777" w:rsidR="006A5201" w:rsidRPr="00FF66C4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21329CD8" w14:textId="77777777" w:rsidR="006A5201" w:rsidRPr="00E45DB1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15268B5" w14:textId="2DB7D9E5" w:rsidR="006A5201" w:rsidRPr="00E45DB1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8793F6" w14:textId="007AA31A" w:rsidR="006A5201" w:rsidRPr="00FF66C4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6A5201" w:rsidRPr="006A5201" w14:paraId="3A12D5E2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7A49577" w14:textId="07E72D29" w:rsidR="006A5201" w:rsidRPr="0015035A" w:rsidRDefault="006A5201" w:rsidP="006A520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006D1A5" w14:textId="43D3601B" w:rsidR="006A5201" w:rsidRPr="004D056D" w:rsidRDefault="006A5201" w:rsidP="006A520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>Նատրիումի հիպոքլորիդ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0A5717E" w14:textId="7A01BCAD" w:rsidR="006A5201" w:rsidRPr="00F87008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580134C" w14:textId="77777777" w:rsidR="006A5201" w:rsidRPr="00E45DB1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D711C48" w14:textId="77777777" w:rsidR="006A5201" w:rsidRPr="00FF66C4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5756CF8B" w14:textId="77777777" w:rsidR="006A5201" w:rsidRPr="00E45DB1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15FFE4B7" w14:textId="3864FC16" w:rsidR="006A5201" w:rsidRPr="00E45DB1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F5F05D" w14:textId="2CC1A25E" w:rsidR="006A5201" w:rsidRPr="00FF66C4" w:rsidRDefault="006A5201" w:rsidP="006A5201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52F1C4A7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73E2045" w14:textId="3023A22B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568AB10" w14:textId="1F1AB35E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Տարա պլաստմասե  30լ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B778743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30F8CA7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6693C68C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4E34C791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438CF852" w14:textId="59D8F64B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21F399C" w14:textId="736D754F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0E4C088D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8BF83B1" w14:textId="45A07F82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62BE023" w14:textId="1F825CE4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Հատակ  մաքրելու փայտ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C427973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4F26F3A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3A1DBE3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037D68D0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4D3A2FB5" w14:textId="7D2AA2C4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C450134" w14:textId="67B323AD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1EDA8637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D2E718F" w14:textId="264AB664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9C77EBF" w14:textId="38851A75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Ապակի  մաքրելու  հեղուկ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55652B4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E6C8208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03C5531D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441229B8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BAFC432" w14:textId="07D75BCD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1066EEE" w14:textId="6BE986C9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380B5AF0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B386824" w14:textId="18936BF4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DFFDFCE" w14:textId="6554C881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Էլեկտրական. լար   2*1.5 / պղինձ/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C39BA8D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8E4B983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79ADD763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1D2CFA76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DB68F76" w14:textId="61914054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FAA6C59" w14:textId="1C5DD0F3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0AED6ABE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B0BB505" w14:textId="41F85124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B2C44B4" w14:textId="009CDA14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Օդի  թարմացուցիչ  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C547698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625CC79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032221C4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4F760D95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2F5690D1" w14:textId="7EF3DB81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6FE7579" w14:textId="6C38D48E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3433202C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9DD1305" w14:textId="346D2C2F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12F738A" w14:textId="1C66E33F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Ավել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4707556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B3F2C9E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219F8BEE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00C7FDD6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295235FE" w14:textId="13619C1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EE0B44" w14:textId="22ADCB51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085F7042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4CE779E" w14:textId="792DE871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FCFA935" w14:textId="3228A149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Կոյուղիների խողովակների աղտոտվածքը լուծող միջոց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C9B5B07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05DA0CF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22EECDC6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E58F957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4EFFF049" w14:textId="766244FF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B20B11" w14:textId="32FDF09C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120E9E86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873BCCE" w14:textId="13FCFEB9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B1F0534" w14:textId="77411B67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Զուգարանակոնքի  ախտահանիչ  հեղուկ թթվային հիմքով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017519E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30461D2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6A298443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55C3E969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69A2D6F0" w14:textId="57DE50A3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71CAC66" w14:textId="06C861D9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35CEDA4F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1EBDBD5" w14:textId="730AC0A0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05D8094" w14:textId="43D31B17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Անձեռոցիկ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E1A6D88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A10FEDB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390DE87B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659C971D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76E8C3FC" w14:textId="435E2AF9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AB39102" w14:textId="0EA35A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27DA7AA0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48C0F4F" w14:textId="74A49EFD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C341260" w14:textId="14C322D7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Լվացող և մաքրող փոշի 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4B1F46B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BD25010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3E563E91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0DAB28D4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69FA9D56" w14:textId="7A4A12EC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E72DECF" w14:textId="06C4D3A3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624544B2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E2FD0C0" w14:textId="095ACF7F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B6848EA" w14:textId="305404F8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Դույլ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AC219D1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7F7B6E8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0530BFF2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A405C57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2365347B" w14:textId="52233CA3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9B0615" w14:textId="2CDA1A8C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0BF41F0F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C64EBC2" w14:textId="7E537CCD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6B51692" w14:textId="224F5D56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Զուգարանակոնքի  ախտահանիչ  հեղուկ հիմնային հիմքով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C2F8F25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63944D3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1E1235EF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BABDF27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7934973" w14:textId="4B9CA00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8756D6F" w14:textId="52B4039C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6B744E4C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5604DBD" w14:textId="230EACF2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A9309B4" w14:textId="21C85E71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Տարա պաստմասե բռնակով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5E80126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EFB540F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6AD49BDD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796C5402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108108F1" w14:textId="4BDFD221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140BBE0" w14:textId="648D0A23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14F6672E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759DA35" w14:textId="70CB6C97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D150975" w14:textId="1EDBD052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Լվացող նյութ / Ժավել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B189E0E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1CACBDE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2BFBAD63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7137691B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1A743CAE" w14:textId="75C82F36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8489E86" w14:textId="1BC814F1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035B41C8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8D53FB1" w14:textId="1362F9E3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7F9592C" w14:textId="5FC4AE7F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Մեկուսիչ ժապավեն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3DEA7CE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5D831CC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31FB4D8E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10DB1063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2FD853DE" w14:textId="3F106A99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91630CF" w14:textId="73D6581B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495FC483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ECF04E3" w14:textId="7C090948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6FB2FD7" w14:textId="51224E41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Շեմի կովրիկ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D67077F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0FEEC90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4EC60164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1D303232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24977C6A" w14:textId="5D027770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28CA9ED" w14:textId="42ACE445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F8116A" w:rsidRPr="006A5201" w14:paraId="7BC7CA33" w14:textId="77777777" w:rsidTr="00E243F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A8C7568" w14:textId="3CE31759" w:rsidR="00F8116A" w:rsidRDefault="00F8116A" w:rsidP="00F8116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980F917" w14:textId="5D66C172" w:rsidR="00F8116A" w:rsidRPr="00137B21" w:rsidRDefault="00F8116A" w:rsidP="00F8116A">
            <w:pPr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</w:rPr>
              <w:t>Էլ</w:t>
            </w:r>
            <w:r>
              <w:rPr>
                <w:rFonts w:ascii="Cambria Math" w:hAnsi="Cambria Math" w:cs="Cambria Math"/>
                <w:color w:val="000000"/>
                <w:sz w:val="20"/>
              </w:rPr>
              <w:t>․</w:t>
            </w:r>
            <w:r>
              <w:rPr>
                <w:rFonts w:ascii="GHEA Grapalat" w:hAnsi="GHEA Grapalat" w:cs="GHEA Grapalat"/>
                <w:color w:val="000000"/>
                <w:sz w:val="20"/>
              </w:rPr>
              <w:t>լամ</w:t>
            </w:r>
            <w:r>
              <w:rPr>
                <w:rFonts w:ascii="GHEA Grapalat" w:hAnsi="GHEA Grapalat" w:cs="Calibri"/>
                <w:color w:val="000000"/>
                <w:sz w:val="20"/>
              </w:rPr>
              <w:t>պ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3E0A6D2" w14:textId="77777777" w:rsidR="00F8116A" w:rsidRPr="00F87008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DBE0A12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7E956107" w14:textId="77777777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43B83990" w14:textId="77777777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4C6C9A5C" w14:textId="0D851212" w:rsidR="00F8116A" w:rsidRPr="00E45DB1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D6A8D9D" w14:textId="4512FE53" w:rsidR="00F8116A" w:rsidRPr="00FF66C4" w:rsidRDefault="00F8116A" w:rsidP="00F8116A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</w:tbl>
    <w:p w14:paraId="24CF1CAD" w14:textId="3E83717E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8B56EC" w:rsidRPr="0015035A">
        <w:rPr>
          <w:rFonts w:ascii="GHEA Grapalat" w:hAnsi="GHEA Grapalat" w:cs="Sylfaen"/>
          <w:sz w:val="20"/>
          <w:lang w:val="hy-AM"/>
        </w:rPr>
        <w:t>ՎՁԲ</w:t>
      </w:r>
      <w:r w:rsidR="00B031CE">
        <w:rPr>
          <w:rFonts w:ascii="GHEA Grapalat" w:hAnsi="GHEA Grapalat" w:cs="Sylfaen"/>
          <w:sz w:val="20"/>
          <w:lang w:val="af-ZA"/>
        </w:rPr>
        <w:t>Կ-ԳՀԱՊՁԲ-</w:t>
      </w:r>
      <w:r w:rsidR="003B1E17">
        <w:rPr>
          <w:rFonts w:ascii="GHEA Grapalat" w:hAnsi="GHEA Grapalat" w:cs="Sylfaen"/>
          <w:sz w:val="20"/>
          <w:lang w:val="af-ZA"/>
        </w:rPr>
        <w:t>2</w:t>
      </w:r>
      <w:r w:rsidR="004C62E2">
        <w:rPr>
          <w:rFonts w:ascii="GHEA Grapalat" w:hAnsi="GHEA Grapalat" w:cs="Sylfaen"/>
          <w:sz w:val="20"/>
          <w:lang w:val="af-ZA"/>
        </w:rPr>
        <w:t>4</w:t>
      </w:r>
      <w:r w:rsidR="003B1E17">
        <w:rPr>
          <w:rFonts w:ascii="GHEA Grapalat" w:hAnsi="GHEA Grapalat" w:cs="Sylfaen"/>
          <w:sz w:val="20"/>
          <w:lang w:val="af-ZA"/>
        </w:rPr>
        <w:t>/</w:t>
      </w:r>
      <w:r w:rsidR="006A5201">
        <w:rPr>
          <w:rFonts w:ascii="GHEA Grapalat" w:hAnsi="GHEA Grapalat" w:cs="Sylfaen"/>
          <w:sz w:val="20"/>
          <w:lang w:val="af-ZA"/>
        </w:rPr>
        <w:t>8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9589E" w:rsidRPr="0015035A">
        <w:rPr>
          <w:rFonts w:ascii="GHEA Grapalat" w:hAnsi="GHEA Grapalat" w:cs="Sylfaen"/>
          <w:sz w:val="20"/>
          <w:lang w:val="hy-AM"/>
        </w:rPr>
        <w:t>Անգին</w:t>
      </w:r>
      <w:r w:rsidR="00B9589E" w:rsidRPr="00B9589E">
        <w:rPr>
          <w:rFonts w:ascii="GHEA Grapalat" w:hAnsi="GHEA Grapalat" w:cs="Sylfaen"/>
          <w:sz w:val="20"/>
          <w:lang w:val="af-ZA"/>
        </w:rPr>
        <w:t xml:space="preserve"> </w:t>
      </w:r>
      <w:r w:rsidR="00B9589E" w:rsidRPr="0015035A">
        <w:rPr>
          <w:rFonts w:ascii="GHEA Grapalat" w:hAnsi="GHEA Grapalat" w:cs="Sylfaen"/>
          <w:sz w:val="20"/>
          <w:lang w:val="hy-AM"/>
        </w:rPr>
        <w:t>Խաչատրյանին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5D712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36F74E8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Հեռախոս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/093/ 834355</w:t>
      </w:r>
    </w:p>
    <w:p w14:paraId="25E4BE73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Էլ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.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փոստ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hyperlink r:id="rId7" w:history="1">
        <w:r w:rsidRPr="001A5285">
          <w:rPr>
            <w:rStyle w:val="aa"/>
            <w:rFonts w:ascii="GHEA Grapalat" w:hAnsi="GHEA Grapalat"/>
            <w:i/>
            <w:iCs/>
            <w:sz w:val="20"/>
            <w:szCs w:val="16"/>
            <w:lang w:val="hy-AM"/>
          </w:rPr>
          <w:t>vayotsdzor2024@mail.ru</w:t>
        </w:r>
      </w:hyperlink>
      <w:r w:rsidRPr="001A5285">
        <w:rPr>
          <w:lang w:val="af-ZA"/>
        </w:rPr>
        <w:t xml:space="preserve"> </w:t>
      </w:r>
    </w:p>
    <w:p w14:paraId="536B1745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Պատվիրատու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«</w:t>
      </w:r>
      <w:r>
        <w:rPr>
          <w:rFonts w:ascii="GHEA Grapalat" w:eastAsia="GHEA Grapalat" w:hAnsi="GHEA Grapalat" w:cs="GHEA Grapalat"/>
          <w:i/>
          <w:color w:val="000000"/>
          <w:sz w:val="20"/>
        </w:rPr>
        <w:t>Վայոց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Ձորի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բժշկական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կենտրոն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»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ՓԲԸ</w:t>
      </w:r>
    </w:p>
    <w:p w14:paraId="5E71F01A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1D6591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7C089F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519406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F2911B4" w14:textId="77777777" w:rsidR="00137858" w:rsidRPr="00E148D9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6914CCC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0B2DCDE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B4CC758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2819C0D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E77B57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338C3DF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434FC08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715ED83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BFA2A8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2912CC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BCFD6E6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13D75DA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A5459DD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80255E0" w14:textId="05A46F4E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4155AF7E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  <w:r w:rsidR="00F90292">
        <w:rPr>
          <w:rFonts w:ascii="GHEA Grapalat" w:hAnsi="GHEA Grapalat"/>
          <w:b w:val="0"/>
          <w:sz w:val="22"/>
          <w:szCs w:val="22"/>
        </w:rPr>
        <w:t>VDzB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K-GHAPDzB-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7336B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A41C86">
        <w:rPr>
          <w:rFonts w:ascii="GHEA Grapalat" w:hAnsi="GHEA Grapalat"/>
          <w:b w:val="0"/>
          <w:sz w:val="22"/>
          <w:szCs w:val="22"/>
          <w:lang w:val="hy-AM"/>
        </w:rPr>
        <w:t>8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56596535" w:rsidR="00E71EBA" w:rsidRPr="00116024" w:rsidRDefault="002F531F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2F531F">
        <w:rPr>
          <w:rFonts w:ascii="GHEA Grapalat" w:hAnsi="GHEA Grapalat"/>
          <w:sz w:val="18"/>
          <w:szCs w:val="18"/>
          <w:lang w:val="ru-RU"/>
        </w:rPr>
        <w:t>ЗАО ՛՛Медицинский Центр Вайоц Дзор՛՛,</w:t>
      </w:r>
      <w:r w:rsidRPr="002F531F">
        <w:rPr>
          <w:rFonts w:ascii="GHEA Grapalat" w:hAnsi="GHEA Grapalat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>
        <w:rPr>
          <w:rFonts w:ascii="GHEA Grapalat" w:hAnsi="GHEA Grapalat"/>
          <w:sz w:val="18"/>
          <w:szCs w:val="18"/>
        </w:rPr>
        <w:t>VDzB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K-GHAPDzB-</w:t>
      </w:r>
      <w:r w:rsidR="003B1E17">
        <w:rPr>
          <w:rFonts w:ascii="GHEA Grapalat" w:hAnsi="GHEA Grapalat"/>
          <w:sz w:val="18"/>
          <w:szCs w:val="18"/>
          <w:lang w:val="ru-RU"/>
        </w:rPr>
        <w:t>2</w:t>
      </w:r>
      <w:r w:rsidR="007336B9">
        <w:rPr>
          <w:rFonts w:ascii="GHEA Grapalat" w:hAnsi="GHEA Grapalat"/>
          <w:sz w:val="18"/>
          <w:szCs w:val="18"/>
          <w:lang w:val="hy-AM"/>
        </w:rPr>
        <w:t>4</w:t>
      </w:r>
      <w:r w:rsidR="003B1E17">
        <w:rPr>
          <w:rFonts w:ascii="GHEA Grapalat" w:hAnsi="GHEA Grapalat"/>
          <w:sz w:val="18"/>
          <w:szCs w:val="18"/>
          <w:lang w:val="ru-RU"/>
        </w:rPr>
        <w:t>/</w:t>
      </w:r>
      <w:r w:rsidR="00A41C86">
        <w:rPr>
          <w:rFonts w:ascii="GHEA Grapalat" w:hAnsi="GHEA Grapalat"/>
          <w:sz w:val="18"/>
          <w:szCs w:val="18"/>
          <w:lang w:val="hy-AM"/>
        </w:rPr>
        <w:t>8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E37BDC" w:rsidRPr="00E37BDC">
        <w:rPr>
          <w:rFonts w:ascii="GHEA Grapalat" w:hAnsi="GHEA Grapalat"/>
          <w:sz w:val="18"/>
          <w:szCs w:val="18"/>
          <w:lang w:val="ru-RU"/>
        </w:rPr>
        <w:t xml:space="preserve">хозяйственные товары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r w:rsidR="00E71EBA" w:rsidRPr="007336B9">
        <w:rPr>
          <w:rFonts w:ascii="GHEA Grapalat" w:hAnsi="GHEA Grapalat"/>
          <w:sz w:val="18"/>
          <w:szCs w:val="18"/>
          <w:lang w:val="ru-RU"/>
        </w:rPr>
        <w:t>:</w:t>
      </w:r>
      <w:r w:rsidR="00E71EBA" w:rsidRPr="00116024">
        <w:rPr>
          <w:rFonts w:ascii="GHEA Grapalat" w:hAnsi="GHEA Grapalat"/>
          <w:sz w:val="20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2519"/>
        <w:gridCol w:w="2433"/>
        <w:gridCol w:w="2241"/>
        <w:gridCol w:w="1982"/>
      </w:tblGrid>
      <w:tr w:rsidR="00E71EBA" w:rsidRPr="006A5201" w14:paraId="1F8E9F8B" w14:textId="77777777" w:rsidTr="002B19BC">
        <w:trPr>
          <w:trHeight w:val="626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45E4747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 описание предмета закупки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A290B87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3AC45A3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/подчеркнуть соответствующую строку/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8E18A98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E37BDC" w:rsidRPr="006A5201" w14:paraId="68DE0DAD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90338E5" w14:textId="3E9BB65B" w:rsidR="00E37BDC" w:rsidRPr="0015035A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14:paraId="0BAA9D09" w14:textId="532B96FA" w:rsidR="00E37BDC" w:rsidRPr="0015035A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Пластиковый контейнер 50 л.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B570EDA" w14:textId="103575E5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CC0ED96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606753C7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705F3A6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19DF5" w14:textId="3A6118E6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B7594E5" w14:textId="6AA2E343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0634F27A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6F04DF32" w14:textId="4B4BEA6A" w:rsidR="00E37BDC" w:rsidRPr="0015035A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9" w:type="dxa"/>
            <w:shd w:val="clear" w:color="auto" w:fill="auto"/>
          </w:tcPr>
          <w:p w14:paraId="28F3869D" w14:textId="4A4BCA77" w:rsidR="00E37BDC" w:rsidRPr="0015035A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Светодиодная лампа 12 Вт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17FFBD8" w14:textId="56AA7A1E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9EF025A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139E23B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14A8B95E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D59E5" w14:textId="27DC0D03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D9E8A85" w14:textId="5ABB0381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50276841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A05B760" w14:textId="78F1AC73" w:rsidR="00E37BDC" w:rsidRPr="0015035A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9" w:type="dxa"/>
            <w:shd w:val="clear" w:color="auto" w:fill="auto"/>
          </w:tcPr>
          <w:p w14:paraId="38589506" w14:textId="0C983B7A" w:rsidR="00E37BDC" w:rsidRPr="0015035A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светодиод 120 см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959D508" w14:textId="6DF893FA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989403B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1720415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E135BA3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64E632E" w14:textId="47AF7D64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83FBC4B" w14:textId="31E09C77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6F8249C6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4DBB9AE0" w14:textId="7455187A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19" w:type="dxa"/>
            <w:shd w:val="clear" w:color="auto" w:fill="auto"/>
          </w:tcPr>
          <w:p w14:paraId="313173FE" w14:textId="1ED5E1C3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Гипохлорид натрия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13BB156" w14:textId="7451CA17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FD67984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42009FDC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2D018BC5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7A0F16D1" w14:textId="2F5BDE08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FEB4351" w14:textId="7261AE19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4A7D1E48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00221215" w14:textId="3CFF9B87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19" w:type="dxa"/>
            <w:shd w:val="clear" w:color="auto" w:fill="auto"/>
          </w:tcPr>
          <w:p w14:paraId="361C643B" w14:textId="0E42B4B5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Пластиковый контейнер 30 л.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A3DF28A" w14:textId="00C2C055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860E314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27F4429F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60AC84C2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358E8ED2" w14:textId="556DECC1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909DD57" w14:textId="75207FA0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2F847D70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9504055" w14:textId="08CD0C5B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19" w:type="dxa"/>
            <w:shd w:val="clear" w:color="auto" w:fill="auto"/>
          </w:tcPr>
          <w:p w14:paraId="06C0C27E" w14:textId="301B4671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Палочка для чистки пола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BF2056F" w14:textId="4A59269D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ACD2351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2AD0E6EB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2B378F07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7EC74CDC" w14:textId="0D76C83A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EDC9673" w14:textId="20EC13E4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4DDB9B5A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5801680" w14:textId="7CE39B31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19" w:type="dxa"/>
            <w:shd w:val="clear" w:color="auto" w:fill="auto"/>
          </w:tcPr>
          <w:p w14:paraId="4DEC35FE" w14:textId="216A29DB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Жидкость для чистки стекол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9E03719" w14:textId="592B358B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BC3DBDC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43D64C15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0F318E35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29AEB484" w14:textId="7B29532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E4FFE4D" w14:textId="7B67FF71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64551008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7BED155" w14:textId="2E54E6C9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19" w:type="dxa"/>
            <w:shd w:val="clear" w:color="auto" w:fill="auto"/>
          </w:tcPr>
          <w:p w14:paraId="0E71775C" w14:textId="00D47102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Электрическое. провод 2*1,5 /медь/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1FCB0DB" w14:textId="69B1F900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FBF910D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532C9B6E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153A087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6199062" w14:textId="30424584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DC4DCBC" w14:textId="7971B723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655DE86B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7B9BDC6" w14:textId="5EAA4529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19" w:type="dxa"/>
            <w:shd w:val="clear" w:color="auto" w:fill="auto"/>
          </w:tcPr>
          <w:p w14:paraId="4BB22088" w14:textId="710000E9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Освежитель воздуха  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B96E5D0" w14:textId="6BAA573B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A8B9FEB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7982CAEA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29AF7D54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36FB1F53" w14:textId="4C67BEFB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AED86EC" w14:textId="43167741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72350E4A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2B14A31" w14:textId="787233FA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9" w:type="dxa"/>
            <w:shd w:val="clear" w:color="auto" w:fill="auto"/>
          </w:tcPr>
          <w:p w14:paraId="06780F86" w14:textId="282FEAC6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Более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6F8335D" w14:textId="00E1514C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FE9CACF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57164B01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0D483D1C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3AD74CA7" w14:textId="275D032F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0A482A6" w14:textId="364FFBC4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A41C86" w14:paraId="1C89EA4A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4554D233" w14:textId="71EDCA8F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19" w:type="dxa"/>
            <w:shd w:val="clear" w:color="auto" w:fill="auto"/>
          </w:tcPr>
          <w:p w14:paraId="6210C8BD" w14:textId="514E842C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Очиститель канализационных труб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8F1EF2D" w14:textId="5EF88296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57A51F0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0A645D2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5D156C3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34715622" w14:textId="7AFA6FFF" w:rsidR="00E37BDC" w:rsidRPr="00A41C86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B022672" w14:textId="74A77EE6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A41C86" w14:paraId="31CF71CC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05D6A4B1" w14:textId="7E4D5E32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19" w:type="dxa"/>
            <w:shd w:val="clear" w:color="auto" w:fill="auto"/>
          </w:tcPr>
          <w:p w14:paraId="1678BF52" w14:textId="4C316872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Жидкое дезинфицирующее средство для туалетов на основе кислоты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150616C" w14:textId="7EB69440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8BC21BC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4466FD97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3E1B70F5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73B64261" w14:textId="3DC93E72" w:rsidR="00E37BDC" w:rsidRPr="00A41C86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21D86F7" w14:textId="6C6D7447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0E178D35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54BEAF1" w14:textId="3890EA8B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9" w:type="dxa"/>
            <w:shd w:val="clear" w:color="auto" w:fill="auto"/>
          </w:tcPr>
          <w:p w14:paraId="6C80D45F" w14:textId="1E80BCCD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Салфетка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56042E4" w14:textId="3D6245CC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E12B1F8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6E423967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DA11B1A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78F2DA66" w14:textId="2899A9DC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7B17664" w14:textId="2A1628AD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591607D5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983E4CD" w14:textId="3D3765F3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519" w:type="dxa"/>
            <w:shd w:val="clear" w:color="auto" w:fill="auto"/>
          </w:tcPr>
          <w:p w14:paraId="43ED55D4" w14:textId="4BD7C0B7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Стиральный и чистящий порошок  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3027931" w14:textId="7E1C8856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F2340D4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767ABF88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5E12BF4A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10EFF1BE" w14:textId="10414F8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019CE8E" w14:textId="3494B91F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0D9C8071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0CFCEDB4" w14:textId="47F82599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19" w:type="dxa"/>
            <w:shd w:val="clear" w:color="auto" w:fill="auto"/>
          </w:tcPr>
          <w:p w14:paraId="5E37C903" w14:textId="2F0907D2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Ведро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D2761E4" w14:textId="27A7344B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88EB440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25A5DADC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66C9FB11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0AE32D97" w14:textId="6DB1B083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858B174" w14:textId="54CD7CA9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A41C86" w14:paraId="45E35D08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BF55D54" w14:textId="3E74DFA3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19" w:type="dxa"/>
            <w:shd w:val="clear" w:color="auto" w:fill="auto"/>
          </w:tcPr>
          <w:p w14:paraId="4F0A3109" w14:textId="087DC6E1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Жидкая основа дезинфицирующего средства для унитаза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5081816" w14:textId="548DEE32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A344EF6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73C61EF6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129EBD47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3290DA76" w14:textId="6ED014A6" w:rsidR="00E37BDC" w:rsidRPr="00A41C86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A19ABDE" w14:textId="3FB50590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176A01FD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210D0ED" w14:textId="58DAFD15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19" w:type="dxa"/>
            <w:shd w:val="clear" w:color="auto" w:fill="auto"/>
          </w:tcPr>
          <w:p w14:paraId="4A2BD6DC" w14:textId="5C435312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Контейнер с задней ручкой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EDE89B2" w14:textId="63F7E2E8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EA33676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766D1BD7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52D1F22D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0A5527FE" w14:textId="5B4497EA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FEBE2D5" w14:textId="7184D79A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441663E5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51E55593" w14:textId="2A0318E4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19" w:type="dxa"/>
            <w:shd w:val="clear" w:color="auto" w:fill="auto"/>
          </w:tcPr>
          <w:p w14:paraId="6610C90F" w14:textId="1DD6AF42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Моющее средство/Железо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CFE2A6E" w14:textId="37C8C9F4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05028DB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6E3C216A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13DAC0C5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2DAE799B" w14:textId="4A21F05A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97BF944" w14:textId="130E7BAC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0D885A65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8807156" w14:textId="4300859F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19" w:type="dxa"/>
            <w:shd w:val="clear" w:color="auto" w:fill="auto"/>
          </w:tcPr>
          <w:p w14:paraId="3288B853" w14:textId="500E4906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Изолента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21417F4" w14:textId="2CF87028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DAB3A32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1CE4594C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F4276DF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17E7B047" w14:textId="33D7470B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E6255F5" w14:textId="64CD388D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4C0D85DC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036BA68D" w14:textId="3DD51859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19" w:type="dxa"/>
            <w:shd w:val="clear" w:color="auto" w:fill="auto"/>
          </w:tcPr>
          <w:p w14:paraId="53E12A57" w14:textId="4F14410C" w:rsidR="00E37BDC" w:rsidRPr="00E37BDC" w:rsidRDefault="00E37BDC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37BDC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Пороговое одеяло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0223183" w14:textId="51F37231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FFF64F9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73D15F93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424C704E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3AD22344" w14:textId="097D3B61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A9FB5C8" w14:textId="245B9FF4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E37BDC" w:rsidRPr="006A5201" w14:paraId="42771BD6" w14:textId="77777777" w:rsidTr="007B6B09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0D23503E" w14:textId="6E73C418" w:rsidR="00E37BDC" w:rsidRDefault="00E37BDC" w:rsidP="00E37BDC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19" w:type="dxa"/>
            <w:shd w:val="clear" w:color="auto" w:fill="auto"/>
          </w:tcPr>
          <w:p w14:paraId="1ECA22E8" w14:textId="4227E97F" w:rsidR="00E37BDC" w:rsidRPr="00E37BDC" w:rsidRDefault="007D5048" w:rsidP="00E37BDC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D5048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Электрическая</w:t>
            </w:r>
            <w:r w:rsidRPr="007D504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7D5048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лампа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BA9EF17" w14:textId="03709C78" w:rsidR="00E37BDC" w:rsidRPr="002F531F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A141174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1EEE89BA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40265E57" w14:textId="77777777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51462E84" w14:textId="1AFE0B2C" w:rsidR="00E37BDC" w:rsidRPr="00E23128" w:rsidRDefault="00E37BDC" w:rsidP="00E37BDC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C73685B" w14:textId="1EFF491D" w:rsidR="00E37BDC" w:rsidRPr="00516E39" w:rsidRDefault="00E37BDC" w:rsidP="00E37BDC">
            <w:pPr>
              <w:widowControl w:val="0"/>
              <w:jc w:val="center"/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</w:tbl>
    <w:p w14:paraId="0A9EAF1E" w14:textId="5C2FF345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0F819400" w14:textId="77777777" w:rsidR="0040550C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</w:p>
    <w:p w14:paraId="10BD296E" w14:textId="48F85A7B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E4369A">
        <w:rPr>
          <w:rFonts w:ascii="GHEA Grapalat" w:hAnsi="GHEA Grapalat"/>
          <w:spacing w:val="6"/>
          <w:sz w:val="20"/>
          <w:lang w:val="hy-AM"/>
        </w:rPr>
        <w:t>нгин Хачатрян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  <w:r w:rsidR="002F531F">
        <w:rPr>
          <w:rFonts w:ascii="GHEA Grapalat" w:hAnsi="GHEA Grapalat"/>
          <w:spacing w:val="6"/>
          <w:sz w:val="20"/>
          <w:lang w:val="ru-RU"/>
        </w:rPr>
        <w:t>VDzB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K-GHAPDzB-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2</w:t>
      </w:r>
      <w:r w:rsidR="007336B9">
        <w:rPr>
          <w:rFonts w:ascii="GHEA Grapalat" w:hAnsi="GHEA Grapalat"/>
          <w:spacing w:val="6"/>
          <w:sz w:val="20"/>
          <w:lang w:val="hy-AM"/>
        </w:rPr>
        <w:t>4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/</w:t>
      </w:r>
      <w:r w:rsidR="007D5925" w:rsidRPr="007D5925">
        <w:rPr>
          <w:rFonts w:ascii="GHEA Grapalat" w:hAnsi="GHEA Grapalat"/>
          <w:spacing w:val="6"/>
          <w:sz w:val="20"/>
          <w:lang w:val="ru-RU"/>
        </w:rPr>
        <w:t>8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F074202" w14:textId="77777777" w:rsidR="007E0C76" w:rsidRPr="00095388" w:rsidRDefault="007E0C76" w:rsidP="00095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i/>
          <w:color w:val="000000"/>
          <w:sz w:val="20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>Телефон 093/ 834355</w:t>
      </w:r>
    </w:p>
    <w:p w14:paraId="447C24C3" w14:textId="77777777" w:rsidR="007E0C76" w:rsidRPr="007E0C76" w:rsidRDefault="007E0C76" w:rsidP="007E0C76">
      <w:pPr>
        <w:pStyle w:val="a5"/>
        <w:widowControl w:val="0"/>
        <w:ind w:firstLine="0"/>
        <w:jc w:val="left"/>
        <w:rPr>
          <w:rFonts w:ascii="GHEA Grapalat" w:hAnsi="GHEA Grapalat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 xml:space="preserve">Электронная почта </w:t>
      </w:r>
      <w:hyperlink r:id="rId8" w:history="1">
        <w:r w:rsidRPr="007E0C76">
          <w:rPr>
            <w:rStyle w:val="aa"/>
            <w:rFonts w:ascii="GHEA Grapalat" w:hAnsi="GHEA Grapalat"/>
            <w:i/>
            <w:iCs/>
            <w:sz w:val="22"/>
            <w:szCs w:val="22"/>
            <w:lang w:val="ru-RU"/>
          </w:rPr>
          <w:t>vayotsdzor2024@mail.ru</w:t>
        </w:r>
      </w:hyperlink>
    </w:p>
    <w:p w14:paraId="699B251A" w14:textId="56035877" w:rsidR="007E0C76" w:rsidRPr="00095388" w:rsidRDefault="007E0C76" w:rsidP="007E0C76">
      <w:pPr>
        <w:pStyle w:val="31"/>
        <w:widowControl w:val="0"/>
        <w:ind w:firstLine="0"/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</w:pP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 xml:space="preserve">Заказчик ЗАО 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>Медицинский Центр Вайоц Дзор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</w:p>
    <w:p w14:paraId="4B24CBD4" w14:textId="5DAC6F29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B316E5B" w14:textId="045C5B01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61BD701" w14:textId="5514308E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0297A6B5" w14:textId="5E88DC53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3793431" w14:textId="77777777" w:rsidR="001633BC" w:rsidRDefault="001633BC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D3B87B7" w14:textId="61925537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5DC0123" w14:textId="24247F12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272BA9D6" w14:textId="77777777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4FEEC15" w14:textId="77777777" w:rsidR="00D8175D" w:rsidRPr="007E0C76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73661A2E" w14:textId="77777777" w:rsidR="007E0C76" w:rsidRPr="009472E7" w:rsidRDefault="007E0C76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</w:p>
    <w:sectPr w:rsidR="007E0C76" w:rsidRPr="009472E7" w:rsidSect="00630FE7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17949" w14:textId="77777777" w:rsidR="00C000F7" w:rsidRDefault="00C000F7">
      <w:r>
        <w:separator/>
      </w:r>
    </w:p>
  </w:endnote>
  <w:endnote w:type="continuationSeparator" w:id="0">
    <w:p w14:paraId="610CCB3A" w14:textId="77777777" w:rsidR="00C000F7" w:rsidRDefault="00C0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F90292" w:rsidRDefault="00F90292" w:rsidP="00630F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F90292" w:rsidRDefault="00F90292" w:rsidP="00630F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F90292" w:rsidRDefault="00F90292" w:rsidP="00630F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5CEAE" w14:textId="77777777" w:rsidR="00C000F7" w:rsidRDefault="00C000F7">
      <w:r>
        <w:separator/>
      </w:r>
    </w:p>
  </w:footnote>
  <w:footnote w:type="continuationSeparator" w:id="0">
    <w:p w14:paraId="7F255606" w14:textId="77777777" w:rsidR="00C000F7" w:rsidRDefault="00C0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70491112">
    <w:abstractNumId w:val="30"/>
  </w:num>
  <w:num w:numId="2" w16cid:durableId="1374503581">
    <w:abstractNumId w:val="25"/>
  </w:num>
  <w:num w:numId="3" w16cid:durableId="1067262158">
    <w:abstractNumId w:val="3"/>
  </w:num>
  <w:num w:numId="4" w16cid:durableId="561723119">
    <w:abstractNumId w:val="20"/>
  </w:num>
  <w:num w:numId="5" w16cid:durableId="98184987">
    <w:abstractNumId w:val="34"/>
  </w:num>
  <w:num w:numId="6" w16cid:durableId="1513835516">
    <w:abstractNumId w:val="18"/>
  </w:num>
  <w:num w:numId="7" w16cid:durableId="477386335">
    <w:abstractNumId w:val="31"/>
  </w:num>
  <w:num w:numId="8" w16cid:durableId="1355497121">
    <w:abstractNumId w:val="7"/>
  </w:num>
  <w:num w:numId="9" w16cid:durableId="1763454115">
    <w:abstractNumId w:val="19"/>
  </w:num>
  <w:num w:numId="10" w16cid:durableId="1779326846">
    <w:abstractNumId w:val="15"/>
  </w:num>
  <w:num w:numId="11" w16cid:durableId="277370906">
    <w:abstractNumId w:val="12"/>
  </w:num>
  <w:num w:numId="12" w16cid:durableId="1961034314">
    <w:abstractNumId w:val="0"/>
  </w:num>
  <w:num w:numId="13" w16cid:durableId="2017221988">
    <w:abstractNumId w:val="27"/>
  </w:num>
  <w:num w:numId="14" w16cid:durableId="1868637752">
    <w:abstractNumId w:val="26"/>
  </w:num>
  <w:num w:numId="15" w16cid:durableId="807670779">
    <w:abstractNumId w:val="9"/>
  </w:num>
  <w:num w:numId="16" w16cid:durableId="2141799562">
    <w:abstractNumId w:val="1"/>
  </w:num>
  <w:num w:numId="17" w16cid:durableId="1694762324">
    <w:abstractNumId w:val="6"/>
  </w:num>
  <w:num w:numId="18" w16cid:durableId="184827009">
    <w:abstractNumId w:val="23"/>
  </w:num>
  <w:num w:numId="19" w16cid:durableId="737433785">
    <w:abstractNumId w:val="28"/>
  </w:num>
  <w:num w:numId="20" w16cid:durableId="780610387">
    <w:abstractNumId w:val="2"/>
  </w:num>
  <w:num w:numId="21" w16cid:durableId="183060614">
    <w:abstractNumId w:val="24"/>
  </w:num>
  <w:num w:numId="22" w16cid:durableId="1297757556">
    <w:abstractNumId w:val="29"/>
  </w:num>
  <w:num w:numId="23" w16cid:durableId="1235815619">
    <w:abstractNumId w:val="8"/>
  </w:num>
  <w:num w:numId="24" w16cid:durableId="471557245">
    <w:abstractNumId w:val="4"/>
  </w:num>
  <w:num w:numId="25" w16cid:durableId="888761028">
    <w:abstractNumId w:val="33"/>
  </w:num>
  <w:num w:numId="26" w16cid:durableId="2079816364">
    <w:abstractNumId w:val="22"/>
  </w:num>
  <w:num w:numId="27" w16cid:durableId="642854059">
    <w:abstractNumId w:val="10"/>
  </w:num>
  <w:num w:numId="28" w16cid:durableId="1110078908">
    <w:abstractNumId w:val="13"/>
  </w:num>
  <w:num w:numId="29" w16cid:durableId="1574508577">
    <w:abstractNumId w:val="32"/>
  </w:num>
  <w:num w:numId="30" w16cid:durableId="176426838">
    <w:abstractNumId w:val="21"/>
  </w:num>
  <w:num w:numId="31" w16cid:durableId="1751199706">
    <w:abstractNumId w:val="16"/>
  </w:num>
  <w:num w:numId="32" w16cid:durableId="1867255125">
    <w:abstractNumId w:val="35"/>
  </w:num>
  <w:num w:numId="33" w16cid:durableId="1541822670">
    <w:abstractNumId w:val="11"/>
  </w:num>
  <w:num w:numId="34" w16cid:durableId="407268822">
    <w:abstractNumId w:val="14"/>
  </w:num>
  <w:num w:numId="35" w16cid:durableId="1482305853">
    <w:abstractNumId w:val="5"/>
  </w:num>
  <w:num w:numId="36" w16cid:durableId="18122145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95388"/>
    <w:rsid w:val="000B337F"/>
    <w:rsid w:val="000D42A0"/>
    <w:rsid w:val="0010675F"/>
    <w:rsid w:val="00116024"/>
    <w:rsid w:val="00121D53"/>
    <w:rsid w:val="00123088"/>
    <w:rsid w:val="00133C6B"/>
    <w:rsid w:val="00134396"/>
    <w:rsid w:val="00137858"/>
    <w:rsid w:val="00145A12"/>
    <w:rsid w:val="0015035A"/>
    <w:rsid w:val="00151023"/>
    <w:rsid w:val="00156BB6"/>
    <w:rsid w:val="001633BC"/>
    <w:rsid w:val="00171863"/>
    <w:rsid w:val="001770D0"/>
    <w:rsid w:val="00180C3D"/>
    <w:rsid w:val="0018307A"/>
    <w:rsid w:val="001A5285"/>
    <w:rsid w:val="001D7D4F"/>
    <w:rsid w:val="001E18D3"/>
    <w:rsid w:val="001E73D4"/>
    <w:rsid w:val="001F2990"/>
    <w:rsid w:val="0022778C"/>
    <w:rsid w:val="002444B2"/>
    <w:rsid w:val="0028098A"/>
    <w:rsid w:val="00283BF5"/>
    <w:rsid w:val="002B19BC"/>
    <w:rsid w:val="002E037D"/>
    <w:rsid w:val="002F531F"/>
    <w:rsid w:val="00360EA4"/>
    <w:rsid w:val="00387263"/>
    <w:rsid w:val="003B1C2E"/>
    <w:rsid w:val="003B1E17"/>
    <w:rsid w:val="003C200B"/>
    <w:rsid w:val="003F115E"/>
    <w:rsid w:val="003F17D6"/>
    <w:rsid w:val="00403E21"/>
    <w:rsid w:val="0040550C"/>
    <w:rsid w:val="004115DD"/>
    <w:rsid w:val="004124E5"/>
    <w:rsid w:val="0041379C"/>
    <w:rsid w:val="00416717"/>
    <w:rsid w:val="00435ACA"/>
    <w:rsid w:val="0046083B"/>
    <w:rsid w:val="0046232C"/>
    <w:rsid w:val="0046298E"/>
    <w:rsid w:val="00477CD9"/>
    <w:rsid w:val="004831FC"/>
    <w:rsid w:val="004A5CCA"/>
    <w:rsid w:val="004B02F0"/>
    <w:rsid w:val="004B3558"/>
    <w:rsid w:val="004B785E"/>
    <w:rsid w:val="004C62E2"/>
    <w:rsid w:val="004D056D"/>
    <w:rsid w:val="004E5C89"/>
    <w:rsid w:val="004F3FD0"/>
    <w:rsid w:val="00504A21"/>
    <w:rsid w:val="00516428"/>
    <w:rsid w:val="00522723"/>
    <w:rsid w:val="005445E6"/>
    <w:rsid w:val="00545DE0"/>
    <w:rsid w:val="005774FE"/>
    <w:rsid w:val="00584E14"/>
    <w:rsid w:val="0058767D"/>
    <w:rsid w:val="00590766"/>
    <w:rsid w:val="005B5F62"/>
    <w:rsid w:val="005D5709"/>
    <w:rsid w:val="005E0F56"/>
    <w:rsid w:val="005E2E12"/>
    <w:rsid w:val="005F38C1"/>
    <w:rsid w:val="006008F5"/>
    <w:rsid w:val="00603389"/>
    <w:rsid w:val="0062020B"/>
    <w:rsid w:val="00630FE7"/>
    <w:rsid w:val="0064248B"/>
    <w:rsid w:val="00687CCF"/>
    <w:rsid w:val="006971CE"/>
    <w:rsid w:val="006A0654"/>
    <w:rsid w:val="006A5058"/>
    <w:rsid w:val="006A5201"/>
    <w:rsid w:val="006D292B"/>
    <w:rsid w:val="006D6ACE"/>
    <w:rsid w:val="006E10BA"/>
    <w:rsid w:val="007336B9"/>
    <w:rsid w:val="00753BD5"/>
    <w:rsid w:val="00773ACE"/>
    <w:rsid w:val="00777746"/>
    <w:rsid w:val="00791509"/>
    <w:rsid w:val="007A7B92"/>
    <w:rsid w:val="007C790E"/>
    <w:rsid w:val="007D5048"/>
    <w:rsid w:val="007D5925"/>
    <w:rsid w:val="007D60C8"/>
    <w:rsid w:val="007E0C76"/>
    <w:rsid w:val="007E7C40"/>
    <w:rsid w:val="008503B8"/>
    <w:rsid w:val="0085537F"/>
    <w:rsid w:val="0086728A"/>
    <w:rsid w:val="008B2E1A"/>
    <w:rsid w:val="008B56EC"/>
    <w:rsid w:val="008F52AA"/>
    <w:rsid w:val="008F5724"/>
    <w:rsid w:val="00904FF2"/>
    <w:rsid w:val="00923DAF"/>
    <w:rsid w:val="00926E35"/>
    <w:rsid w:val="009472E7"/>
    <w:rsid w:val="009550B7"/>
    <w:rsid w:val="009D23B0"/>
    <w:rsid w:val="009D7629"/>
    <w:rsid w:val="009E0D2E"/>
    <w:rsid w:val="00A025B7"/>
    <w:rsid w:val="00A364B6"/>
    <w:rsid w:val="00A41C86"/>
    <w:rsid w:val="00A50920"/>
    <w:rsid w:val="00A76F6E"/>
    <w:rsid w:val="00A82AF8"/>
    <w:rsid w:val="00A953C5"/>
    <w:rsid w:val="00AA21F4"/>
    <w:rsid w:val="00AC615B"/>
    <w:rsid w:val="00AD76AE"/>
    <w:rsid w:val="00B031CE"/>
    <w:rsid w:val="00B03465"/>
    <w:rsid w:val="00B14779"/>
    <w:rsid w:val="00B15D32"/>
    <w:rsid w:val="00B4705F"/>
    <w:rsid w:val="00B532E3"/>
    <w:rsid w:val="00B9589E"/>
    <w:rsid w:val="00BA58C9"/>
    <w:rsid w:val="00BC79D0"/>
    <w:rsid w:val="00BF251E"/>
    <w:rsid w:val="00C000F7"/>
    <w:rsid w:val="00C21C3A"/>
    <w:rsid w:val="00C31A63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3427C"/>
    <w:rsid w:val="00D419FB"/>
    <w:rsid w:val="00D70283"/>
    <w:rsid w:val="00D71C52"/>
    <w:rsid w:val="00D73B2D"/>
    <w:rsid w:val="00D775A1"/>
    <w:rsid w:val="00D8175D"/>
    <w:rsid w:val="00D84400"/>
    <w:rsid w:val="00DA31AC"/>
    <w:rsid w:val="00DD55B6"/>
    <w:rsid w:val="00DF6860"/>
    <w:rsid w:val="00E148D9"/>
    <w:rsid w:val="00E23128"/>
    <w:rsid w:val="00E243FC"/>
    <w:rsid w:val="00E37BDC"/>
    <w:rsid w:val="00E4369A"/>
    <w:rsid w:val="00E6606F"/>
    <w:rsid w:val="00E6621F"/>
    <w:rsid w:val="00E66264"/>
    <w:rsid w:val="00E71EBA"/>
    <w:rsid w:val="00E776A3"/>
    <w:rsid w:val="00E93975"/>
    <w:rsid w:val="00EB7F83"/>
    <w:rsid w:val="00EC086F"/>
    <w:rsid w:val="00ED61B6"/>
    <w:rsid w:val="00F02890"/>
    <w:rsid w:val="00F1602B"/>
    <w:rsid w:val="00F22F4B"/>
    <w:rsid w:val="00F3224D"/>
    <w:rsid w:val="00F363AD"/>
    <w:rsid w:val="00F8116A"/>
    <w:rsid w:val="00F87008"/>
    <w:rsid w:val="00F90292"/>
    <w:rsid w:val="00FB1B1A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yotsdzor20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yotsdzor202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Armine</cp:lastModifiedBy>
  <cp:revision>236</cp:revision>
  <dcterms:created xsi:type="dcterms:W3CDTF">2022-05-30T17:04:00Z</dcterms:created>
  <dcterms:modified xsi:type="dcterms:W3CDTF">2024-05-27T12:11:00Z</dcterms:modified>
</cp:coreProperties>
</file>