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08" w:rsidRPr="00BB5D18" w:rsidRDefault="003A7308" w:rsidP="003A730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3A7308" w:rsidRPr="00BB5D18" w:rsidRDefault="003A7308" w:rsidP="003A7308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>запросу котировок от "12" "марта" 2018года "1"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3A7308" w:rsidRPr="00BB5D18" w:rsidRDefault="003A7308" w:rsidP="003A7308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sz w:val="24"/>
          <w:szCs w:val="24"/>
          <w:lang w:val="en-US"/>
        </w:rPr>
        <w:t>PG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18- </w:t>
      </w:r>
      <w:proofErr w:type="spellStart"/>
      <w:r w:rsidRPr="00E27299">
        <w:rPr>
          <w:rFonts w:ascii="GHEA Grapalat" w:hAnsi="GHEA Grapalat"/>
          <w:i w:val="0"/>
          <w:sz w:val="24"/>
          <w:szCs w:val="24"/>
        </w:rPr>
        <w:t>GHTsDzB</w:t>
      </w:r>
      <w:proofErr w:type="spellEnd"/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 –</w:t>
      </w:r>
      <w:r>
        <w:rPr>
          <w:rFonts w:ascii="GHEA Grapalat" w:hAnsi="GHEA Grapalat"/>
          <w:i w:val="0"/>
          <w:sz w:val="24"/>
          <w:szCs w:val="24"/>
          <w:lang w:val="en-US"/>
        </w:rPr>
        <w:t>TSA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>/1</w:t>
      </w:r>
    </w:p>
    <w:p w:rsidR="003A7308" w:rsidRPr="00BB5D18" w:rsidRDefault="003A7308" w:rsidP="003A7308">
      <w:pPr>
        <w:pStyle w:val="BodyTextIndent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>Заказчик &lt;&lt; Агенство инвентаризации и оценки государственного имущества&gt;&gt; ГНКО, находящийся по адресу ул.Закяна 10 объявляет запрос котировок, который проводится одним этапом.</w:t>
      </w:r>
    </w:p>
    <w:p w:rsidR="003A7308" w:rsidRPr="00BB5D18" w:rsidRDefault="003A7308" w:rsidP="003A730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услуг разработки и внедрения новой автоматизированной и полной системы регистрации государственной собственности (в том числе сочетание </w:t>
      </w:r>
      <w:r w:rsidRPr="00E27299">
        <w:rPr>
          <w:rFonts w:ascii="GHEA Grapalat" w:hAnsi="GHEA Grapalat"/>
          <w:i w:val="0"/>
          <w:sz w:val="24"/>
          <w:szCs w:val="24"/>
        </w:rPr>
        <w:t>ARPIS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 с компетентным органом Республики Армения в области регистрации прав на недвижимое имущество) (далее — договор).</w:t>
      </w:r>
    </w:p>
    <w:p w:rsidR="003A7308" w:rsidRPr="00BB5D18" w:rsidRDefault="003A7308" w:rsidP="003A730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3A7308" w:rsidRPr="00BB5D18" w:rsidRDefault="003A7308" w:rsidP="003A7308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BB5D18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A7308" w:rsidRPr="00BB5D18" w:rsidRDefault="003A7308" w:rsidP="003A730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A7308" w:rsidRPr="00BB5D18" w:rsidRDefault="003A7308" w:rsidP="003A730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15.00 часов 7-ого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требования. </w:t>
      </w:r>
    </w:p>
    <w:p w:rsidR="003A7308" w:rsidRPr="00BB5D18" w:rsidRDefault="003A7308" w:rsidP="003A730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3A7308" w:rsidRPr="00BB5D18" w:rsidRDefault="003A7308" w:rsidP="003A730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3A7308" w:rsidRPr="00BB5D18" w:rsidRDefault="003A7308" w:rsidP="003A730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г.Ереван, ул.Закяна 10, в документарной форме, до 15.00 часов 7-ого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3A7308" w:rsidRPr="00BB5D18" w:rsidRDefault="003A7308" w:rsidP="003A730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>Вскрытие заявок будет проводиться по адресу: г.Ереван, ул.Закяна 10, в 15.00 часов, "</w:t>
      </w:r>
      <w:r>
        <w:rPr>
          <w:rFonts w:ascii="GHEA Grapalat" w:hAnsi="GHEA Grapalat"/>
          <w:i w:val="0"/>
          <w:sz w:val="24"/>
          <w:szCs w:val="24"/>
          <w:lang w:val="ru-RU"/>
        </w:rPr>
        <w:t>20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>" "марта" "2018г".</w:t>
      </w:r>
    </w:p>
    <w:p w:rsidR="003A7308" w:rsidRPr="00BB5D18" w:rsidRDefault="003A7308" w:rsidP="003A730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A7308" w:rsidRPr="00BB5D18" w:rsidRDefault="003A7308" w:rsidP="003A730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Армине Мирумян</w:t>
      </w:r>
    </w:p>
    <w:p w:rsidR="003A7308" w:rsidRPr="00BB5D18" w:rsidRDefault="003A7308" w:rsidP="003A730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>Телефон (37410)540734</w:t>
      </w:r>
    </w:p>
    <w:p w:rsidR="003A7308" w:rsidRPr="00BB5D18" w:rsidRDefault="003A7308" w:rsidP="003A730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 w:rsidRPr="00E27299">
        <w:rPr>
          <w:rFonts w:ascii="GHEA Grapalat" w:hAnsi="GHEA Grapalat"/>
          <w:i w:val="0"/>
          <w:sz w:val="24"/>
          <w:szCs w:val="24"/>
        </w:rPr>
        <w:t>petguyq</w:t>
      </w:r>
      <w:proofErr w:type="spellEnd"/>
      <w:r w:rsidRPr="00BB5D18">
        <w:rPr>
          <w:rFonts w:ascii="GHEA Grapalat" w:hAnsi="GHEA Grapalat"/>
          <w:i w:val="0"/>
          <w:sz w:val="24"/>
          <w:szCs w:val="24"/>
          <w:lang w:val="ru-RU"/>
        </w:rPr>
        <w:t>@</w:t>
      </w:r>
      <w:r w:rsidRPr="00E27299">
        <w:rPr>
          <w:rFonts w:ascii="GHEA Grapalat" w:hAnsi="GHEA Grapalat"/>
          <w:i w:val="0"/>
          <w:sz w:val="24"/>
          <w:szCs w:val="24"/>
        </w:rPr>
        <w:t>inbox</w:t>
      </w:r>
      <w:r w:rsidRPr="00BB5D18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E27299">
        <w:rPr>
          <w:rFonts w:ascii="GHEA Grapalat" w:hAnsi="GHEA Grapalat"/>
          <w:i w:val="0"/>
          <w:sz w:val="24"/>
          <w:szCs w:val="24"/>
        </w:rPr>
        <w:t>ru</w:t>
      </w:r>
      <w:proofErr w:type="spellEnd"/>
    </w:p>
    <w:p w:rsidR="003A7308" w:rsidRPr="00BB5D18" w:rsidRDefault="003A7308" w:rsidP="003A730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BB5D18">
        <w:rPr>
          <w:rFonts w:ascii="GHEA Grapalat" w:hAnsi="GHEA Grapalat"/>
          <w:i w:val="0"/>
          <w:sz w:val="24"/>
          <w:szCs w:val="24"/>
          <w:lang w:val="ru-RU"/>
        </w:rPr>
        <w:t>Заказчик &lt;&lt; Агенство инвентаризации и оценки государственного имущества&gt;&gt; ГНКО</w:t>
      </w:r>
    </w:p>
    <w:p w:rsidR="003A7308" w:rsidRDefault="003A7308" w:rsidP="003A73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3A7308" w:rsidRDefault="003A7308" w:rsidP="003A73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3A7308" w:rsidRDefault="003A7308" w:rsidP="003A73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3A7308" w:rsidRDefault="003A7308" w:rsidP="003A73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3A7308" w:rsidRDefault="003A7308" w:rsidP="003A73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3A7308" w:rsidRDefault="003A7308" w:rsidP="003A73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3A7308" w:rsidRDefault="003A7308" w:rsidP="003A73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3A7308" w:rsidRDefault="003A7308" w:rsidP="003A73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3A7308" w:rsidRDefault="003A7308" w:rsidP="003A73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3A7308" w:rsidRDefault="003A7308" w:rsidP="003A73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8E1937" w:rsidRDefault="008E1937"/>
    <w:sectPr w:rsidR="008E1937" w:rsidSect="00790265">
      <w:type w:val="continuous"/>
      <w:pgSz w:w="11906" w:h="16838" w:code="9"/>
      <w:pgMar w:top="533" w:right="1138" w:bottom="720" w:left="662" w:header="562" w:footer="56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8"/>
  <w:drawingGridVerticalSpacing w:val="299"/>
  <w:displayHorizontalDrawingGridEvery w:val="2"/>
  <w:characterSpacingControl w:val="doNotCompress"/>
  <w:compat/>
  <w:rsids>
    <w:rsidRoot w:val="003A7308"/>
    <w:rsid w:val="00272664"/>
    <w:rsid w:val="003A7308"/>
    <w:rsid w:val="006550FE"/>
    <w:rsid w:val="00790265"/>
    <w:rsid w:val="008E1937"/>
    <w:rsid w:val="00AF7C56"/>
    <w:rsid w:val="00B7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3A73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A73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3A73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73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2018-03-13T07:18:00Z</dcterms:created>
  <dcterms:modified xsi:type="dcterms:W3CDTF">2018-03-13T07:18:00Z</dcterms:modified>
</cp:coreProperties>
</file>