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BC7D0C" w:rsidRDefault="00ED4558" w:rsidP="00BC7D0C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b/>
          <w:color w:val="000000" w:themeColor="text1"/>
          <w:sz w:val="20"/>
          <w:szCs w:val="24"/>
        </w:rPr>
        <w:t>ОБЪЯВЛЕНИЕ</w:t>
      </w:r>
    </w:p>
    <w:p w:rsidR="005067FE" w:rsidRPr="00BC7D0C" w:rsidRDefault="005067FE" w:rsidP="00BC7D0C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b/>
          <w:color w:val="000000" w:themeColor="text1"/>
          <w:sz w:val="20"/>
          <w:szCs w:val="24"/>
        </w:rPr>
        <w:t>о решении заключения договора</w:t>
      </w:r>
    </w:p>
    <w:p w:rsidR="005067FE" w:rsidRPr="00BC7D0C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0"/>
          <w:szCs w:val="24"/>
          <w:u w:val="single"/>
        </w:rPr>
      </w:pPr>
      <w:r w:rsidRPr="00BC7D0C">
        <w:rPr>
          <w:rFonts w:ascii="GHEA Grapalat" w:hAnsi="GHEA Grapalat"/>
          <w:b w:val="0"/>
          <w:color w:val="000000" w:themeColor="text1"/>
          <w:sz w:val="20"/>
          <w:szCs w:val="24"/>
        </w:rPr>
        <w:t xml:space="preserve">Код процедуры </w:t>
      </w:r>
      <w:r w:rsidR="00E1466B" w:rsidRPr="00BC7D0C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&lt;&lt;</w:t>
      </w:r>
      <w:r w:rsidR="009973EF" w:rsidRPr="00BC7D0C">
        <w:rPr>
          <w:rFonts w:ascii="GHEA Grapalat" w:hAnsi="GHEA Grapalat" w:cs="Sylfaen"/>
          <w:color w:val="000000" w:themeColor="text1"/>
          <w:sz w:val="16"/>
          <w:u w:val="single"/>
          <w:lang w:val="es-ES" w:bidi="ar-SA"/>
        </w:rPr>
        <w:t xml:space="preserve"> </w:t>
      </w:r>
      <w:r w:rsidR="003872CC" w:rsidRPr="00BC7D0C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ՄԱ-ԱՊՁԲ-ՀՀԿ-20/10</w:t>
      </w:r>
      <w:r w:rsidR="00E1466B" w:rsidRPr="00BC7D0C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&gt;&gt;</w:t>
      </w:r>
    </w:p>
    <w:p w:rsidR="0046468D" w:rsidRPr="00BC7D0C" w:rsidRDefault="00E1466B" w:rsidP="00FE13B1">
      <w:pPr>
        <w:widowControl w:val="0"/>
        <w:ind w:firstLine="708"/>
        <w:jc w:val="both"/>
        <w:rPr>
          <w:rFonts w:ascii="GHEA Grapalat" w:hAnsi="GHEA Grapalat" w:cs="Sylfaen"/>
          <w:color w:val="000000" w:themeColor="text1"/>
          <w:sz w:val="20"/>
          <w:szCs w:val="24"/>
        </w:rPr>
      </w:pPr>
      <w:bookmarkStart w:id="0" w:name="_GoBack"/>
      <w:r w:rsidRPr="00BC7D0C">
        <w:rPr>
          <w:rFonts w:ascii="GHEA Grapalat" w:hAnsi="GHEA Grapalat"/>
          <w:color w:val="000000" w:themeColor="text1"/>
          <w:sz w:val="20"/>
          <w:szCs w:val="24"/>
          <w:lang w:val="af-ZA"/>
        </w:rPr>
        <w:t>“Республиканский центр телекоммуникации” ГНКО</w:t>
      </w:r>
      <w:r w:rsidR="005067FE" w:rsidRPr="00BC7D0C">
        <w:rPr>
          <w:rFonts w:ascii="GHEA Grapalat" w:hAnsi="GHEA Grapalat"/>
          <w:color w:val="000000" w:themeColor="text1"/>
          <w:sz w:val="20"/>
          <w:szCs w:val="24"/>
        </w:rPr>
        <w:t xml:space="preserve"> ниже представляет информацию о решении заключения договора </w:t>
      </w:r>
      <w:r w:rsidR="005067FE" w:rsidRPr="00BC7D0C">
        <w:rPr>
          <w:rFonts w:ascii="GHEA Grapalat" w:hAnsi="GHEA Grapalat"/>
          <w:color w:val="000000" w:themeColor="text1"/>
          <w:sz w:val="20"/>
        </w:rPr>
        <w:t>в результате процедуры закупки по</w:t>
      </w:r>
      <w:r w:rsidR="008F5957" w:rsidRPr="00BC7D0C">
        <w:rPr>
          <w:rFonts w:ascii="GHEA Grapalat" w:hAnsi="GHEA Grapalat"/>
          <w:color w:val="000000" w:themeColor="text1"/>
          <w:sz w:val="20"/>
        </w:rPr>
        <w:t>д кодом</w:t>
      </w:r>
      <w:r w:rsidR="005067FE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Pr="00BC7D0C">
        <w:rPr>
          <w:rFonts w:ascii="GHEA Grapalat" w:hAnsi="GHEA Grapalat"/>
          <w:color w:val="000000" w:themeColor="text1"/>
          <w:sz w:val="20"/>
          <w:lang w:val="es-ES"/>
        </w:rPr>
        <w:t>&lt;&lt;</w:t>
      </w:r>
      <w:r w:rsidR="009973EF" w:rsidRPr="00BC7D0C">
        <w:rPr>
          <w:rFonts w:ascii="GHEA Grapalat" w:hAnsi="GHEA Grapalat" w:cs="Sylfaen"/>
          <w:color w:val="000000" w:themeColor="text1"/>
          <w:sz w:val="16"/>
          <w:lang w:val="es-ES" w:bidi="ar-SA"/>
        </w:rPr>
        <w:t xml:space="preserve"> </w:t>
      </w:r>
      <w:r w:rsidR="003872CC" w:rsidRPr="00BC7D0C">
        <w:rPr>
          <w:rFonts w:ascii="GHEA Grapalat" w:hAnsi="GHEA Grapalat"/>
          <w:color w:val="000000" w:themeColor="text1"/>
          <w:sz w:val="20"/>
          <w:lang w:val="es-ES"/>
        </w:rPr>
        <w:t>ՄԱ-ԱՊՁԲ-ՀՀԿ-20/10</w:t>
      </w:r>
      <w:r w:rsidRPr="00BC7D0C">
        <w:rPr>
          <w:rFonts w:ascii="GHEA Grapalat" w:hAnsi="GHEA Grapalat"/>
          <w:color w:val="000000" w:themeColor="text1"/>
          <w:sz w:val="20"/>
          <w:lang w:val="es-ES"/>
        </w:rPr>
        <w:t>&gt;&gt;,</w:t>
      </w:r>
      <w:r w:rsidR="00FE13B1" w:rsidRPr="00BC7D0C">
        <w:rPr>
          <w:rFonts w:ascii="GHEA Grapalat" w:hAnsi="GHEA Grapalat" w:cs="Sylfaen"/>
          <w:color w:val="000000" w:themeColor="text1"/>
          <w:sz w:val="20"/>
          <w:szCs w:val="24"/>
        </w:rPr>
        <w:t xml:space="preserve"> </w:t>
      </w:r>
      <w:r w:rsidR="005067FE" w:rsidRPr="00BC7D0C">
        <w:rPr>
          <w:rFonts w:ascii="GHEA Grapalat" w:hAnsi="GHEA Grapalat"/>
          <w:color w:val="000000" w:themeColor="text1"/>
          <w:sz w:val="20"/>
          <w:szCs w:val="24"/>
        </w:rPr>
        <w:t xml:space="preserve">организованной с целью </w:t>
      </w:r>
      <w:r w:rsidR="003872CC" w:rsidRPr="00BC7D0C">
        <w:rPr>
          <w:rFonts w:ascii="GHEA Grapalat" w:hAnsi="GHEA Grapalat"/>
          <w:color w:val="000000" w:themeColor="text1"/>
          <w:sz w:val="20"/>
        </w:rPr>
        <w:t>п</w:t>
      </w:r>
      <w:r w:rsidR="003872CC" w:rsidRPr="00BC7D0C">
        <w:rPr>
          <w:rFonts w:ascii="GHEA Grapalat" w:hAnsi="GHEA Grapalat" w:hint="eastAsia"/>
          <w:color w:val="000000" w:themeColor="text1"/>
          <w:sz w:val="20"/>
          <w:szCs w:val="24"/>
        </w:rPr>
        <w:t>окупка</w:t>
      </w:r>
      <w:r w:rsidR="003872CC"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3872CC" w:rsidRPr="00BC7D0C">
        <w:rPr>
          <w:rFonts w:ascii="GHEA Grapalat" w:hAnsi="GHEA Grapalat" w:hint="eastAsia"/>
          <w:color w:val="000000" w:themeColor="text1"/>
          <w:sz w:val="20"/>
          <w:szCs w:val="24"/>
        </w:rPr>
        <w:t>канцтоваров</w:t>
      </w:r>
      <w:r w:rsidR="003872CC"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3872CC" w:rsidRPr="00BC7D0C">
        <w:rPr>
          <w:rFonts w:ascii="GHEA Grapalat" w:hAnsi="GHEA Grapalat" w:hint="eastAsia"/>
          <w:color w:val="000000" w:themeColor="text1"/>
          <w:sz w:val="20"/>
          <w:szCs w:val="24"/>
        </w:rPr>
        <w:t>и</w:t>
      </w:r>
      <w:r w:rsidR="003872CC"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3872CC" w:rsidRPr="00BC7D0C">
        <w:rPr>
          <w:rFonts w:ascii="GHEA Grapalat" w:hAnsi="GHEA Grapalat" w:hint="eastAsia"/>
          <w:color w:val="000000" w:themeColor="text1"/>
          <w:sz w:val="20"/>
          <w:szCs w:val="24"/>
        </w:rPr>
        <w:t>канцтоваров</w:t>
      </w:r>
      <w:bookmarkEnd w:id="0"/>
      <w:r w:rsidR="00FF57BB" w:rsidRPr="00BC7D0C">
        <w:rPr>
          <w:rFonts w:ascii="GHEA Grapalat" w:hAnsi="GHEA Grapalat"/>
          <w:color w:val="000000" w:themeColor="text1"/>
          <w:sz w:val="20"/>
        </w:rPr>
        <w:t>:</w:t>
      </w:r>
      <w:r w:rsidR="006E71DC" w:rsidRPr="00BC7D0C">
        <w:rPr>
          <w:rFonts w:ascii="GHEA Grapalat" w:hAnsi="GHEA Grapalat"/>
          <w:color w:val="000000" w:themeColor="text1"/>
          <w:sz w:val="20"/>
        </w:rPr>
        <w:t xml:space="preserve"> </w:t>
      </w:r>
    </w:p>
    <w:p w:rsidR="00AB253E" w:rsidRPr="00BC7D0C" w:rsidRDefault="00ED4558" w:rsidP="004C1945">
      <w:pPr>
        <w:widowControl w:val="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Решением </w:t>
      </w:r>
      <w:r w:rsidR="00BC2A5A" w:rsidRPr="00BC7D0C">
        <w:rPr>
          <w:rFonts w:ascii="GHEA Grapalat" w:hAnsi="GHEA Grapalat"/>
          <w:color w:val="000000" w:themeColor="text1"/>
          <w:sz w:val="20"/>
          <w:szCs w:val="24"/>
        </w:rPr>
        <w:t xml:space="preserve">№ </w:t>
      </w:r>
      <w:r w:rsidR="004C1945" w:rsidRPr="00BC7D0C">
        <w:rPr>
          <w:rFonts w:ascii="GHEA Grapalat" w:hAnsi="GHEA Grapalat"/>
          <w:color w:val="000000" w:themeColor="text1"/>
          <w:sz w:val="20"/>
          <w:szCs w:val="24"/>
        </w:rPr>
        <w:t>2</w:t>
      </w:r>
      <w:r w:rsidR="00B70645"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BC7D0C">
        <w:rPr>
          <w:rFonts w:ascii="GHEA Grapalat" w:hAnsi="GHEA Grapalat"/>
          <w:color w:val="000000" w:themeColor="text1"/>
          <w:sz w:val="20"/>
          <w:szCs w:val="24"/>
        </w:rPr>
        <w:t xml:space="preserve">от </w:t>
      </w:r>
      <w:r w:rsidR="00277286" w:rsidRPr="00BC7D0C">
        <w:rPr>
          <w:rFonts w:ascii="GHEA Grapalat" w:hAnsi="GHEA Grapalat"/>
          <w:color w:val="000000" w:themeColor="text1"/>
          <w:sz w:val="20"/>
          <w:szCs w:val="24"/>
        </w:rPr>
        <w:t>1</w:t>
      </w:r>
      <w:r w:rsidR="00781734" w:rsidRPr="00BC7D0C">
        <w:rPr>
          <w:rFonts w:ascii="GHEA Grapalat" w:hAnsi="GHEA Grapalat"/>
          <w:color w:val="000000" w:themeColor="text1"/>
          <w:sz w:val="20"/>
          <w:szCs w:val="24"/>
        </w:rPr>
        <w:t>7</w:t>
      </w:r>
      <w:r w:rsidR="00E1466B"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277286" w:rsidRPr="00BC7D0C">
        <w:rPr>
          <w:rFonts w:ascii="GHEA Grapalat" w:hAnsi="GHEA Grapalat" w:hint="eastAsia"/>
          <w:color w:val="000000" w:themeColor="text1"/>
          <w:sz w:val="20"/>
          <w:szCs w:val="24"/>
        </w:rPr>
        <w:t>март</w:t>
      </w:r>
      <w:r w:rsidR="00277286" w:rsidRPr="00BC7D0C">
        <w:rPr>
          <w:rFonts w:ascii="GHEA Grapalat" w:hAnsi="GHEA Grapalat"/>
          <w:color w:val="000000" w:themeColor="text1"/>
          <w:sz w:val="20"/>
          <w:szCs w:val="24"/>
        </w:rPr>
        <w:t>а</w:t>
      </w:r>
      <w:r w:rsidR="00A4453F" w:rsidRPr="00BC7D0C">
        <w:rPr>
          <w:rFonts w:ascii="GHEA Grapalat" w:hAnsi="GHEA Grapalat"/>
          <w:color w:val="000000" w:themeColor="text1"/>
          <w:sz w:val="20"/>
          <w:szCs w:val="24"/>
        </w:rPr>
        <w:t xml:space="preserve"> 20</w:t>
      </w:r>
      <w:r w:rsidR="006E71DC" w:rsidRPr="00BC7D0C">
        <w:rPr>
          <w:rFonts w:ascii="GHEA Grapalat" w:hAnsi="GHEA Grapalat"/>
          <w:color w:val="000000" w:themeColor="text1"/>
          <w:sz w:val="20"/>
          <w:szCs w:val="24"/>
        </w:rPr>
        <w:t>20</w:t>
      </w:r>
      <w:r w:rsidR="00E1466B"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BC7D0C">
        <w:rPr>
          <w:rFonts w:ascii="GHEA Grapalat" w:hAnsi="GHEA Grapalat"/>
          <w:color w:val="000000" w:themeColor="text1"/>
          <w:sz w:val="20"/>
          <w:szCs w:val="24"/>
        </w:rPr>
        <w:t>года</w:t>
      </w:r>
      <w:r w:rsidR="00C426F3"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77286" w:rsidRPr="00BC7D0C" w:rsidRDefault="00277286" w:rsidP="004C1945">
      <w:pPr>
        <w:widowControl w:val="0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p w:rsidR="00F63219" w:rsidRPr="00BC7D0C" w:rsidRDefault="00ED4558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Лот 1 </w:t>
      </w:r>
    </w:p>
    <w:p w:rsidR="00AE44F0" w:rsidRPr="00BC7D0C" w:rsidRDefault="00ED4558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="00277286" w:rsidRPr="00BC7D0C">
        <w:rPr>
          <w:rFonts w:ascii="GHEA Grapalat" w:hAnsi="GHEA Grapalat" w:hint="eastAsia"/>
          <w:color w:val="000000" w:themeColor="text1"/>
          <w:sz w:val="20"/>
          <w:szCs w:val="24"/>
        </w:rPr>
        <w:t>Шариковая</w:t>
      </w:r>
      <w:r w:rsidR="00277286"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277286" w:rsidRPr="00BC7D0C">
        <w:rPr>
          <w:rFonts w:ascii="GHEA Grapalat" w:hAnsi="GHEA Grapalat" w:hint="eastAsia"/>
          <w:color w:val="000000" w:themeColor="text1"/>
          <w:sz w:val="20"/>
          <w:szCs w:val="24"/>
        </w:rPr>
        <w:t>ручка</w:t>
      </w:r>
      <w:r w:rsidR="00277286" w:rsidRPr="00BC7D0C">
        <w:rPr>
          <w:rFonts w:ascii="GHEA Grapalat" w:hAnsi="GHEA Grapalat"/>
          <w:color w:val="000000" w:themeColor="text1"/>
          <w:sz w:val="20"/>
          <w:szCs w:val="24"/>
        </w:rPr>
        <w:t xml:space="preserve"> / </w:t>
      </w:r>
      <w:r w:rsidR="00277286" w:rsidRPr="00BC7D0C">
        <w:rPr>
          <w:rFonts w:ascii="GHEA Grapalat" w:hAnsi="GHEA Grapalat" w:hint="eastAsia"/>
          <w:color w:val="000000" w:themeColor="text1"/>
          <w:sz w:val="20"/>
          <w:szCs w:val="24"/>
        </w:rPr>
        <w:t>синяя</w:t>
      </w:r>
      <w:r w:rsidR="00277286" w:rsidRPr="00BC7D0C">
        <w:rPr>
          <w:rFonts w:ascii="GHEA Grapalat" w:hAnsi="GHEA Grapalat"/>
          <w:color w:val="000000" w:themeColor="text1"/>
          <w:sz w:val="20"/>
          <w:szCs w:val="24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BC7D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="00ED4558"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C7D0C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C7D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8B206E" w:rsidRPr="00BC7D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 xml:space="preserve">/при соответствии указать </w:t>
            </w:r>
            <w:r w:rsidR="00BC2A5A" w:rsidRPr="00BC7D0C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BC7D0C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C7D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8B206E" w:rsidRPr="00BC7D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 xml:space="preserve">/при несоответствии указать </w:t>
            </w:r>
            <w:r w:rsidR="00BC2A5A" w:rsidRPr="00BC7D0C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BC7D0C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BC7D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E1080" w:rsidRPr="00BC7D0C" w:rsidRDefault="00FE108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E1080" w:rsidRPr="00BC7D0C" w:rsidRDefault="00FE1080" w:rsidP="00FE1080">
            <w:pPr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E1080" w:rsidRPr="00BC7D0C" w:rsidRDefault="00FE1080" w:rsidP="00FE1080">
            <w:pPr>
              <w:jc w:val="center"/>
              <w:rPr>
                <w:color w:val="000000" w:themeColor="text1"/>
                <w:sz w:val="20"/>
              </w:rPr>
            </w:pPr>
            <w:r w:rsidRPr="00BC7D0C">
              <w:rPr>
                <w:rFonts w:ascii="Arial" w:hAnsi="Arial" w:cs="Arial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E1080" w:rsidRPr="00BC7D0C" w:rsidRDefault="00FE108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E1080" w:rsidRPr="00BC7D0C" w:rsidRDefault="00FE108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FE1080" w:rsidRPr="00BC7D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E1080" w:rsidRPr="00BC7D0C" w:rsidRDefault="00FE108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E1080" w:rsidRPr="00BC7D0C" w:rsidRDefault="00FE1080" w:rsidP="00FE1080">
            <w:pPr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E1080" w:rsidRPr="00BC7D0C" w:rsidRDefault="00FE1080" w:rsidP="00FE108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C7D0C">
              <w:rPr>
                <w:rFonts w:ascii="Arial" w:hAnsi="Arial" w:cs="Arial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E1080" w:rsidRPr="00BC7D0C" w:rsidRDefault="00FE108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E1080" w:rsidRPr="00BC7D0C" w:rsidRDefault="00FE108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8B206E" w:rsidRPr="00BC7D0C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BC7D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BC7D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C7D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 xml:space="preserve">/для отобранного участника указать </w:t>
            </w:r>
            <w:r w:rsidR="00BC2A5A" w:rsidRPr="00BC7D0C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BC7D0C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C7D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CE77EE" w:rsidRPr="00BC7D0C" w:rsidRDefault="006E71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/без НДС, </w:t>
            </w:r>
            <w:r w:rsidR="00F63219"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драмов/</w:t>
            </w:r>
          </w:p>
        </w:tc>
      </w:tr>
      <w:tr w:rsidR="00BC7D0C" w:rsidRPr="00BC7D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A049C" w:rsidRPr="00BC7D0C" w:rsidRDefault="00DA049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049C" w:rsidRPr="00BC7D0C" w:rsidRDefault="00DA049C" w:rsidP="00E1376B">
            <w:pPr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A049C" w:rsidRPr="00BC7D0C" w:rsidRDefault="00DA049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A049C" w:rsidRPr="00BC7D0C" w:rsidRDefault="00DA049C" w:rsidP="00FE108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7,059</w:t>
            </w:r>
          </w:p>
        </w:tc>
      </w:tr>
      <w:tr w:rsidR="00DA049C" w:rsidRPr="00BC7D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A049C" w:rsidRPr="00BC7D0C" w:rsidRDefault="00DA049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049C" w:rsidRPr="00BC7D0C" w:rsidRDefault="00DA049C" w:rsidP="00E1376B">
            <w:pPr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A049C" w:rsidRPr="00BC7D0C" w:rsidRDefault="00DA049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A049C" w:rsidRPr="00BC7D0C" w:rsidRDefault="00DA049C" w:rsidP="00FE108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24,200</w:t>
            </w:r>
          </w:p>
        </w:tc>
      </w:tr>
    </w:tbl>
    <w:p w:rsidR="00277286" w:rsidRPr="00BC7D0C" w:rsidRDefault="00277286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277286" w:rsidRPr="00BC7D0C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Лот 2 </w:t>
      </w:r>
    </w:p>
    <w:p w:rsidR="00277286" w:rsidRPr="00BC7D0C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Шариковая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ручка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/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красная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DA049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lastRenderedPageBreak/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A049C" w:rsidRPr="00BC7D0C" w:rsidRDefault="00DA049C" w:rsidP="00E1376B">
            <w:pPr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277286" w:rsidRPr="00BC7D0C" w:rsidRDefault="00277286" w:rsidP="0027728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049C" w:rsidRPr="00BC7D0C" w:rsidRDefault="00DA049C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A049C" w:rsidRPr="00BC7D0C" w:rsidRDefault="00DA049C" w:rsidP="00E1376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460</w:t>
            </w:r>
          </w:p>
        </w:tc>
      </w:tr>
      <w:tr w:rsidR="00DA049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049C" w:rsidRPr="00BC7D0C" w:rsidRDefault="00DA049C" w:rsidP="00E1376B">
            <w:pPr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A049C" w:rsidRPr="00BC7D0C" w:rsidRDefault="00DA049C" w:rsidP="00E1376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1,055</w:t>
            </w:r>
          </w:p>
        </w:tc>
      </w:tr>
    </w:tbl>
    <w:p w:rsidR="00277286" w:rsidRPr="00BC7D0C" w:rsidRDefault="00277286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277286" w:rsidRPr="00BC7D0C" w:rsidRDefault="00277286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277286" w:rsidRPr="00BC7D0C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Лот 3 </w:t>
      </w:r>
    </w:p>
    <w:p w:rsidR="00277286" w:rsidRPr="00BC7D0C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Механические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или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заостренные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карандаши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DA049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277286" w:rsidRPr="00BC7D0C" w:rsidRDefault="00277286" w:rsidP="0027728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049C" w:rsidRPr="00BC7D0C" w:rsidRDefault="00DA049C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A049C" w:rsidRPr="00BC7D0C" w:rsidRDefault="00DA049C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834</w:t>
            </w:r>
          </w:p>
        </w:tc>
      </w:tr>
      <w:tr w:rsidR="00DA049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049C" w:rsidRPr="00BC7D0C" w:rsidRDefault="00DA049C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A049C" w:rsidRPr="00BC7D0C" w:rsidRDefault="00DA049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A049C" w:rsidRPr="00BC7D0C" w:rsidRDefault="00DA049C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1,667</w:t>
            </w:r>
          </w:p>
        </w:tc>
      </w:tr>
    </w:tbl>
    <w:p w:rsidR="00277286" w:rsidRPr="00BC7D0C" w:rsidRDefault="00277286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277286" w:rsidRPr="00BC7D0C" w:rsidRDefault="00277286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277286" w:rsidRPr="00BC7D0C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  <w:lang w:val="en-US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Лот </w:t>
      </w:r>
      <w:r w:rsidRPr="00BC7D0C">
        <w:rPr>
          <w:rFonts w:ascii="GHEA Grapalat" w:hAnsi="GHEA Grapalat"/>
          <w:color w:val="000000" w:themeColor="text1"/>
          <w:sz w:val="20"/>
          <w:szCs w:val="24"/>
          <w:lang w:val="en-US"/>
        </w:rPr>
        <w:t>4</w:t>
      </w:r>
    </w:p>
    <w:p w:rsidR="00277286" w:rsidRPr="00BC7D0C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Маркер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lastRenderedPageBreak/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lastRenderedPageBreak/>
              <w:t>Заявки, не соответствующие требованиям приглашения</w:t>
            </w:r>
          </w:p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lastRenderedPageBreak/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lastRenderedPageBreak/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BC7D0C" w:rsidRDefault="002C282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2C2825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C2825" w:rsidRPr="00BC7D0C" w:rsidRDefault="002C282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C2825" w:rsidRPr="00BC7D0C" w:rsidRDefault="002C282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C2825" w:rsidRPr="00BC7D0C" w:rsidRDefault="002C282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C2825" w:rsidRPr="00BC7D0C" w:rsidRDefault="002C282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C2825" w:rsidRPr="00BC7D0C" w:rsidRDefault="002C282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277286" w:rsidRPr="00BC7D0C" w:rsidRDefault="00277286" w:rsidP="0027728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C2825" w:rsidRPr="00BC7D0C" w:rsidRDefault="002C282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C2825" w:rsidRPr="00BC7D0C" w:rsidRDefault="002C282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2825" w:rsidRPr="00BC7D0C" w:rsidRDefault="002C282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C2825" w:rsidRPr="00BC7D0C" w:rsidRDefault="002C2825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659</w:t>
            </w:r>
          </w:p>
        </w:tc>
      </w:tr>
      <w:tr w:rsidR="002C2825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C2825" w:rsidRPr="00BC7D0C" w:rsidRDefault="002C282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C2825" w:rsidRPr="00BC7D0C" w:rsidRDefault="002C282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2825" w:rsidRPr="00BC7D0C" w:rsidRDefault="002C282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C2825" w:rsidRPr="00BC7D0C" w:rsidRDefault="002C2825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825</w:t>
            </w:r>
          </w:p>
        </w:tc>
      </w:tr>
    </w:tbl>
    <w:p w:rsidR="00277286" w:rsidRPr="00BC7D0C" w:rsidRDefault="00277286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277286" w:rsidRPr="00BC7D0C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  <w:lang w:val="en-US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Лот </w:t>
      </w:r>
      <w:r w:rsidRPr="00BC7D0C">
        <w:rPr>
          <w:rFonts w:ascii="GHEA Grapalat" w:hAnsi="GHEA Grapalat"/>
          <w:color w:val="000000" w:themeColor="text1"/>
          <w:sz w:val="20"/>
          <w:szCs w:val="24"/>
          <w:lang w:val="en-US"/>
        </w:rPr>
        <w:t>5</w:t>
      </w:r>
    </w:p>
    <w:p w:rsidR="00277286" w:rsidRPr="00BC7D0C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Штрихи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BC7D0C" w:rsidRDefault="006F5D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6F5DD6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F5DD6" w:rsidRPr="00BC7D0C" w:rsidRDefault="006F5D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F5DD6" w:rsidRPr="00BC7D0C" w:rsidRDefault="006F5D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F5DD6" w:rsidRPr="00BC7D0C" w:rsidRDefault="006F5D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F5DD6" w:rsidRPr="00BC7D0C" w:rsidRDefault="006F5D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F5DD6" w:rsidRPr="00BC7D0C" w:rsidRDefault="006F5D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277286" w:rsidRPr="00BC7D0C" w:rsidRDefault="00277286" w:rsidP="0027728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277286" w:rsidRPr="00BC7D0C" w:rsidRDefault="0027728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F5DD6" w:rsidRPr="00BC7D0C" w:rsidRDefault="006F5D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5DD6" w:rsidRPr="00BC7D0C" w:rsidRDefault="006F5DD6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5DD6" w:rsidRPr="00BC7D0C" w:rsidRDefault="006F5D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5DD6" w:rsidRPr="00BC7D0C" w:rsidRDefault="006F5DD6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1,075</w:t>
            </w:r>
          </w:p>
        </w:tc>
      </w:tr>
      <w:tr w:rsidR="006F5DD6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F5DD6" w:rsidRPr="00BC7D0C" w:rsidRDefault="006F5D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5DD6" w:rsidRPr="00BC7D0C" w:rsidRDefault="006F5DD6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5DD6" w:rsidRPr="00BC7D0C" w:rsidRDefault="006F5D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F5DD6" w:rsidRPr="00BC7D0C" w:rsidRDefault="006F5DD6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1,250</w:t>
            </w:r>
          </w:p>
        </w:tc>
      </w:tr>
    </w:tbl>
    <w:p w:rsidR="00277286" w:rsidRPr="00BC7D0C" w:rsidRDefault="00277286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732756" w:rsidRPr="00BC7D0C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  <w:lang w:val="en-US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Лот </w:t>
      </w:r>
      <w:r w:rsidRPr="00BC7D0C">
        <w:rPr>
          <w:rFonts w:ascii="GHEA Grapalat" w:hAnsi="GHEA Grapalat"/>
          <w:color w:val="000000" w:themeColor="text1"/>
          <w:sz w:val="20"/>
          <w:szCs w:val="24"/>
          <w:lang w:val="en-US"/>
        </w:rPr>
        <w:t>6</w:t>
      </w:r>
    </w:p>
    <w:p w:rsidR="00732756" w:rsidRPr="00BC7D0C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Настенные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календари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/ 2021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lastRenderedPageBreak/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732756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BC7D0C" w:rsidRDefault="00857DB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732756" w:rsidRPr="00BC7D0C" w:rsidRDefault="00732756" w:rsidP="0073275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732756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BC7D0C" w:rsidRDefault="00857DB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BC7D0C" w:rsidRDefault="00857DB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65,600</w:t>
            </w:r>
          </w:p>
        </w:tc>
      </w:tr>
    </w:tbl>
    <w:p w:rsidR="00732756" w:rsidRPr="00BC7D0C" w:rsidRDefault="00732756" w:rsidP="00732756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732756" w:rsidRPr="00BC7D0C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  <w:lang w:val="en-US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Лот </w:t>
      </w:r>
      <w:r w:rsidRPr="00BC7D0C">
        <w:rPr>
          <w:rFonts w:ascii="GHEA Grapalat" w:hAnsi="GHEA Grapalat"/>
          <w:color w:val="000000" w:themeColor="text1"/>
          <w:sz w:val="20"/>
          <w:szCs w:val="24"/>
          <w:lang w:val="en-US"/>
        </w:rPr>
        <w:t>7</w:t>
      </w:r>
    </w:p>
    <w:p w:rsidR="00732756" w:rsidRPr="00BC7D0C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Средний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зажим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E15AB1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732756" w:rsidRPr="00BC7D0C" w:rsidRDefault="00732756" w:rsidP="0073275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5AB1" w:rsidRPr="00BC7D0C" w:rsidRDefault="00E15AB1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5AB1" w:rsidRPr="00BC7D0C" w:rsidRDefault="00E15AB1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34</w:t>
            </w:r>
          </w:p>
        </w:tc>
      </w:tr>
      <w:tr w:rsidR="00E15AB1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5AB1" w:rsidRPr="00BC7D0C" w:rsidRDefault="00E15AB1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5AB1" w:rsidRPr="00BC7D0C" w:rsidRDefault="00E15AB1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484</w:t>
            </w:r>
          </w:p>
        </w:tc>
      </w:tr>
    </w:tbl>
    <w:p w:rsidR="00732756" w:rsidRPr="00BC7D0C" w:rsidRDefault="00732756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732756" w:rsidRPr="00BC7D0C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  <w:lang w:val="en-US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Лот </w:t>
      </w:r>
      <w:r w:rsidRPr="00BC7D0C">
        <w:rPr>
          <w:rFonts w:ascii="GHEA Grapalat" w:hAnsi="GHEA Grapalat"/>
          <w:color w:val="000000" w:themeColor="text1"/>
          <w:sz w:val="20"/>
          <w:szCs w:val="24"/>
          <w:lang w:val="en-US"/>
        </w:rPr>
        <w:t>8</w:t>
      </w:r>
    </w:p>
    <w:p w:rsidR="00732756" w:rsidRPr="00BC7D0C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Соединения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проводов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степлера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средний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lastRenderedPageBreak/>
              <w:t xml:space="preserve">приглашения 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lastRenderedPageBreak/>
              <w:t xml:space="preserve">Заявки, не соответствующие требованиям 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lastRenderedPageBreak/>
              <w:t>приглашения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lastRenderedPageBreak/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E15AB1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732756" w:rsidRPr="00BC7D0C" w:rsidRDefault="00732756" w:rsidP="0073275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5AB1" w:rsidRPr="00BC7D0C" w:rsidRDefault="00E15AB1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5AB1" w:rsidRPr="00BC7D0C" w:rsidRDefault="00E15AB1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467</w:t>
            </w:r>
          </w:p>
        </w:tc>
      </w:tr>
      <w:tr w:rsidR="00E15AB1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5AB1" w:rsidRPr="00BC7D0C" w:rsidRDefault="00E15AB1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15AB1" w:rsidRPr="00BC7D0C" w:rsidRDefault="00E15AB1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3,489</w:t>
            </w:r>
          </w:p>
        </w:tc>
      </w:tr>
    </w:tbl>
    <w:p w:rsidR="00732756" w:rsidRPr="00BC7D0C" w:rsidRDefault="00732756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732756" w:rsidRPr="00BC7D0C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9</w:t>
      </w:r>
    </w:p>
    <w:p w:rsidR="00732756" w:rsidRPr="00BC7D0C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Офисный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клей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5AB1" w:rsidRPr="00BC7D0C" w:rsidRDefault="00E15AB1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E15AB1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5AB1" w:rsidRPr="00BC7D0C" w:rsidRDefault="00E15AB1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732756" w:rsidRPr="00BC7D0C" w:rsidRDefault="00732756" w:rsidP="0073275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5AB1" w:rsidRPr="00BC7D0C" w:rsidRDefault="00E15AB1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5AB1" w:rsidRPr="00BC7D0C" w:rsidRDefault="00E15AB1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1,067</w:t>
            </w:r>
          </w:p>
        </w:tc>
      </w:tr>
      <w:tr w:rsidR="00E15AB1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5AB1" w:rsidRPr="00BC7D0C" w:rsidRDefault="00E15AB1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5AB1" w:rsidRPr="00BC7D0C" w:rsidRDefault="00E15AB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15AB1" w:rsidRPr="00BC7D0C" w:rsidRDefault="00E15AB1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1,667</w:t>
            </w:r>
          </w:p>
        </w:tc>
      </w:tr>
    </w:tbl>
    <w:p w:rsidR="00732756" w:rsidRPr="00BC7D0C" w:rsidRDefault="00732756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732756" w:rsidRPr="00BC7D0C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  <w:lang w:val="en-US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Лот </w:t>
      </w:r>
      <w:r w:rsidRPr="00BC7D0C">
        <w:rPr>
          <w:rFonts w:ascii="GHEA Grapalat" w:hAnsi="GHEA Grapalat"/>
          <w:color w:val="000000" w:themeColor="text1"/>
          <w:sz w:val="20"/>
          <w:szCs w:val="24"/>
          <w:lang w:val="en-US"/>
        </w:rPr>
        <w:t>10</w:t>
      </w:r>
    </w:p>
    <w:p w:rsidR="00732756" w:rsidRPr="00BC7D0C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Папка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полиэфирная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пленка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/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файл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lastRenderedPageBreak/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BC7D0C" w:rsidRDefault="00755594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755594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55594" w:rsidRPr="00BC7D0C" w:rsidRDefault="00755594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55594" w:rsidRPr="00BC7D0C" w:rsidRDefault="00755594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55594" w:rsidRPr="00BC7D0C" w:rsidRDefault="00755594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55594" w:rsidRPr="00BC7D0C" w:rsidRDefault="00755594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55594" w:rsidRPr="00BC7D0C" w:rsidRDefault="00755594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732756" w:rsidRPr="00BC7D0C" w:rsidRDefault="00732756" w:rsidP="0073275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55594" w:rsidRPr="00BC7D0C" w:rsidRDefault="00755594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55594" w:rsidRPr="00BC7D0C" w:rsidRDefault="00755594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55594" w:rsidRPr="00BC7D0C" w:rsidRDefault="00755594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55594" w:rsidRPr="00BC7D0C" w:rsidRDefault="00755594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2,500</w:t>
            </w:r>
          </w:p>
        </w:tc>
      </w:tr>
      <w:tr w:rsidR="00755594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55594" w:rsidRPr="00BC7D0C" w:rsidRDefault="00755594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55594" w:rsidRPr="00BC7D0C" w:rsidRDefault="00755594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55594" w:rsidRPr="00BC7D0C" w:rsidRDefault="00755594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55594" w:rsidRPr="00BC7D0C" w:rsidRDefault="00755594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2,584</w:t>
            </w:r>
          </w:p>
        </w:tc>
      </w:tr>
    </w:tbl>
    <w:p w:rsidR="00732756" w:rsidRPr="00BC7D0C" w:rsidRDefault="00732756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732756" w:rsidRPr="00BC7D0C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11</w:t>
      </w:r>
    </w:p>
    <w:p w:rsidR="00732756" w:rsidRPr="00BC7D0C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Папка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с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твердой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обложкой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8466B" w:rsidRPr="00BC7D0C" w:rsidRDefault="00A846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8466B" w:rsidRPr="00BC7D0C" w:rsidRDefault="00A8466B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8466B" w:rsidRPr="00BC7D0C" w:rsidRDefault="00A846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8466B" w:rsidRPr="00BC7D0C" w:rsidRDefault="00A846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8466B" w:rsidRPr="00BC7D0C" w:rsidRDefault="00A846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A8466B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8466B" w:rsidRPr="00BC7D0C" w:rsidRDefault="00A846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8466B" w:rsidRPr="00BC7D0C" w:rsidRDefault="00A8466B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8466B" w:rsidRPr="00BC7D0C" w:rsidRDefault="00A846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8466B" w:rsidRPr="00BC7D0C" w:rsidRDefault="00A846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8466B" w:rsidRPr="00BC7D0C" w:rsidRDefault="00A846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732756" w:rsidRPr="00BC7D0C" w:rsidRDefault="00732756" w:rsidP="0073275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732756" w:rsidRPr="00BC7D0C" w:rsidRDefault="0073275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53CCE" w:rsidRPr="00BC7D0C" w:rsidRDefault="00753CCE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53CCE" w:rsidRPr="00BC7D0C" w:rsidRDefault="00753CCE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8,817</w:t>
            </w:r>
          </w:p>
        </w:tc>
      </w:tr>
      <w:tr w:rsidR="00753CCE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53CCE" w:rsidRPr="00BC7D0C" w:rsidRDefault="00753CCE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53CCE" w:rsidRPr="00BC7D0C" w:rsidRDefault="00753CCE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9,296</w:t>
            </w:r>
          </w:p>
        </w:tc>
      </w:tr>
    </w:tbl>
    <w:p w:rsidR="00732756" w:rsidRPr="00BC7D0C" w:rsidRDefault="00732756" w:rsidP="00732756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F0028A" w:rsidRPr="00BC7D0C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  <w:lang w:val="en-US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lastRenderedPageBreak/>
        <w:t>Лот 1</w:t>
      </w:r>
      <w:r w:rsidRPr="00BC7D0C">
        <w:rPr>
          <w:rFonts w:ascii="GHEA Grapalat" w:hAnsi="GHEA Grapalat"/>
          <w:color w:val="000000" w:themeColor="text1"/>
          <w:sz w:val="20"/>
          <w:szCs w:val="24"/>
          <w:lang w:val="en-US"/>
        </w:rPr>
        <w:t>2</w:t>
      </w:r>
    </w:p>
    <w:p w:rsidR="00F0028A" w:rsidRPr="00BC7D0C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Папка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с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твердой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обложкой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53CCE" w:rsidRPr="00BC7D0C" w:rsidRDefault="00753CCE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753CCE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53CCE" w:rsidRPr="00BC7D0C" w:rsidRDefault="00753CCE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F0028A" w:rsidRPr="00BC7D0C" w:rsidRDefault="00F0028A" w:rsidP="00F0028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53CCE" w:rsidRPr="00BC7D0C" w:rsidRDefault="00753CCE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53CCE" w:rsidRPr="00BC7D0C" w:rsidRDefault="00753CCE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12,000</w:t>
            </w:r>
          </w:p>
        </w:tc>
      </w:tr>
      <w:tr w:rsidR="00753CCE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53CCE" w:rsidRPr="00BC7D0C" w:rsidRDefault="00753CCE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53CCE" w:rsidRPr="00BC7D0C" w:rsidRDefault="00753CC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53CCE" w:rsidRPr="00BC7D0C" w:rsidRDefault="00753CCE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18,000</w:t>
            </w:r>
          </w:p>
        </w:tc>
      </w:tr>
    </w:tbl>
    <w:p w:rsidR="00F0028A" w:rsidRPr="00BC7D0C" w:rsidRDefault="00F0028A" w:rsidP="00732756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732756" w:rsidRPr="00BC7D0C" w:rsidRDefault="00732756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F0028A" w:rsidRPr="00BC7D0C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  <w:lang w:val="en-US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1</w:t>
      </w:r>
      <w:r w:rsidRPr="00BC7D0C">
        <w:rPr>
          <w:rFonts w:ascii="GHEA Grapalat" w:hAnsi="GHEA Grapalat"/>
          <w:color w:val="000000" w:themeColor="text1"/>
          <w:sz w:val="20"/>
          <w:szCs w:val="24"/>
          <w:lang w:val="en-US"/>
        </w:rPr>
        <w:t>3</w:t>
      </w:r>
    </w:p>
    <w:p w:rsidR="00F0028A" w:rsidRPr="00BC7D0C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Папка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с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вешалкой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BC7D0C" w:rsidRDefault="00B912C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B912C5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912C5" w:rsidRPr="00BC7D0C" w:rsidRDefault="00B912C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912C5" w:rsidRPr="00BC7D0C" w:rsidRDefault="00B912C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912C5" w:rsidRPr="00BC7D0C" w:rsidRDefault="00B912C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912C5" w:rsidRPr="00BC7D0C" w:rsidRDefault="00B912C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912C5" w:rsidRPr="00BC7D0C" w:rsidRDefault="00B912C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F0028A" w:rsidRPr="00BC7D0C" w:rsidRDefault="00F0028A" w:rsidP="00F0028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912C5" w:rsidRPr="00BC7D0C" w:rsidRDefault="00B912C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912C5" w:rsidRPr="00BC7D0C" w:rsidRDefault="00B912C5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912C5" w:rsidRPr="00BC7D0C" w:rsidRDefault="00B912C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912C5" w:rsidRPr="00BC7D0C" w:rsidRDefault="00B912C5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8,125</w:t>
            </w:r>
          </w:p>
        </w:tc>
      </w:tr>
      <w:tr w:rsidR="00B912C5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912C5" w:rsidRPr="00BC7D0C" w:rsidRDefault="00B912C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912C5" w:rsidRPr="00BC7D0C" w:rsidRDefault="00B912C5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912C5" w:rsidRPr="00BC7D0C" w:rsidRDefault="00B912C5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912C5" w:rsidRPr="00BC7D0C" w:rsidRDefault="00B912C5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8,334</w:t>
            </w:r>
          </w:p>
        </w:tc>
      </w:tr>
    </w:tbl>
    <w:p w:rsidR="00732756" w:rsidRPr="00BC7D0C" w:rsidRDefault="00732756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F0028A" w:rsidRPr="00BC7D0C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14</w:t>
      </w:r>
    </w:p>
    <w:p w:rsidR="00F0028A" w:rsidRPr="00BC7D0C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Застежки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/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полиэтилен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43B07" w:rsidRPr="00BC7D0C" w:rsidRDefault="00943B0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43B07" w:rsidRPr="00BC7D0C" w:rsidRDefault="00943B07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43B07" w:rsidRPr="00BC7D0C" w:rsidRDefault="00943B0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43B07" w:rsidRPr="00BC7D0C" w:rsidRDefault="00943B0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43B07" w:rsidRPr="00BC7D0C" w:rsidRDefault="00943B0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943B07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43B07" w:rsidRPr="00BC7D0C" w:rsidRDefault="00943B0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43B07" w:rsidRPr="00BC7D0C" w:rsidRDefault="00943B07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43B07" w:rsidRPr="00BC7D0C" w:rsidRDefault="00943B0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43B07" w:rsidRPr="00BC7D0C" w:rsidRDefault="00943B0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43B07" w:rsidRPr="00BC7D0C" w:rsidRDefault="00943B0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F0028A" w:rsidRPr="00BC7D0C" w:rsidRDefault="00F0028A" w:rsidP="00F0028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43B07" w:rsidRPr="00BC7D0C" w:rsidRDefault="00943B0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43B07" w:rsidRPr="00BC7D0C" w:rsidRDefault="00943B07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43B07" w:rsidRPr="00BC7D0C" w:rsidRDefault="00943B0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43B07" w:rsidRPr="00BC7D0C" w:rsidRDefault="00943B07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20,000</w:t>
            </w:r>
          </w:p>
        </w:tc>
      </w:tr>
      <w:tr w:rsidR="00943B07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43B07" w:rsidRPr="00BC7D0C" w:rsidRDefault="00943B0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43B07" w:rsidRPr="00BC7D0C" w:rsidRDefault="00943B07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43B07" w:rsidRPr="00BC7D0C" w:rsidRDefault="00943B0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43B07" w:rsidRPr="00BC7D0C" w:rsidRDefault="00943B07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48,334</w:t>
            </w:r>
          </w:p>
        </w:tc>
      </w:tr>
    </w:tbl>
    <w:p w:rsidR="00F0028A" w:rsidRPr="00BC7D0C" w:rsidRDefault="00F0028A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F0028A" w:rsidRPr="00BC7D0C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15</w:t>
      </w:r>
    </w:p>
    <w:p w:rsidR="00F0028A" w:rsidRPr="00BC7D0C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Папка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полимерная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пленка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на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40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файлов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BC7D0C" w:rsidRDefault="00D95B3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D95B31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95B31" w:rsidRPr="00BC7D0C" w:rsidRDefault="00D95B3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95B31" w:rsidRPr="00BC7D0C" w:rsidRDefault="00D95B3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95B31" w:rsidRPr="00BC7D0C" w:rsidRDefault="00D95B3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95B31" w:rsidRPr="00BC7D0C" w:rsidRDefault="00D95B3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95B31" w:rsidRPr="00BC7D0C" w:rsidRDefault="00D95B3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F0028A" w:rsidRPr="00BC7D0C" w:rsidRDefault="00F0028A" w:rsidP="00F0028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95B31" w:rsidRPr="00BC7D0C" w:rsidRDefault="00D95B3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95B31" w:rsidRPr="00BC7D0C" w:rsidRDefault="00D95B31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95B31" w:rsidRPr="00BC7D0C" w:rsidRDefault="00D95B3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95B31" w:rsidRPr="00BC7D0C" w:rsidRDefault="00D95B31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5,834</w:t>
            </w:r>
          </w:p>
        </w:tc>
      </w:tr>
      <w:tr w:rsidR="00D95B31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95B31" w:rsidRPr="00BC7D0C" w:rsidRDefault="00D95B3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95B31" w:rsidRPr="00BC7D0C" w:rsidRDefault="00D95B31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95B31" w:rsidRPr="00BC7D0C" w:rsidRDefault="00D95B31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95B31" w:rsidRPr="00BC7D0C" w:rsidRDefault="00D95B31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6,500</w:t>
            </w:r>
          </w:p>
        </w:tc>
      </w:tr>
    </w:tbl>
    <w:p w:rsidR="00F0028A" w:rsidRPr="00BC7D0C" w:rsidRDefault="00F0028A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F0028A" w:rsidRPr="00BC7D0C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16</w:t>
      </w:r>
    </w:p>
    <w:p w:rsidR="00F0028A" w:rsidRPr="00BC7D0C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Папка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полимерная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пленка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на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100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файлов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BC7D0C" w:rsidRDefault="00E559ED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E559ED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59ED" w:rsidRPr="00BC7D0C" w:rsidRDefault="00E559ED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559ED" w:rsidRPr="00BC7D0C" w:rsidRDefault="00E559ED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559ED" w:rsidRPr="00BC7D0C" w:rsidRDefault="00E559ED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E559ED" w:rsidRPr="00BC7D0C" w:rsidRDefault="00E559ED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59ED" w:rsidRPr="00BC7D0C" w:rsidRDefault="00E559ED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F0028A" w:rsidRPr="00BC7D0C" w:rsidRDefault="00F0028A" w:rsidP="00F0028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F0028A" w:rsidRPr="00BC7D0C" w:rsidRDefault="00F0028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59ED" w:rsidRPr="00BC7D0C" w:rsidRDefault="00E559ED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59ED" w:rsidRPr="00BC7D0C" w:rsidRDefault="00E559ED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59ED" w:rsidRPr="00BC7D0C" w:rsidRDefault="00E559ED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59ED" w:rsidRPr="00BC7D0C" w:rsidRDefault="00E559ED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2,875</w:t>
            </w:r>
          </w:p>
        </w:tc>
      </w:tr>
      <w:tr w:rsidR="00E559ED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59ED" w:rsidRPr="00BC7D0C" w:rsidRDefault="00E559ED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59ED" w:rsidRPr="00BC7D0C" w:rsidRDefault="00E559ED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59ED" w:rsidRPr="00BC7D0C" w:rsidRDefault="00E559ED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559ED" w:rsidRPr="00BC7D0C" w:rsidRDefault="00E559ED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3,125</w:t>
            </w:r>
          </w:p>
        </w:tc>
      </w:tr>
    </w:tbl>
    <w:p w:rsidR="00F0028A" w:rsidRPr="00BC7D0C" w:rsidRDefault="00F0028A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CC2FBC" w:rsidRPr="00BC7D0C" w:rsidRDefault="00CC2FBC" w:rsidP="00CC2FBC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17</w:t>
      </w:r>
    </w:p>
    <w:p w:rsidR="00CC2FBC" w:rsidRPr="00BC7D0C" w:rsidRDefault="00CC2FBC" w:rsidP="00CC2FBC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Бумажные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записки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листы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/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белые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C2FBC" w:rsidRPr="00BC7D0C" w:rsidRDefault="00F05CA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F05CAA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5CAA" w:rsidRPr="00BC7D0C" w:rsidRDefault="00F05CA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5CAA" w:rsidRPr="00BC7D0C" w:rsidRDefault="00F05CA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5CAA" w:rsidRPr="00BC7D0C" w:rsidRDefault="00F05CA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5CAA" w:rsidRPr="00BC7D0C" w:rsidRDefault="00F05CA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05CAA" w:rsidRPr="00BC7D0C" w:rsidRDefault="00F05CA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CC2FBC" w:rsidRPr="00BC7D0C" w:rsidRDefault="00CC2FBC" w:rsidP="00CC2FB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CC2FBC" w:rsidRPr="00BC7D0C" w:rsidRDefault="00CC2FB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5CAA" w:rsidRPr="00BC7D0C" w:rsidRDefault="00F05CA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5CAA" w:rsidRPr="00BC7D0C" w:rsidRDefault="00F05CAA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5CAA" w:rsidRPr="00BC7D0C" w:rsidRDefault="00F05CA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5CAA" w:rsidRPr="00BC7D0C" w:rsidRDefault="00F05CAA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4,167</w:t>
            </w:r>
          </w:p>
        </w:tc>
      </w:tr>
      <w:tr w:rsidR="00F05CAA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5CAA" w:rsidRPr="00BC7D0C" w:rsidRDefault="00F05CA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5CAA" w:rsidRPr="00BC7D0C" w:rsidRDefault="00F05CAA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5CAA" w:rsidRPr="00BC7D0C" w:rsidRDefault="00F05CA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05CAA" w:rsidRPr="00BC7D0C" w:rsidRDefault="00F05CAA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5,833</w:t>
            </w:r>
          </w:p>
        </w:tc>
      </w:tr>
    </w:tbl>
    <w:p w:rsidR="00CC2FBC" w:rsidRPr="00BC7D0C" w:rsidRDefault="00CC2FBC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681288" w:rsidRPr="00BC7D0C" w:rsidRDefault="00681288" w:rsidP="00681288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18</w:t>
      </w:r>
    </w:p>
    <w:p w:rsidR="00681288" w:rsidRPr="00BC7D0C" w:rsidRDefault="00681288" w:rsidP="00681288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Бумага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формат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>-4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1288" w:rsidRPr="00BC7D0C" w:rsidRDefault="0068128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81288" w:rsidRPr="00BC7D0C" w:rsidRDefault="0068128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1288" w:rsidRPr="00BC7D0C" w:rsidRDefault="0068128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681288" w:rsidRPr="00BC7D0C" w:rsidRDefault="0068128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1288" w:rsidRPr="00BC7D0C" w:rsidRDefault="0068128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681288" w:rsidRPr="00BC7D0C" w:rsidRDefault="0068128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81288" w:rsidRPr="00BC7D0C" w:rsidRDefault="0068128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29EE" w:rsidRPr="00BC7D0C" w:rsidRDefault="00E129EE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E129EE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29EE" w:rsidRPr="00BC7D0C" w:rsidRDefault="00E129EE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681288" w:rsidRPr="00BC7D0C" w:rsidRDefault="00681288" w:rsidP="0068128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1288" w:rsidRPr="00BC7D0C" w:rsidRDefault="0068128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1288" w:rsidRPr="00BC7D0C" w:rsidRDefault="0068128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1288" w:rsidRPr="00BC7D0C" w:rsidRDefault="0068128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1288" w:rsidRPr="00BC7D0C" w:rsidRDefault="0068128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681288" w:rsidRPr="00BC7D0C" w:rsidRDefault="0068128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29EE" w:rsidRPr="00BC7D0C" w:rsidRDefault="00E129EE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29EE" w:rsidRPr="00BC7D0C" w:rsidRDefault="00E129EE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201,167</w:t>
            </w:r>
          </w:p>
        </w:tc>
      </w:tr>
      <w:tr w:rsidR="00E129EE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29EE" w:rsidRPr="00BC7D0C" w:rsidRDefault="00E129EE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129EE" w:rsidRPr="00BC7D0C" w:rsidRDefault="00E129EE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226,667</w:t>
            </w:r>
          </w:p>
        </w:tc>
      </w:tr>
    </w:tbl>
    <w:p w:rsidR="00681288" w:rsidRPr="00BC7D0C" w:rsidRDefault="00681288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495AEC" w:rsidRPr="00BC7D0C" w:rsidRDefault="00495AEC" w:rsidP="00495AEC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19</w:t>
      </w:r>
    </w:p>
    <w:p w:rsidR="00495AEC" w:rsidRPr="00BC7D0C" w:rsidRDefault="00495AEC" w:rsidP="00495AEC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Большие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тетради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95AEC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E129EE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lastRenderedPageBreak/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29EE" w:rsidRPr="00BC7D0C" w:rsidRDefault="00E129EE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495AEC" w:rsidRPr="00BC7D0C" w:rsidRDefault="00495AEC" w:rsidP="00495AE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495AEC" w:rsidRPr="00BC7D0C" w:rsidRDefault="00495AEC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40B67" w:rsidRPr="00BC7D0C" w:rsidRDefault="00140B6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B67" w:rsidRPr="00BC7D0C" w:rsidRDefault="00140B67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B67" w:rsidRPr="00BC7D0C" w:rsidRDefault="00140B6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B67" w:rsidRPr="00BC7D0C" w:rsidRDefault="00140B67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8,125</w:t>
            </w:r>
          </w:p>
        </w:tc>
      </w:tr>
      <w:tr w:rsidR="00140B67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40B67" w:rsidRPr="00BC7D0C" w:rsidRDefault="00140B6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B67" w:rsidRPr="00BC7D0C" w:rsidRDefault="00140B67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B67" w:rsidRPr="00BC7D0C" w:rsidRDefault="00140B6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40B67" w:rsidRPr="00BC7D0C" w:rsidRDefault="00140B67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50,000</w:t>
            </w:r>
          </w:p>
        </w:tc>
      </w:tr>
    </w:tbl>
    <w:p w:rsidR="00495AEC" w:rsidRPr="00BC7D0C" w:rsidRDefault="00495AEC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A81252" w:rsidRPr="00BC7D0C" w:rsidRDefault="00A81252" w:rsidP="00A81252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  <w:lang w:val="en-US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Лот </w:t>
      </w:r>
      <w:r w:rsidRPr="00BC7D0C">
        <w:rPr>
          <w:rFonts w:ascii="GHEA Grapalat" w:hAnsi="GHEA Grapalat"/>
          <w:color w:val="000000" w:themeColor="text1"/>
          <w:sz w:val="20"/>
          <w:szCs w:val="24"/>
          <w:lang w:val="en-US"/>
        </w:rPr>
        <w:t>20</w:t>
      </w:r>
    </w:p>
    <w:p w:rsidR="00A81252" w:rsidRPr="00BC7D0C" w:rsidRDefault="00A81252" w:rsidP="00A81252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Большие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тетради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/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весна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04128" w:rsidRPr="00BC7D0C" w:rsidRDefault="0040412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04128" w:rsidRPr="00BC7D0C" w:rsidRDefault="00404128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04128" w:rsidRPr="00BC7D0C" w:rsidRDefault="0040412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04128" w:rsidRPr="00BC7D0C" w:rsidRDefault="0040412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04128" w:rsidRPr="00BC7D0C" w:rsidRDefault="0040412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404128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04128" w:rsidRPr="00BC7D0C" w:rsidRDefault="0040412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04128" w:rsidRPr="00BC7D0C" w:rsidRDefault="00404128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04128" w:rsidRPr="00BC7D0C" w:rsidRDefault="0040412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04128" w:rsidRPr="00BC7D0C" w:rsidRDefault="0040412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04128" w:rsidRPr="00BC7D0C" w:rsidRDefault="0040412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A81252" w:rsidRPr="00BC7D0C" w:rsidRDefault="00A81252" w:rsidP="00A8125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04128" w:rsidRPr="00BC7D0C" w:rsidRDefault="0040412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04128" w:rsidRPr="00BC7D0C" w:rsidRDefault="00404128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04128" w:rsidRPr="00BC7D0C" w:rsidRDefault="0040412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04128" w:rsidRPr="00BC7D0C" w:rsidRDefault="00404128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1,600</w:t>
            </w:r>
          </w:p>
        </w:tc>
      </w:tr>
      <w:tr w:rsidR="00404128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04128" w:rsidRPr="00BC7D0C" w:rsidRDefault="0040412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04128" w:rsidRPr="00BC7D0C" w:rsidRDefault="00404128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04128" w:rsidRPr="00BC7D0C" w:rsidRDefault="0040412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04128" w:rsidRPr="00BC7D0C" w:rsidRDefault="00404128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2,400</w:t>
            </w:r>
          </w:p>
        </w:tc>
      </w:tr>
    </w:tbl>
    <w:p w:rsidR="00A81252" w:rsidRPr="00BC7D0C" w:rsidRDefault="00A81252" w:rsidP="00A81252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A81252" w:rsidRPr="00BC7D0C" w:rsidRDefault="00A81252" w:rsidP="00A81252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  <w:lang w:val="en-US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Лот </w:t>
      </w:r>
      <w:r w:rsidRPr="00BC7D0C">
        <w:rPr>
          <w:rFonts w:ascii="GHEA Grapalat" w:hAnsi="GHEA Grapalat"/>
          <w:color w:val="000000" w:themeColor="text1"/>
          <w:sz w:val="20"/>
          <w:szCs w:val="24"/>
          <w:lang w:val="en-US"/>
        </w:rPr>
        <w:t>21</w:t>
      </w:r>
    </w:p>
    <w:p w:rsidR="00A81252" w:rsidRPr="00BC7D0C" w:rsidRDefault="00A81252" w:rsidP="00A81252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Конверт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формат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>5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309A" w:rsidRPr="00BC7D0C" w:rsidRDefault="00E1309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309A" w:rsidRPr="00BC7D0C" w:rsidRDefault="00E1309A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309A" w:rsidRPr="00BC7D0C" w:rsidRDefault="00E1309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309A" w:rsidRPr="00BC7D0C" w:rsidRDefault="00E1309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309A" w:rsidRPr="00BC7D0C" w:rsidRDefault="00E1309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E1309A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309A" w:rsidRPr="00BC7D0C" w:rsidRDefault="00E1309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309A" w:rsidRPr="00BC7D0C" w:rsidRDefault="00E1309A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309A" w:rsidRPr="00BC7D0C" w:rsidRDefault="00E1309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309A" w:rsidRPr="00BC7D0C" w:rsidRDefault="00E1309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309A" w:rsidRPr="00BC7D0C" w:rsidRDefault="00E1309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A81252" w:rsidRPr="00BC7D0C" w:rsidRDefault="00A81252" w:rsidP="00A8125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A81252" w:rsidRPr="00BC7D0C" w:rsidRDefault="00A8125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309A" w:rsidRPr="00BC7D0C" w:rsidRDefault="00E1309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309A" w:rsidRPr="00BC7D0C" w:rsidRDefault="00E1309A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309A" w:rsidRPr="00BC7D0C" w:rsidRDefault="00E1309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309A" w:rsidRPr="00BC7D0C" w:rsidRDefault="00E1309A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4,950</w:t>
            </w:r>
          </w:p>
        </w:tc>
      </w:tr>
      <w:tr w:rsidR="00E1309A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309A" w:rsidRPr="00BC7D0C" w:rsidRDefault="00E1309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309A" w:rsidRPr="00BC7D0C" w:rsidRDefault="00E1309A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309A" w:rsidRPr="00BC7D0C" w:rsidRDefault="00E1309A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1309A" w:rsidRPr="00BC7D0C" w:rsidRDefault="00E1309A" w:rsidP="00E1376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5,000</w:t>
            </w:r>
          </w:p>
        </w:tc>
      </w:tr>
    </w:tbl>
    <w:p w:rsidR="00A81252" w:rsidRPr="00BC7D0C" w:rsidRDefault="00A81252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1B0B6B" w:rsidRPr="00BC7D0C" w:rsidRDefault="001B0B6B" w:rsidP="001B0B6B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22</w:t>
      </w:r>
    </w:p>
    <w:p w:rsidR="001B0B6B" w:rsidRPr="00BC7D0C" w:rsidRDefault="001B0B6B" w:rsidP="001B0B6B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Карты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доступа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1B0B6B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B0B6B" w:rsidRPr="00BC7D0C" w:rsidRDefault="000751B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1B0B6B" w:rsidRPr="00BC7D0C" w:rsidRDefault="001B0B6B" w:rsidP="001B0B6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1B0B6B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B0B6B" w:rsidRPr="00BC7D0C" w:rsidRDefault="000751B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0B6B" w:rsidRPr="00BC7D0C" w:rsidRDefault="000751B2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1,667</w:t>
            </w:r>
          </w:p>
        </w:tc>
      </w:tr>
    </w:tbl>
    <w:p w:rsidR="001B0B6B" w:rsidRPr="00BC7D0C" w:rsidRDefault="001B0B6B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1B0B6B" w:rsidRPr="00BC7D0C" w:rsidRDefault="001B0B6B" w:rsidP="001B0B6B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23</w:t>
      </w:r>
    </w:p>
    <w:p w:rsidR="001B0B6B" w:rsidRPr="00BC7D0C" w:rsidRDefault="001B0B6B" w:rsidP="001B0B6B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Отличное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начало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539D6" w:rsidRPr="00BC7D0C" w:rsidRDefault="00F539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539D6" w:rsidRPr="00BC7D0C" w:rsidRDefault="00F539D6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539D6" w:rsidRPr="00BC7D0C" w:rsidRDefault="00F539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539D6" w:rsidRPr="00BC7D0C" w:rsidRDefault="00F539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539D6" w:rsidRPr="00BC7D0C" w:rsidRDefault="00F539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F539D6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539D6" w:rsidRPr="00BC7D0C" w:rsidRDefault="00F539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lastRenderedPageBreak/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539D6" w:rsidRPr="00BC7D0C" w:rsidRDefault="00F539D6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539D6" w:rsidRPr="00BC7D0C" w:rsidRDefault="00F539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539D6" w:rsidRPr="00BC7D0C" w:rsidRDefault="00F539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539D6" w:rsidRPr="00BC7D0C" w:rsidRDefault="00F539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1B0B6B" w:rsidRPr="00BC7D0C" w:rsidRDefault="001B0B6B" w:rsidP="001B0B6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539D6" w:rsidRPr="00BC7D0C" w:rsidRDefault="00F539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39D6" w:rsidRPr="00BC7D0C" w:rsidRDefault="00F539D6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539D6" w:rsidRPr="00BC7D0C" w:rsidRDefault="00F539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539D6" w:rsidRPr="00BC7D0C" w:rsidRDefault="00F539D6" w:rsidP="00E1376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1,042</w:t>
            </w:r>
          </w:p>
        </w:tc>
      </w:tr>
      <w:tr w:rsidR="00F539D6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539D6" w:rsidRPr="00BC7D0C" w:rsidRDefault="00F539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39D6" w:rsidRPr="00BC7D0C" w:rsidRDefault="00F539D6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539D6" w:rsidRPr="00BC7D0C" w:rsidRDefault="00F539D6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539D6" w:rsidRPr="00BC7D0C" w:rsidRDefault="00F539D6" w:rsidP="00E1376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1,667</w:t>
            </w:r>
          </w:p>
        </w:tc>
      </w:tr>
    </w:tbl>
    <w:p w:rsidR="001B0B6B" w:rsidRPr="00BC7D0C" w:rsidRDefault="001B0B6B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1B0B6B" w:rsidRPr="00BC7D0C" w:rsidRDefault="001B0B6B" w:rsidP="001B0B6B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  <w:lang w:val="en-US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2</w:t>
      </w:r>
      <w:r w:rsidRPr="00BC7D0C">
        <w:rPr>
          <w:rFonts w:ascii="GHEA Grapalat" w:hAnsi="GHEA Grapalat"/>
          <w:color w:val="000000" w:themeColor="text1"/>
          <w:sz w:val="20"/>
          <w:szCs w:val="24"/>
          <w:lang w:val="en-US"/>
        </w:rPr>
        <w:t>4</w:t>
      </w:r>
    </w:p>
    <w:p w:rsidR="001B0B6B" w:rsidRPr="00BC7D0C" w:rsidRDefault="001B0B6B" w:rsidP="001B0B6B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Блокноты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/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весна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B0B6B" w:rsidRPr="00BC7D0C" w:rsidRDefault="007E093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7E0938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E0938" w:rsidRPr="00BC7D0C" w:rsidRDefault="007E093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E0938" w:rsidRPr="00BC7D0C" w:rsidRDefault="007E093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0938" w:rsidRPr="00BC7D0C" w:rsidRDefault="007E093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E0938" w:rsidRPr="00BC7D0C" w:rsidRDefault="007E093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E0938" w:rsidRPr="00BC7D0C" w:rsidRDefault="007E093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1B0B6B" w:rsidRPr="00BC7D0C" w:rsidRDefault="001B0B6B" w:rsidP="001B0B6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1B0B6B" w:rsidRPr="00BC7D0C" w:rsidRDefault="001B0B6B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0938" w:rsidRPr="00BC7D0C" w:rsidRDefault="007E093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0938" w:rsidRPr="00BC7D0C" w:rsidRDefault="007E0938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0938" w:rsidRPr="00BC7D0C" w:rsidRDefault="007E093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E0938" w:rsidRPr="00BC7D0C" w:rsidRDefault="007E0938" w:rsidP="00E1376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1,334</w:t>
            </w:r>
          </w:p>
        </w:tc>
      </w:tr>
      <w:tr w:rsidR="007E0938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0938" w:rsidRPr="00BC7D0C" w:rsidRDefault="007E093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0938" w:rsidRPr="00BC7D0C" w:rsidRDefault="007E0938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0938" w:rsidRPr="00BC7D0C" w:rsidRDefault="007E0938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E0938" w:rsidRPr="00BC7D0C" w:rsidRDefault="007E0938" w:rsidP="00E1376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1,625</w:t>
            </w:r>
          </w:p>
        </w:tc>
      </w:tr>
    </w:tbl>
    <w:p w:rsidR="001B0B6B" w:rsidRPr="00BC7D0C" w:rsidRDefault="001B0B6B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B46D13" w:rsidRPr="00BC7D0C" w:rsidRDefault="00B46D13" w:rsidP="00B46D13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25</w:t>
      </w:r>
    </w:p>
    <w:p w:rsidR="00B46D13" w:rsidRPr="00BC7D0C" w:rsidRDefault="00B46D13" w:rsidP="00B46D13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Калькулятор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офис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C7D0C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46D13" w:rsidRPr="00BC7D0C" w:rsidRDefault="0009517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  <w:tr w:rsidR="00095177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95177" w:rsidRPr="00BC7D0C" w:rsidRDefault="0009517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95177" w:rsidRPr="00BC7D0C" w:rsidRDefault="0009517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95177" w:rsidRPr="00BC7D0C" w:rsidRDefault="0009517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95177" w:rsidRPr="00BC7D0C" w:rsidRDefault="0009517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95177" w:rsidRPr="00BC7D0C" w:rsidRDefault="0009517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B46D13" w:rsidRPr="00BC7D0C" w:rsidRDefault="00B46D13" w:rsidP="00B46D1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C7D0C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95177" w:rsidRPr="00BC7D0C" w:rsidRDefault="0009517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95177" w:rsidRPr="00BC7D0C" w:rsidRDefault="00095177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95177" w:rsidRPr="00BC7D0C" w:rsidRDefault="0009517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95177" w:rsidRPr="00BC7D0C" w:rsidRDefault="00095177" w:rsidP="00E1376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6,417</w:t>
            </w:r>
          </w:p>
        </w:tc>
      </w:tr>
      <w:tr w:rsidR="00095177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95177" w:rsidRPr="00BC7D0C" w:rsidRDefault="0009517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95177" w:rsidRPr="00BC7D0C" w:rsidRDefault="00095177" w:rsidP="00E1376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Смартлайн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95177" w:rsidRPr="00BC7D0C" w:rsidRDefault="0009517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95177" w:rsidRPr="00BC7D0C" w:rsidRDefault="00095177" w:rsidP="00E1376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C7D0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11,667</w:t>
            </w:r>
          </w:p>
        </w:tc>
      </w:tr>
    </w:tbl>
    <w:p w:rsidR="00B46D13" w:rsidRPr="00BC7D0C" w:rsidRDefault="00B46D13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B46D13" w:rsidRPr="00BC7D0C" w:rsidRDefault="00B46D13" w:rsidP="00B46D13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>Лот 26</w:t>
      </w:r>
    </w:p>
    <w:p w:rsidR="00B46D13" w:rsidRPr="00BC7D0C" w:rsidRDefault="00B46D13" w:rsidP="00B46D13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16"/>
        </w:rPr>
      </w:pP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Рождественские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открытки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C7D0C" w:rsidRPr="00BC7D0C" w:rsidTr="007817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B46D13" w:rsidRPr="00BC7D0C" w:rsidTr="007817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46D13" w:rsidRPr="00BC7D0C" w:rsidRDefault="0009517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B46D13" w:rsidRPr="00BC7D0C" w:rsidRDefault="00B46D13" w:rsidP="00B46D1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7D0C" w:rsidRPr="00BC7D0C" w:rsidTr="007817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/без НДС,  драмов/</w:t>
            </w:r>
          </w:p>
        </w:tc>
      </w:tr>
      <w:tr w:rsidR="00B46D13" w:rsidRPr="00BC7D0C" w:rsidTr="0078173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6D13" w:rsidRPr="00BC7D0C" w:rsidRDefault="0009517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BC7D0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r w:rsidRPr="00BC7D0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6D13" w:rsidRPr="00BC7D0C" w:rsidRDefault="00B46D13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6D13" w:rsidRPr="00BC7D0C" w:rsidRDefault="00095177" w:rsidP="00781734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C7D0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6,125</w:t>
            </w:r>
          </w:p>
        </w:tc>
      </w:tr>
    </w:tbl>
    <w:p w:rsidR="00B46D13" w:rsidRPr="00BC7D0C" w:rsidRDefault="00B46D13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4C1945" w:rsidRPr="00BC7D0C" w:rsidRDefault="0046468D" w:rsidP="00B96BBC">
      <w:pPr>
        <w:rPr>
          <w:rFonts w:ascii="GHEA Grapalat" w:hAnsi="GHEA Grapalat"/>
          <w:color w:val="000000" w:themeColor="text1"/>
          <w:sz w:val="20"/>
          <w:szCs w:val="24"/>
        </w:rPr>
      </w:pP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Критерием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используемым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для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определения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выбранного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участника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торгов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является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минимальная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C7D0C">
        <w:rPr>
          <w:rFonts w:ascii="GHEA Grapalat" w:hAnsi="GHEA Grapalat" w:hint="eastAsia"/>
          <w:color w:val="000000" w:themeColor="text1"/>
          <w:sz w:val="20"/>
          <w:szCs w:val="24"/>
        </w:rPr>
        <w:t>ставка</w:t>
      </w:r>
      <w:r w:rsidRPr="00BC7D0C">
        <w:rPr>
          <w:rFonts w:ascii="GHEA Grapalat" w:hAnsi="GHEA Grapalat"/>
          <w:color w:val="000000" w:themeColor="text1"/>
          <w:sz w:val="20"/>
          <w:szCs w:val="24"/>
        </w:rPr>
        <w:t>.</w:t>
      </w:r>
    </w:p>
    <w:p w:rsidR="00095177" w:rsidRPr="00BC7D0C" w:rsidRDefault="006E71DC" w:rsidP="00095177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BC7D0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В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соответствии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со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статьей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10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Закона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РА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о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закупках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периодом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бездействия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считается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период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со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дня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,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следующего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за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датой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настоящего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объявления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,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до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5-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го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календарного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дня</w:t>
      </w:r>
      <w:r w:rsidR="00095177" w:rsidRPr="00BC7D0C">
        <w:rPr>
          <w:rFonts w:ascii="GHEA Grapalat" w:hAnsi="GHEA Grapalat"/>
          <w:color w:val="000000" w:themeColor="text1"/>
          <w:sz w:val="20"/>
        </w:rPr>
        <w:t xml:space="preserve"> </w:t>
      </w:r>
      <w:r w:rsidR="00095177" w:rsidRPr="00BC7D0C">
        <w:rPr>
          <w:rFonts w:ascii="GHEA Grapalat" w:hAnsi="GHEA Grapalat" w:hint="eastAsia"/>
          <w:color w:val="000000" w:themeColor="text1"/>
          <w:sz w:val="20"/>
        </w:rPr>
        <w:t>включительно</w:t>
      </w:r>
      <w:r w:rsidR="00095177" w:rsidRPr="00BC7D0C">
        <w:rPr>
          <w:rFonts w:ascii="GHEA Grapalat" w:hAnsi="GHEA Grapalat"/>
          <w:color w:val="000000" w:themeColor="text1"/>
          <w:sz w:val="20"/>
        </w:rPr>
        <w:t>.</w:t>
      </w:r>
    </w:p>
    <w:p w:rsidR="00E747E7" w:rsidRPr="00BC7D0C" w:rsidRDefault="00B96BBC" w:rsidP="006E71D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BC7D0C">
        <w:rPr>
          <w:rFonts w:ascii="GHEA Grapalat" w:hAnsi="GHEA Grapalat"/>
          <w:color w:val="000000" w:themeColor="text1"/>
          <w:spacing w:val="-6"/>
          <w:sz w:val="20"/>
          <w:szCs w:val="24"/>
        </w:rPr>
        <w:t xml:space="preserve"> </w:t>
      </w:r>
      <w:r w:rsidR="00E747E7" w:rsidRPr="00BC7D0C">
        <w:rPr>
          <w:rFonts w:ascii="GHEA Grapalat" w:hAnsi="GHEA Grapalat"/>
          <w:color w:val="000000" w:themeColor="text1"/>
          <w:spacing w:val="-6"/>
          <w:sz w:val="20"/>
          <w:szCs w:val="24"/>
        </w:rPr>
        <w:t>Для получения дополнительной информации, связанной с настоящим</w:t>
      </w:r>
      <w:r w:rsidRPr="00BC7D0C">
        <w:rPr>
          <w:rFonts w:ascii="GHEA Grapalat" w:hAnsi="GHEA Grapalat"/>
          <w:color w:val="000000" w:themeColor="text1"/>
          <w:spacing w:val="-6"/>
          <w:sz w:val="20"/>
          <w:szCs w:val="24"/>
        </w:rPr>
        <w:t xml:space="preserve"> </w:t>
      </w:r>
      <w:r w:rsidR="00E747E7" w:rsidRPr="00BC7D0C">
        <w:rPr>
          <w:rFonts w:ascii="GHEA Grapalat" w:hAnsi="GHEA Grapalat"/>
          <w:color w:val="000000" w:themeColor="text1"/>
          <w:sz w:val="20"/>
          <w:szCs w:val="24"/>
        </w:rPr>
        <w:t xml:space="preserve">объявлением, можно обратиться </w:t>
      </w:r>
      <w:r w:rsidR="006E71DC" w:rsidRPr="00BC7D0C">
        <w:rPr>
          <w:rFonts w:ascii="GHEA Grapalat" w:hAnsi="GHEA Grapalat"/>
          <w:color w:val="000000" w:themeColor="text1"/>
          <w:sz w:val="20"/>
        </w:rPr>
        <w:t xml:space="preserve">Армине Саакяну </w:t>
      </w:r>
      <w:r w:rsidR="00E747E7" w:rsidRPr="00BC7D0C">
        <w:rPr>
          <w:rFonts w:ascii="GHEA Grapalat" w:hAnsi="GHEA Grapalat"/>
          <w:color w:val="000000" w:themeColor="text1"/>
          <w:sz w:val="20"/>
        </w:rPr>
        <w:t>к секретарю</w:t>
      </w:r>
      <w:r w:rsidR="00E747E7"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E40C13" w:rsidRPr="00BC7D0C">
        <w:rPr>
          <w:rFonts w:ascii="GHEA Grapalat" w:hAnsi="GHEA Grapalat"/>
          <w:color w:val="000000" w:themeColor="text1"/>
          <w:sz w:val="20"/>
          <w:szCs w:val="24"/>
        </w:rPr>
        <w:t xml:space="preserve">Оценочной </w:t>
      </w:r>
      <w:r w:rsidR="00E747E7" w:rsidRPr="00BC7D0C">
        <w:rPr>
          <w:rFonts w:ascii="GHEA Grapalat" w:hAnsi="GHEA Grapalat"/>
          <w:color w:val="000000" w:themeColor="text1"/>
          <w:sz w:val="20"/>
          <w:szCs w:val="24"/>
        </w:rPr>
        <w:t>комиссии по</w:t>
      </w:r>
      <w:r w:rsidR="008F5957" w:rsidRPr="00BC7D0C">
        <w:rPr>
          <w:rFonts w:ascii="GHEA Grapalat" w:hAnsi="GHEA Grapalat"/>
          <w:color w:val="000000" w:themeColor="text1"/>
          <w:sz w:val="20"/>
          <w:szCs w:val="24"/>
        </w:rPr>
        <w:t>д</w:t>
      </w:r>
      <w:r w:rsidR="00E747E7" w:rsidRPr="00BC7D0C">
        <w:rPr>
          <w:rFonts w:ascii="GHEA Grapalat" w:hAnsi="GHEA Grapalat"/>
          <w:color w:val="000000" w:themeColor="text1"/>
          <w:sz w:val="20"/>
          <w:szCs w:val="24"/>
        </w:rPr>
        <w:t xml:space="preserve"> код</w:t>
      </w:r>
      <w:r w:rsidR="008F5957" w:rsidRPr="00BC7D0C">
        <w:rPr>
          <w:rFonts w:ascii="GHEA Grapalat" w:hAnsi="GHEA Grapalat"/>
          <w:color w:val="000000" w:themeColor="text1"/>
          <w:sz w:val="20"/>
          <w:szCs w:val="24"/>
        </w:rPr>
        <w:t>ом</w:t>
      </w:r>
      <w:r w:rsidR="006E71DC" w:rsidRPr="00BC7D0C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E1466B" w:rsidRPr="00BC7D0C">
        <w:rPr>
          <w:rFonts w:ascii="GHEA Grapalat" w:hAnsi="GHEA Grapalat"/>
          <w:b/>
          <w:color w:val="000000" w:themeColor="text1"/>
          <w:sz w:val="20"/>
          <w:szCs w:val="24"/>
          <w:u w:val="single"/>
          <w:lang w:val="es-ES"/>
        </w:rPr>
        <w:t>&lt;&lt;</w:t>
      </w:r>
      <w:r w:rsidR="009973EF" w:rsidRPr="00BC7D0C">
        <w:rPr>
          <w:rFonts w:ascii="GHEA Grapalat" w:hAnsi="GHEA Grapalat" w:cs="Sylfaen"/>
          <w:b/>
          <w:color w:val="000000" w:themeColor="text1"/>
          <w:sz w:val="16"/>
          <w:u w:val="single"/>
          <w:lang w:val="es-ES" w:bidi="ar-SA"/>
        </w:rPr>
        <w:t xml:space="preserve"> </w:t>
      </w:r>
      <w:r w:rsidR="00E871D0" w:rsidRPr="00BC7D0C">
        <w:rPr>
          <w:rFonts w:ascii="GHEA Grapalat" w:hAnsi="GHEA Grapalat"/>
          <w:b/>
          <w:color w:val="000000" w:themeColor="text1"/>
          <w:sz w:val="20"/>
          <w:szCs w:val="24"/>
          <w:u w:val="single"/>
          <w:lang w:val="es-ES"/>
        </w:rPr>
        <w:t>ՄԱ-ԱՊՁԲ-ՀՀԿ-20/10</w:t>
      </w:r>
      <w:r w:rsidR="00E1466B" w:rsidRPr="00BC7D0C">
        <w:rPr>
          <w:rFonts w:ascii="GHEA Grapalat" w:hAnsi="GHEA Grapalat"/>
          <w:b/>
          <w:color w:val="000000" w:themeColor="text1"/>
          <w:sz w:val="20"/>
          <w:szCs w:val="24"/>
          <w:u w:val="single"/>
          <w:lang w:val="es-ES"/>
        </w:rPr>
        <w:t>&gt;&gt;</w:t>
      </w:r>
      <w:r w:rsidR="00E747E7" w:rsidRPr="00BC7D0C">
        <w:rPr>
          <w:rFonts w:ascii="GHEA Grapalat" w:hAnsi="GHEA Grapalat"/>
          <w:color w:val="000000" w:themeColor="text1"/>
          <w:sz w:val="20"/>
          <w:szCs w:val="24"/>
        </w:rPr>
        <w:t>.</w:t>
      </w:r>
    </w:p>
    <w:p w:rsidR="00277286" w:rsidRPr="00BC7D0C" w:rsidRDefault="006E71DC" w:rsidP="003A6876">
      <w:pPr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</w:pPr>
      <w:r w:rsidRPr="00BC7D0C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Тел: (+37410) 28 47 8</w:t>
      </w:r>
      <w:r w:rsidR="00277286" w:rsidRPr="00BC7D0C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7</w:t>
      </w:r>
    </w:p>
    <w:p w:rsidR="00E1466B" w:rsidRPr="00BC7D0C" w:rsidRDefault="00E1466B" w:rsidP="00BC7D0C">
      <w:pPr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BC7D0C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 эл.почта: </w:t>
      </w:r>
      <w:r w:rsidRPr="00BC7D0C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hhk</w:t>
      </w:r>
      <w:r w:rsidRPr="00BC7D0C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-</w:t>
      </w:r>
      <w:r w:rsidRPr="00BC7D0C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gnumner</w:t>
      </w:r>
      <w:r w:rsidRPr="00BC7D0C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@</w:t>
      </w:r>
      <w:r w:rsidRPr="00BC7D0C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mail</w:t>
      </w:r>
      <w:r w:rsidRPr="00BC7D0C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.</w:t>
      </w:r>
      <w:r w:rsidRPr="00BC7D0C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ru</w:t>
      </w:r>
      <w:r w:rsidRPr="00BC7D0C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 </w:t>
      </w:r>
    </w:p>
    <w:p w:rsidR="00E1466B" w:rsidRPr="00BC7D0C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</w:pPr>
      <w:r w:rsidRPr="00BC7D0C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Заказчик: </w:t>
      </w:r>
      <w:r w:rsidRPr="00BC7D0C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  <w:t>“Республиканский центр телекоммуникации” ГНКО</w:t>
      </w:r>
    </w:p>
    <w:sectPr w:rsidR="00E1466B" w:rsidRPr="00BC7D0C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09" w:rsidRDefault="00B31409">
      <w:r>
        <w:separator/>
      </w:r>
    </w:p>
  </w:endnote>
  <w:endnote w:type="continuationSeparator" w:id="0">
    <w:p w:rsidR="00B31409" w:rsidRDefault="00B3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080" w:rsidRDefault="00FE10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080" w:rsidRDefault="00FE108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E1080" w:rsidRPr="007C2EDE" w:rsidRDefault="00FE108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746D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09" w:rsidRDefault="00B31409">
      <w:r>
        <w:separator/>
      </w:r>
    </w:p>
  </w:footnote>
  <w:footnote w:type="continuationSeparator" w:id="0">
    <w:p w:rsidR="00B31409" w:rsidRDefault="00B31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1B2"/>
    <w:rsid w:val="00075FE5"/>
    <w:rsid w:val="00076A79"/>
    <w:rsid w:val="00080923"/>
    <w:rsid w:val="000809F8"/>
    <w:rsid w:val="00082455"/>
    <w:rsid w:val="0009444C"/>
    <w:rsid w:val="00095177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0B67"/>
    <w:rsid w:val="00141828"/>
    <w:rsid w:val="001466A8"/>
    <w:rsid w:val="001563E9"/>
    <w:rsid w:val="001628D6"/>
    <w:rsid w:val="00180617"/>
    <w:rsid w:val="0018323C"/>
    <w:rsid w:val="00185136"/>
    <w:rsid w:val="001860C6"/>
    <w:rsid w:val="00186847"/>
    <w:rsid w:val="0019719D"/>
    <w:rsid w:val="001A2642"/>
    <w:rsid w:val="001A4D36"/>
    <w:rsid w:val="001A64A3"/>
    <w:rsid w:val="001B0B6B"/>
    <w:rsid w:val="001B0C0E"/>
    <w:rsid w:val="001B33E6"/>
    <w:rsid w:val="001C13FF"/>
    <w:rsid w:val="001C220F"/>
    <w:rsid w:val="001C521B"/>
    <w:rsid w:val="001C578F"/>
    <w:rsid w:val="001D3A35"/>
    <w:rsid w:val="001F5BAF"/>
    <w:rsid w:val="00205535"/>
    <w:rsid w:val="002137CA"/>
    <w:rsid w:val="00216290"/>
    <w:rsid w:val="00216B50"/>
    <w:rsid w:val="0022406C"/>
    <w:rsid w:val="00226F64"/>
    <w:rsid w:val="0023034C"/>
    <w:rsid w:val="00237045"/>
    <w:rsid w:val="00237D02"/>
    <w:rsid w:val="00245FAF"/>
    <w:rsid w:val="0026753B"/>
    <w:rsid w:val="002709C4"/>
    <w:rsid w:val="00275631"/>
    <w:rsid w:val="00277286"/>
    <w:rsid w:val="002827E6"/>
    <w:rsid w:val="002955FD"/>
    <w:rsid w:val="002A0E23"/>
    <w:rsid w:val="002A5B15"/>
    <w:rsid w:val="002B161B"/>
    <w:rsid w:val="002C1F2A"/>
    <w:rsid w:val="002C2825"/>
    <w:rsid w:val="002C5839"/>
    <w:rsid w:val="002C60EF"/>
    <w:rsid w:val="002C6F11"/>
    <w:rsid w:val="002E0A38"/>
    <w:rsid w:val="002E236A"/>
    <w:rsid w:val="002E334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5FBB"/>
    <w:rsid w:val="0033775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2CC"/>
    <w:rsid w:val="003875C3"/>
    <w:rsid w:val="0039239E"/>
    <w:rsid w:val="003928E5"/>
    <w:rsid w:val="003A6876"/>
    <w:rsid w:val="003B24BE"/>
    <w:rsid w:val="003B2BED"/>
    <w:rsid w:val="003C0293"/>
    <w:rsid w:val="003D5271"/>
    <w:rsid w:val="003E343E"/>
    <w:rsid w:val="003F49B4"/>
    <w:rsid w:val="00404128"/>
    <w:rsid w:val="0043269D"/>
    <w:rsid w:val="0044195C"/>
    <w:rsid w:val="00441E90"/>
    <w:rsid w:val="00447753"/>
    <w:rsid w:val="00454284"/>
    <w:rsid w:val="00457290"/>
    <w:rsid w:val="0046468D"/>
    <w:rsid w:val="00467A9D"/>
    <w:rsid w:val="00473936"/>
    <w:rsid w:val="00480FFF"/>
    <w:rsid w:val="00483F83"/>
    <w:rsid w:val="00486700"/>
    <w:rsid w:val="004945B6"/>
    <w:rsid w:val="00495AEC"/>
    <w:rsid w:val="004A1CDD"/>
    <w:rsid w:val="004A5723"/>
    <w:rsid w:val="004B0C88"/>
    <w:rsid w:val="004B2CAE"/>
    <w:rsid w:val="004B7482"/>
    <w:rsid w:val="004C1945"/>
    <w:rsid w:val="004C6978"/>
    <w:rsid w:val="004D3331"/>
    <w:rsid w:val="004D4E6E"/>
    <w:rsid w:val="004F596C"/>
    <w:rsid w:val="005067FE"/>
    <w:rsid w:val="00520B89"/>
    <w:rsid w:val="00531EA4"/>
    <w:rsid w:val="00532F01"/>
    <w:rsid w:val="0054277C"/>
    <w:rsid w:val="0055156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B60"/>
    <w:rsid w:val="005B2F3B"/>
    <w:rsid w:val="005B30BE"/>
    <w:rsid w:val="005C39A0"/>
    <w:rsid w:val="005D0F4E"/>
    <w:rsid w:val="005D1110"/>
    <w:rsid w:val="005E2F58"/>
    <w:rsid w:val="005E3921"/>
    <w:rsid w:val="005F254D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3FC"/>
    <w:rsid w:val="00673895"/>
    <w:rsid w:val="00681288"/>
    <w:rsid w:val="00683E3A"/>
    <w:rsid w:val="00686425"/>
    <w:rsid w:val="006B7B4E"/>
    <w:rsid w:val="006E71DC"/>
    <w:rsid w:val="006F114D"/>
    <w:rsid w:val="006F26DF"/>
    <w:rsid w:val="006F396F"/>
    <w:rsid w:val="006F4FBE"/>
    <w:rsid w:val="006F5DD6"/>
    <w:rsid w:val="006F7509"/>
    <w:rsid w:val="0071112C"/>
    <w:rsid w:val="00712A17"/>
    <w:rsid w:val="00717888"/>
    <w:rsid w:val="00720195"/>
    <w:rsid w:val="00722C9C"/>
    <w:rsid w:val="00724DF6"/>
    <w:rsid w:val="00727604"/>
    <w:rsid w:val="00732756"/>
    <w:rsid w:val="007338FA"/>
    <w:rsid w:val="00742C66"/>
    <w:rsid w:val="007430B8"/>
    <w:rsid w:val="00743D8B"/>
    <w:rsid w:val="007443A1"/>
    <w:rsid w:val="007513A1"/>
    <w:rsid w:val="00753CCE"/>
    <w:rsid w:val="00755594"/>
    <w:rsid w:val="0075655D"/>
    <w:rsid w:val="00757C0C"/>
    <w:rsid w:val="007603EA"/>
    <w:rsid w:val="00760AA2"/>
    <w:rsid w:val="00765F01"/>
    <w:rsid w:val="007724C0"/>
    <w:rsid w:val="007807F3"/>
    <w:rsid w:val="00781734"/>
    <w:rsid w:val="007A44B1"/>
    <w:rsid w:val="007A795B"/>
    <w:rsid w:val="007B6C31"/>
    <w:rsid w:val="007C0791"/>
    <w:rsid w:val="007C2EDE"/>
    <w:rsid w:val="007C3B03"/>
    <w:rsid w:val="007C7163"/>
    <w:rsid w:val="007E0938"/>
    <w:rsid w:val="007F0193"/>
    <w:rsid w:val="0080439B"/>
    <w:rsid w:val="00805D1B"/>
    <w:rsid w:val="00823294"/>
    <w:rsid w:val="00840C63"/>
    <w:rsid w:val="00843D20"/>
    <w:rsid w:val="0085228E"/>
    <w:rsid w:val="00857DBE"/>
    <w:rsid w:val="00866C5C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0A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3B07"/>
    <w:rsid w:val="009507AF"/>
    <w:rsid w:val="00960651"/>
    <w:rsid w:val="00960BDD"/>
    <w:rsid w:val="00963C65"/>
    <w:rsid w:val="009706C8"/>
    <w:rsid w:val="00975599"/>
    <w:rsid w:val="009766E3"/>
    <w:rsid w:val="00980750"/>
    <w:rsid w:val="00992C08"/>
    <w:rsid w:val="0099697A"/>
    <w:rsid w:val="009973EF"/>
    <w:rsid w:val="009B63BC"/>
    <w:rsid w:val="009B75F2"/>
    <w:rsid w:val="009D3A60"/>
    <w:rsid w:val="009E5F93"/>
    <w:rsid w:val="009F5D08"/>
    <w:rsid w:val="009F7B08"/>
    <w:rsid w:val="00A03098"/>
    <w:rsid w:val="00A048DB"/>
    <w:rsid w:val="00A11971"/>
    <w:rsid w:val="00A30C0F"/>
    <w:rsid w:val="00A32B46"/>
    <w:rsid w:val="00A36B72"/>
    <w:rsid w:val="00A4453F"/>
    <w:rsid w:val="00A70700"/>
    <w:rsid w:val="00A81252"/>
    <w:rsid w:val="00A8466B"/>
    <w:rsid w:val="00AA103E"/>
    <w:rsid w:val="00AA698E"/>
    <w:rsid w:val="00AB1F7F"/>
    <w:rsid w:val="00AB253E"/>
    <w:rsid w:val="00AB2D08"/>
    <w:rsid w:val="00AB4E88"/>
    <w:rsid w:val="00AD0E4A"/>
    <w:rsid w:val="00AD5F58"/>
    <w:rsid w:val="00AE44F0"/>
    <w:rsid w:val="00AE67E6"/>
    <w:rsid w:val="00AE7C17"/>
    <w:rsid w:val="00B036F7"/>
    <w:rsid w:val="00B06F5C"/>
    <w:rsid w:val="00B10495"/>
    <w:rsid w:val="00B16C9D"/>
    <w:rsid w:val="00B1706B"/>
    <w:rsid w:val="00B21464"/>
    <w:rsid w:val="00B21822"/>
    <w:rsid w:val="00B24639"/>
    <w:rsid w:val="00B31409"/>
    <w:rsid w:val="00B34A30"/>
    <w:rsid w:val="00B45438"/>
    <w:rsid w:val="00B45518"/>
    <w:rsid w:val="00B46D13"/>
    <w:rsid w:val="00B5440A"/>
    <w:rsid w:val="00B5525A"/>
    <w:rsid w:val="00B70645"/>
    <w:rsid w:val="00B7414D"/>
    <w:rsid w:val="00B912C5"/>
    <w:rsid w:val="00B96BBC"/>
    <w:rsid w:val="00BC2A5A"/>
    <w:rsid w:val="00BC7D0C"/>
    <w:rsid w:val="00BD2B29"/>
    <w:rsid w:val="00BE08E1"/>
    <w:rsid w:val="00BE4030"/>
    <w:rsid w:val="00BE4581"/>
    <w:rsid w:val="00BE4FC4"/>
    <w:rsid w:val="00BE5F62"/>
    <w:rsid w:val="00BF118D"/>
    <w:rsid w:val="00C04BBE"/>
    <w:rsid w:val="00C1522D"/>
    <w:rsid w:val="00C225E2"/>
    <w:rsid w:val="00C426F3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C0A"/>
    <w:rsid w:val="00CC2FB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1D2"/>
    <w:rsid w:val="00D559F9"/>
    <w:rsid w:val="00D63146"/>
    <w:rsid w:val="00D660D3"/>
    <w:rsid w:val="00D673FC"/>
    <w:rsid w:val="00D810D7"/>
    <w:rsid w:val="00D82243"/>
    <w:rsid w:val="00D83E21"/>
    <w:rsid w:val="00D84893"/>
    <w:rsid w:val="00D92B38"/>
    <w:rsid w:val="00D92FBE"/>
    <w:rsid w:val="00D95B31"/>
    <w:rsid w:val="00DA049C"/>
    <w:rsid w:val="00DB50C0"/>
    <w:rsid w:val="00DC37D1"/>
    <w:rsid w:val="00DC4A38"/>
    <w:rsid w:val="00DF08F7"/>
    <w:rsid w:val="00E10649"/>
    <w:rsid w:val="00E129EE"/>
    <w:rsid w:val="00E1309A"/>
    <w:rsid w:val="00E14174"/>
    <w:rsid w:val="00E1466B"/>
    <w:rsid w:val="00E15AB1"/>
    <w:rsid w:val="00E24AA7"/>
    <w:rsid w:val="00E252BD"/>
    <w:rsid w:val="00E308C4"/>
    <w:rsid w:val="00E329F1"/>
    <w:rsid w:val="00E33500"/>
    <w:rsid w:val="00E358C2"/>
    <w:rsid w:val="00E359C1"/>
    <w:rsid w:val="00E40C13"/>
    <w:rsid w:val="00E476D2"/>
    <w:rsid w:val="00E559ED"/>
    <w:rsid w:val="00E55F33"/>
    <w:rsid w:val="00E615C8"/>
    <w:rsid w:val="00E63772"/>
    <w:rsid w:val="00E655F3"/>
    <w:rsid w:val="00E67524"/>
    <w:rsid w:val="00E677AC"/>
    <w:rsid w:val="00E72947"/>
    <w:rsid w:val="00E746D2"/>
    <w:rsid w:val="00E747E7"/>
    <w:rsid w:val="00E74DC7"/>
    <w:rsid w:val="00E871AE"/>
    <w:rsid w:val="00E871D0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028A"/>
    <w:rsid w:val="00F05CAA"/>
    <w:rsid w:val="00F07934"/>
    <w:rsid w:val="00F11DDE"/>
    <w:rsid w:val="00F22D7A"/>
    <w:rsid w:val="00F23628"/>
    <w:rsid w:val="00F313A6"/>
    <w:rsid w:val="00F408C7"/>
    <w:rsid w:val="00F5305E"/>
    <w:rsid w:val="00F539D6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4E5"/>
    <w:rsid w:val="00FC062E"/>
    <w:rsid w:val="00FD0C86"/>
    <w:rsid w:val="00FD690C"/>
    <w:rsid w:val="00FD6BB5"/>
    <w:rsid w:val="00FE1080"/>
    <w:rsid w:val="00FE13B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743FC3-D55F-43D9-888E-F399C0D8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 Baghdasaryan</cp:lastModifiedBy>
  <cp:revision>3</cp:revision>
  <cp:lastPrinted>2020-03-18T05:31:00Z</cp:lastPrinted>
  <dcterms:created xsi:type="dcterms:W3CDTF">2020-03-18T10:24:00Z</dcterms:created>
  <dcterms:modified xsi:type="dcterms:W3CDTF">2020-03-18T10:24:00Z</dcterms:modified>
</cp:coreProperties>
</file>