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3877" w14:textId="77777777"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502917" w14:textId="77777777"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9330E3C" w14:textId="48C55569" w:rsidR="00001EAA" w:rsidRPr="001760C0" w:rsidRDefault="00EF77AA" w:rsidP="001760C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էկոնոմիկայի նախարարությունը </w:t>
      </w:r>
      <w:r w:rsidR="00001EAA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001EAA" w:rsidRPr="005C3B9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4DA4" w:rsidRPr="00F64DA4">
        <w:rPr>
          <w:rFonts w:ascii="GHEA Grapalat" w:hAnsi="GHEA Grapalat"/>
          <w:b/>
          <w:lang w:val="hy-AM"/>
        </w:rPr>
        <w:t>շենքերի, շինությունների ընթացիկ նորոգման աշխատանքներ</w:t>
      </w:r>
      <w:r w:rsidR="00F64DA4" w:rsidRPr="00F64DA4">
        <w:rPr>
          <w:rFonts w:ascii="GHEA Grapalat" w:hAnsi="GHEA Grapalat"/>
          <w:b/>
        </w:rPr>
        <w:t>ի</w:t>
      </w:r>
      <w:r w:rsidR="00B73F03" w:rsidRPr="00F64DA4">
        <w:rPr>
          <w:rFonts w:ascii="GHEA Grapalat" w:hAnsi="GHEA Grapalat" w:cs="Sylfaen"/>
          <w:b/>
          <w:sz w:val="20"/>
          <w:szCs w:val="24"/>
          <w:lang w:val="hy-AM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ձեռքբերման նպատակով կազմակերպված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 w:rsidR="008902C8">
        <w:rPr>
          <w:rFonts w:ascii="GHEA Grapalat" w:hAnsi="GHEA Grapalat" w:cs="Sylfaen"/>
          <w:sz w:val="20"/>
          <w:lang w:val="hy-AM"/>
        </w:rPr>
        <w:t>5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2F2905">
        <w:rPr>
          <w:rFonts w:ascii="GHEA Grapalat" w:hAnsi="GHEA Grapalat" w:cs="Sylfaen"/>
          <w:sz w:val="20"/>
          <w:lang w:val="hy-AM"/>
        </w:rPr>
        <w:t>նոյեմբերի</w:t>
      </w:r>
      <w:r w:rsidR="006B09EC">
        <w:rPr>
          <w:rFonts w:ascii="GHEA Grapalat" w:hAnsi="GHEA Grapalat" w:cs="Sylfaen"/>
          <w:sz w:val="20"/>
          <w:lang w:val="af-ZA"/>
        </w:rPr>
        <w:t xml:space="preserve"> </w:t>
      </w:r>
      <w:r w:rsidR="00E21588">
        <w:rPr>
          <w:rFonts w:ascii="GHEA Grapalat" w:hAnsi="GHEA Grapalat" w:cs="Sylfaen"/>
          <w:sz w:val="20"/>
          <w:lang w:val="hy-AM"/>
        </w:rPr>
        <w:t>2</w:t>
      </w:r>
      <w:r w:rsidR="002F2905">
        <w:rPr>
          <w:rFonts w:ascii="GHEA Grapalat" w:hAnsi="GHEA Grapalat" w:cs="Sylfaen"/>
          <w:sz w:val="20"/>
          <w:lang w:val="hy-AM"/>
        </w:rPr>
        <w:t>5</w:t>
      </w:r>
      <w:r w:rsidR="00CC55FE" w:rsidRPr="00AC2B80">
        <w:rPr>
          <w:rFonts w:ascii="GHEA Grapalat" w:hAnsi="GHEA Grapalat" w:cs="Sylfaen"/>
          <w:sz w:val="20"/>
          <w:lang w:val="af-ZA"/>
        </w:rPr>
        <w:t>-</w:t>
      </w:r>
      <w:r w:rsidR="00001EAA" w:rsidRPr="00AC2B80">
        <w:rPr>
          <w:rFonts w:ascii="GHEA Grapalat" w:hAnsi="GHEA Grapalat" w:cs="Sylfaen"/>
          <w:sz w:val="20"/>
          <w:lang w:val="af-ZA"/>
        </w:rPr>
        <w:t>ին</w:t>
      </w:r>
      <w:r w:rsidR="00001EAA" w:rsidRPr="00AE259E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կնքված N</w:t>
      </w:r>
      <w:r w:rsidR="00C94583" w:rsidRPr="00C94583">
        <w:rPr>
          <w:rFonts w:ascii="GHEA Grapalat" w:hAnsi="GHEA Grapalat" w:cs="Sylfaen"/>
          <w:sz w:val="20"/>
          <w:lang w:val="af-ZA"/>
        </w:rPr>
        <w:t xml:space="preserve"> </w:t>
      </w:r>
      <w:r w:rsidR="00F64DA4" w:rsidRPr="00C37447">
        <w:rPr>
          <w:rFonts w:ascii="GHEA Grapalat" w:hAnsi="GHEA Grapalat" w:cs="Sylfaen"/>
          <w:lang w:val="hy-AM"/>
        </w:rPr>
        <w:t>ՀՀ-ԷՆ-ԳՀԱՇՁԲ-25/84</w:t>
      </w:r>
      <w:r w:rsidR="00F64DA4" w:rsidRPr="00C37447">
        <w:rPr>
          <w:rFonts w:ascii="GHEA Grapalat" w:eastAsia="Calibri" w:hAnsi="GHEA Grapalat"/>
          <w:lang w:val="hy-AM"/>
        </w:rPr>
        <w:t xml:space="preserve"> </w:t>
      </w:r>
      <w:r w:rsidR="002F2905">
        <w:rPr>
          <w:rFonts w:ascii="GHEA Grapalat" w:hAnsi="GHEA Grapalat"/>
          <w:i/>
          <w:sz w:val="20"/>
          <w:lang w:val="hy-AM"/>
        </w:rPr>
        <w:t xml:space="preserve"> </w:t>
      </w:r>
      <w:r w:rsidR="002F2905" w:rsidRPr="00203724">
        <w:rPr>
          <w:rFonts w:ascii="GHEA Grapalat" w:hAnsi="GHEA Grapalat"/>
          <w:i/>
          <w:sz w:val="20"/>
          <w:lang w:val="hy-AM"/>
        </w:rPr>
        <w:t xml:space="preserve"> </w:t>
      </w:r>
      <w:r w:rsidR="002F2905">
        <w:rPr>
          <w:rFonts w:ascii="GHEA Grapalat" w:hAnsi="GHEA Grapalat"/>
          <w:i/>
          <w:sz w:val="20"/>
          <w:lang w:val="hy-AM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281"/>
        <w:gridCol w:w="144"/>
        <w:gridCol w:w="553"/>
        <w:gridCol w:w="561"/>
        <w:gridCol w:w="265"/>
        <w:gridCol w:w="161"/>
        <w:gridCol w:w="49"/>
        <w:gridCol w:w="601"/>
        <w:gridCol w:w="10"/>
        <w:gridCol w:w="12"/>
        <w:gridCol w:w="158"/>
        <w:gridCol w:w="693"/>
        <w:gridCol w:w="397"/>
        <w:gridCol w:w="16"/>
        <w:gridCol w:w="519"/>
        <w:gridCol w:w="204"/>
        <w:gridCol w:w="187"/>
        <w:gridCol w:w="152"/>
        <w:gridCol w:w="14"/>
        <w:gridCol w:w="251"/>
        <w:gridCol w:w="469"/>
        <w:gridCol w:w="39"/>
        <w:gridCol w:w="839"/>
        <w:gridCol w:w="31"/>
        <w:gridCol w:w="246"/>
        <w:gridCol w:w="89"/>
        <w:gridCol w:w="118"/>
        <w:gridCol w:w="1503"/>
      </w:tblGrid>
      <w:tr w:rsidR="00001EAA" w14:paraId="7EDB378F" w14:textId="77777777" w:rsidTr="001B758B">
        <w:trPr>
          <w:trHeight w:val="146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14E5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C941E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14:paraId="4EDA17FD" w14:textId="77777777" w:rsidTr="001B758B">
        <w:trPr>
          <w:trHeight w:val="110"/>
        </w:trPr>
        <w:tc>
          <w:tcPr>
            <w:tcW w:w="9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F621C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39B13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0E5A5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6B831" w14:textId="77103149" w:rsidR="00001EAA" w:rsidRDefault="00001EAA" w:rsidP="00890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5140F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F3847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EB171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14:paraId="3770C251" w14:textId="77777777" w:rsidTr="001B758B">
        <w:trPr>
          <w:trHeight w:val="175"/>
        </w:trPr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719E2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8A5D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E8EBB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6782D" w14:textId="433FB75A" w:rsidR="00001EAA" w:rsidRDefault="00001EAA" w:rsidP="008902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CFA77" w14:textId="77777777"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16FD7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C3EF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80B27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14:paraId="0932A0E4" w14:textId="77777777" w:rsidTr="001B758B">
        <w:trPr>
          <w:trHeight w:val="275"/>
        </w:trPr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B6D85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8E30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C9F7A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EF593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FAB66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F14DD" w14:textId="62B28E76" w:rsidR="00001EAA" w:rsidRDefault="00001EAA" w:rsidP="00890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02D97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1C263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B2335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DA4" w:rsidRPr="00F64DA4" w14:paraId="6607E37A" w14:textId="77777777" w:rsidTr="006415BE">
        <w:trPr>
          <w:trHeight w:val="40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30F3C" w14:textId="77777777" w:rsidR="00F64DA4" w:rsidRPr="002F2905" w:rsidRDefault="00F64DA4" w:rsidP="00F64D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F2905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6AC7" w14:textId="78992317" w:rsidR="00F64DA4" w:rsidRPr="00F64DA4" w:rsidRDefault="00F64DA4" w:rsidP="00F64DA4">
            <w:pPr>
              <w:rPr>
                <w:sz w:val="16"/>
                <w:szCs w:val="16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շենքերի, շինությունների ընթացիկ 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194969" w14:textId="2A97B0CD" w:rsidR="00F64DA4" w:rsidRPr="00F64DA4" w:rsidRDefault="00F64DA4" w:rsidP="00F64D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4DA4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1F107" w14:textId="18667487" w:rsidR="00F64DA4" w:rsidRPr="00F64DA4" w:rsidRDefault="00F64DA4" w:rsidP="00F64D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64DA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284FA4" w14:textId="3399D1CE" w:rsidR="00F64DA4" w:rsidRPr="00F64DA4" w:rsidRDefault="00F64DA4" w:rsidP="00F64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4DA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8425F6" w14:textId="22A92195" w:rsidR="00F64DA4" w:rsidRPr="00F64DA4" w:rsidRDefault="00F64DA4" w:rsidP="00F64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</w:rPr>
              <w:t>9 774 391.60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B130FA" w14:textId="5D06E05E" w:rsidR="00F64DA4" w:rsidRPr="00F64DA4" w:rsidRDefault="00F64DA4" w:rsidP="00F64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</w:rPr>
              <w:t>9 774 391.60</w:t>
            </w:r>
          </w:p>
        </w:tc>
        <w:tc>
          <w:tcPr>
            <w:tcW w:w="17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AC47" w14:textId="3E405781" w:rsidR="00F64DA4" w:rsidRPr="00F64DA4" w:rsidRDefault="00F64DA4" w:rsidP="00F64DA4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շենքերի, շինությունների ընթացիկ նորոգման աշխատանքներ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8367" w14:textId="07A521F8" w:rsidR="00F64DA4" w:rsidRPr="00F64DA4" w:rsidRDefault="00F64DA4" w:rsidP="00F64DA4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շենքերի, շինությունների ընթացիկ նորոգման աշխատանքներ</w:t>
            </w:r>
          </w:p>
        </w:tc>
      </w:tr>
      <w:tr w:rsidR="006B09EC" w:rsidRPr="00F64DA4" w14:paraId="5D432EB1" w14:textId="77777777" w:rsidTr="00C070FE">
        <w:trPr>
          <w:trHeight w:val="79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DCEB7E" w14:textId="77777777" w:rsidR="006B09EC" w:rsidRPr="00B57758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A01DD9" w:rsidRPr="00F64DA4" w14:paraId="54925F15" w14:textId="77777777" w:rsidTr="001B758B">
        <w:trPr>
          <w:trHeight w:val="137"/>
        </w:trPr>
        <w:tc>
          <w:tcPr>
            <w:tcW w:w="42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3280B" w14:textId="77777777" w:rsidR="00A01DD9" w:rsidRPr="00FC7971" w:rsidRDefault="00A01DD9" w:rsidP="00A01D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ընթացակարգը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65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80435D7" w14:textId="5A355CB0" w:rsidR="00A01DD9" w:rsidRPr="00FC7971" w:rsidRDefault="00A01DD9" w:rsidP="002F29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2</w:t>
            </w:r>
            <w:r w:rsidR="002F29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="002F290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6B09EC" w:rsidRPr="00F64DA4" w14:paraId="2914390B" w14:textId="77777777" w:rsidTr="00C070FE">
        <w:trPr>
          <w:trHeight w:val="106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568AB7" w14:textId="77777777" w:rsidR="006B09EC" w:rsidRPr="00FC7971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B09EC" w14:paraId="478FA542" w14:textId="77777777" w:rsidTr="001B758B">
        <w:trPr>
          <w:trHeight w:val="155"/>
        </w:trPr>
        <w:tc>
          <w:tcPr>
            <w:tcW w:w="68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D1512" w14:textId="77777777" w:rsidR="006B09EC" w:rsidRDefault="006B09EC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C797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C797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77DFE40" w14:textId="2CC48F6B" w:rsidR="006B09EC" w:rsidRDefault="00F64DA4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B46BF6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2F29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D50C33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D50C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6B09EC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B09EC" w14:paraId="4C2DAF86" w14:textId="77777777" w:rsidTr="001B758B">
        <w:trPr>
          <w:trHeight w:val="164"/>
        </w:trPr>
        <w:tc>
          <w:tcPr>
            <w:tcW w:w="613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9DCE" w14:textId="77777777" w:rsidR="006B09EC" w:rsidRDefault="006B09EC" w:rsidP="006B09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D6F5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836DD" w14:textId="77777777" w:rsidR="006B09EC" w:rsidRDefault="006B09EC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B09EC" w14:paraId="4A889164" w14:textId="77777777" w:rsidTr="001B758B">
        <w:trPr>
          <w:trHeight w:val="40"/>
        </w:trPr>
        <w:tc>
          <w:tcPr>
            <w:tcW w:w="613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38F9C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04AC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532BE" w14:textId="77777777" w:rsidR="006B09EC" w:rsidRDefault="006B09EC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9EC" w14:paraId="0059DFDD" w14:textId="77777777" w:rsidTr="001B758B">
        <w:trPr>
          <w:trHeight w:val="47"/>
        </w:trPr>
        <w:tc>
          <w:tcPr>
            <w:tcW w:w="613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9885" w14:textId="77777777" w:rsidR="006B09EC" w:rsidRDefault="006B09EC" w:rsidP="006B09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E1570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92B8D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88D19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B09EC" w14:paraId="749FC1BC" w14:textId="77777777" w:rsidTr="00B271F1">
        <w:trPr>
          <w:trHeight w:val="47"/>
        </w:trPr>
        <w:tc>
          <w:tcPr>
            <w:tcW w:w="613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DC45B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28AD6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5094A" w14:textId="33EF422C" w:rsidR="006B09EC" w:rsidRDefault="00A01DD9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24E39" w14:textId="01FAF4DF" w:rsidR="006B09EC" w:rsidRDefault="006B09EC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9EC" w14:paraId="0C8F7737" w14:textId="77777777" w:rsidTr="001B758B">
        <w:trPr>
          <w:trHeight w:val="54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C69D5C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EC" w14:paraId="4CFE2505" w14:textId="77777777" w:rsidTr="001B758B">
        <w:trPr>
          <w:trHeight w:val="40"/>
        </w:trPr>
        <w:tc>
          <w:tcPr>
            <w:tcW w:w="13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D3392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069E4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216D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B09EC" w14:paraId="75845C9A" w14:textId="77777777" w:rsidTr="001B758B">
        <w:trPr>
          <w:trHeight w:val="213"/>
        </w:trPr>
        <w:tc>
          <w:tcPr>
            <w:tcW w:w="13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F032A" w14:textId="77777777" w:rsidR="006B09EC" w:rsidRDefault="006B09EC" w:rsidP="006B09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2DA3" w14:textId="77777777" w:rsidR="006B09EC" w:rsidRDefault="006B09EC" w:rsidP="006B09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895B8" w14:textId="12DCDB81" w:rsidR="006B09EC" w:rsidRDefault="006B09EC" w:rsidP="00890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B09EC" w14:paraId="76E9FAA0" w14:textId="77777777" w:rsidTr="00FF7B03">
        <w:trPr>
          <w:trHeight w:val="232"/>
        </w:trPr>
        <w:tc>
          <w:tcPr>
            <w:tcW w:w="13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178F4" w14:textId="77777777" w:rsidR="006B09EC" w:rsidRDefault="006B09EC" w:rsidP="006B09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0FF7" w14:textId="77777777" w:rsidR="006B09EC" w:rsidRDefault="006B09EC" w:rsidP="006B09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736327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AFA2B6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020E42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B09EC" w14:paraId="5230397A" w14:textId="77777777" w:rsidTr="001B758B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0C7AF" w14:textId="77777777" w:rsidR="006B09EC" w:rsidRDefault="006B09EC" w:rsidP="006B09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40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94C49" w14:textId="77777777" w:rsidR="006B09EC" w:rsidRDefault="006B09EC" w:rsidP="006B09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4DA4" w14:paraId="05F62AB7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D690" w14:textId="77777777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9129A" w14:textId="17553F26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&lt;ԱՐՏ ՕՖ ՇԻՆ&gt;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375B71F1" w14:textId="2AF1AA56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6 000 000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4A2EF5C7" w14:textId="3AAA3D7A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1 200 000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7BB39" w14:textId="5751E7DB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7 200 000</w:t>
            </w:r>
          </w:p>
        </w:tc>
      </w:tr>
      <w:tr w:rsidR="00F64DA4" w14:paraId="04FEA4D3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103C2" w14:textId="3805E47B" w:rsidR="00F64DA4" w:rsidRPr="002F2905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9D947" w14:textId="6ECB3D1A" w:rsidR="00F64DA4" w:rsidRPr="00F64DA4" w:rsidRDefault="00F64DA4" w:rsidP="00F64DA4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« ՇԻՆ ԱՐՄԱՆ »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51E174A6" w14:textId="2563F0E5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6 150 000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5144E7CF" w14:textId="2EB019CA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1 230 000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7DD26E" w14:textId="2D273906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7 380 000</w:t>
            </w:r>
          </w:p>
        </w:tc>
      </w:tr>
      <w:tr w:rsidR="00F64DA4" w14:paraId="5303BC4B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0ADF1" w14:textId="515B74B1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DCAB3" w14:textId="7B732F9F" w:rsidR="00F64DA4" w:rsidRPr="00F64DA4" w:rsidRDefault="00F64DA4" w:rsidP="00F64DA4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&lt;Նաիրա Խաչատրյան Սամվելի&gt; ԱՁ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0FB5E7D5" w14:textId="69A68FE6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6 250 000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508B8FB3" w14:textId="227FB0C1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1 250 000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49E25" w14:textId="56A230C3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7 500 000</w:t>
            </w:r>
          </w:p>
        </w:tc>
      </w:tr>
      <w:tr w:rsidR="00F64DA4" w14:paraId="5C9BD91E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2D784" w14:textId="4C1098C7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2CB8D" w14:textId="0CF6E88A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ԿԱՐՍ ԳՐՈՒՊՊ 1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52F7CFF1" w14:textId="273588D3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6 353 000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07F123BA" w14:textId="4BCED447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F43B82" w14:textId="58B28886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6 353 000</w:t>
            </w:r>
          </w:p>
        </w:tc>
      </w:tr>
      <w:tr w:rsidR="00F64DA4" w14:paraId="0B20E9A5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2939B" w14:textId="33C1DB97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777B" w14:textId="7743C0AF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«ՎԱՀԱ-ՇԻՆ»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695558D0" w14:textId="542C69A0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6 950 000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0A3D0712" w14:textId="46DCFD03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1 390 000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44F968" w14:textId="26E3266C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8 340 000</w:t>
            </w:r>
          </w:p>
        </w:tc>
      </w:tr>
      <w:tr w:rsidR="00F64DA4" w14:paraId="7F873102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66A14" w14:textId="2F120CC5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039E9" w14:textId="7D43EF82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&lt;ԲՆՎ&gt;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00DA85C7" w14:textId="7345B7E7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7 072 500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5A4AD1F9" w14:textId="54ACFB5F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1 414 500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661D85" w14:textId="0B345F6E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8 487 000</w:t>
            </w:r>
          </w:p>
        </w:tc>
      </w:tr>
      <w:tr w:rsidR="00F64DA4" w14:paraId="4395EEC7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7C2DA" w14:textId="62809E08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B2D30" w14:textId="32484AD5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F64DA4">
              <w:rPr>
                <w:rFonts w:ascii="GHEA Grapalat" w:hAnsi="GHEA Grapalat" w:cs="Arial LatArm"/>
                <w:sz w:val="16"/>
                <w:szCs w:val="16"/>
                <w:lang w:val="hy-AM" w:eastAsia="en-US"/>
              </w:rPr>
              <w:t>ՍՏԱՐՏ ՊԼՅՈՒՍ ՍՊԸ</w:t>
            </w: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»ՍՊԸ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476189E4" w14:textId="733DB25C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7 080 000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03F3C88C" w14:textId="20F0647E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1 416 000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158BC" w14:textId="414BECFF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8 496 000</w:t>
            </w:r>
          </w:p>
        </w:tc>
      </w:tr>
      <w:tr w:rsidR="00F64DA4" w14:paraId="725F4615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3E1BD" w14:textId="7B3B8925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7CD40" w14:textId="1A6BA9EB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«Հենրի-1»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0FD9F5EE" w14:textId="18CFC775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7 250 000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37BC7198" w14:textId="76239EA7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1 450 000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5EAEA8" w14:textId="4F8A73FD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8 700 000</w:t>
            </w:r>
          </w:p>
        </w:tc>
      </w:tr>
      <w:tr w:rsidR="00F64DA4" w14:paraId="5152F5F7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77906" w14:textId="36095464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AAEF3" w14:textId="2F625C5C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«ՋԱՏԵԳ»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46567CF7" w14:textId="0D908C8D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7 250 000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7F04DDA7" w14:textId="7D6CB651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1 450 000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84C45" w14:textId="4E9B2B00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8 700 000</w:t>
            </w:r>
          </w:p>
        </w:tc>
      </w:tr>
      <w:tr w:rsidR="00F64DA4" w14:paraId="09F1ED23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930D8" w14:textId="118D3DD5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39979" w14:textId="6B7E13E7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« ՇԻՆ Բարեկարգում »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095389FB" w14:textId="31CD764B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7 416 667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64E11F8C" w14:textId="323FE62D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1 483 333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8434FF" w14:textId="586E1866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8 900 000</w:t>
            </w:r>
          </w:p>
        </w:tc>
      </w:tr>
      <w:tr w:rsidR="00F64DA4" w14:paraId="3E50DEF6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2E94F" w14:textId="2B37E90F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5132" w14:textId="5ECE86FE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‹‹Կարգո Պանդա››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1050A84F" w14:textId="12AAE8E9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8 020 000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01559A92" w14:textId="41B5DCAE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1 640 000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178B89" w14:textId="78DFD53A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9 624 000</w:t>
            </w:r>
          </w:p>
        </w:tc>
      </w:tr>
      <w:tr w:rsidR="00F64DA4" w14:paraId="2419DAC0" w14:textId="77777777" w:rsidTr="008E6432">
        <w:trPr>
          <w:trHeight w:val="83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9B21C" w14:textId="3A14CB4C" w:rsidR="00F64DA4" w:rsidRDefault="00F64DA4" w:rsidP="00F64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2A586" w14:textId="341DA4B4" w:rsidR="00F64DA4" w:rsidRPr="00F64DA4" w:rsidRDefault="00F64DA4" w:rsidP="00F64D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/>
                <w:sz w:val="16"/>
                <w:szCs w:val="16"/>
                <w:lang w:val="hy-AM"/>
              </w:rPr>
              <w:t>‹‹ԲԵՍՏ ԿՈՆՏՐԱԿՏՍ ԳՐՈՒՊ›› ՍՊԸ</w:t>
            </w:r>
          </w:p>
        </w:tc>
        <w:tc>
          <w:tcPr>
            <w:tcW w:w="2881" w:type="dxa"/>
            <w:gridSpan w:val="11"/>
            <w:shd w:val="clear" w:color="auto" w:fill="auto"/>
            <w:vAlign w:val="bottom"/>
          </w:tcPr>
          <w:p w14:paraId="5834FF36" w14:textId="3E03FFFE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8 888 000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042FAC70" w14:textId="3A8078BC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6F4CB" w14:textId="6DA48662" w:rsidR="00F64DA4" w:rsidRPr="00F64DA4" w:rsidRDefault="00F64DA4" w:rsidP="00F64DA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4DA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8 888 000</w:t>
            </w:r>
          </w:p>
        </w:tc>
      </w:tr>
      <w:tr w:rsidR="006B09EC" w14:paraId="437FAF21" w14:textId="77777777" w:rsidTr="00C070FE">
        <w:trPr>
          <w:trHeight w:val="160"/>
        </w:trPr>
        <w:tc>
          <w:tcPr>
            <w:tcW w:w="2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F6E9" w14:textId="77777777" w:rsidR="006B09EC" w:rsidRDefault="006B09EC" w:rsidP="006B09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52CAC" w14:textId="253E499E" w:rsidR="006B09EC" w:rsidRPr="003C2FA3" w:rsidRDefault="009419F4" w:rsidP="006B09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B09EC" w14:paraId="6B666399" w14:textId="77777777" w:rsidTr="001B758B">
        <w:trPr>
          <w:trHeight w:val="196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6E6D5E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EC" w14:paraId="0EFB7D28" w14:textId="77777777" w:rsidTr="001B758B"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7C41D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B09EC" w14:paraId="5CC3433F" w14:textId="77777777" w:rsidTr="001B758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D1B3B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8D02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8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0791D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B09EC" w14:paraId="51E04FAD" w14:textId="77777777" w:rsidTr="001B758B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7AF70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3693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48BE7" w14:textId="77777777" w:rsidR="006B09EC" w:rsidRPr="0022631D" w:rsidRDefault="006B09EC" w:rsidP="006B09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80957" w14:textId="77777777" w:rsidR="006B09EC" w:rsidRPr="0022631D" w:rsidRDefault="006B09EC" w:rsidP="006B09EC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B2213" w14:textId="77777777" w:rsidR="006B09EC" w:rsidRPr="0022631D" w:rsidRDefault="006B09EC" w:rsidP="006B09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71A15" w14:textId="77777777" w:rsidR="006B09EC" w:rsidRPr="0022631D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6B09EC" w14:paraId="0BBFDFEF" w14:textId="77777777" w:rsidTr="00C070FE">
        <w:trPr>
          <w:trHeight w:val="10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D7498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EAF68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BE780" w14:textId="77777777" w:rsidR="006B09EC" w:rsidRPr="0022631D" w:rsidRDefault="006B09EC" w:rsidP="006B09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CCE40" w14:textId="77777777" w:rsidR="006B09EC" w:rsidRPr="0022631D" w:rsidRDefault="006B09EC" w:rsidP="006B09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1424C" w14:textId="77777777" w:rsidR="006B09EC" w:rsidRPr="0022631D" w:rsidRDefault="006B09EC" w:rsidP="006B09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9174E" w14:textId="77777777" w:rsidR="006B09EC" w:rsidRPr="0022631D" w:rsidRDefault="006B09EC" w:rsidP="006B09E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6B09EC" w14:paraId="1530EF4A" w14:textId="77777777" w:rsidTr="00C070FE">
        <w:trPr>
          <w:trHeight w:val="259"/>
        </w:trPr>
        <w:tc>
          <w:tcPr>
            <w:tcW w:w="2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E8A12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1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03C1DB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B09EC" w14:paraId="0FF59FF5" w14:textId="77777777" w:rsidTr="001B758B">
        <w:trPr>
          <w:trHeight w:val="129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589FC2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EC" w14:paraId="3E97B69E" w14:textId="77777777" w:rsidTr="00C070FE">
        <w:trPr>
          <w:trHeight w:val="259"/>
        </w:trPr>
        <w:tc>
          <w:tcPr>
            <w:tcW w:w="4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6429C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34E2" w14:textId="7E598657" w:rsidR="006B09EC" w:rsidRDefault="00F64DA4" w:rsidP="00890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9419F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29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8902C8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="00941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B09EC" w14:paraId="002414D2" w14:textId="77777777" w:rsidTr="001B758B">
        <w:trPr>
          <w:trHeight w:val="92"/>
        </w:trPr>
        <w:tc>
          <w:tcPr>
            <w:tcW w:w="486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5902E" w14:textId="77777777" w:rsidR="006B09EC" w:rsidRDefault="006B09EC" w:rsidP="006B0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92B2C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177D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B09EC" w14:paraId="00173337" w14:textId="77777777" w:rsidTr="001B758B">
        <w:trPr>
          <w:trHeight w:val="92"/>
        </w:trPr>
        <w:tc>
          <w:tcPr>
            <w:tcW w:w="486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F59D1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549C5" w14:textId="1EF41EAF" w:rsidR="006B09EC" w:rsidRPr="002F2905" w:rsidRDefault="00F64DA4" w:rsidP="006B09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30․10</w:t>
            </w:r>
            <w:r w:rsidR="002F29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․2025</w:t>
            </w:r>
            <w:r w:rsidR="003F1A7C">
              <w:rPr>
                <w:rFonts w:ascii="GHEA Grapalat" w:hAnsi="GHEA Grapalat"/>
                <w:b/>
                <w:sz w:val="14"/>
                <w:szCs w:val="14"/>
              </w:rPr>
              <w:t xml:space="preserve"> թ</w:t>
            </w:r>
          </w:p>
        </w:tc>
        <w:tc>
          <w:tcPr>
            <w:tcW w:w="28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BDE2D" w14:textId="741FE8F7" w:rsidR="006B09EC" w:rsidRDefault="00F64DA4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2F29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․11․2025</w:t>
            </w:r>
            <w:r w:rsidR="003F1A7C">
              <w:rPr>
                <w:rFonts w:ascii="GHEA Grapalat" w:hAnsi="GHEA Grapalat"/>
                <w:b/>
                <w:sz w:val="14"/>
                <w:szCs w:val="14"/>
              </w:rPr>
              <w:t xml:space="preserve"> թ</w:t>
            </w:r>
          </w:p>
        </w:tc>
      </w:tr>
      <w:tr w:rsidR="006B09EC" w14:paraId="4B83A784" w14:textId="77777777" w:rsidTr="00C070FE">
        <w:trPr>
          <w:trHeight w:val="241"/>
        </w:trPr>
        <w:tc>
          <w:tcPr>
            <w:tcW w:w="10800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46C19" w14:textId="653EB9AE" w:rsidR="006B09EC" w:rsidRDefault="006B09EC" w:rsidP="002F29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0836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9419F4" w:rsidRPr="00AC2B8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2905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902C8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="009419F4" w:rsidRPr="00AC2B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B09EC" w14:paraId="0F9713F1" w14:textId="77777777" w:rsidTr="001B758B">
        <w:trPr>
          <w:trHeight w:val="344"/>
        </w:trPr>
        <w:tc>
          <w:tcPr>
            <w:tcW w:w="4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E4F70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A2CD7" w14:textId="33296EDA" w:rsidR="006B09EC" w:rsidRDefault="00F64DA4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2F2905">
              <w:rPr>
                <w:rFonts w:ascii="GHEA Grapalat" w:hAnsi="GHEA Grapalat"/>
                <w:b/>
                <w:sz w:val="14"/>
                <w:szCs w:val="14"/>
              </w:rPr>
              <w:t>.11</w:t>
            </w:r>
            <w:r w:rsidR="008902C8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="00AC2B80" w:rsidRPr="00AC2B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B09EC" w14:paraId="0554A18D" w14:textId="77777777" w:rsidTr="00C070FE">
        <w:trPr>
          <w:trHeight w:val="214"/>
        </w:trPr>
        <w:tc>
          <w:tcPr>
            <w:tcW w:w="4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4C43E" w14:textId="77777777" w:rsidR="006B09EC" w:rsidRDefault="006B09EC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94123" w14:textId="20CF591A" w:rsidR="006B09EC" w:rsidRDefault="002F2905" w:rsidP="006B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25.11</w:t>
            </w:r>
            <w:r w:rsidR="008902C8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="008902C8" w:rsidRPr="00AC2B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B09EC" w14:paraId="46E27E8F" w14:textId="77777777" w:rsidTr="00C070FE">
        <w:trPr>
          <w:trHeight w:val="97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C65CCA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EC" w14:paraId="20BDB9F3" w14:textId="77777777" w:rsidTr="001B758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113B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80A1A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88971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B09EC" w14:paraId="25ACDEDD" w14:textId="77777777" w:rsidTr="001B758B">
        <w:trPr>
          <w:trHeight w:val="160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36988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46079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C22C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6DF02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64571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2C13D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C1C0C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B09EC" w14:paraId="4637A209" w14:textId="77777777" w:rsidTr="001B758B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8A57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E2571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2103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25C6F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10131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79CF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8DF34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B09EC" w14:paraId="01EA8EDB" w14:textId="77777777" w:rsidTr="00C070FE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0C6F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9DE03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CAD8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8B53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B43D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84DC4" w14:textId="77777777" w:rsidR="006B09EC" w:rsidRDefault="006B09EC" w:rsidP="006B09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C4E97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FD065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185C5C" w14:paraId="78B44F47" w14:textId="77777777" w:rsidTr="00C36CEB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2B12" w14:textId="5500C3C0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5C5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C1E44" w14:textId="59AA4E5A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85C5C">
              <w:rPr>
                <w:rFonts w:ascii="GHEA Grapalat" w:hAnsi="GHEA Grapalat"/>
                <w:sz w:val="16"/>
                <w:szCs w:val="16"/>
                <w:lang w:val="hy-AM"/>
              </w:rPr>
              <w:t>&lt;ԱՐՏ ՕՖ ՇԻՆ&gt; ՍՊԸ</w:t>
            </w: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2078C" w14:textId="4BD7E41F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5C5C">
              <w:rPr>
                <w:rFonts w:ascii="GHEA Grapalat" w:hAnsi="GHEA Grapalat" w:cs="Sylfaen"/>
                <w:sz w:val="16"/>
                <w:szCs w:val="16"/>
                <w:lang w:val="hy-AM"/>
              </w:rPr>
              <w:t>ՀՀ-ԷՆ-ԳՀԱՇՁԲ-25/84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84E76" w14:textId="5B04BA66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5C5C">
              <w:rPr>
                <w:rFonts w:ascii="GHEA Grapalat" w:hAnsi="GHEA Grapalat"/>
                <w:b/>
                <w:sz w:val="16"/>
                <w:szCs w:val="16"/>
              </w:rPr>
              <w:t>25.11.2025թ.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7EF26" w14:textId="77777777" w:rsidR="00185C5C" w:rsidRPr="00185C5C" w:rsidRDefault="00185C5C" w:rsidP="00185C5C">
            <w:pPr>
              <w:rPr>
                <w:rFonts w:ascii="GHEA Grapalat" w:hAnsi="GHEA Grapalat" w:cs="Tahoma"/>
                <w:sz w:val="16"/>
                <w:szCs w:val="16"/>
                <w:lang w:val="pt-BR"/>
              </w:rPr>
            </w:pPr>
            <w:r w:rsidRPr="00185C5C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պայմանագրի ուժի մեջ մտնելու օրվանից</w:t>
            </w:r>
            <w:r w:rsidRPr="00185C5C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՝</w:t>
            </w:r>
            <w:r w:rsidRPr="00185C5C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մինչև 2025 թվականի դեկտեմբերի 26-ը:</w:t>
            </w:r>
          </w:p>
          <w:p w14:paraId="71F70571" w14:textId="0B8F8BEE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8B491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5C5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F7CBC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B5FA2B8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1744364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BBF4749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953E388" w14:textId="244A26CD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85C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7 200 000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41435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37922C5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41BC78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D460642" w14:textId="7777777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CD5D7" w14:textId="28E827A7" w:rsidR="00185C5C" w:rsidRPr="00185C5C" w:rsidRDefault="00185C5C" w:rsidP="00185C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85C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7 200 000</w:t>
            </w:r>
          </w:p>
        </w:tc>
      </w:tr>
      <w:tr w:rsidR="006B09EC" w14:paraId="46009313" w14:textId="77777777" w:rsidTr="001B758B">
        <w:trPr>
          <w:trHeight w:val="150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3D25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B09EC" w14:paraId="33CF4C64" w14:textId="77777777" w:rsidTr="00C070FE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7298E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1E468" w14:textId="77777777" w:rsidR="006B09EC" w:rsidRDefault="006B09EC" w:rsidP="006B0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44FFC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4718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D47AD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3772A" w14:textId="77777777" w:rsidR="006B09EC" w:rsidRDefault="006B09EC" w:rsidP="006B0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929AF" w14:paraId="4776DBDB" w14:textId="77777777" w:rsidTr="00260D46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272C5" w14:textId="755D4322" w:rsidR="000929AF" w:rsidRDefault="000929AF" w:rsidP="000929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AC43" w14:textId="30B29638" w:rsidR="000929AF" w:rsidRPr="00185C5C" w:rsidRDefault="00F64DA4" w:rsidP="000929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85C5C">
              <w:rPr>
                <w:rFonts w:ascii="GHEA Grapalat" w:hAnsi="GHEA Grapalat"/>
                <w:sz w:val="16"/>
                <w:szCs w:val="16"/>
                <w:lang w:val="hy-AM"/>
              </w:rPr>
              <w:t>&lt;ԱՐՏ ՕՖ ՇԻՆ&gt; ՍՊԸ</w:t>
            </w:r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6BDD0" w14:textId="77777777" w:rsidR="00185C5C" w:rsidRPr="00185C5C" w:rsidRDefault="00185C5C" w:rsidP="00185C5C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85C5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ՀՀ, </w:t>
            </w:r>
            <w:r w:rsidRPr="00185C5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ք</w:t>
            </w:r>
            <w:r w:rsidRPr="00185C5C">
              <w:rPr>
                <w:rFonts w:ascii="GHEA Grapalat" w:hAnsi="GHEA Grapalat" w:cs="Arial"/>
                <w:sz w:val="16"/>
                <w:szCs w:val="16"/>
                <w:lang w:val="hy-AM"/>
              </w:rPr>
              <w:t>. Չարենցավան, 8-րդ թաղամաս 11-րդ շենք, բն. 28</w:t>
            </w:r>
          </w:p>
          <w:p w14:paraId="59823EC2" w14:textId="41E401D2" w:rsidR="000929AF" w:rsidRPr="00185C5C" w:rsidRDefault="000929AF" w:rsidP="00BB11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E9010" w14:textId="6960D6FC" w:rsidR="000929AF" w:rsidRPr="00185C5C" w:rsidRDefault="00185C5C" w:rsidP="000929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5C5C">
              <w:rPr>
                <w:rFonts w:ascii="GHEA Grapalat" w:hAnsi="GHEA Grapalat"/>
                <w:sz w:val="16"/>
                <w:szCs w:val="16"/>
                <w:lang w:val="hy-AM"/>
              </w:rPr>
              <w:t>artof.shin@mail.ru</w:t>
            </w:r>
          </w:p>
        </w:tc>
        <w:tc>
          <w:tcPr>
            <w:tcW w:w="20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9A2C2" w14:textId="3DA81F0B" w:rsidR="000929AF" w:rsidRPr="00185C5C" w:rsidRDefault="00185C5C" w:rsidP="00BB11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85C5C">
              <w:rPr>
                <w:rFonts w:ascii="GHEA Grapalat" w:hAnsi="GHEA Grapalat" w:cs="Arial"/>
                <w:sz w:val="16"/>
                <w:szCs w:val="16"/>
                <w:lang w:val="hy-AM"/>
              </w:rPr>
              <w:t>1570089725210100</w:t>
            </w:r>
            <w:r w:rsidR="002F2905" w:rsidRPr="00185C5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45CA83" w14:textId="4CBA880C" w:rsidR="000929AF" w:rsidRPr="00185C5C" w:rsidRDefault="00185C5C" w:rsidP="000929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85C5C">
              <w:rPr>
                <w:rFonts w:ascii="GHEA Grapalat" w:hAnsi="GHEA Grapalat" w:cs="Arial"/>
                <w:sz w:val="16"/>
                <w:szCs w:val="16"/>
                <w:lang w:val="hy-AM"/>
              </w:rPr>
              <w:t>08244742</w:t>
            </w:r>
          </w:p>
        </w:tc>
      </w:tr>
      <w:tr w:rsidR="00593BB9" w14:paraId="02EDEE8B" w14:textId="77777777" w:rsidTr="00C070FE">
        <w:trPr>
          <w:trHeight w:val="70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5DD3959" w14:textId="77777777" w:rsidR="00593BB9" w:rsidRDefault="00593BB9" w:rsidP="00593B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BB9" w14:paraId="4F6455E2" w14:textId="77777777" w:rsidTr="001B758B">
        <w:trPr>
          <w:trHeight w:val="200"/>
        </w:trPr>
        <w:tc>
          <w:tcPr>
            <w:tcW w:w="2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EA7D" w14:textId="77777777" w:rsidR="00593BB9" w:rsidRDefault="00593BB9" w:rsidP="00593BB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3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4ACC1" w14:textId="77777777" w:rsidR="00593BB9" w:rsidRDefault="00593BB9" w:rsidP="00593BB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93BB9" w14:paraId="3E76603D" w14:textId="77777777" w:rsidTr="001B758B">
        <w:trPr>
          <w:trHeight w:val="115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3F9CFC" w14:textId="77777777" w:rsidR="00593BB9" w:rsidRDefault="00593BB9" w:rsidP="00593B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FAB" w14:paraId="06569062" w14:textId="77777777" w:rsidTr="001B758B">
        <w:trPr>
          <w:trHeight w:val="475"/>
        </w:trPr>
        <w:tc>
          <w:tcPr>
            <w:tcW w:w="2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6E531" w14:textId="77777777" w:rsidR="00951FAB" w:rsidRDefault="00951FAB" w:rsidP="00951F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36B42" w14:textId="2C8C5A5F" w:rsidR="00951FAB" w:rsidRDefault="00951FAB" w:rsidP="00951F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951FAB" w14:paraId="54E2501F" w14:textId="77777777" w:rsidTr="00C070FE">
        <w:trPr>
          <w:trHeight w:val="178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EDA511" w14:textId="77777777" w:rsidR="00951FAB" w:rsidRDefault="00951FAB" w:rsidP="00951F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FAB" w14:paraId="0B733C07" w14:textId="77777777" w:rsidTr="001B758B">
        <w:trPr>
          <w:trHeight w:val="427"/>
        </w:trPr>
        <w:tc>
          <w:tcPr>
            <w:tcW w:w="2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9207" w14:textId="77777777" w:rsidR="00951FAB" w:rsidRDefault="00951FAB" w:rsidP="00951F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6C512" w14:textId="34C659CE" w:rsidR="00951FAB" w:rsidRDefault="00951FAB" w:rsidP="00951F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951FAB" w14:paraId="4EC56851" w14:textId="77777777" w:rsidTr="001B758B">
        <w:trPr>
          <w:trHeight w:val="88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28F04" w14:textId="77777777" w:rsidR="00951FAB" w:rsidRDefault="00951FAB" w:rsidP="00951F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FAB" w14:paraId="44D0488A" w14:textId="77777777" w:rsidTr="001B758B">
        <w:trPr>
          <w:trHeight w:val="427"/>
        </w:trPr>
        <w:tc>
          <w:tcPr>
            <w:tcW w:w="2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B96E" w14:textId="77777777" w:rsidR="00951FAB" w:rsidRDefault="00951FAB" w:rsidP="00951F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3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967CF" w14:textId="3A769DCD" w:rsidR="00951FAB" w:rsidRDefault="00951FAB" w:rsidP="00951F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593BB9" w14:paraId="75FDCAE9" w14:textId="77777777" w:rsidTr="001B758B">
        <w:trPr>
          <w:trHeight w:val="97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7BB5E5" w14:textId="77777777" w:rsidR="00593BB9" w:rsidRDefault="00593BB9" w:rsidP="00593B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BB9" w14:paraId="3D5E9E22" w14:textId="77777777" w:rsidTr="001B758B">
        <w:trPr>
          <w:trHeight w:val="241"/>
        </w:trPr>
        <w:tc>
          <w:tcPr>
            <w:tcW w:w="2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39BE" w14:textId="77777777" w:rsidR="00593BB9" w:rsidRDefault="00593BB9" w:rsidP="00593B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3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F37B" w14:textId="77777777" w:rsidR="00593BB9" w:rsidRDefault="00593BB9" w:rsidP="00593B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93BB9" w14:paraId="07A5D3C5" w14:textId="77777777" w:rsidTr="00C070FE">
        <w:trPr>
          <w:trHeight w:val="40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E56021" w14:textId="77777777" w:rsidR="00593BB9" w:rsidRDefault="00593BB9" w:rsidP="00593B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BB9" w14:paraId="168A720E" w14:textId="77777777" w:rsidTr="001B758B">
        <w:trPr>
          <w:trHeight w:val="227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D0C1" w14:textId="77777777" w:rsidR="00593BB9" w:rsidRDefault="00593BB9" w:rsidP="00593B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3BB9" w14:paraId="048DC2AF" w14:textId="77777777" w:rsidTr="001B758B">
        <w:trPr>
          <w:trHeight w:val="47"/>
        </w:trPr>
        <w:tc>
          <w:tcPr>
            <w:tcW w:w="32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32F7" w14:textId="77777777" w:rsidR="00593BB9" w:rsidRDefault="00593BB9" w:rsidP="00593B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E0A32" w14:textId="77777777" w:rsidR="00593BB9" w:rsidRDefault="00593BB9" w:rsidP="00593B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9D92F" w14:textId="77777777" w:rsidR="00593BB9" w:rsidRDefault="00593BB9" w:rsidP="00593B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93BB9" w:rsidRPr="003142CD" w14:paraId="0798AAEA" w14:textId="77777777" w:rsidTr="006F7BCE">
        <w:trPr>
          <w:trHeight w:val="106"/>
        </w:trPr>
        <w:tc>
          <w:tcPr>
            <w:tcW w:w="32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688C" w14:textId="19D22F17" w:rsidR="00593BB9" w:rsidRPr="00382AFF" w:rsidRDefault="00382AFF" w:rsidP="00593B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Դավիթ Մհերյան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1ACCF" w14:textId="12AAD5C0" w:rsidR="00593BB9" w:rsidRPr="00382AFF" w:rsidRDefault="00593BB9" w:rsidP="006F7B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011 </w:t>
            </w:r>
            <w:r w:rsidR="00382A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597-</w:t>
            </w:r>
            <w:r w:rsidR="006F7B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194</w:t>
            </w:r>
          </w:p>
        </w:tc>
        <w:tc>
          <w:tcPr>
            <w:tcW w:w="35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F54E5" w14:textId="34F7878A" w:rsidR="00593BB9" w:rsidRPr="003142CD" w:rsidRDefault="003142CD" w:rsidP="00023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42CD">
              <w:rPr>
                <w:rFonts w:ascii="Times New Roman" w:hAnsi="Times New Roman"/>
                <w:sz w:val="14"/>
                <w:szCs w:val="14"/>
                <w:lang w:val="hy-AM"/>
              </w:rPr>
              <w:t>gdanielyan@mineconomy.</w:t>
            </w:r>
            <w:r>
              <w:rPr>
                <w:rFonts w:ascii="Times New Roman" w:hAnsi="Times New Roman"/>
                <w:sz w:val="14"/>
                <w:szCs w:val="14"/>
              </w:rPr>
              <w:t>am</w:t>
            </w:r>
            <w:r w:rsidR="00382AFF" w:rsidRPr="003142CD">
              <w:rPr>
                <w:sz w:val="14"/>
                <w:szCs w:val="14"/>
                <w:lang w:val="hy-AM"/>
              </w:rPr>
              <w:t xml:space="preserve"> </w:t>
            </w:r>
          </w:p>
        </w:tc>
      </w:tr>
    </w:tbl>
    <w:p w14:paraId="13C6222C" w14:textId="556A6E4A" w:rsidR="00523551" w:rsidRPr="00ED5F12" w:rsidRDefault="00001EAA" w:rsidP="001760C0">
      <w:pPr>
        <w:spacing w:after="240"/>
        <w:jc w:val="both"/>
        <w:rPr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D5F12">
        <w:rPr>
          <w:rFonts w:ascii="GHEA Grapalat" w:hAnsi="GHEA Grapalat"/>
          <w:b/>
          <w:i/>
          <w:sz w:val="20"/>
          <w:lang w:val="hy-AM"/>
        </w:rPr>
        <w:t>ՀՀ էկոնոմիկայի նախարարություն</w:t>
      </w:r>
    </w:p>
    <w:sectPr w:rsidR="00523551" w:rsidRPr="00ED5F12" w:rsidSect="00C070FE">
      <w:pgSz w:w="12240" w:h="15840"/>
      <w:pgMar w:top="45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206C5" w14:textId="77777777" w:rsidR="008562B5" w:rsidRDefault="008562B5" w:rsidP="00001EAA">
      <w:r>
        <w:separator/>
      </w:r>
    </w:p>
  </w:endnote>
  <w:endnote w:type="continuationSeparator" w:id="0">
    <w:p w14:paraId="7034271E" w14:textId="77777777" w:rsidR="008562B5" w:rsidRDefault="008562B5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htak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A305F" w14:textId="77777777" w:rsidR="008562B5" w:rsidRDefault="008562B5" w:rsidP="00001EAA">
      <w:r>
        <w:separator/>
      </w:r>
    </w:p>
  </w:footnote>
  <w:footnote w:type="continuationSeparator" w:id="0">
    <w:p w14:paraId="4B1026BB" w14:textId="77777777" w:rsidR="008562B5" w:rsidRDefault="008562B5" w:rsidP="00001EAA">
      <w:r>
        <w:continuationSeparator/>
      </w:r>
    </w:p>
  </w:footnote>
  <w:footnote w:id="1">
    <w:p w14:paraId="1C09D567" w14:textId="66B3980B" w:rsidR="006B09EC" w:rsidRDefault="006B09E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14:paraId="56B9A855" w14:textId="61510863" w:rsidR="006B09EC" w:rsidRDefault="006B09E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2B7B98CD" w14:textId="66DA5739" w:rsidR="006B09EC" w:rsidRDefault="006B09EC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90F"/>
    <w:multiLevelType w:val="hybridMultilevel"/>
    <w:tmpl w:val="FC6E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FBB"/>
    <w:multiLevelType w:val="hybridMultilevel"/>
    <w:tmpl w:val="70D06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174"/>
    <w:multiLevelType w:val="hybridMultilevel"/>
    <w:tmpl w:val="61BAA09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CB3A007C">
      <w:numFmt w:val="bullet"/>
      <w:lvlText w:val="•"/>
      <w:lvlJc w:val="left"/>
      <w:pPr>
        <w:ind w:left="1152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13F32D2"/>
    <w:multiLevelType w:val="hybridMultilevel"/>
    <w:tmpl w:val="CFC68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E43"/>
    <w:multiLevelType w:val="hybridMultilevel"/>
    <w:tmpl w:val="08A2A24A"/>
    <w:styleLink w:val="Dash"/>
    <w:lvl w:ilvl="0" w:tplc="A21ECCA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AE19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C56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02F29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5ECDC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54CCA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096B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D8D60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DE36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7" w15:restartNumberingAfterBreak="0">
    <w:nsid w:val="5DCE6890"/>
    <w:multiLevelType w:val="hybridMultilevel"/>
    <w:tmpl w:val="CE729F68"/>
    <w:lvl w:ilvl="0" w:tplc="D11226F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96946"/>
    <w:multiLevelType w:val="hybridMultilevel"/>
    <w:tmpl w:val="08A2A24A"/>
    <w:numStyleLink w:val="Dash"/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38FE"/>
    <w:rsid w:val="00025D16"/>
    <w:rsid w:val="00034B18"/>
    <w:rsid w:val="000361DC"/>
    <w:rsid w:val="000366A6"/>
    <w:rsid w:val="00040AE9"/>
    <w:rsid w:val="00070388"/>
    <w:rsid w:val="0008369C"/>
    <w:rsid w:val="000929AF"/>
    <w:rsid w:val="000C047A"/>
    <w:rsid w:val="000D730A"/>
    <w:rsid w:val="0011629B"/>
    <w:rsid w:val="00150064"/>
    <w:rsid w:val="001527ED"/>
    <w:rsid w:val="00175F34"/>
    <w:rsid w:val="001760C0"/>
    <w:rsid w:val="00183724"/>
    <w:rsid w:val="00185C5C"/>
    <w:rsid w:val="001B758B"/>
    <w:rsid w:val="001D1678"/>
    <w:rsid w:val="001E1AE7"/>
    <w:rsid w:val="001F1A5F"/>
    <w:rsid w:val="00205AD1"/>
    <w:rsid w:val="002416A9"/>
    <w:rsid w:val="00245967"/>
    <w:rsid w:val="0025783D"/>
    <w:rsid w:val="0027513F"/>
    <w:rsid w:val="002A728B"/>
    <w:rsid w:val="002F2905"/>
    <w:rsid w:val="002F6B43"/>
    <w:rsid w:val="00307164"/>
    <w:rsid w:val="00312B97"/>
    <w:rsid w:val="003134DE"/>
    <w:rsid w:val="003142CD"/>
    <w:rsid w:val="003150E7"/>
    <w:rsid w:val="00357DCB"/>
    <w:rsid w:val="00382AFF"/>
    <w:rsid w:val="003B1C84"/>
    <w:rsid w:val="003B3864"/>
    <w:rsid w:val="003C2FA3"/>
    <w:rsid w:val="003E3A4B"/>
    <w:rsid w:val="003F1A7C"/>
    <w:rsid w:val="003F7A31"/>
    <w:rsid w:val="00416927"/>
    <w:rsid w:val="00490986"/>
    <w:rsid w:val="004B5490"/>
    <w:rsid w:val="004E2C36"/>
    <w:rsid w:val="004E725D"/>
    <w:rsid w:val="00523551"/>
    <w:rsid w:val="00543083"/>
    <w:rsid w:val="005660A7"/>
    <w:rsid w:val="00593BB9"/>
    <w:rsid w:val="005C3B90"/>
    <w:rsid w:val="005D4E72"/>
    <w:rsid w:val="005D55F0"/>
    <w:rsid w:val="005E19BD"/>
    <w:rsid w:val="005E6338"/>
    <w:rsid w:val="00602B15"/>
    <w:rsid w:val="006312DD"/>
    <w:rsid w:val="00663430"/>
    <w:rsid w:val="00681061"/>
    <w:rsid w:val="006B09EC"/>
    <w:rsid w:val="006F7BCE"/>
    <w:rsid w:val="007005BC"/>
    <w:rsid w:val="00740CA2"/>
    <w:rsid w:val="00776793"/>
    <w:rsid w:val="00787D9F"/>
    <w:rsid w:val="007A3255"/>
    <w:rsid w:val="007A69B8"/>
    <w:rsid w:val="007C775E"/>
    <w:rsid w:val="007D7865"/>
    <w:rsid w:val="007E5689"/>
    <w:rsid w:val="0082289F"/>
    <w:rsid w:val="00834CED"/>
    <w:rsid w:val="00842249"/>
    <w:rsid w:val="008434EE"/>
    <w:rsid w:val="00855EAF"/>
    <w:rsid w:val="008562B5"/>
    <w:rsid w:val="008902C8"/>
    <w:rsid w:val="008935B8"/>
    <w:rsid w:val="008B7A13"/>
    <w:rsid w:val="008C2889"/>
    <w:rsid w:val="009028A5"/>
    <w:rsid w:val="009064AF"/>
    <w:rsid w:val="00927EEC"/>
    <w:rsid w:val="0093417E"/>
    <w:rsid w:val="00936388"/>
    <w:rsid w:val="009419F4"/>
    <w:rsid w:val="00942205"/>
    <w:rsid w:val="00951FAB"/>
    <w:rsid w:val="0096269A"/>
    <w:rsid w:val="009E268E"/>
    <w:rsid w:val="009F53ED"/>
    <w:rsid w:val="00A01DD9"/>
    <w:rsid w:val="00A10C21"/>
    <w:rsid w:val="00A25F7F"/>
    <w:rsid w:val="00A534ED"/>
    <w:rsid w:val="00A661AE"/>
    <w:rsid w:val="00AA2DAE"/>
    <w:rsid w:val="00AC2B80"/>
    <w:rsid w:val="00AE259E"/>
    <w:rsid w:val="00B2458C"/>
    <w:rsid w:val="00B271F1"/>
    <w:rsid w:val="00B46BF6"/>
    <w:rsid w:val="00B57758"/>
    <w:rsid w:val="00B57937"/>
    <w:rsid w:val="00B615E7"/>
    <w:rsid w:val="00B73F03"/>
    <w:rsid w:val="00B837D4"/>
    <w:rsid w:val="00B904E1"/>
    <w:rsid w:val="00BB11B5"/>
    <w:rsid w:val="00BF5507"/>
    <w:rsid w:val="00C070FE"/>
    <w:rsid w:val="00C26B2F"/>
    <w:rsid w:val="00C702A9"/>
    <w:rsid w:val="00C738E9"/>
    <w:rsid w:val="00C94583"/>
    <w:rsid w:val="00CB683C"/>
    <w:rsid w:val="00CB6E49"/>
    <w:rsid w:val="00CC55FE"/>
    <w:rsid w:val="00CE1AD3"/>
    <w:rsid w:val="00D05802"/>
    <w:rsid w:val="00D30071"/>
    <w:rsid w:val="00D30CD4"/>
    <w:rsid w:val="00D50C33"/>
    <w:rsid w:val="00D60D5C"/>
    <w:rsid w:val="00D81FC2"/>
    <w:rsid w:val="00D84EC5"/>
    <w:rsid w:val="00DA5AC9"/>
    <w:rsid w:val="00DB4E12"/>
    <w:rsid w:val="00DC1FD5"/>
    <w:rsid w:val="00DC5707"/>
    <w:rsid w:val="00E15D34"/>
    <w:rsid w:val="00E16905"/>
    <w:rsid w:val="00E21588"/>
    <w:rsid w:val="00E378DA"/>
    <w:rsid w:val="00E46806"/>
    <w:rsid w:val="00E53CFB"/>
    <w:rsid w:val="00E764FF"/>
    <w:rsid w:val="00EA0F2B"/>
    <w:rsid w:val="00ED5F12"/>
    <w:rsid w:val="00EF77AA"/>
    <w:rsid w:val="00F14DDC"/>
    <w:rsid w:val="00F26A40"/>
    <w:rsid w:val="00F56202"/>
    <w:rsid w:val="00F64DA4"/>
    <w:rsid w:val="00F75E27"/>
    <w:rsid w:val="00FC7971"/>
    <w:rsid w:val="00FD00CA"/>
    <w:rsid w:val="00FE04CD"/>
    <w:rsid w:val="00FE2A8D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552D"/>
  <w15:docId w15:val="{159F5912-C798-49F0-BD54-46823084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A5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A5"/>
    <w:rPr>
      <w:rFonts w:ascii="Calibri" w:eastAsia="Times New Roman" w:hAnsi="Calibri" w:cs="Times New Roman"/>
      <w:sz w:val="16"/>
      <w:szCs w:val="16"/>
      <w:lang w:eastAsia="ru-RU"/>
    </w:rPr>
  </w:style>
  <w:style w:type="paragraph" w:styleId="ListParagraph">
    <w:name w:val="List Paragraph"/>
    <w:aliases w:val="References,List Paragraph (numbered (a)),List_Paragraph,Multilevel para_II,Akapit z listą BS,Indent Paragraph,Bullet OFM,NumberedParas"/>
    <w:basedOn w:val="Normal"/>
    <w:link w:val="ListParagraphChar"/>
    <w:uiPriority w:val="34"/>
    <w:qFormat/>
    <w:rsid w:val="00DC5707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NumberedParas Char"/>
    <w:link w:val="ListParagraph"/>
    <w:uiPriority w:val="99"/>
    <w:locked/>
    <w:rsid w:val="00DC5707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Default">
    <w:name w:val="Default"/>
    <w:rsid w:val="00D3007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Body">
    <w:name w:val="Body"/>
    <w:rsid w:val="00D300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shtakan" w:eastAsia="Arial Unicode MS" w:hAnsi="Mshtakan" w:cs="Arial Unicode MS"/>
      <w:color w:val="000000"/>
      <w:bdr w:val="nil"/>
    </w:rPr>
  </w:style>
  <w:style w:type="numbering" w:customStyle="1" w:styleId="Dash">
    <w:name w:val="Dash"/>
    <w:rsid w:val="00D30071"/>
    <w:pPr>
      <w:numPr>
        <w:numId w:val="3"/>
      </w:numPr>
    </w:pPr>
  </w:style>
  <w:style w:type="paragraph" w:styleId="Caption">
    <w:name w:val="caption"/>
    <w:rsid w:val="00D3007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Gayane A. Danielyan</cp:lastModifiedBy>
  <cp:revision>156</cp:revision>
  <cp:lastPrinted>2025-02-10T11:12:00Z</cp:lastPrinted>
  <dcterms:created xsi:type="dcterms:W3CDTF">2019-01-30T11:03:00Z</dcterms:created>
  <dcterms:modified xsi:type="dcterms:W3CDTF">2025-11-26T13:46:00Z</dcterms:modified>
</cp:coreProperties>
</file>