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BE" w:rsidRPr="00DF43B3" w:rsidRDefault="000C2BBE" w:rsidP="000C2BB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0C2BBE" w:rsidRPr="00DF43B3" w:rsidRDefault="000C2BBE" w:rsidP="000C2BBE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ՀՀ-ԱՄ-ԼԵՌՆԱՊԱՐ-ՄԴ-ՄԱԾՁԲ-26/01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0C2BBE" w:rsidRPr="00DF43B3" w:rsidRDefault="000C2BBE" w:rsidP="000C2BBE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C2BBE" w:rsidRPr="00DF43B3" w:rsidRDefault="000C2BBE" w:rsidP="000C2BB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ՀՀ-ԱՄ-ԼԵՌՆԱՊԱՐ-ՄԴ-ՄԱԾՁԲ-26/01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0C2BBE" w:rsidRPr="00DF43B3" w:rsidRDefault="000C2BBE" w:rsidP="000C2BBE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F43B3">
        <w:rPr>
          <w:rFonts w:ascii="Sylfaen" w:hAnsi="Sylfaen"/>
          <w:lang w:val="ru-RU"/>
        </w:rPr>
        <w:t>Պատվիրատուն</w:t>
      </w:r>
      <w:proofErr w:type="spellEnd"/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մարզի</w:t>
      </w:r>
      <w:proofErr w:type="spellEnd"/>
      <w:r w:rsidRPr="00DF43B3">
        <w:rPr>
          <w:rFonts w:ascii="Sylfaen" w:hAnsi="Sylfaen"/>
          <w:lang w:val="af-ZA"/>
        </w:rPr>
        <w:t xml:space="preserve"> «</w:t>
      </w:r>
      <w:proofErr w:type="spellStart"/>
      <w:r w:rsidRPr="00DF43B3">
        <w:rPr>
          <w:rFonts w:ascii="Sylfaen" w:hAnsi="Sylfaen"/>
        </w:rPr>
        <w:t>Լեռնապարի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</w:rPr>
        <w:t>դպրոց</w:t>
      </w:r>
      <w:proofErr w:type="spellEnd"/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որը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գտնվում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DF43B3">
        <w:rPr>
          <w:rFonts w:ascii="Sylfaen" w:hAnsi="Sylfaen"/>
          <w:lang w:val="hy-AM"/>
        </w:rPr>
        <w:t xml:space="preserve"> </w:t>
      </w:r>
      <w:r w:rsidRPr="00DF43B3">
        <w:rPr>
          <w:rFonts w:ascii="Sylfaen" w:hAnsi="Sylfaen" w:cs="Sylfaen"/>
          <w:lang w:val="hy-AM"/>
        </w:rPr>
        <w:t>Լեռնապար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հասցեում</w:t>
      </w:r>
      <w:proofErr w:type="spellEnd"/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ստորև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ներկայացնում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իր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կարիքների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համա</w:t>
      </w:r>
      <w:bookmarkStart w:id="0" w:name="_GoBack"/>
      <w:bookmarkEnd w:id="0"/>
      <w:r w:rsidRPr="00DF43B3">
        <w:rPr>
          <w:rFonts w:ascii="Sylfaen" w:hAnsi="Sylfaen"/>
          <w:lang w:val="ru-RU"/>
        </w:rPr>
        <w:t>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գնումների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համակարգողի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խորհրդատվական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ծառայության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մատուցման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նպատակով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ՀՀ-ԱՄ-ԼԵՌՆԱՊԱՐ-ՄԴ-ՄԱԾՁԲ-26/01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proofErr w:type="spellStart"/>
      <w:r w:rsidRPr="00DF43B3">
        <w:rPr>
          <w:rFonts w:ascii="Sylfaen" w:hAnsi="Sylfaen"/>
          <w:lang w:val="ru-RU"/>
        </w:rPr>
        <w:t>ծածկագրով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ընթացակարգի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արդյունքում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կնքված</w:t>
      </w:r>
      <w:proofErr w:type="spellEnd"/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ՀՀ-ԱՄ-ԼԵՌՆԱՊԱՐ-ՄԴ-ՄԱԾՁԲ-26/01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33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0C2BBE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6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C2BBE" w:rsidRPr="00DF43B3" w:rsidRDefault="000C2BBE" w:rsidP="000C2BBE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BBE" w:rsidRPr="00D130AF" w:rsidRDefault="000C2BBE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0C2BBE" w:rsidRPr="00D130AF" w:rsidRDefault="000C2BBE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29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29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0C2BBE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2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4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4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0C2BBE" w:rsidRPr="00DF43B3" w:rsidRDefault="000C2BBE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ՀՀ-ԱՄ-ԼԵՌՆԱՊԱՐ-ՄԴ-ՄԱԾՁԲ-26/01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4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0C2BBE" w:rsidRPr="00DF43B3" w:rsidRDefault="000C2BBE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0C2BBE" w:rsidRPr="00DF43B3" w:rsidRDefault="000C2BBE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C2BBE" w:rsidRPr="00DF43B3" w:rsidRDefault="000C2BBE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0C2BBE" w:rsidRPr="00DF43B3" w:rsidRDefault="000C2BB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0C2BBE" w:rsidRPr="00DF43B3" w:rsidRDefault="000C2BBE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պատասխանատու ստորաբաժանում</w:t>
            </w:r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BBE" w:rsidRPr="00DF43B3" w:rsidRDefault="000C2BBE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C2BBE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D6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9D6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Հովհաննիսյան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0C2BBE" w:rsidRPr="00DF43B3" w:rsidRDefault="000C2BB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094 153 849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0C2BBE" w:rsidRPr="00DF43B3" w:rsidRDefault="000C2BBE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sz w:val="16"/>
                <w:szCs w:val="16"/>
              </w:rPr>
              <w:t>lernapar@schools.am</w:t>
            </w:r>
          </w:p>
        </w:tc>
      </w:tr>
    </w:tbl>
    <w:p w:rsidR="000C2BBE" w:rsidRPr="00DF43B3" w:rsidRDefault="000C2BBE" w:rsidP="000C2BB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0C2BBE" w:rsidRPr="00DF43B3" w:rsidRDefault="000C2BBE" w:rsidP="000C2BBE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 w:rsidRPr="00DF43B3">
        <w:rPr>
          <w:rFonts w:ascii="Sylfaen" w:hAnsi="Sylfaen"/>
          <w:b/>
          <w:i/>
          <w:lang w:val="ru-RU"/>
        </w:rPr>
        <w:t>Լեռնապարի</w:t>
      </w:r>
      <w:proofErr w:type="spellEnd"/>
      <w:r w:rsidRPr="00DF43B3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DF43B3">
        <w:rPr>
          <w:rFonts w:ascii="Sylfaen" w:hAnsi="Sylfaen"/>
          <w:b/>
          <w:i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F70A28" w:rsidRPr="000C2BBE" w:rsidRDefault="00F70A28" w:rsidP="000C2BBE">
      <w:pPr>
        <w:rPr>
          <w:lang w:val="es-ES"/>
        </w:rPr>
      </w:pPr>
    </w:p>
    <w:sectPr w:rsidR="00F70A28" w:rsidRPr="000C2BBE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D0" w:rsidRDefault="00934CD0">
      <w:r>
        <w:separator/>
      </w:r>
    </w:p>
  </w:endnote>
  <w:endnote w:type="continuationSeparator" w:id="0">
    <w:p w:rsidR="00934CD0" w:rsidRDefault="0093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34CD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34CD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D0" w:rsidRDefault="00934CD0">
      <w:r>
        <w:separator/>
      </w:r>
    </w:p>
  </w:footnote>
  <w:footnote w:type="continuationSeparator" w:id="0">
    <w:p w:rsidR="00934CD0" w:rsidRDefault="00934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1528</cp:revision>
  <dcterms:created xsi:type="dcterms:W3CDTF">2024-02-02T05:53:00Z</dcterms:created>
  <dcterms:modified xsi:type="dcterms:W3CDTF">2026-01-20T08:20:00Z</dcterms:modified>
</cp:coreProperties>
</file>