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C120033" w:rsidR="00A82AF8" w:rsidRPr="00D71C52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D71C52" w:rsidRPr="00D71C52">
        <w:rPr>
          <w:rFonts w:ascii="GHEA Grapalat" w:hAnsi="GHEA Grapalat"/>
          <w:b w:val="0"/>
          <w:sz w:val="20"/>
          <w:lang w:val="af-ZA"/>
        </w:rPr>
        <w:t>1</w:t>
      </w:r>
      <w:r w:rsidR="00E119D2">
        <w:rPr>
          <w:rFonts w:ascii="GHEA Grapalat" w:hAnsi="GHEA Grapalat"/>
          <w:b w:val="0"/>
          <w:sz w:val="20"/>
          <w:lang w:val="af-ZA"/>
        </w:rPr>
        <w:t>0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350CE081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D60C8">
        <w:rPr>
          <w:rFonts w:ascii="GHEA Grapalat" w:hAnsi="GHEA Grapalat" w:cs="Sylfaen"/>
          <w:sz w:val="18"/>
          <w:szCs w:val="18"/>
          <w:lang w:val="hy-AM"/>
        </w:rPr>
        <w:t>դեղորայքի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710F99">
        <w:rPr>
          <w:rFonts w:ascii="GHEA Grapalat" w:hAnsi="GHEA Grapalat" w:cs="Sylfaen"/>
          <w:sz w:val="18"/>
          <w:szCs w:val="18"/>
          <w:lang w:val="af-ZA"/>
        </w:rPr>
        <w:t>10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E119D2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E119D2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10F99" w:rsidRPr="00E119D2" w14:paraId="7D8D8DCA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63D51AEC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91" w:type="dxa"/>
            <w:shd w:val="clear" w:color="auto" w:fill="auto"/>
          </w:tcPr>
          <w:p w14:paraId="18E6D31D" w14:textId="0176B185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մորֆին (մորֆինի հոդրոքլորիդ)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559F353B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A44A04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65C5AFFD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BFD61D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BC44EDD" w14:textId="729F4247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02D7B29F" w:rsidR="00710F99" w:rsidRPr="00E119D2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4537D0BA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4184F05E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91" w:type="dxa"/>
            <w:shd w:val="clear" w:color="auto" w:fill="auto"/>
          </w:tcPr>
          <w:p w14:paraId="0B3B7AD4" w14:textId="240610B5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մենադիոն (մենադիոն նատրիում բիսուլֆիտ)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58D8370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835E16B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36158BC8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3A03D3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78DF668" w14:textId="655849DB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777BE865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594424A6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17BBA46E" w:rsidR="00710F99" w:rsidRPr="0091109E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91" w:type="dxa"/>
            <w:shd w:val="clear" w:color="auto" w:fill="auto"/>
          </w:tcPr>
          <w:p w14:paraId="3B3A63FE" w14:textId="149FDE0A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մենթոլի լուծույթ մենթիլ իզովալերաթթվում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30DD30BF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716344C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79E10400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8635D4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15268B5" w14:textId="26FE2837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5726769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3A12D5E2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5415E373" w:rsidR="00710F99" w:rsidRPr="0091109E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91" w:type="dxa"/>
            <w:shd w:val="clear" w:color="auto" w:fill="auto"/>
          </w:tcPr>
          <w:p w14:paraId="1006D1A5" w14:textId="66C386FF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նիֆեդիպին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28C445A7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F597B0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6D1AC76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4D1FA84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15FFE4B7" w14:textId="16847704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097AB042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658E0323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CF55F32" w14:textId="761EC4C4" w:rsidR="00710F99" w:rsidRPr="0091109E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91" w:type="dxa"/>
            <w:shd w:val="clear" w:color="auto" w:fill="auto"/>
          </w:tcPr>
          <w:p w14:paraId="0C51D337" w14:textId="156F9522" w:rsidR="00710F99" w:rsidRPr="00E66264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նիֆեդիպին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20947C" w14:textId="70CD4A21" w:rsidR="00710F99" w:rsidRPr="00F87008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2D69EDB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2E991F8F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435C8F49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EED3909" w14:textId="50F1B14B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B1B588" w14:textId="65DE86F8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34633EA6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FD3E89B" w14:textId="74B8EBA0" w:rsidR="00710F99" w:rsidRPr="0091109E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91" w:type="dxa"/>
            <w:shd w:val="clear" w:color="auto" w:fill="auto"/>
          </w:tcPr>
          <w:p w14:paraId="753454C1" w14:textId="77777777" w:rsid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տրիմեպերիդին (տրիմեպերիդինի հիդրոքլորիդ)</w:t>
            </w:r>
          </w:p>
          <w:p w14:paraId="73A46539" w14:textId="77777777" w:rsidR="00710F99" w:rsidRDefault="00710F99" w:rsidP="00710F99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  <w:p w14:paraId="2F8F7480" w14:textId="0488C17F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D752572" w14:textId="4418BFF4" w:rsidR="00710F99" w:rsidRPr="00E6626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32B78EA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5CA8DB7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16AB5DC1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022A632E" w14:textId="47387866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F2B8A3E" w14:textId="6F36093D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  <w:tr w:rsidR="00710F99" w:rsidRPr="00E119D2" w14:paraId="5BBF5B13" w14:textId="77777777" w:rsidTr="00A1128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A4A63B2" w14:textId="04CC3851" w:rsidR="00710F99" w:rsidRPr="0091109E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91" w:type="dxa"/>
            <w:shd w:val="clear" w:color="auto" w:fill="auto"/>
          </w:tcPr>
          <w:p w14:paraId="42DF8260" w14:textId="2999319A" w:rsidR="00710F99" w:rsidRPr="004D056D" w:rsidRDefault="00710F99" w:rsidP="00710F9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10F99">
              <w:rPr>
                <w:rFonts w:ascii="GHEA Grapalat" w:hAnsi="GHEA Grapalat" w:cs="Calibri"/>
                <w:color w:val="000000"/>
                <w:sz w:val="20"/>
                <w:lang w:val="hy-AM"/>
              </w:rPr>
              <w:t>նատրիումի քլորիդ, կալիումի քլորիդ, մագնեզիումի քլորիդ, նատրիումի ացետատ, նատրիումի գլյուկոնատ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3996722" w14:textId="2EB482F1" w:rsidR="00710F99" w:rsidRPr="00791509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2885F8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EA8365D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363A5B43" w14:textId="77777777" w:rsidR="00710F99" w:rsidRPr="0091109E" w:rsidRDefault="00710F99" w:rsidP="00710F99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7F16370C" w14:textId="77CBEC22" w:rsidR="00710F99" w:rsidRPr="00E45DB1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1109E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4AD44D" w14:textId="4EF69045" w:rsidR="00710F99" w:rsidRPr="00FF66C4" w:rsidRDefault="00710F99" w:rsidP="00710F9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Մասնակիցների կողմից հայտեր չեն ներկայացվել</w:t>
            </w:r>
          </w:p>
        </w:tc>
      </w:tr>
    </w:tbl>
    <w:p w14:paraId="24CF1CAD" w14:textId="71D8FF35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710F99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8B56EC" w:rsidRPr="008B56EC">
        <w:rPr>
          <w:rFonts w:ascii="GHEA Grapalat" w:hAnsi="GHEA Grapalat" w:cs="Sylfaen"/>
          <w:sz w:val="20"/>
          <w:lang w:val="af-ZA"/>
        </w:rPr>
        <w:t>1</w:t>
      </w:r>
      <w:r w:rsidR="00710F99">
        <w:rPr>
          <w:rFonts w:ascii="GHEA Grapalat" w:hAnsi="GHEA Grapalat" w:cs="Sylfaen"/>
          <w:sz w:val="20"/>
          <w:lang w:val="af-ZA"/>
        </w:rPr>
        <w:t>0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Ա</w:t>
      </w:r>
      <w:r w:rsidR="00710F99">
        <w:rPr>
          <w:rFonts w:ascii="GHEA Grapalat" w:hAnsi="GHEA Grapalat" w:cs="Sylfaen"/>
          <w:sz w:val="20"/>
          <w:lang w:val="hy-AM"/>
        </w:rPr>
        <w:t>.</w:t>
      </w:r>
      <w:r w:rsidR="00BA4EEB" w:rsidRPr="00BA4EEB">
        <w:rPr>
          <w:rFonts w:ascii="GHEA Grapalat" w:hAnsi="GHEA Grapalat" w:cs="Sylfaen"/>
          <w:sz w:val="20"/>
          <w:lang w:val="af-ZA"/>
        </w:rPr>
        <w:t xml:space="preserve"> </w:t>
      </w:r>
      <w:r w:rsidR="00BA4EEB" w:rsidRPr="00710F99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BA4EEB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E0BBA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3134D51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64097870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F90292" w:rsidRPr="002F531F">
        <w:rPr>
          <w:rFonts w:ascii="GHEA Grapalat" w:hAnsi="GHEA Grapalat"/>
          <w:b w:val="0"/>
          <w:sz w:val="22"/>
          <w:szCs w:val="22"/>
          <w:lang w:val="ru-RU"/>
        </w:rPr>
        <w:t>1</w:t>
      </w:r>
      <w:r w:rsidR="00710F99" w:rsidRPr="00710F99">
        <w:rPr>
          <w:rFonts w:ascii="GHEA Grapalat" w:hAnsi="GHEA Grapalat"/>
          <w:b w:val="0"/>
          <w:sz w:val="22"/>
          <w:szCs w:val="22"/>
          <w:lang w:val="ru-RU"/>
        </w:rPr>
        <w:t>0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5A5E4491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Pr="002F531F">
        <w:rPr>
          <w:rFonts w:ascii="GHEA Grapalat" w:hAnsi="GHEA Grapalat"/>
          <w:sz w:val="18"/>
          <w:szCs w:val="18"/>
          <w:lang w:val="ru-RU"/>
        </w:rPr>
        <w:t>1</w:t>
      </w:r>
      <w:r w:rsidR="00710F99" w:rsidRPr="00710F99">
        <w:rPr>
          <w:rFonts w:ascii="GHEA Grapalat" w:hAnsi="GHEA Grapalat"/>
          <w:sz w:val="18"/>
          <w:szCs w:val="18"/>
          <w:lang w:val="ru-RU"/>
        </w:rPr>
        <w:t>0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137858">
        <w:rPr>
          <w:rFonts w:ascii="GHEA Grapalat" w:hAnsi="GHEA Grapalat"/>
          <w:sz w:val="18"/>
          <w:szCs w:val="18"/>
          <w:lang w:val="ru-RU"/>
        </w:rPr>
        <w:t>лекарства</w:t>
      </w:r>
      <w:r w:rsidR="00E71EBA" w:rsidRPr="00435ACA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3"/>
        <w:gridCol w:w="2798"/>
        <w:gridCol w:w="2329"/>
        <w:gridCol w:w="2172"/>
        <w:gridCol w:w="1933"/>
      </w:tblGrid>
      <w:tr w:rsidR="00E71EBA" w:rsidRPr="00E119D2" w14:paraId="1F8E9F8B" w14:textId="77777777" w:rsidTr="00710F99">
        <w:trPr>
          <w:trHeight w:val="626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10F99" w:rsidRPr="00E119D2" w14:paraId="1B8BA904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99B646F" w14:textId="47165ACE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8" w:type="dxa"/>
            <w:shd w:val="clear" w:color="auto" w:fill="auto"/>
          </w:tcPr>
          <w:p w14:paraId="7968C6DE" w14:textId="79904352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6726D">
              <w:rPr>
                <w:rFonts w:ascii="Calibri" w:hAnsi="Calibri" w:cs="Calibri"/>
              </w:rPr>
              <w:t>морфин</w:t>
            </w:r>
            <w:r w:rsidRPr="0016726D">
              <w:t xml:space="preserve"> (</w:t>
            </w:r>
            <w:r w:rsidRPr="0016726D">
              <w:rPr>
                <w:rFonts w:ascii="Calibri" w:hAnsi="Calibri" w:cs="Calibri"/>
              </w:rPr>
              <w:t>морфина</w:t>
            </w:r>
            <w:r w:rsidRPr="0016726D">
              <w:t xml:space="preserve"> </w:t>
            </w:r>
            <w:r w:rsidRPr="0016726D">
              <w:rPr>
                <w:rFonts w:ascii="Calibri" w:hAnsi="Calibri" w:cs="Calibri"/>
              </w:rPr>
              <w:t>гидрохлорид</w:t>
            </w:r>
            <w:r w:rsidRPr="0016726D">
              <w:t>)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3A23CF7" w14:textId="5FB0A932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3D8D71A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70C0E85E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39F5BE1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209B58F" w14:textId="039498CA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9870306" w14:textId="0431CD5A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E119D2" w14:paraId="68DE0DAD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790338E5" w14:textId="703A2ACA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98" w:type="dxa"/>
            <w:shd w:val="clear" w:color="auto" w:fill="auto"/>
          </w:tcPr>
          <w:p w14:paraId="0BAA9D09" w14:textId="2697AF24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6726D">
              <w:rPr>
                <w:rFonts w:ascii="Calibri" w:hAnsi="Calibri" w:cs="Calibri"/>
              </w:rPr>
              <w:t>менадион</w:t>
            </w:r>
            <w:r w:rsidRPr="0016726D">
              <w:t xml:space="preserve"> (</w:t>
            </w:r>
            <w:r w:rsidRPr="0016726D">
              <w:rPr>
                <w:rFonts w:ascii="Calibri" w:hAnsi="Calibri" w:cs="Calibri"/>
              </w:rPr>
              <w:t>менадиона</w:t>
            </w:r>
            <w:r w:rsidRPr="0016726D">
              <w:t xml:space="preserve"> </w:t>
            </w:r>
            <w:r w:rsidRPr="0016726D">
              <w:rPr>
                <w:rFonts w:ascii="Calibri" w:hAnsi="Calibri" w:cs="Calibri"/>
              </w:rPr>
              <w:t>натрия</w:t>
            </w:r>
            <w:r w:rsidRPr="0016726D">
              <w:t xml:space="preserve"> </w:t>
            </w:r>
            <w:r w:rsidRPr="0016726D">
              <w:rPr>
                <w:rFonts w:ascii="Calibri" w:hAnsi="Calibri" w:cs="Calibri"/>
              </w:rPr>
              <w:t>бисульфит</w:t>
            </w:r>
            <w:r w:rsidRPr="0016726D">
              <w:t>)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B570EDA" w14:textId="46086D5D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70E1A12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230B1083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A85419C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19DF5" w14:textId="6532FD93" w:rsidR="00710F99" w:rsidRPr="00E23128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B7594E5" w14:textId="7036CCA3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E119D2" w14:paraId="0634F27A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6F04DF32" w14:textId="4A701B1E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98" w:type="dxa"/>
            <w:shd w:val="clear" w:color="auto" w:fill="auto"/>
          </w:tcPr>
          <w:p w14:paraId="28F3869D" w14:textId="7D5BF80D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10F99">
              <w:rPr>
                <w:rFonts w:ascii="Calibri" w:hAnsi="Calibri" w:cs="Calibri"/>
                <w:lang w:val="ru-RU"/>
              </w:rPr>
              <w:t>раствор</w:t>
            </w:r>
            <w:r w:rsidRPr="00710F99">
              <w:rPr>
                <w:lang w:val="ru-RU"/>
              </w:rPr>
              <w:t xml:space="preserve"> </w:t>
            </w:r>
            <w:r w:rsidRPr="00710F99">
              <w:rPr>
                <w:rFonts w:ascii="Calibri" w:hAnsi="Calibri" w:cs="Calibri"/>
                <w:lang w:val="ru-RU"/>
              </w:rPr>
              <w:t>ментола</w:t>
            </w:r>
            <w:r w:rsidRPr="00710F99">
              <w:rPr>
                <w:lang w:val="ru-RU"/>
              </w:rPr>
              <w:t xml:space="preserve"> </w:t>
            </w:r>
            <w:r w:rsidRPr="00710F99">
              <w:rPr>
                <w:rFonts w:ascii="Calibri" w:hAnsi="Calibri" w:cs="Calibri"/>
                <w:lang w:val="ru-RU"/>
              </w:rPr>
              <w:t>в</w:t>
            </w:r>
            <w:r w:rsidRPr="00710F99">
              <w:rPr>
                <w:lang w:val="ru-RU"/>
              </w:rPr>
              <w:t xml:space="preserve"> </w:t>
            </w:r>
            <w:r w:rsidRPr="00710F99">
              <w:rPr>
                <w:rFonts w:ascii="Calibri" w:hAnsi="Calibri" w:cs="Calibri"/>
                <w:lang w:val="ru-RU"/>
              </w:rPr>
              <w:t>ментилизовалериановой</w:t>
            </w:r>
            <w:r w:rsidRPr="00710F99">
              <w:rPr>
                <w:lang w:val="ru-RU"/>
              </w:rPr>
              <w:t xml:space="preserve"> </w:t>
            </w:r>
            <w:r w:rsidRPr="00710F99">
              <w:rPr>
                <w:rFonts w:ascii="Calibri" w:hAnsi="Calibri" w:cs="Calibri"/>
                <w:lang w:val="ru-RU"/>
              </w:rPr>
              <w:t>кислоте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17FFBD8" w14:textId="11DD4FA9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7A42540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F35F8DD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49936CB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5ED59E5" w14:textId="04D7AAA5" w:rsidR="00710F99" w:rsidRPr="00E23128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D9E8A85" w14:textId="60BA2573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E119D2" w14:paraId="50276841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A05B760" w14:textId="60BC2C57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98" w:type="dxa"/>
            <w:shd w:val="clear" w:color="auto" w:fill="auto"/>
          </w:tcPr>
          <w:p w14:paraId="38589506" w14:textId="04398804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6726D"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959D508" w14:textId="7EAB9961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957C527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17333F6A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24147B9C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64E632E" w14:textId="40D6C8B1" w:rsidR="00710F99" w:rsidRPr="00E23128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3FBC4B" w14:textId="0ADE10E9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E119D2" w14:paraId="0E0A16B8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D79C9F2" w14:textId="005D9F7C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98" w:type="dxa"/>
            <w:shd w:val="clear" w:color="auto" w:fill="auto"/>
          </w:tcPr>
          <w:p w14:paraId="6445042E" w14:textId="2BACF6F4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6726D"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6BE4C8D" w14:textId="2D4764FE" w:rsidR="00710F99" w:rsidRPr="002F531F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B954FB9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A204C90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742620C7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0D8B9006" w14:textId="75C464C8" w:rsidR="00710F99" w:rsidRPr="00E23128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E20DEA4" w14:textId="0A5B3B7B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E119D2" w14:paraId="4E7162AA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CBDE4A4" w14:textId="241B5975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98" w:type="dxa"/>
            <w:shd w:val="clear" w:color="auto" w:fill="auto"/>
          </w:tcPr>
          <w:p w14:paraId="5BF9428A" w14:textId="258AAFFB" w:rsidR="00710F99" w:rsidRPr="00710F99" w:rsidRDefault="00710F99" w:rsidP="00710F99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16726D">
              <w:rPr>
                <w:rFonts w:ascii="Calibri" w:hAnsi="Calibri" w:cs="Calibri"/>
              </w:rPr>
              <w:t>тримеперидин</w:t>
            </w:r>
            <w:r w:rsidRPr="0016726D">
              <w:t xml:space="preserve"> (</w:t>
            </w:r>
            <w:r w:rsidRPr="0016726D">
              <w:rPr>
                <w:rFonts w:ascii="Calibri" w:hAnsi="Calibri" w:cs="Calibri"/>
              </w:rPr>
              <w:t>тримеперидина</w:t>
            </w:r>
            <w:r w:rsidRPr="0016726D">
              <w:t xml:space="preserve"> </w:t>
            </w:r>
            <w:r w:rsidRPr="0016726D">
              <w:rPr>
                <w:rFonts w:ascii="Calibri" w:hAnsi="Calibri" w:cs="Calibri"/>
              </w:rPr>
              <w:t>гидрохлорид</w:t>
            </w:r>
            <w:r w:rsidRPr="0016726D">
              <w:t>)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47A959B" w14:textId="4196D535" w:rsidR="00710F99" w:rsidRPr="009D7629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FFE0E81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607F38DD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BB55380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6DCA1D3E" w14:textId="4651077A" w:rsidR="00710F99" w:rsidRPr="00137858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DD0CDBA" w14:textId="2D98B315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  <w:tr w:rsidR="00710F99" w:rsidRPr="00710F99" w14:paraId="46DD0922" w14:textId="77777777" w:rsidTr="00710F99">
        <w:trPr>
          <w:trHeight w:val="654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99596C0" w14:textId="65E0DF0A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98" w:type="dxa"/>
            <w:shd w:val="clear" w:color="auto" w:fill="auto"/>
          </w:tcPr>
          <w:p w14:paraId="1AC4F49B" w14:textId="2331AA98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хлорид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натрия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хлорид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калия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хлорид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магния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ацетат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натрия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глюконат</w:t>
            </w:r>
            <w:r w:rsidRPr="00710F99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10F99">
              <w:rPr>
                <w:rFonts w:ascii="GHEA Grapalat" w:hAnsi="GHEA Grapalat" w:cs="Calibri" w:hint="eastAsia"/>
                <w:color w:val="000000"/>
                <w:sz w:val="16"/>
                <w:szCs w:val="16"/>
                <w:lang w:val="ru-RU"/>
              </w:rPr>
              <w:t>натрия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0E8A246" w14:textId="1E7A3202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A218D74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1-го пункта</w:t>
            </w:r>
          </w:p>
          <w:p w14:paraId="043C65B3" w14:textId="77777777" w:rsidR="00710F99" w:rsidRPr="00E119D2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1C162D3E" w14:textId="77777777" w:rsidR="00710F99" w:rsidRPr="0091109E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91109E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7A6013D" w14:textId="19D25341" w:rsidR="00710F99" w:rsidRPr="00710F99" w:rsidRDefault="00710F99" w:rsidP="00710F99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68A68A3" w14:textId="34D0B324" w:rsidR="00710F99" w:rsidRPr="00516E39" w:rsidRDefault="00710F99" w:rsidP="00710F99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119D2">
              <w:rPr>
                <w:rFonts w:ascii="GHEA Grapalat" w:hAnsi="GHEA Grapalat"/>
                <w:sz w:val="16"/>
                <w:szCs w:val="16"/>
                <w:lang w:val="ru-RU"/>
              </w:rPr>
              <w:t>Участники не подали заявки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37FA8A40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710F99">
        <w:rPr>
          <w:rFonts w:ascii="GHEA Grapalat" w:hAnsi="GHEA Grapalat"/>
          <w:spacing w:val="6"/>
          <w:sz w:val="20"/>
          <w:lang w:val="hy-AM"/>
        </w:rPr>
        <w:t>.</w:t>
      </w:r>
      <w:r w:rsidR="00E4369A">
        <w:rPr>
          <w:rFonts w:ascii="GHEA Grapalat" w:hAnsi="GHEA Grapalat"/>
          <w:spacing w:val="6"/>
          <w:sz w:val="20"/>
          <w:lang w:val="hy-AM"/>
        </w:rPr>
        <w:t xml:space="preserve">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2F531F">
        <w:rPr>
          <w:rFonts w:ascii="GHEA Grapalat" w:hAnsi="GHEA Grapalat"/>
          <w:spacing w:val="6"/>
          <w:sz w:val="20"/>
          <w:lang w:val="ru-RU"/>
        </w:rPr>
        <w:t>1</w:t>
      </w:r>
      <w:r w:rsidR="00710F99" w:rsidRPr="00710F99">
        <w:rPr>
          <w:rFonts w:ascii="GHEA Grapalat" w:hAnsi="GHEA Grapalat"/>
          <w:spacing w:val="6"/>
          <w:sz w:val="20"/>
          <w:lang w:val="ru-RU"/>
        </w:rPr>
        <w:t>0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FF628" w14:textId="77777777" w:rsidR="0039121D" w:rsidRDefault="0039121D">
      <w:r>
        <w:separator/>
      </w:r>
    </w:p>
  </w:endnote>
  <w:endnote w:type="continuationSeparator" w:id="0">
    <w:p w14:paraId="5E9D18FC" w14:textId="77777777" w:rsidR="0039121D" w:rsidRDefault="0039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1A109" w14:textId="77777777" w:rsidR="0039121D" w:rsidRDefault="0039121D">
      <w:r>
        <w:separator/>
      </w:r>
    </w:p>
  </w:footnote>
  <w:footnote w:type="continuationSeparator" w:id="0">
    <w:p w14:paraId="38CA14E5" w14:textId="77777777" w:rsidR="0039121D" w:rsidRDefault="0039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78941366">
    <w:abstractNumId w:val="30"/>
  </w:num>
  <w:num w:numId="2" w16cid:durableId="349994689">
    <w:abstractNumId w:val="25"/>
  </w:num>
  <w:num w:numId="3" w16cid:durableId="889457841">
    <w:abstractNumId w:val="3"/>
  </w:num>
  <w:num w:numId="4" w16cid:durableId="858156400">
    <w:abstractNumId w:val="20"/>
  </w:num>
  <w:num w:numId="5" w16cid:durableId="16929820">
    <w:abstractNumId w:val="34"/>
  </w:num>
  <w:num w:numId="6" w16cid:durableId="744885009">
    <w:abstractNumId w:val="18"/>
  </w:num>
  <w:num w:numId="7" w16cid:durableId="1976794573">
    <w:abstractNumId w:val="31"/>
  </w:num>
  <w:num w:numId="8" w16cid:durableId="1933053589">
    <w:abstractNumId w:val="7"/>
  </w:num>
  <w:num w:numId="9" w16cid:durableId="756368647">
    <w:abstractNumId w:val="19"/>
  </w:num>
  <w:num w:numId="10" w16cid:durableId="1908226992">
    <w:abstractNumId w:val="15"/>
  </w:num>
  <w:num w:numId="11" w16cid:durableId="1791196646">
    <w:abstractNumId w:val="12"/>
  </w:num>
  <w:num w:numId="12" w16cid:durableId="1646859460">
    <w:abstractNumId w:val="0"/>
  </w:num>
  <w:num w:numId="13" w16cid:durableId="329723498">
    <w:abstractNumId w:val="27"/>
  </w:num>
  <w:num w:numId="14" w16cid:durableId="1813449588">
    <w:abstractNumId w:val="26"/>
  </w:num>
  <w:num w:numId="15" w16cid:durableId="1355233452">
    <w:abstractNumId w:val="9"/>
  </w:num>
  <w:num w:numId="16" w16cid:durableId="844244547">
    <w:abstractNumId w:val="1"/>
  </w:num>
  <w:num w:numId="17" w16cid:durableId="315767542">
    <w:abstractNumId w:val="6"/>
  </w:num>
  <w:num w:numId="18" w16cid:durableId="1735084564">
    <w:abstractNumId w:val="23"/>
  </w:num>
  <w:num w:numId="19" w16cid:durableId="83458911">
    <w:abstractNumId w:val="28"/>
  </w:num>
  <w:num w:numId="20" w16cid:durableId="9795752">
    <w:abstractNumId w:val="2"/>
  </w:num>
  <w:num w:numId="21" w16cid:durableId="489247460">
    <w:abstractNumId w:val="24"/>
  </w:num>
  <w:num w:numId="22" w16cid:durableId="1765566428">
    <w:abstractNumId w:val="29"/>
  </w:num>
  <w:num w:numId="23" w16cid:durableId="1522235234">
    <w:abstractNumId w:val="8"/>
  </w:num>
  <w:num w:numId="24" w16cid:durableId="1583371804">
    <w:abstractNumId w:val="4"/>
  </w:num>
  <w:num w:numId="25" w16cid:durableId="1387334665">
    <w:abstractNumId w:val="33"/>
  </w:num>
  <w:num w:numId="26" w16cid:durableId="1404795810">
    <w:abstractNumId w:val="22"/>
  </w:num>
  <w:num w:numId="27" w16cid:durableId="354428511">
    <w:abstractNumId w:val="10"/>
  </w:num>
  <w:num w:numId="28" w16cid:durableId="1328628214">
    <w:abstractNumId w:val="13"/>
  </w:num>
  <w:num w:numId="29" w16cid:durableId="335233854">
    <w:abstractNumId w:val="32"/>
  </w:num>
  <w:num w:numId="30" w16cid:durableId="1258752536">
    <w:abstractNumId w:val="21"/>
  </w:num>
  <w:num w:numId="31" w16cid:durableId="20279671">
    <w:abstractNumId w:val="16"/>
  </w:num>
  <w:num w:numId="32" w16cid:durableId="972179089">
    <w:abstractNumId w:val="35"/>
  </w:num>
  <w:num w:numId="33" w16cid:durableId="386540118">
    <w:abstractNumId w:val="11"/>
  </w:num>
  <w:num w:numId="34" w16cid:durableId="43675790">
    <w:abstractNumId w:val="14"/>
  </w:num>
  <w:num w:numId="35" w16cid:durableId="418907949">
    <w:abstractNumId w:val="5"/>
  </w:num>
  <w:num w:numId="36" w16cid:durableId="301160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2778C"/>
    <w:rsid w:val="002444B2"/>
    <w:rsid w:val="00283BF5"/>
    <w:rsid w:val="002B19BC"/>
    <w:rsid w:val="002E037D"/>
    <w:rsid w:val="002F531F"/>
    <w:rsid w:val="00360EA4"/>
    <w:rsid w:val="00387263"/>
    <w:rsid w:val="0039121D"/>
    <w:rsid w:val="003B1E17"/>
    <w:rsid w:val="003C200B"/>
    <w:rsid w:val="003D1701"/>
    <w:rsid w:val="003F115E"/>
    <w:rsid w:val="003F17D6"/>
    <w:rsid w:val="00403E21"/>
    <w:rsid w:val="0040550C"/>
    <w:rsid w:val="004124E5"/>
    <w:rsid w:val="0041379C"/>
    <w:rsid w:val="00435ACA"/>
    <w:rsid w:val="0046083B"/>
    <w:rsid w:val="0046232C"/>
    <w:rsid w:val="0046298E"/>
    <w:rsid w:val="004831FC"/>
    <w:rsid w:val="004A5CCA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E10BA"/>
    <w:rsid w:val="00710F99"/>
    <w:rsid w:val="007336B9"/>
    <w:rsid w:val="00753BD5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1109E"/>
    <w:rsid w:val="00923DAF"/>
    <w:rsid w:val="00926E35"/>
    <w:rsid w:val="009472E7"/>
    <w:rsid w:val="009D23B0"/>
    <w:rsid w:val="009D7629"/>
    <w:rsid w:val="009E0D2E"/>
    <w:rsid w:val="00A025B7"/>
    <w:rsid w:val="00A50920"/>
    <w:rsid w:val="00A76F6E"/>
    <w:rsid w:val="00A82AF8"/>
    <w:rsid w:val="00AA21F4"/>
    <w:rsid w:val="00AC615B"/>
    <w:rsid w:val="00AD76AE"/>
    <w:rsid w:val="00AE065D"/>
    <w:rsid w:val="00B031CE"/>
    <w:rsid w:val="00B03465"/>
    <w:rsid w:val="00B14779"/>
    <w:rsid w:val="00B15D32"/>
    <w:rsid w:val="00B4705F"/>
    <w:rsid w:val="00B532E3"/>
    <w:rsid w:val="00BA4EEB"/>
    <w:rsid w:val="00BA58C9"/>
    <w:rsid w:val="00BC79D0"/>
    <w:rsid w:val="00BF251E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19D2"/>
    <w:rsid w:val="00E23128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63AD"/>
    <w:rsid w:val="00F87008"/>
    <w:rsid w:val="00F90292"/>
    <w:rsid w:val="00FB1B1A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223</cp:revision>
  <dcterms:created xsi:type="dcterms:W3CDTF">2022-05-30T17:04:00Z</dcterms:created>
  <dcterms:modified xsi:type="dcterms:W3CDTF">2024-06-12T09:56:00Z</dcterms:modified>
</cp:coreProperties>
</file>