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26B" w:rsidRDefault="0073726B" w:rsidP="0073726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  <w:bookmarkStart w:id="0" w:name="_GoBack"/>
      <w:bookmarkEnd w:id="0"/>
    </w:p>
    <w:p w:rsidR="0073726B" w:rsidRPr="000D0C32" w:rsidRDefault="0073726B" w:rsidP="0073726B">
      <w:pPr>
        <w:jc w:val="both"/>
        <w:rPr>
          <w:rFonts w:ascii="GHEA Grapalat" w:hAnsi="GHEA Grapalat"/>
          <w:sz w:val="20"/>
          <w:lang w:val="af-ZA"/>
        </w:rPr>
      </w:pPr>
    </w:p>
    <w:p w:rsidR="0073726B" w:rsidRDefault="0073726B" w:rsidP="0073726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3726B" w:rsidRPr="00B66DED" w:rsidRDefault="0073726B" w:rsidP="0073726B">
      <w:pPr>
        <w:pStyle w:val="3"/>
        <w:ind w:firstLine="0"/>
        <w:rPr>
          <w:rFonts w:ascii="GHEA Grapalat" w:hAnsi="GHEA Grapalat"/>
          <w:sz w:val="24"/>
          <w:szCs w:val="24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A35BD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113C7E">
        <w:rPr>
          <w:rFonts w:ascii="GHEA Grapalat" w:hAnsi="GHEA Grapalat"/>
          <w:sz w:val="20"/>
          <w:lang w:val="af-ZA"/>
        </w:rPr>
        <w:t>ԳՄՃՀ-ՀԲՄԽԾՁԲ-26/01</w:t>
      </w:r>
    </w:p>
    <w:p w:rsidR="0073726B" w:rsidRDefault="008D2034" w:rsidP="005871A6">
      <w:pPr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lang w:val="af-ZA"/>
        </w:rPr>
      </w:pPr>
      <w:r w:rsidRPr="008D2034">
        <w:rPr>
          <w:rFonts w:ascii="GHEA Grapalat" w:hAnsi="GHEA Grapalat" w:cs="Sylfaen"/>
          <w:sz w:val="20"/>
          <w:lang w:val="af-ZA"/>
        </w:rPr>
        <w:t xml:space="preserve">ՀՀ Գեղարքունիքի մարզի </w:t>
      </w:r>
      <w:r w:rsidR="00E05DC6">
        <w:rPr>
          <w:rFonts w:ascii="GHEA Grapalat" w:hAnsi="GHEA Grapalat" w:cs="Sylfaen"/>
          <w:sz w:val="20"/>
          <w:lang w:val="af-ZA"/>
        </w:rPr>
        <w:t xml:space="preserve">Ճամբարակի </w:t>
      </w:r>
      <w:r w:rsidR="007C5944">
        <w:rPr>
          <w:rFonts w:ascii="GHEA Grapalat" w:hAnsi="GHEA Grapalat" w:cs="Sylfaen"/>
          <w:sz w:val="20"/>
          <w:lang w:val="af-ZA"/>
        </w:rPr>
        <w:t>համայնքապետարան</w:t>
      </w:r>
      <w:r w:rsidRPr="008D2034">
        <w:rPr>
          <w:rFonts w:ascii="GHEA Grapalat" w:hAnsi="GHEA Grapalat" w:cs="Sylfaen"/>
          <w:sz w:val="20"/>
          <w:lang w:val="af-ZA"/>
        </w:rPr>
        <w:t>ը</w:t>
      </w:r>
      <w:r w:rsidR="0073726B" w:rsidRPr="008D203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42487A" w:rsidRPr="008D2034">
        <w:rPr>
          <w:rFonts w:ascii="GHEA Grapalat" w:hAnsi="GHEA Grapalat" w:cs="Sylfaen"/>
          <w:sz w:val="20"/>
          <w:lang w:val="af-ZA"/>
        </w:rPr>
        <w:t xml:space="preserve"> </w:t>
      </w:r>
      <m:oMath>
        <m:r>
          <m:rPr>
            <m:sty m:val="bi"/>
          </m:rPr>
          <w:rPr>
            <w:rFonts w:ascii="Cambria Math" w:hAnsi="Cambria Math" w:cs="Sylfaen"/>
            <w:sz w:val="20"/>
            <w:lang w:val="af-ZA"/>
          </w:rPr>
          <m:t>«</m:t>
        </m:r>
      </m:oMath>
      <w:r w:rsidR="0073726B" w:rsidRPr="008D2034">
        <w:rPr>
          <w:rFonts w:ascii="GHEA Grapalat" w:hAnsi="GHEA Grapalat" w:cs="Sylfaen"/>
          <w:sz w:val="20"/>
          <w:lang w:val="af-ZA"/>
        </w:rPr>
        <w:t xml:space="preserve"> </w:t>
      </w:r>
      <w:hyperlink r:id="rId6" w:history="1">
        <w:r w:rsidR="003A7D14" w:rsidRPr="003A7D14">
          <w:rPr>
            <w:rFonts w:ascii="GHEA Grapalat" w:hAnsi="GHEA Grapalat" w:cs="Sylfaen"/>
            <w:b/>
            <w:bCs/>
            <w:sz w:val="20"/>
            <w:lang w:val="hy-AM"/>
          </w:rPr>
          <w:t>Ճամբարակի համայնքապետարանի</w:t>
        </w:r>
        <w:r w:rsidR="003A7D14" w:rsidRPr="003A7D14">
          <w:rPr>
            <w:rFonts w:ascii="GHEA Grapalat" w:hAnsi="GHEA Grapalat"/>
            <w:sz w:val="20"/>
            <w:lang w:val="af-ZA"/>
          </w:rPr>
          <w:t xml:space="preserve"> </w:t>
        </w:r>
        <w:r w:rsidR="003A7D14" w:rsidRPr="003A7D14">
          <w:rPr>
            <w:rFonts w:ascii="GHEA Grapalat" w:hAnsi="GHEA Grapalat" w:cs="Sylfaen"/>
            <w:b/>
            <w:sz w:val="20"/>
            <w:lang w:val="hy-AM"/>
          </w:rPr>
          <w:t>կարիքների</w:t>
        </w:r>
        <w:r w:rsidR="003A7D14" w:rsidRPr="003A7D14">
          <w:rPr>
            <w:rFonts w:ascii="GHEA Grapalat" w:hAnsi="GHEA Grapalat" w:cs="Times Armenian"/>
            <w:b/>
            <w:sz w:val="20"/>
            <w:lang w:val="af-ZA"/>
          </w:rPr>
          <w:t xml:space="preserve"> </w:t>
        </w:r>
        <w:r w:rsidR="003A7D14" w:rsidRPr="003A7D14">
          <w:rPr>
            <w:rFonts w:ascii="GHEA Grapalat" w:hAnsi="GHEA Grapalat" w:cs="Sylfaen"/>
            <w:b/>
            <w:sz w:val="20"/>
            <w:lang w:val="hy-AM"/>
          </w:rPr>
          <w:t>համար</w:t>
        </w:r>
        <w:r w:rsidR="003A7D14" w:rsidRPr="003A7D14">
          <w:rPr>
            <w:rFonts w:ascii="GHEA Grapalat" w:hAnsi="GHEA Grapalat" w:cs="Times Armenian"/>
            <w:sz w:val="20"/>
            <w:lang w:val="af-ZA"/>
          </w:rPr>
          <w:t xml:space="preserve"> </w:t>
        </w:r>
        <w:r w:rsidR="003A7D14" w:rsidRPr="003A7D14">
          <w:rPr>
            <w:rFonts w:ascii="GHEA Grapalat" w:hAnsi="GHEA Grapalat" w:cs="Sylfaen"/>
            <w:b/>
            <w:sz w:val="20"/>
            <w:lang w:val="hy-AM"/>
          </w:rPr>
          <w:t>նախագծանախահաշվային փաստաթղթերի</w:t>
        </w:r>
        <w:r w:rsidR="003A7D14" w:rsidRPr="003A7D14">
          <w:rPr>
            <w:rFonts w:ascii="GHEA Grapalat" w:hAnsi="GHEA Grapalat" w:cs="Sylfaen"/>
            <w:sz w:val="20"/>
            <w:lang w:val="hy-AM"/>
          </w:rPr>
          <w:t xml:space="preserve"> </w:t>
        </w:r>
        <w:r w:rsidR="003A7D14" w:rsidRPr="003A7D14">
          <w:rPr>
            <w:rFonts w:ascii="GHEA Grapalat" w:hAnsi="GHEA Grapalat"/>
            <w:b/>
            <w:sz w:val="20"/>
            <w:lang w:val="hy-AM"/>
          </w:rPr>
          <w:t>փորձաքննության եզրակացության տրամադրման  ծառայություններ</w:t>
        </w:r>
        <w:r w:rsidR="00277288">
          <w:rPr>
            <w:rFonts w:ascii="GHEA Grapalat" w:hAnsi="GHEA Grapalat"/>
            <w:b/>
            <w:bCs/>
            <w:sz w:val="20"/>
            <w:lang w:val="hy-AM"/>
          </w:rPr>
          <w:t>»-</w:t>
        </w:r>
        <w:r w:rsidR="00277288" w:rsidRPr="00277288">
          <w:rPr>
            <w:rFonts w:ascii="GHEA Grapalat" w:hAnsi="GHEA Grapalat"/>
            <w:b/>
            <w:bCs/>
            <w:sz w:val="20"/>
            <w:lang w:val="af-ZA"/>
          </w:rPr>
          <w:t>ի</w:t>
        </w:r>
        <w:r w:rsidR="004A2858" w:rsidRPr="00277288">
          <w:rPr>
            <w:rFonts w:ascii="GHEA Grapalat" w:hAnsi="GHEA Grapalat"/>
            <w:b/>
            <w:sz w:val="20"/>
            <w:lang w:val="af-ZA"/>
          </w:rPr>
          <w:t xml:space="preserve"> </w:t>
        </w:r>
        <w:r w:rsidR="004A2858" w:rsidRPr="00B66DED">
          <w:rPr>
            <w:rFonts w:ascii="GHEA Grapalat" w:hAnsi="GHEA Grapalat"/>
            <w:b/>
            <w:sz w:val="20"/>
            <w:lang w:val="hy-AM"/>
          </w:rPr>
          <w:t>ձեռքբերման</w:t>
        </w:r>
        <w:r w:rsidR="004D0027" w:rsidRPr="004A2858">
          <w:rPr>
            <w:rFonts w:ascii="GHEA Grapalat" w:hAnsi="GHEA Grapalat" w:cs="GHEAGrapalat-Bold"/>
            <w:b/>
            <w:bCs/>
            <w:sz w:val="20"/>
            <w:lang w:val="hy-AM"/>
          </w:rPr>
          <w:t xml:space="preserve"> </w:t>
        </w:r>
      </w:hyperlink>
      <w:r w:rsidR="0073726B" w:rsidRPr="008D2034">
        <w:rPr>
          <w:rFonts w:ascii="GHEA Grapalat" w:hAnsi="GHEA Grapalat" w:cs="Sylfaen"/>
          <w:sz w:val="20"/>
          <w:lang w:val="af-ZA"/>
        </w:rPr>
        <w:t>նպատակով կազմակերպված</w:t>
      </w:r>
      <w:r w:rsidR="005871A6">
        <w:rPr>
          <w:rFonts w:ascii="GHEA Grapalat" w:hAnsi="GHEA Grapalat" w:cs="Sylfaen"/>
          <w:sz w:val="20"/>
          <w:lang w:val="af-ZA"/>
        </w:rPr>
        <w:t xml:space="preserve">  </w:t>
      </w:r>
      <w:r w:rsidR="00113C7E">
        <w:rPr>
          <w:rFonts w:ascii="GHEA Grapalat" w:hAnsi="GHEA Grapalat"/>
          <w:b/>
          <w:sz w:val="18"/>
          <w:szCs w:val="18"/>
          <w:lang w:val="af-ZA"/>
        </w:rPr>
        <w:t>ԳՄՃՀ-ՀԲՄԽԾՁԲ-26/01</w:t>
      </w:r>
      <w:r w:rsidR="005871A6">
        <w:rPr>
          <w:rFonts w:ascii="GHEA Grapalat" w:hAnsi="GHEA Grapalat"/>
          <w:sz w:val="16"/>
          <w:szCs w:val="16"/>
          <w:lang w:val="af-ZA"/>
        </w:rPr>
        <w:t xml:space="preserve"> </w:t>
      </w:r>
      <w:r w:rsidR="0073726B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0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645"/>
        <w:gridCol w:w="2488"/>
        <w:gridCol w:w="2434"/>
        <w:gridCol w:w="2012"/>
      </w:tblGrid>
      <w:tr w:rsidR="0073726B" w:rsidRPr="00113C7E" w:rsidTr="006670BD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3726B" w:rsidRPr="006670BD" w:rsidRDefault="0073726B" w:rsidP="00D84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670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73726B" w:rsidRPr="006670BD" w:rsidRDefault="0073726B" w:rsidP="00D84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670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6670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670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6670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670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6670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670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73726B" w:rsidRPr="006670BD" w:rsidRDefault="0073726B" w:rsidP="00D84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670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6670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670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6670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670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6670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670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6670BD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6670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6670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670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6670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670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726B" w:rsidRPr="006670BD" w:rsidRDefault="0073726B" w:rsidP="00D131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670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6670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670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6670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670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6670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670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6670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670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6670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670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6670BD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6670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6670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670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6670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6670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6670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670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6670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6670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6670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670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6670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087538" w:rsidRPr="006670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1-ին մասի </w:t>
            </w:r>
            <w:r w:rsidRPr="006670B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670BD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6670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670B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6670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670BD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6670B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3726B" w:rsidRPr="006670BD" w:rsidRDefault="0073726B" w:rsidP="00D84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670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6670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670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6670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670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6670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670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6670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670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6670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670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6670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670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6670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670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871A6" w:rsidRPr="00113C7E" w:rsidTr="006670B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871A6" w:rsidRPr="000D0C32" w:rsidRDefault="005871A6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5871A6" w:rsidRPr="003A7D14" w:rsidRDefault="003A7D14" w:rsidP="009071B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  <w:vertAlign w:val="subscript"/>
              </w:rPr>
            </w:pPr>
            <w:r w:rsidRPr="003A7D14">
              <w:rPr>
                <w:rFonts w:ascii="GHEA Grapalat" w:hAnsi="GHEA Grapalat"/>
                <w:sz w:val="16"/>
                <w:szCs w:val="16"/>
                <w:lang w:val="hy-AM"/>
              </w:rPr>
              <w:t>Ճամբարակ  համայնքի Անտառամեջ և Ձորավանք բնակավայրի   ճանապարհների սալարկման աշխատանքների նախագծանախահաշվային փաստաթղթերի կազմման խորհրդատվական ծառայություն</w:t>
            </w:r>
          </w:p>
        </w:tc>
        <w:tc>
          <w:tcPr>
            <w:tcW w:w="2488" w:type="dxa"/>
            <w:shd w:val="clear" w:color="auto" w:fill="auto"/>
          </w:tcPr>
          <w:p w:rsidR="005871A6" w:rsidRDefault="005871A6" w:rsidP="00D8488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5871A6" w:rsidRPr="003838D0" w:rsidRDefault="005871A6" w:rsidP="00D848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871A6" w:rsidRPr="00277288" w:rsidRDefault="005871A6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7288">
              <w:rPr>
                <w:rFonts w:ascii="GHEA Grapalat" w:hAnsi="GHEA Grapalat"/>
                <w:sz w:val="20"/>
                <w:lang w:val="af-ZA"/>
              </w:rPr>
              <w:t>1-</w:t>
            </w:r>
            <w:r w:rsidRPr="0027728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7728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28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7728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871A6" w:rsidRPr="004D0027" w:rsidRDefault="005871A6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0027">
              <w:rPr>
                <w:rFonts w:ascii="GHEA Grapalat" w:hAnsi="GHEA Grapalat"/>
                <w:sz w:val="20"/>
                <w:lang w:val="af-ZA"/>
              </w:rPr>
              <w:t>2-</w:t>
            </w:r>
            <w:r w:rsidRPr="004D002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D002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D002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871A6" w:rsidRPr="00277288" w:rsidRDefault="005871A6" w:rsidP="00D8488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77288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77288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7728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7728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871A6" w:rsidRPr="000F52A9" w:rsidRDefault="005871A6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52A9">
              <w:rPr>
                <w:rFonts w:ascii="GHEA Grapalat" w:hAnsi="GHEA Grapalat"/>
                <w:sz w:val="20"/>
                <w:lang w:val="af-ZA"/>
              </w:rPr>
              <w:t>4-</w:t>
            </w:r>
            <w:r w:rsidRPr="000F52A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F52A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52A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871A6" w:rsidRPr="00B3652A" w:rsidRDefault="005871A6" w:rsidP="00310F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ընթացակարգը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 է հայտարարվել,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ք</w:t>
            </w: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անի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որ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277288" w:rsidRPr="00277288">
              <w:rPr>
                <w:rFonts w:ascii="GHEA Grapalat" w:hAnsi="GHEA Grapalat" w:cs="Sylfaen"/>
                <w:sz w:val="16"/>
                <w:szCs w:val="16"/>
                <w:lang w:val="af-ZA"/>
              </w:rPr>
              <w:t>ք</w:t>
            </w:r>
            <w:r w:rsidR="00277288" w:rsidRPr="00277288">
              <w:rPr>
                <w:rFonts w:ascii="GHEA Grapalat" w:hAnsi="GHEA Grapalat" w:cs="Sylfaen"/>
                <w:sz w:val="16"/>
                <w:szCs w:val="16"/>
                <w:lang w:val="hy-AM"/>
              </w:rPr>
              <w:t>անի</w:t>
            </w:r>
            <w:r w:rsidR="00277288" w:rsidRPr="0027728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277288" w:rsidRPr="00277288">
              <w:rPr>
                <w:rFonts w:ascii="GHEA Grapalat" w:hAnsi="GHEA Grapalat" w:cs="Sylfaen"/>
                <w:sz w:val="16"/>
                <w:szCs w:val="16"/>
                <w:lang w:val="hy-AM"/>
              </w:rPr>
              <w:t>որ</w:t>
            </w:r>
            <w:r w:rsidR="00277288" w:rsidRPr="0027728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="00277288" w:rsidRPr="00277288">
              <w:rPr>
                <w:rFonts w:ascii="GHEA Grapalat" w:hAnsi="GHEA Grapalat" w:cs="Sylfaen"/>
                <w:sz w:val="16"/>
                <w:szCs w:val="16"/>
                <w:lang w:val="hy-AM"/>
              </w:rPr>
              <w:t>ոչ մի հայտ չի ներկայացվել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  <w:tr w:rsidR="003A7D14" w:rsidRPr="00113C7E" w:rsidTr="006670B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A7D14" w:rsidRPr="003A7D14" w:rsidRDefault="003A7D14" w:rsidP="003A7D1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3A7D14" w:rsidRPr="003A7D14" w:rsidRDefault="003A7D14" w:rsidP="003A7D1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A7D14">
              <w:rPr>
                <w:rFonts w:ascii="GHEA Grapalat" w:hAnsi="GHEA Grapalat"/>
                <w:sz w:val="16"/>
                <w:szCs w:val="16"/>
                <w:lang w:val="hy-AM"/>
              </w:rPr>
              <w:t>Ճամբարակ  քաղաքի Կոմիտաս փողոցի մասնակի սալարկման  աշխատանքների նախագծանախահաշվային փաստաթղթերի կազմման խորհրդատվական ծառայություն</w:t>
            </w:r>
          </w:p>
        </w:tc>
        <w:tc>
          <w:tcPr>
            <w:tcW w:w="2488" w:type="dxa"/>
            <w:shd w:val="clear" w:color="auto" w:fill="auto"/>
          </w:tcPr>
          <w:p w:rsidR="003A7D14" w:rsidRDefault="003A7D14" w:rsidP="003A7D1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3A7D14" w:rsidRPr="00277288" w:rsidRDefault="003A7D14" w:rsidP="003A7D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7288">
              <w:rPr>
                <w:rFonts w:ascii="GHEA Grapalat" w:hAnsi="GHEA Grapalat"/>
                <w:sz w:val="20"/>
                <w:lang w:val="af-ZA"/>
              </w:rPr>
              <w:t>1-</w:t>
            </w:r>
            <w:r w:rsidRPr="0027728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7728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28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7728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A7D14" w:rsidRPr="004D0027" w:rsidRDefault="003A7D14" w:rsidP="003A7D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0027">
              <w:rPr>
                <w:rFonts w:ascii="GHEA Grapalat" w:hAnsi="GHEA Grapalat"/>
                <w:sz w:val="20"/>
                <w:lang w:val="af-ZA"/>
              </w:rPr>
              <w:t>2-</w:t>
            </w:r>
            <w:r w:rsidRPr="004D002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D002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D002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A7D14" w:rsidRPr="00277288" w:rsidRDefault="003A7D14" w:rsidP="003A7D1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77288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77288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7728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7728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A7D14" w:rsidRPr="000F52A9" w:rsidRDefault="003A7D14" w:rsidP="003A7D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52A9">
              <w:rPr>
                <w:rFonts w:ascii="GHEA Grapalat" w:hAnsi="GHEA Grapalat"/>
                <w:sz w:val="20"/>
                <w:lang w:val="af-ZA"/>
              </w:rPr>
              <w:t>4-</w:t>
            </w:r>
            <w:r w:rsidRPr="000F52A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F52A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52A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A7D14" w:rsidRPr="00B3652A" w:rsidRDefault="003A7D14" w:rsidP="003A7D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ընթացակարգը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 է հայտարարվել,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ք</w:t>
            </w: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անի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որ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af-ZA"/>
              </w:rPr>
              <w:t>ք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hy-AM"/>
              </w:rPr>
              <w:t>անի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hy-AM"/>
              </w:rPr>
              <w:t>որ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hy-AM"/>
              </w:rPr>
              <w:t>ոչ մի հայտ չի ներկայացվել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  <w:tr w:rsidR="003A7D14" w:rsidRPr="00113C7E" w:rsidTr="006670B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A7D14" w:rsidRPr="003A7D14" w:rsidRDefault="003A7D14" w:rsidP="003A7D1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3A7D14" w:rsidRPr="003A7D14" w:rsidRDefault="003A7D14" w:rsidP="003A7D1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A7D14">
              <w:rPr>
                <w:rFonts w:ascii="GHEA Grapalat" w:hAnsi="GHEA Grapalat"/>
                <w:sz w:val="16"/>
                <w:szCs w:val="16"/>
                <w:lang w:val="hy-AM"/>
              </w:rPr>
              <w:t>Ճամբարակ համայնքի Մարտունի բնակավայրի գերեզման տանող ճանապարհի սալարկման աշխատանքների նախագծանախահաշվային փաստաթղթերի կազմման խորհրդատվական ծառայություն</w:t>
            </w:r>
          </w:p>
        </w:tc>
        <w:tc>
          <w:tcPr>
            <w:tcW w:w="2488" w:type="dxa"/>
            <w:shd w:val="clear" w:color="auto" w:fill="auto"/>
          </w:tcPr>
          <w:p w:rsidR="003A7D14" w:rsidRDefault="003A7D14" w:rsidP="003A7D1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3A7D14" w:rsidRPr="00277288" w:rsidRDefault="003A7D14" w:rsidP="003A7D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7288">
              <w:rPr>
                <w:rFonts w:ascii="GHEA Grapalat" w:hAnsi="GHEA Grapalat"/>
                <w:sz w:val="20"/>
                <w:lang w:val="af-ZA"/>
              </w:rPr>
              <w:t>1-</w:t>
            </w:r>
            <w:r w:rsidRPr="0027728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7728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28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7728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A7D14" w:rsidRPr="004D0027" w:rsidRDefault="003A7D14" w:rsidP="003A7D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0027">
              <w:rPr>
                <w:rFonts w:ascii="GHEA Grapalat" w:hAnsi="GHEA Grapalat"/>
                <w:sz w:val="20"/>
                <w:lang w:val="af-ZA"/>
              </w:rPr>
              <w:t>2-</w:t>
            </w:r>
            <w:r w:rsidRPr="004D002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D002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D002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A7D14" w:rsidRPr="00277288" w:rsidRDefault="003A7D14" w:rsidP="003A7D1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77288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77288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7728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7728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A7D14" w:rsidRPr="000F52A9" w:rsidRDefault="003A7D14" w:rsidP="003A7D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52A9">
              <w:rPr>
                <w:rFonts w:ascii="GHEA Grapalat" w:hAnsi="GHEA Grapalat"/>
                <w:sz w:val="20"/>
                <w:lang w:val="af-ZA"/>
              </w:rPr>
              <w:t>4-</w:t>
            </w:r>
            <w:r w:rsidRPr="000F52A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F52A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52A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A7D14" w:rsidRPr="00B3652A" w:rsidRDefault="003A7D14" w:rsidP="003A7D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ընթացակարգը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 է հայտարարվել,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ք</w:t>
            </w: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անի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որ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af-ZA"/>
              </w:rPr>
              <w:t>ք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hy-AM"/>
              </w:rPr>
              <w:t>անի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hy-AM"/>
              </w:rPr>
              <w:t>որ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hy-AM"/>
              </w:rPr>
              <w:t>ոչ մի հայտ չի ներկայացվել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  <w:tr w:rsidR="003A7D14" w:rsidRPr="00113C7E" w:rsidTr="006670B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A7D14" w:rsidRPr="003A7D14" w:rsidRDefault="003A7D14" w:rsidP="003A7D1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3A7D14" w:rsidRPr="003A7D14" w:rsidRDefault="003A7D14" w:rsidP="003A7D1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A7D14">
              <w:rPr>
                <w:rFonts w:ascii="GHEA Grapalat" w:hAnsi="GHEA Grapalat"/>
                <w:sz w:val="16"/>
                <w:szCs w:val="16"/>
                <w:lang w:val="hy-AM"/>
              </w:rPr>
              <w:t>Ճամբարակ  համայնքի Դրախտիկ բնակավայրում կենտրոնական  փողոցից դեպի դպրոց տանող ճանապարհի սալարկման աշխատանքների նախագծանախահաշվային փաստաթղթերի կազմման խորհրդատվական ծառայություն</w:t>
            </w:r>
          </w:p>
        </w:tc>
        <w:tc>
          <w:tcPr>
            <w:tcW w:w="2488" w:type="dxa"/>
            <w:shd w:val="clear" w:color="auto" w:fill="auto"/>
          </w:tcPr>
          <w:p w:rsidR="003A7D14" w:rsidRDefault="003A7D14" w:rsidP="003A7D1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3A7D14" w:rsidRPr="00277288" w:rsidRDefault="003A7D14" w:rsidP="003A7D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7288">
              <w:rPr>
                <w:rFonts w:ascii="GHEA Grapalat" w:hAnsi="GHEA Grapalat"/>
                <w:sz w:val="20"/>
                <w:lang w:val="af-ZA"/>
              </w:rPr>
              <w:t>1-</w:t>
            </w:r>
            <w:r w:rsidRPr="0027728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7728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28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7728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A7D14" w:rsidRPr="004D0027" w:rsidRDefault="003A7D14" w:rsidP="003A7D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0027">
              <w:rPr>
                <w:rFonts w:ascii="GHEA Grapalat" w:hAnsi="GHEA Grapalat"/>
                <w:sz w:val="20"/>
                <w:lang w:val="af-ZA"/>
              </w:rPr>
              <w:t>2-</w:t>
            </w:r>
            <w:r w:rsidRPr="004D002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D002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D002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A7D14" w:rsidRPr="00277288" w:rsidRDefault="003A7D14" w:rsidP="003A7D1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77288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77288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7728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7728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A7D14" w:rsidRPr="000F52A9" w:rsidRDefault="003A7D14" w:rsidP="003A7D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52A9">
              <w:rPr>
                <w:rFonts w:ascii="GHEA Grapalat" w:hAnsi="GHEA Grapalat"/>
                <w:sz w:val="20"/>
                <w:lang w:val="af-ZA"/>
              </w:rPr>
              <w:t>4-</w:t>
            </w:r>
            <w:r w:rsidRPr="000F52A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F52A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52A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A7D14" w:rsidRPr="00B3652A" w:rsidRDefault="003A7D14" w:rsidP="003A7D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ընթացակարգը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 է հայտարարվել,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ք</w:t>
            </w: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անի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որ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af-ZA"/>
              </w:rPr>
              <w:t>ք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hy-AM"/>
              </w:rPr>
              <w:t>անի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hy-AM"/>
              </w:rPr>
              <w:t>որ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hy-AM"/>
              </w:rPr>
              <w:t>ոչ մի հայտ չի ներկայացվել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</w:tbl>
    <w:p w:rsidR="0073726B" w:rsidRDefault="0073726B" w:rsidP="0073726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726B" w:rsidRDefault="0073726B" w:rsidP="0073726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73726B" w:rsidRDefault="0073726B" w:rsidP="0073726B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73726B" w:rsidRPr="00395C77" w:rsidRDefault="00113C7E" w:rsidP="00395C77">
      <w:pPr>
        <w:pStyle w:val="3"/>
        <w:ind w:firstLine="0"/>
        <w:jc w:val="lef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ԳՄՃՀ-ՀԲՄԽԾՁԲ-26/01</w:t>
      </w:r>
      <w:r w:rsidR="009932F7">
        <w:rPr>
          <w:rFonts w:ascii="GHEA Grapalat" w:hAnsi="GHEA Grapalat"/>
          <w:sz w:val="16"/>
          <w:szCs w:val="16"/>
          <w:lang w:val="af-ZA"/>
        </w:rPr>
        <w:t xml:space="preserve"> </w:t>
      </w:r>
      <w:r w:rsidR="004A2858">
        <w:rPr>
          <w:rFonts w:ascii="GHEA Grapalat" w:hAnsi="GHEA Grapalat"/>
          <w:sz w:val="16"/>
          <w:szCs w:val="16"/>
          <w:lang w:val="af-ZA"/>
        </w:rPr>
        <w:t xml:space="preserve"> </w:t>
      </w:r>
      <w:r w:rsidR="0073726B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532078">
        <w:rPr>
          <w:rFonts w:ascii="GHEA Grapalat" w:hAnsi="GHEA Grapalat" w:cs="Sylfaen"/>
          <w:sz w:val="20"/>
          <w:lang w:val="af-ZA"/>
        </w:rPr>
        <w:t xml:space="preserve"> </w:t>
      </w:r>
      <w:r w:rsidR="00395C77">
        <w:rPr>
          <w:rFonts w:ascii="GHEA Grapalat" w:hAnsi="GHEA Grapalat" w:cs="Sylfaen"/>
          <w:sz w:val="20"/>
          <w:lang w:val="af-ZA"/>
        </w:rPr>
        <w:t>Լուսինե Մարկոսյանին</w:t>
      </w:r>
      <w:r w:rsidR="0073726B">
        <w:rPr>
          <w:rFonts w:ascii="GHEA Grapalat" w:hAnsi="GHEA Grapalat" w:cs="Sylfaen"/>
          <w:sz w:val="20"/>
          <w:lang w:val="af-ZA"/>
        </w:rPr>
        <w:t>:</w:t>
      </w:r>
    </w:p>
    <w:p w:rsidR="0073726B" w:rsidRDefault="0073726B" w:rsidP="0053207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73726B" w:rsidRPr="00532078" w:rsidRDefault="0073726B" w:rsidP="007372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932F7">
        <w:rPr>
          <w:rFonts w:ascii="GHEA Grapalat" w:hAnsi="GHEA Grapalat"/>
          <w:sz w:val="20"/>
          <w:lang w:val="af-ZA"/>
        </w:rPr>
        <w:t>0-265-2-31-33</w:t>
      </w:r>
      <w:r w:rsidRPr="0053207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3726B" w:rsidRPr="00335B8B" w:rsidRDefault="0073726B" w:rsidP="00335B8B">
      <w:pPr>
        <w:pStyle w:val="a5"/>
        <w:rPr>
          <w:rFonts w:ascii="GHEA Grapalat" w:hAnsi="GHEA Grapalat"/>
          <w:i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95C77">
        <w:rPr>
          <w:rFonts w:ascii="GHEA Grapalat" w:hAnsi="GHEA Grapalat"/>
          <w:sz w:val="20"/>
          <w:lang w:val="af-ZA"/>
        </w:rPr>
        <w:t>chambarak.gnumner@bk.ru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73726B" w:rsidRPr="00960651" w:rsidRDefault="0073726B" w:rsidP="0073726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73726B" w:rsidRPr="000D0C32" w:rsidRDefault="0073726B" w:rsidP="0073726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E4E37">
        <w:rPr>
          <w:rFonts w:ascii="GHEA Grapalat" w:hAnsi="GHEA Grapalat"/>
          <w:b w:val="0"/>
          <w:i w:val="0"/>
          <w:sz w:val="20"/>
          <w:u w:val="none"/>
          <w:lang w:val="af-ZA"/>
        </w:rPr>
        <w:t>Ճամբարակի համայնքապետարան</w:t>
      </w:r>
    </w:p>
    <w:sectPr w:rsidR="0073726B" w:rsidRPr="000D0C32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26F" w:rsidRDefault="00A7126F" w:rsidP="00560440">
      <w:r>
        <w:separator/>
      </w:r>
    </w:p>
  </w:endnote>
  <w:endnote w:type="continuationSeparator" w:id="0">
    <w:p w:rsidR="00A7126F" w:rsidRDefault="00A7126F" w:rsidP="0056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Grapalat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F1467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10F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9129C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129CD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26F" w:rsidRDefault="00A7126F" w:rsidP="00560440">
      <w:r>
        <w:separator/>
      </w:r>
    </w:p>
  </w:footnote>
  <w:footnote w:type="continuationSeparator" w:id="0">
    <w:p w:rsidR="00A7126F" w:rsidRDefault="00A7126F" w:rsidP="00560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26B"/>
    <w:rsid w:val="0002198B"/>
    <w:rsid w:val="000671A4"/>
    <w:rsid w:val="00087538"/>
    <w:rsid w:val="000E46D5"/>
    <w:rsid w:val="000F52A9"/>
    <w:rsid w:val="001025F3"/>
    <w:rsid w:val="001060EF"/>
    <w:rsid w:val="00113C7E"/>
    <w:rsid w:val="00146DAB"/>
    <w:rsid w:val="001F069C"/>
    <w:rsid w:val="00210500"/>
    <w:rsid w:val="00277288"/>
    <w:rsid w:val="00294CA1"/>
    <w:rsid w:val="002E4E37"/>
    <w:rsid w:val="00310F72"/>
    <w:rsid w:val="00325AA1"/>
    <w:rsid w:val="00334C8F"/>
    <w:rsid w:val="00335B8B"/>
    <w:rsid w:val="00337FB5"/>
    <w:rsid w:val="003500A2"/>
    <w:rsid w:val="003838D0"/>
    <w:rsid w:val="00395C77"/>
    <w:rsid w:val="003A7D14"/>
    <w:rsid w:val="003B1B73"/>
    <w:rsid w:val="003B2F33"/>
    <w:rsid w:val="003C0668"/>
    <w:rsid w:val="003D41ED"/>
    <w:rsid w:val="003F2C3C"/>
    <w:rsid w:val="00402E25"/>
    <w:rsid w:val="0042487A"/>
    <w:rsid w:val="00471526"/>
    <w:rsid w:val="004A2858"/>
    <w:rsid w:val="004A42B0"/>
    <w:rsid w:val="004C7BB6"/>
    <w:rsid w:val="004D0027"/>
    <w:rsid w:val="004D0AD0"/>
    <w:rsid w:val="004F6355"/>
    <w:rsid w:val="005224A0"/>
    <w:rsid w:val="00532078"/>
    <w:rsid w:val="00560440"/>
    <w:rsid w:val="00570710"/>
    <w:rsid w:val="005871A6"/>
    <w:rsid w:val="005D38AB"/>
    <w:rsid w:val="00660B84"/>
    <w:rsid w:val="006670BD"/>
    <w:rsid w:val="006A35BD"/>
    <w:rsid w:val="006C0BFD"/>
    <w:rsid w:val="006C5E4B"/>
    <w:rsid w:val="00710F04"/>
    <w:rsid w:val="00723028"/>
    <w:rsid w:val="00732BA1"/>
    <w:rsid w:val="0073726B"/>
    <w:rsid w:val="00743C7E"/>
    <w:rsid w:val="00751F09"/>
    <w:rsid w:val="007C5944"/>
    <w:rsid w:val="007F7701"/>
    <w:rsid w:val="00836B5E"/>
    <w:rsid w:val="008D2034"/>
    <w:rsid w:val="008D3AF7"/>
    <w:rsid w:val="008F1467"/>
    <w:rsid w:val="009071B3"/>
    <w:rsid w:val="0096729B"/>
    <w:rsid w:val="00977DD8"/>
    <w:rsid w:val="009932F7"/>
    <w:rsid w:val="009A4AAF"/>
    <w:rsid w:val="00A14196"/>
    <w:rsid w:val="00A50A65"/>
    <w:rsid w:val="00A539F3"/>
    <w:rsid w:val="00A60A48"/>
    <w:rsid w:val="00A7126F"/>
    <w:rsid w:val="00A82C48"/>
    <w:rsid w:val="00A955B8"/>
    <w:rsid w:val="00AC4291"/>
    <w:rsid w:val="00AD423E"/>
    <w:rsid w:val="00B3652A"/>
    <w:rsid w:val="00B43729"/>
    <w:rsid w:val="00B66B10"/>
    <w:rsid w:val="00B66DED"/>
    <w:rsid w:val="00B94E7B"/>
    <w:rsid w:val="00CE032D"/>
    <w:rsid w:val="00D01958"/>
    <w:rsid w:val="00D131E0"/>
    <w:rsid w:val="00D246FF"/>
    <w:rsid w:val="00D35182"/>
    <w:rsid w:val="00DA5E04"/>
    <w:rsid w:val="00DC4ECD"/>
    <w:rsid w:val="00E03D8D"/>
    <w:rsid w:val="00E05DC6"/>
    <w:rsid w:val="00E504B6"/>
    <w:rsid w:val="00EB1A49"/>
    <w:rsid w:val="00ED11B9"/>
    <w:rsid w:val="00ED3D66"/>
    <w:rsid w:val="00F2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8F13"/>
  <w15:docId w15:val="{9B483DE9-7852-438E-8B5E-D235E969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6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7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37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3726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37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73726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737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37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37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3726B"/>
  </w:style>
  <w:style w:type="paragraph" w:styleId="a8">
    <w:name w:val="footer"/>
    <w:basedOn w:val="a"/>
    <w:link w:val="a9"/>
    <w:rsid w:val="00737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37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7C5944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96729B"/>
    <w:rPr>
      <w:color w:val="808080"/>
    </w:rPr>
  </w:style>
  <w:style w:type="paragraph" w:styleId="2">
    <w:name w:val="Body Text Indent 2"/>
    <w:basedOn w:val="a"/>
    <w:link w:val="20"/>
    <w:rsid w:val="005871A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5871A6"/>
    <w:rPr>
      <w:rFonts w:ascii="Baltica" w:eastAsia="Times New Roman" w:hAnsi="Baltica" w:cs="Times New Roman"/>
      <w:sz w:val="20"/>
      <w:szCs w:val="20"/>
      <w:lang w:val="af-ZA"/>
    </w:rPr>
  </w:style>
  <w:style w:type="paragraph" w:styleId="ac">
    <w:name w:val="Balloon Text"/>
    <w:basedOn w:val="a"/>
    <w:link w:val="ad"/>
    <w:uiPriority w:val="99"/>
    <w:semiHidden/>
    <w:unhideWhenUsed/>
    <w:rsid w:val="0027728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772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/website/images/original/%20..r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69</cp:revision>
  <cp:lastPrinted>2026-02-27T12:41:00Z</cp:lastPrinted>
  <dcterms:created xsi:type="dcterms:W3CDTF">2018-06-05T13:22:00Z</dcterms:created>
  <dcterms:modified xsi:type="dcterms:W3CDTF">2026-02-27T12:42:00Z</dcterms:modified>
</cp:coreProperties>
</file>