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56FE" w14:textId="77777777" w:rsidR="00183E3D" w:rsidRPr="00690F0B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DC26FE" w14:textId="77777777" w:rsidR="00183E3D" w:rsidRPr="00690F0B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Arial"/>
          <w:b/>
          <w:sz w:val="20"/>
          <w:lang w:val="af-ZA"/>
        </w:rPr>
        <w:t>պայմանագիր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կնքելու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որոշման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մասին</w:t>
      </w:r>
    </w:p>
    <w:p w14:paraId="09D09427" w14:textId="06A459EC" w:rsidR="00183E3D" w:rsidRPr="00690F0B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Ընթացակարգի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ծածկագիրը</w:t>
      </w:r>
      <w:r w:rsidR="00D24847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7C1FBC">
        <w:rPr>
          <w:rFonts w:ascii="GHEA Grapalat" w:hAnsi="GHEA Grapalat"/>
          <w:sz w:val="20"/>
          <w:lang w:val="af-ZA"/>
        </w:rPr>
        <w:t>ԳԴԹ-ՄԱ-ԾՁԲ-25/25</w:t>
      </w:r>
      <w:r w:rsidR="003A4AF5" w:rsidRPr="00690F0B">
        <w:rPr>
          <w:rFonts w:ascii="GHEA Grapalat" w:hAnsi="GHEA Grapalat"/>
          <w:sz w:val="20"/>
          <w:lang w:val="af-ZA"/>
        </w:rPr>
        <w:t xml:space="preserve"> </w:t>
      </w:r>
      <w:r w:rsidR="004733F4" w:rsidRPr="00690F0B">
        <w:rPr>
          <w:rFonts w:ascii="GHEA Grapalat" w:hAnsi="GHEA Grapalat"/>
          <w:sz w:val="20"/>
          <w:lang w:val="af-ZA"/>
        </w:rPr>
        <w:t xml:space="preserve"> </w:t>
      </w:r>
    </w:p>
    <w:p w14:paraId="21D04049" w14:textId="77777777" w:rsidR="00183E3D" w:rsidRPr="00690F0B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4D3EF920" w14:textId="01A03338" w:rsidR="00183E3D" w:rsidRPr="00690F0B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690F0B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>-</w:t>
      </w:r>
      <w:r w:rsidR="00183E3D" w:rsidRPr="00690F0B">
        <w:rPr>
          <w:rFonts w:ascii="GHEA Grapalat" w:hAnsi="GHEA Grapalat" w:cs="Arial"/>
          <w:sz w:val="20"/>
          <w:lang w:val="af-ZA"/>
        </w:rPr>
        <w:t>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ստորև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է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կարիքների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համար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7C1FBC">
        <w:rPr>
          <w:rFonts w:ascii="GHEA Grapalat" w:hAnsi="GHEA Grapalat"/>
          <w:b/>
          <w:bCs/>
          <w:sz w:val="20"/>
        </w:rPr>
        <w:t>Երաժշտական</w:t>
      </w:r>
      <w:r w:rsidR="007C1FBC" w:rsidRPr="007C1FB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7C1FBC">
        <w:rPr>
          <w:rFonts w:ascii="GHEA Grapalat" w:hAnsi="GHEA Grapalat"/>
          <w:b/>
          <w:bCs/>
          <w:sz w:val="20"/>
        </w:rPr>
        <w:t>խմբերի</w:t>
      </w:r>
      <w:r w:rsidR="007C1FBC" w:rsidRPr="007C1FB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7C1FBC">
        <w:rPr>
          <w:rFonts w:ascii="GHEA Grapalat" w:hAnsi="GHEA Grapalat"/>
          <w:b/>
          <w:bCs/>
          <w:sz w:val="20"/>
        </w:rPr>
        <w:t>կողմից</w:t>
      </w:r>
      <w:r w:rsidR="007C1FBC" w:rsidRPr="007C1FB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7C1FBC">
        <w:rPr>
          <w:rFonts w:ascii="GHEA Grapalat" w:hAnsi="GHEA Grapalat"/>
          <w:b/>
          <w:bCs/>
          <w:sz w:val="20"/>
        </w:rPr>
        <w:t>մատուցվող</w:t>
      </w:r>
      <w:r w:rsidR="007C1FBC" w:rsidRPr="007C1FB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7C1FBC">
        <w:rPr>
          <w:rFonts w:ascii="GHEA Grapalat" w:hAnsi="GHEA Grapalat"/>
          <w:b/>
          <w:bCs/>
          <w:sz w:val="20"/>
        </w:rPr>
        <w:t>ծառայություններ</w:t>
      </w:r>
      <w:r w:rsidR="00103F6D" w:rsidRPr="00103F6D">
        <w:rPr>
          <w:rFonts w:ascii="GHEA Grapalat" w:hAnsi="GHEA Grapalat"/>
          <w:b/>
          <w:bCs/>
          <w:sz w:val="20"/>
        </w:rPr>
        <w:t>ի</w:t>
      </w:r>
      <w:r w:rsidR="00103F6D" w:rsidRPr="00103F6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BC37BC" w:rsidRPr="00690F0B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690F0B">
        <w:rPr>
          <w:rFonts w:ascii="GHEA Grapalat" w:hAnsi="GHEA Grapalat" w:cs="Arial"/>
          <w:sz w:val="20"/>
          <w:lang w:val="af-ZA"/>
        </w:rPr>
        <w:t>նպատակով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7C1FBC">
        <w:rPr>
          <w:rFonts w:ascii="GHEA Grapalat" w:hAnsi="GHEA Grapalat" w:cs="Arial"/>
          <w:sz w:val="20"/>
          <w:lang w:val="af-ZA"/>
        </w:rPr>
        <w:t>ԳԴԹ-ՄԱ-ԾՁԲ-25/25</w:t>
      </w:r>
      <w:r w:rsidR="003A4AF5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234C2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գնման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պայմանագիր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կնքելու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որոշման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մասին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690F0B">
        <w:rPr>
          <w:rFonts w:ascii="GHEA Grapalat" w:hAnsi="GHEA Grapalat" w:cs="Sylfaen"/>
          <w:sz w:val="20"/>
          <w:lang w:val="af-ZA"/>
        </w:rPr>
        <w:t>`</w:t>
      </w:r>
    </w:p>
    <w:p w14:paraId="03E81AD8" w14:textId="0F160C1C" w:rsidR="007D31CE" w:rsidRPr="00690F0B" w:rsidRDefault="00AA47CA" w:rsidP="007D31CE">
      <w:pPr>
        <w:spacing w:line="0" w:lineRule="atLeast"/>
        <w:jc w:val="both"/>
        <w:rPr>
          <w:rFonts w:ascii="GHEA Grapalat" w:hAnsi="GHEA Grapalat"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   </w:t>
      </w:r>
      <w:r w:rsidR="007D31CE" w:rsidRPr="00690F0B">
        <w:rPr>
          <w:rFonts w:ascii="GHEA Grapalat" w:hAnsi="GHEA Grapalat"/>
          <w:color w:val="000000"/>
          <w:sz w:val="20"/>
        </w:rPr>
        <w:t>Պատասխանատու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ստորաբաժանման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ղեկավարի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8F3902" w:rsidRPr="00690F0B">
        <w:rPr>
          <w:rFonts w:ascii="GHEA Grapalat" w:hAnsi="GHEA Grapalat" w:cs="Arial"/>
          <w:sz w:val="20"/>
          <w:lang w:val="af-ZA"/>
        </w:rPr>
        <w:t xml:space="preserve">հոկտեմբերի </w:t>
      </w:r>
      <w:r w:rsidR="007C1FBC">
        <w:rPr>
          <w:rFonts w:ascii="GHEA Grapalat" w:hAnsi="GHEA Grapalat" w:cs="Arial"/>
          <w:sz w:val="20"/>
          <w:lang w:val="af-ZA"/>
        </w:rPr>
        <w:t>24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>-</w:t>
      </w:r>
      <w:r w:rsidR="007D31CE" w:rsidRPr="00690F0B">
        <w:rPr>
          <w:rFonts w:ascii="GHEA Grapalat" w:hAnsi="GHEA Grapalat"/>
          <w:color w:val="000000"/>
          <w:sz w:val="20"/>
        </w:rPr>
        <w:t>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որոշմամբ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հաստատվել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է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ընթացակարգի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մասնակի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կողմից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ներկայացված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հայտի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D31CE" w:rsidRPr="00690F0B">
        <w:rPr>
          <w:rFonts w:ascii="GHEA Grapalat" w:hAnsi="GHEA Grapalat"/>
          <w:color w:val="000000"/>
          <w:sz w:val="20"/>
        </w:rPr>
        <w:t>հրավերի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պահանջներին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համապատասխանության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գնահատման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արդյունքները։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Համաձյան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որի</w:t>
      </w:r>
    </w:p>
    <w:p w14:paraId="7A5A7841" w14:textId="77777777" w:rsidR="001234C2" w:rsidRPr="00690F0B" w:rsidRDefault="001234C2" w:rsidP="00A75BDB">
      <w:pPr>
        <w:rPr>
          <w:rFonts w:ascii="GHEA Grapalat" w:hAnsi="GHEA Grapalat" w:cs="Arial"/>
          <w:sz w:val="20"/>
          <w:lang w:val="af-ZA"/>
        </w:rPr>
      </w:pPr>
    </w:p>
    <w:p w14:paraId="7BC440C2" w14:textId="77777777" w:rsidR="00A75BDB" w:rsidRPr="00690F0B" w:rsidRDefault="00A75BDB" w:rsidP="00A75BDB">
      <w:pPr>
        <w:rPr>
          <w:rFonts w:ascii="GHEA Grapalat" w:hAnsi="GHEA Grapalat"/>
          <w:sz w:val="20"/>
          <w:lang w:val="af-ZA"/>
        </w:rPr>
      </w:pPr>
      <w:r w:rsidRPr="00690F0B">
        <w:rPr>
          <w:rFonts w:ascii="GHEA Grapalat" w:eastAsia="GHEA Grapalat" w:hAnsi="GHEA Grapalat" w:cs="GHEA Grapalat"/>
          <w:sz w:val="20"/>
        </w:rPr>
        <w:t>Չափաբաժին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3114A774" w14:textId="4F090858" w:rsidR="003B14D6" w:rsidRPr="00690F0B" w:rsidRDefault="00A75BDB" w:rsidP="003B14D6">
      <w:pPr>
        <w:spacing w:line="0" w:lineRule="atLeas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690F0B">
        <w:rPr>
          <w:rFonts w:ascii="GHEA Grapalat" w:eastAsia="GHEA Grapalat" w:hAnsi="GHEA Grapalat" w:cs="GHEA Grapalat"/>
          <w:sz w:val="20"/>
        </w:rPr>
        <w:t>Գնման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առարկա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է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հանդիսանում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7C1FBC">
        <w:rPr>
          <w:rFonts w:ascii="GHEA Grapalat" w:hAnsi="GHEA Grapalat"/>
          <w:b/>
          <w:sz w:val="20"/>
          <w:lang w:val="hy-AM"/>
        </w:rPr>
        <w:t>Երաժշտական խմբերի կողմից մատուցվող ծառայություններ</w:t>
      </w:r>
      <w:r w:rsidR="00103F6D" w:rsidRPr="00103F6D">
        <w:rPr>
          <w:rFonts w:ascii="GHEA Grapalat" w:hAnsi="GHEA Grapalat"/>
          <w:b/>
          <w:sz w:val="20"/>
          <w:lang w:val="hy-AM"/>
        </w:rPr>
        <w:t>ի</w:t>
      </w:r>
    </w:p>
    <w:p w14:paraId="32F54917" w14:textId="47EFB58D" w:rsidR="00A75BDB" w:rsidRPr="00690F0B" w:rsidRDefault="00A75BDB" w:rsidP="00A75BDB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A75BDB" w:rsidRPr="00690F0B" w14:paraId="5361AA5F" w14:textId="77777777" w:rsidTr="001234C2">
        <w:tc>
          <w:tcPr>
            <w:tcW w:w="898" w:type="dxa"/>
            <w:vAlign w:val="center"/>
          </w:tcPr>
          <w:p w14:paraId="0701BF84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F0B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691CDB5B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00" w:type="dxa"/>
            <w:vAlign w:val="center"/>
          </w:tcPr>
          <w:p w14:paraId="131818F0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14:paraId="1E8171BA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858" w:type="dxa"/>
            <w:vAlign w:val="center"/>
          </w:tcPr>
          <w:p w14:paraId="66F4AB6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690F0B" w14:paraId="4CB3AEB4" w14:textId="77777777" w:rsidTr="001234C2">
        <w:tc>
          <w:tcPr>
            <w:tcW w:w="898" w:type="dxa"/>
            <w:vAlign w:val="center"/>
          </w:tcPr>
          <w:p w14:paraId="64D1F1A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65315AA7" w14:textId="42204CA6" w:rsidR="00A75BDB" w:rsidRPr="00690F0B" w:rsidRDefault="007C1FBC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 xml:space="preserve">Ա/Ձ Տաթևիկ Հակոբյան </w:t>
            </w:r>
          </w:p>
        </w:tc>
        <w:tc>
          <w:tcPr>
            <w:tcW w:w="2200" w:type="dxa"/>
            <w:vAlign w:val="center"/>
          </w:tcPr>
          <w:p w14:paraId="316FAC9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243CA9E5" w14:textId="77777777" w:rsidR="00A75BDB" w:rsidRPr="00690F0B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464E80E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41FD3E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690F0B" w14:paraId="6E7603AB" w14:textId="77777777" w:rsidTr="00F40508">
        <w:tc>
          <w:tcPr>
            <w:tcW w:w="2000" w:type="dxa"/>
            <w:vAlign w:val="center"/>
          </w:tcPr>
          <w:p w14:paraId="129D02C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2C812CB2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729C614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744DF9D3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F53C6" w:rsidRPr="00690F0B" w14:paraId="64BFDE88" w14:textId="77777777" w:rsidTr="00F40508">
        <w:tc>
          <w:tcPr>
            <w:tcW w:w="2000" w:type="dxa"/>
            <w:vAlign w:val="center"/>
          </w:tcPr>
          <w:p w14:paraId="4077A63D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49315A63" w14:textId="0822A365" w:rsidR="006F53C6" w:rsidRPr="00690F0B" w:rsidRDefault="007C1FBC" w:rsidP="006F53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 xml:space="preserve">Ա/Ձ Տաթևիկ Հակոբյան </w:t>
            </w:r>
          </w:p>
        </w:tc>
        <w:tc>
          <w:tcPr>
            <w:tcW w:w="3000" w:type="dxa"/>
            <w:vAlign w:val="center"/>
          </w:tcPr>
          <w:p w14:paraId="056554D8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1B74A3E2" w14:textId="45EB942A" w:rsidR="006F53C6" w:rsidRPr="00690F0B" w:rsidRDefault="007C1FBC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900</w:t>
            </w:r>
            <w:r w:rsidR="00103F6D"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</w:tr>
    </w:tbl>
    <w:p w14:paraId="2FC8E18C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p w14:paraId="48817F0B" w14:textId="77777777" w:rsidR="00A75BDB" w:rsidRPr="00690F0B" w:rsidRDefault="00A75BDB" w:rsidP="00A75BDB">
      <w:pPr>
        <w:rPr>
          <w:rFonts w:ascii="GHEA Grapalat" w:eastAsia="GHEA Grapalat" w:hAnsi="GHEA Grapalat" w:cs="GHEA Grapalat"/>
          <w:sz w:val="20"/>
        </w:rPr>
      </w:pPr>
      <w:r w:rsidRPr="00690F0B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14:paraId="2AF391E7" w14:textId="77777777" w:rsidR="00A75BDB" w:rsidRPr="00690F0B" w:rsidRDefault="00A75BDB" w:rsidP="007C1FBC">
      <w:pPr>
        <w:rPr>
          <w:rFonts w:ascii="GHEA Grapalat" w:hAnsi="GHEA Grapalat"/>
          <w:sz w:val="20"/>
        </w:rPr>
      </w:pPr>
      <w:bookmarkStart w:id="0" w:name="_GoBack"/>
      <w:bookmarkEnd w:id="0"/>
    </w:p>
    <w:p w14:paraId="5D311AA4" w14:textId="77777777" w:rsidR="00A5663C" w:rsidRPr="00690F0B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es-ES"/>
        </w:rPr>
        <w:t xml:space="preserve">  </w:t>
      </w:r>
      <w:r w:rsidRPr="00690F0B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 w:cs="GHEA Grapalat"/>
          <w:sz w:val="20"/>
          <w:lang w:val="af-ZA"/>
        </w:rPr>
        <w:t>տեղեկագրում;</w:t>
      </w:r>
    </w:p>
    <w:p w14:paraId="3FD7E99C" w14:textId="77777777" w:rsidR="00A5663C" w:rsidRPr="00690F0B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690F0B">
        <w:rPr>
          <w:rFonts w:ascii="GHEA Grapalat" w:hAnsi="GHEA Grapalat"/>
          <w:sz w:val="20"/>
          <w:lang w:val="hy-AM"/>
        </w:rPr>
        <w:t>4</w:t>
      </w:r>
      <w:r w:rsidRPr="00690F0B">
        <w:rPr>
          <w:rFonts w:ascii="GHEA Grapalat" w:hAnsi="GHEA Grapalat"/>
          <w:sz w:val="20"/>
          <w:lang w:val="af-ZA"/>
        </w:rPr>
        <w:t>-</w:t>
      </w:r>
      <w:r w:rsidRPr="00690F0B">
        <w:rPr>
          <w:rFonts w:ascii="GHEA Grapalat" w:hAnsi="GHEA Grapalat"/>
          <w:sz w:val="20"/>
          <w:lang w:val="hy-AM"/>
        </w:rPr>
        <w:t>րդ</w:t>
      </w:r>
      <w:r w:rsidRPr="00690F0B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690F0B">
        <w:rPr>
          <w:rFonts w:ascii="GHEA Grapalat" w:hAnsi="GHEA Grapalat"/>
          <w:sz w:val="20"/>
          <w:lang w:val="hy-AM"/>
        </w:rPr>
        <w:t>չի սահմանվում</w:t>
      </w:r>
      <w:r w:rsidRPr="00690F0B">
        <w:rPr>
          <w:rFonts w:ascii="GHEA Grapalat" w:hAnsi="GHEA Grapalat" w:cs="Sylfaen"/>
          <w:sz w:val="20"/>
          <w:lang w:val="af-ZA"/>
        </w:rPr>
        <w:t>:</w:t>
      </w:r>
    </w:p>
    <w:p w14:paraId="5929CBF4" w14:textId="77777777" w:rsidR="00183E3D" w:rsidRPr="00690F0B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Սույն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հայտարարության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հետ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կապված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լրացուցիչ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տեղեկություններ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ստանալու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համար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կարող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եք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դիմել</w:t>
      </w:r>
      <w:r w:rsidRPr="00690F0B">
        <w:rPr>
          <w:rFonts w:ascii="GHEA Grapalat" w:hAnsi="GHEA Grapalat"/>
          <w:sz w:val="20"/>
          <w:lang w:val="af-ZA"/>
        </w:rPr>
        <w:t xml:space="preserve"> </w:t>
      </w:r>
    </w:p>
    <w:p w14:paraId="33823804" w14:textId="7380158C" w:rsidR="00183E3D" w:rsidRPr="00690F0B" w:rsidRDefault="007C1FBC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>ԳԴԹ-ՄԱ-ԾՁԲ-25/25</w:t>
      </w:r>
      <w:r w:rsidR="003A4AF5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690F0B">
        <w:rPr>
          <w:rFonts w:ascii="GHEA Grapalat" w:hAnsi="GHEA Grapalat"/>
          <w:sz w:val="20"/>
          <w:lang w:val="pt-BR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690F0B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690F0B">
        <w:rPr>
          <w:rFonts w:ascii="GHEA Grapalat" w:hAnsi="GHEA Grapalat" w:cs="Arial"/>
          <w:sz w:val="20"/>
          <w:lang w:val="af-ZA"/>
        </w:rPr>
        <w:t>գնահատող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քարտուղար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690F0B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690F0B">
        <w:rPr>
          <w:rFonts w:ascii="GHEA Grapalat" w:hAnsi="GHEA Grapalat" w:cs="Sylfaen"/>
          <w:sz w:val="20"/>
          <w:lang w:val="af-ZA"/>
        </w:rPr>
        <w:t>:</w:t>
      </w:r>
    </w:p>
    <w:p w14:paraId="25ABCC45" w14:textId="77777777" w:rsidR="00183E3D" w:rsidRPr="00690F0B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690F0B">
        <w:rPr>
          <w:rFonts w:ascii="GHEA Grapalat" w:hAnsi="GHEA Grapalat" w:cs="Sylfaen"/>
          <w:sz w:val="20"/>
          <w:lang w:val="af-ZA"/>
        </w:rPr>
        <w:tab/>
      </w:r>
    </w:p>
    <w:p w14:paraId="4AC82C3D" w14:textId="77777777" w:rsidR="00183E3D" w:rsidRPr="00690F0B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Հեռախոս՝</w:t>
      </w:r>
      <w:r w:rsidRPr="00690F0B">
        <w:rPr>
          <w:rFonts w:ascii="GHEA Grapalat" w:hAnsi="GHEA Grapalat"/>
          <w:sz w:val="20"/>
          <w:lang w:val="af-ZA"/>
        </w:rPr>
        <w:t xml:space="preserve"> +37410244974</w:t>
      </w:r>
      <w:r w:rsidRPr="00690F0B">
        <w:rPr>
          <w:rFonts w:ascii="GHEA Grapalat" w:hAnsi="GHEA Grapalat" w:cs="Arial"/>
          <w:sz w:val="20"/>
          <w:lang w:val="af-ZA"/>
        </w:rPr>
        <w:t>։</w:t>
      </w:r>
    </w:p>
    <w:p w14:paraId="7C55EA56" w14:textId="77777777" w:rsidR="00183E3D" w:rsidRPr="00690F0B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690F0B">
        <w:rPr>
          <w:rFonts w:ascii="GHEA Grapalat" w:hAnsi="GHEA Grapalat" w:cs="Arial"/>
          <w:sz w:val="20"/>
          <w:lang w:val="af-ZA"/>
        </w:rPr>
        <w:t>Էլեկոտրանային</w:t>
      </w:r>
      <w:r w:rsidRPr="00690F0B">
        <w:rPr>
          <w:rFonts w:ascii="GHEA Grapalat" w:hAnsi="GHEA Grapalat" w:cs="Sylfaen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փոստ՝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="00694F0B" w:rsidRPr="00690F0B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690F0B">
        <w:rPr>
          <w:rFonts w:ascii="GHEA Grapalat" w:hAnsi="GHEA Grapalat" w:cs="Sylfaen"/>
          <w:sz w:val="20"/>
          <w:lang w:val="hy-AM"/>
        </w:rPr>
        <w:t xml:space="preserve"> </w:t>
      </w:r>
    </w:p>
    <w:p w14:paraId="070BDEB4" w14:textId="77777777" w:rsidR="008B1F0A" w:rsidRPr="00690F0B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690F0B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690F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4BE08318" w14:textId="1C83D4A3" w:rsidR="00BC1D9A" w:rsidRPr="00103F6D" w:rsidRDefault="008B1F0A" w:rsidP="00103F6D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BC1D9A" w:rsidRPr="00103F6D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B150A" w14:textId="77777777" w:rsidR="00EB7DC1" w:rsidRDefault="00EB7DC1">
      <w:r>
        <w:separator/>
      </w:r>
    </w:p>
  </w:endnote>
  <w:endnote w:type="continuationSeparator" w:id="0">
    <w:p w14:paraId="57BDF538" w14:textId="77777777" w:rsidR="00EB7DC1" w:rsidRDefault="00EB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C556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B346BC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D313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FBC">
      <w:rPr>
        <w:rStyle w:val="a9"/>
        <w:noProof/>
      </w:rPr>
      <w:t>1</w:t>
    </w:r>
    <w:r>
      <w:rPr>
        <w:rStyle w:val="a9"/>
      </w:rPr>
      <w:fldChar w:fldCharType="end"/>
    </w:r>
  </w:p>
  <w:p w14:paraId="7DC67623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81C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5CE22" w14:textId="77777777" w:rsidR="00EB7DC1" w:rsidRDefault="00EB7DC1">
      <w:r>
        <w:separator/>
      </w:r>
    </w:p>
  </w:footnote>
  <w:footnote w:type="continuationSeparator" w:id="0">
    <w:p w14:paraId="27DC607A" w14:textId="77777777" w:rsidR="00EB7DC1" w:rsidRDefault="00EB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587E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F719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CD6E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82845"/>
    <w:rsid w:val="000B4310"/>
    <w:rsid w:val="000B78A6"/>
    <w:rsid w:val="000C6466"/>
    <w:rsid w:val="000D4482"/>
    <w:rsid w:val="000F0DC5"/>
    <w:rsid w:val="00103F6D"/>
    <w:rsid w:val="001234C2"/>
    <w:rsid w:val="00132502"/>
    <w:rsid w:val="00181335"/>
    <w:rsid w:val="00183E3D"/>
    <w:rsid w:val="001D36B7"/>
    <w:rsid w:val="001D6A76"/>
    <w:rsid w:val="00205E2C"/>
    <w:rsid w:val="00211F31"/>
    <w:rsid w:val="00234B91"/>
    <w:rsid w:val="00343F29"/>
    <w:rsid w:val="00362012"/>
    <w:rsid w:val="003A1436"/>
    <w:rsid w:val="003A4AF5"/>
    <w:rsid w:val="003B14D6"/>
    <w:rsid w:val="003F0218"/>
    <w:rsid w:val="00460B10"/>
    <w:rsid w:val="004733F4"/>
    <w:rsid w:val="004A6EE6"/>
    <w:rsid w:val="004C08C9"/>
    <w:rsid w:val="004C2FA5"/>
    <w:rsid w:val="004F337B"/>
    <w:rsid w:val="0051755A"/>
    <w:rsid w:val="00530759"/>
    <w:rsid w:val="00536040"/>
    <w:rsid w:val="00552F09"/>
    <w:rsid w:val="005667AA"/>
    <w:rsid w:val="005D3353"/>
    <w:rsid w:val="005D621F"/>
    <w:rsid w:val="006007C5"/>
    <w:rsid w:val="00651519"/>
    <w:rsid w:val="006532A7"/>
    <w:rsid w:val="0066741F"/>
    <w:rsid w:val="00685F9E"/>
    <w:rsid w:val="006879EB"/>
    <w:rsid w:val="00690F0B"/>
    <w:rsid w:val="006938C3"/>
    <w:rsid w:val="00694F0B"/>
    <w:rsid w:val="006B45C3"/>
    <w:rsid w:val="006F2674"/>
    <w:rsid w:val="006F53C6"/>
    <w:rsid w:val="006F62D1"/>
    <w:rsid w:val="0070354E"/>
    <w:rsid w:val="00703941"/>
    <w:rsid w:val="00730967"/>
    <w:rsid w:val="00770754"/>
    <w:rsid w:val="00770EF5"/>
    <w:rsid w:val="00777E9A"/>
    <w:rsid w:val="007C1FBC"/>
    <w:rsid w:val="007D31CE"/>
    <w:rsid w:val="007E1BAE"/>
    <w:rsid w:val="007F2B3C"/>
    <w:rsid w:val="008A3906"/>
    <w:rsid w:val="008B1F0A"/>
    <w:rsid w:val="008D67E2"/>
    <w:rsid w:val="008E036B"/>
    <w:rsid w:val="008F3902"/>
    <w:rsid w:val="0097083F"/>
    <w:rsid w:val="0097306D"/>
    <w:rsid w:val="00982DD8"/>
    <w:rsid w:val="009D6DFC"/>
    <w:rsid w:val="009E29CC"/>
    <w:rsid w:val="00A257D8"/>
    <w:rsid w:val="00A4402F"/>
    <w:rsid w:val="00A555F9"/>
    <w:rsid w:val="00A5663C"/>
    <w:rsid w:val="00A64E4A"/>
    <w:rsid w:val="00A67FEF"/>
    <w:rsid w:val="00A70341"/>
    <w:rsid w:val="00A75BDB"/>
    <w:rsid w:val="00A81F3C"/>
    <w:rsid w:val="00A902A5"/>
    <w:rsid w:val="00AA47CA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6272"/>
    <w:rsid w:val="00DB0290"/>
    <w:rsid w:val="00DE314D"/>
    <w:rsid w:val="00E0545B"/>
    <w:rsid w:val="00E15D1D"/>
    <w:rsid w:val="00E1773E"/>
    <w:rsid w:val="00E2465D"/>
    <w:rsid w:val="00E61CE3"/>
    <w:rsid w:val="00EB3376"/>
    <w:rsid w:val="00EB7DC1"/>
    <w:rsid w:val="00ED7428"/>
    <w:rsid w:val="00EF5472"/>
    <w:rsid w:val="00F30450"/>
    <w:rsid w:val="00F40508"/>
    <w:rsid w:val="00F85299"/>
    <w:rsid w:val="00FA5DA8"/>
    <w:rsid w:val="00FA681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2E7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2018-12-16T19:16:00Z</cp:lastPrinted>
  <dcterms:created xsi:type="dcterms:W3CDTF">2017-08-11T13:03:00Z</dcterms:created>
  <dcterms:modified xsi:type="dcterms:W3CDTF">2025-10-24T17:46:00Z</dcterms:modified>
</cp:coreProperties>
</file>