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FE7E" w14:textId="77777777" w:rsidR="007B36D8" w:rsidRPr="00180012" w:rsidRDefault="007B36D8" w:rsidP="007B36D8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180012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5000DD46" w14:textId="77777777" w:rsidR="007B36D8" w:rsidRPr="00180012" w:rsidRDefault="007B36D8" w:rsidP="007B36D8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180012">
        <w:rPr>
          <w:rFonts w:ascii="GHEA Grapalat" w:hAnsi="GHEA Grapalat" w:cs="Sylfaen"/>
          <w:b/>
          <w:sz w:val="18"/>
          <w:szCs w:val="18"/>
          <w:lang w:val="af-ZA"/>
        </w:rPr>
        <w:t>կնքված պայմանագրի մասին</w:t>
      </w:r>
    </w:p>
    <w:p w14:paraId="4C35946E" w14:textId="2A905756" w:rsidR="007B36D8" w:rsidRPr="00180012" w:rsidRDefault="007B36D8" w:rsidP="007B36D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Պատվիրատուն` «ՀՀ ԱՆ Քրեակատարողական ծառայություն»-ը, ստորև ներկայացնում է իր կարիքների համար </w:t>
      </w:r>
      <w:r>
        <w:rPr>
          <w:rFonts w:ascii="GHEA Grapalat" w:hAnsi="GHEA Grapalat" w:cs="Sylfaen"/>
          <w:sz w:val="18"/>
          <w:szCs w:val="18"/>
          <w:lang w:val="af-ZA"/>
        </w:rPr>
        <w:t>«ընթացիկ վերանորոգման շինարարական աշխատանքների</w:t>
      </w:r>
      <w:r w:rsidRPr="00180012">
        <w:rPr>
          <w:rFonts w:ascii="GHEA Grapalat" w:hAnsi="GHEA Grapalat" w:cs="Sylfaen"/>
          <w:sz w:val="18"/>
          <w:szCs w:val="18"/>
          <w:lang w:val="af-ZA"/>
        </w:rPr>
        <w:t>» ձեռքբերման նպատակով կազմակերպված </w:t>
      </w:r>
      <w:r w:rsidRPr="00180012">
        <w:rPr>
          <w:rFonts w:ascii="GHEA Grapalat" w:hAnsi="GHEA Grapalat"/>
          <w:b/>
          <w:sz w:val="18"/>
          <w:szCs w:val="18"/>
        </w:rPr>
        <w:t>ՀՀ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ԱՆ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ՔԿԾ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>
        <w:rPr>
          <w:rFonts w:ascii="GHEA Grapalat" w:hAnsi="GHEA Grapalat"/>
          <w:b/>
          <w:sz w:val="18"/>
          <w:szCs w:val="18"/>
        </w:rPr>
        <w:t>ԳՀԱՇՁԲ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 w:rsidR="004841F9">
        <w:rPr>
          <w:rFonts w:ascii="GHEA Grapalat" w:hAnsi="GHEA Grapalat"/>
          <w:b/>
          <w:sz w:val="18"/>
          <w:szCs w:val="18"/>
          <w:lang w:val="hy-AM"/>
        </w:rPr>
        <w:t>24/12</w:t>
      </w: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 ծածկագրով գնման ընթացակարգի արդյունքում` </w:t>
      </w:r>
      <w:r w:rsidR="00117DCC">
        <w:rPr>
          <w:rFonts w:ascii="GHEA Grapalat" w:hAnsi="GHEA Grapalat" w:cs="Sylfaen"/>
          <w:sz w:val="18"/>
          <w:szCs w:val="18"/>
          <w:lang w:val="af-ZA"/>
        </w:rPr>
        <w:t>05</w:t>
      </w:r>
      <w:r w:rsidRPr="00180012">
        <w:rPr>
          <w:rFonts w:ascii="GHEA Grapalat" w:hAnsi="GHEA Grapalat" w:cs="Sylfaen"/>
          <w:sz w:val="18"/>
          <w:szCs w:val="18"/>
          <w:lang w:val="af-ZA"/>
        </w:rPr>
        <w:t>.</w:t>
      </w:r>
      <w:r>
        <w:rPr>
          <w:rFonts w:ascii="GHEA Grapalat" w:hAnsi="GHEA Grapalat" w:cs="Sylfaen"/>
          <w:sz w:val="18"/>
          <w:szCs w:val="18"/>
          <w:lang w:val="hy-AM"/>
        </w:rPr>
        <w:t>0</w:t>
      </w:r>
      <w:r w:rsidR="00117DCC">
        <w:rPr>
          <w:rFonts w:ascii="GHEA Grapalat" w:hAnsi="GHEA Grapalat" w:cs="Sylfaen"/>
          <w:sz w:val="18"/>
          <w:szCs w:val="18"/>
          <w:lang w:val="af-ZA"/>
        </w:rPr>
        <w:t>6</w:t>
      </w:r>
      <w:r>
        <w:rPr>
          <w:rFonts w:ascii="GHEA Grapalat" w:hAnsi="GHEA Grapalat" w:cs="Sylfaen"/>
          <w:sz w:val="18"/>
          <w:szCs w:val="18"/>
          <w:lang w:val="af-ZA"/>
        </w:rPr>
        <w:t>.2024</w:t>
      </w: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թ. կնքված N </w:t>
      </w:r>
      <w:r w:rsidRPr="00180012">
        <w:rPr>
          <w:rFonts w:ascii="GHEA Grapalat" w:hAnsi="GHEA Grapalat"/>
          <w:b/>
          <w:sz w:val="18"/>
          <w:szCs w:val="18"/>
        </w:rPr>
        <w:t>ՀՀ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ԱՆ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ՔԿԾ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>
        <w:rPr>
          <w:rFonts w:ascii="GHEA Grapalat" w:hAnsi="GHEA Grapalat"/>
          <w:b/>
          <w:sz w:val="18"/>
          <w:szCs w:val="18"/>
        </w:rPr>
        <w:t>ԳՀԱՇՁԲ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 w:rsidR="004841F9">
        <w:rPr>
          <w:rFonts w:ascii="GHEA Grapalat" w:hAnsi="GHEA Grapalat"/>
          <w:b/>
          <w:sz w:val="18"/>
          <w:szCs w:val="18"/>
          <w:lang w:val="hy-AM"/>
        </w:rPr>
        <w:t>24/12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180012">
        <w:rPr>
          <w:rFonts w:ascii="GHEA Grapalat" w:hAnsi="GHEA Grapalat" w:cs="Sylfaen"/>
          <w:sz w:val="18"/>
          <w:szCs w:val="18"/>
          <w:lang w:val="af-ZA"/>
        </w:rPr>
        <w:t>պայմանագրի մասին տեղեկատվությունը</w:t>
      </w:r>
    </w:p>
    <w:p w14:paraId="3E8C1D2C" w14:textId="77777777" w:rsidR="007B36D8" w:rsidRPr="00180012" w:rsidRDefault="007B36D8" w:rsidP="007B36D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9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0"/>
        <w:gridCol w:w="292"/>
        <w:gridCol w:w="66"/>
        <w:gridCol w:w="23"/>
        <w:gridCol w:w="430"/>
        <w:gridCol w:w="319"/>
        <w:gridCol w:w="453"/>
        <w:gridCol w:w="114"/>
        <w:gridCol w:w="210"/>
        <w:gridCol w:w="385"/>
        <w:gridCol w:w="170"/>
        <w:gridCol w:w="22"/>
        <w:gridCol w:w="53"/>
        <w:gridCol w:w="39"/>
        <w:gridCol w:w="180"/>
        <w:gridCol w:w="387"/>
        <w:gridCol w:w="223"/>
        <w:gridCol w:w="10"/>
        <w:gridCol w:w="142"/>
        <w:gridCol w:w="141"/>
        <w:gridCol w:w="51"/>
        <w:gridCol w:w="126"/>
        <w:gridCol w:w="59"/>
        <w:gridCol w:w="973"/>
        <w:gridCol w:w="504"/>
        <w:gridCol w:w="133"/>
        <w:gridCol w:w="781"/>
        <w:gridCol w:w="531"/>
        <w:gridCol w:w="10"/>
        <w:gridCol w:w="75"/>
        <w:gridCol w:w="1047"/>
        <w:gridCol w:w="297"/>
        <w:gridCol w:w="272"/>
        <w:gridCol w:w="153"/>
        <w:gridCol w:w="303"/>
        <w:gridCol w:w="251"/>
        <w:gridCol w:w="107"/>
        <w:gridCol w:w="542"/>
        <w:gridCol w:w="239"/>
      </w:tblGrid>
      <w:tr w:rsidR="007B36D8" w:rsidRPr="00180012" w14:paraId="7772FDBA" w14:textId="77777777" w:rsidTr="007B36D8">
        <w:trPr>
          <w:trHeight w:val="146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2047F95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113" w:type="dxa"/>
            <w:gridSpan w:val="38"/>
            <w:shd w:val="clear" w:color="auto" w:fill="auto"/>
            <w:vAlign w:val="center"/>
          </w:tcPr>
          <w:p w14:paraId="0434C4E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7B36D8" w:rsidRPr="00180012" w14:paraId="6B372B6D" w14:textId="77777777" w:rsidTr="00D3610C">
        <w:trPr>
          <w:trHeight w:val="11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117CB5AB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583" w:type="dxa"/>
            <w:gridSpan w:val="6"/>
            <w:vMerge w:val="restart"/>
            <w:shd w:val="clear" w:color="auto" w:fill="auto"/>
            <w:vAlign w:val="center"/>
          </w:tcPr>
          <w:p w14:paraId="7852269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029EE43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չափման միավորը</w:t>
            </w:r>
          </w:p>
        </w:tc>
        <w:tc>
          <w:tcPr>
            <w:tcW w:w="1418" w:type="dxa"/>
            <w:gridSpan w:val="11"/>
            <w:shd w:val="clear" w:color="auto" w:fill="auto"/>
            <w:vAlign w:val="center"/>
          </w:tcPr>
          <w:p w14:paraId="24A5F3E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180012">
              <w:rPr>
                <w:rStyle w:val="a9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576" w:type="dxa"/>
            <w:gridSpan w:val="6"/>
            <w:shd w:val="clear" w:color="auto" w:fill="auto"/>
            <w:vAlign w:val="center"/>
          </w:tcPr>
          <w:p w14:paraId="0D8B1B00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center"/>
          </w:tcPr>
          <w:p w14:paraId="2C9781F4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1867" w:type="dxa"/>
            <w:gridSpan w:val="7"/>
            <w:vMerge w:val="restart"/>
            <w:shd w:val="clear" w:color="auto" w:fill="auto"/>
            <w:vAlign w:val="center"/>
          </w:tcPr>
          <w:p w14:paraId="4B6134E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7B36D8" w:rsidRPr="00180012" w14:paraId="4F749CE6" w14:textId="77777777" w:rsidTr="00D3610C">
        <w:trPr>
          <w:trHeight w:val="175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3E89E690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  <w:vAlign w:val="center"/>
          </w:tcPr>
          <w:p w14:paraId="4B5F06C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1794637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14:paraId="32B90EF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567" w:type="dxa"/>
            <w:gridSpan w:val="5"/>
            <w:vMerge w:val="restart"/>
            <w:shd w:val="clear" w:color="auto" w:fill="auto"/>
            <w:vAlign w:val="center"/>
          </w:tcPr>
          <w:p w14:paraId="00801D29" w14:textId="77777777" w:rsidR="007B36D8" w:rsidRPr="00180012" w:rsidRDefault="007B36D8" w:rsidP="002C0F6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576" w:type="dxa"/>
            <w:gridSpan w:val="6"/>
            <w:shd w:val="clear" w:color="auto" w:fill="auto"/>
            <w:vAlign w:val="center"/>
          </w:tcPr>
          <w:p w14:paraId="4DEB51EF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1960" w:type="dxa"/>
            <w:gridSpan w:val="5"/>
            <w:vMerge/>
            <w:shd w:val="clear" w:color="auto" w:fill="auto"/>
          </w:tcPr>
          <w:p w14:paraId="57B325D3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67" w:type="dxa"/>
            <w:gridSpan w:val="7"/>
            <w:vMerge/>
            <w:shd w:val="clear" w:color="auto" w:fill="auto"/>
          </w:tcPr>
          <w:p w14:paraId="0EBEF974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36D8" w:rsidRPr="00180012" w14:paraId="2FC7D503" w14:textId="77777777" w:rsidTr="0017466E">
        <w:trPr>
          <w:trHeight w:val="288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40184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AF640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5D229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C51B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81673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2175D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71F9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9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6C4487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731CB7E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36D8" w:rsidRPr="00180012" w14:paraId="15F8F412" w14:textId="77777777" w:rsidTr="0017466E">
        <w:trPr>
          <w:trHeight w:val="69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2043A1A5" w14:textId="77777777" w:rsidR="007B36D8" w:rsidRPr="00180012" w:rsidRDefault="007B36D8" w:rsidP="002C0F6B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Arial"/>
                <w:b/>
                <w:sz w:val="18"/>
                <w:szCs w:val="18"/>
              </w:rPr>
              <w:t>1</w:t>
            </w:r>
          </w:p>
        </w:tc>
        <w:tc>
          <w:tcPr>
            <w:tcW w:w="15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CEA57" w14:textId="77777777" w:rsidR="007B36D8" w:rsidRPr="00301609" w:rsidRDefault="007B36D8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6FCAC" w14:textId="77777777" w:rsidR="007B36D8" w:rsidRPr="00180012" w:rsidRDefault="007B36D8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/>
                <w:sz w:val="18"/>
                <w:szCs w:val="18"/>
              </w:rPr>
              <w:t>ՀՀ դրամ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82FFF" w14:textId="77777777" w:rsidR="007B36D8" w:rsidRPr="0019676D" w:rsidRDefault="007B36D8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6177C" w14:textId="77777777" w:rsidR="007B36D8" w:rsidRPr="00E73472" w:rsidRDefault="007B36D8" w:rsidP="002C0F6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FE5AF" w14:textId="0E591C79" w:rsidR="007B36D8" w:rsidRPr="00D30303" w:rsidRDefault="00D3610C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25000000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B4B4E" w14:textId="10ED588E" w:rsidR="007B36D8" w:rsidRPr="00D30303" w:rsidRDefault="00D3610C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25000000</w:t>
            </w: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4DC48" w14:textId="77777777" w:rsidR="007B36D8" w:rsidRPr="00F17FE1" w:rsidRDefault="007B36D8" w:rsidP="002C0F6B">
            <w:pPr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  <w:tc>
          <w:tcPr>
            <w:tcW w:w="18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39431" w14:textId="77777777" w:rsidR="007B36D8" w:rsidRPr="00180012" w:rsidRDefault="007B36D8" w:rsidP="002C0F6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</w:tr>
      <w:tr w:rsidR="007B36D8" w:rsidRPr="00180012" w14:paraId="513CCEEF" w14:textId="77777777" w:rsidTr="007B36D8">
        <w:trPr>
          <w:trHeight w:val="169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0AB808F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B36D8" w:rsidRPr="00180012" w14:paraId="325050CC" w14:textId="77777777" w:rsidTr="007B36D8">
        <w:trPr>
          <w:trHeight w:val="137"/>
        </w:trPr>
        <w:tc>
          <w:tcPr>
            <w:tcW w:w="34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B938C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5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82AD8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Գնանշման հարցում:</w:t>
            </w:r>
          </w:p>
        </w:tc>
      </w:tr>
      <w:tr w:rsidR="007B36D8" w:rsidRPr="00180012" w14:paraId="68E0C079" w14:textId="77777777" w:rsidTr="007B36D8">
        <w:trPr>
          <w:trHeight w:val="196"/>
        </w:trPr>
        <w:tc>
          <w:tcPr>
            <w:tcW w:w="1079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38820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36D8" w:rsidRPr="00180012" w14:paraId="168BDFC6" w14:textId="77777777" w:rsidTr="007B36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9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4C6D0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80012">
              <w:rPr>
                <w:rStyle w:val="a9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7B36D8" w:rsidRPr="00180012" w14:paraId="5A29A82C" w14:textId="77777777" w:rsidTr="00D361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69FA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25465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C5F7D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2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80C1C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75E0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D4D7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CF401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7B36D8" w:rsidRPr="00180012" w14:paraId="32167C6A" w14:textId="77777777" w:rsidTr="00D361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589B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0C9E8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05</w:t>
            </w: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EAB5D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2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0DFB5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30330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1983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57E99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19B9113E" w14:textId="77777777" w:rsidTr="00D361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FB744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66D7E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340AF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53F1C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DE3B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34BB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7C5B8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39B8E3BD" w14:textId="77777777" w:rsidTr="007B36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9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BD7327D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10AC5E62" w14:textId="77777777" w:rsidTr="007B36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5AD18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74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CE269E" w14:textId="7941DD37" w:rsidR="007B36D8" w:rsidRPr="00A35CD6" w:rsidRDefault="0072549D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16</w:t>
            </w:r>
            <w:r w:rsidR="007B36D8">
              <w:rPr>
                <w:rFonts w:ascii="GHEA Grapalat" w:hAnsi="GHEA Grapalat"/>
                <w:sz w:val="18"/>
                <w:szCs w:val="18"/>
                <w:lang w:val="nb-NO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5</w:t>
            </w:r>
            <w:r w:rsidR="007B36D8">
              <w:rPr>
                <w:rFonts w:ascii="GHEA Grapalat" w:hAnsi="GHEA Grapalat"/>
                <w:sz w:val="18"/>
                <w:szCs w:val="18"/>
                <w:lang w:val="nb-NO"/>
              </w:rPr>
              <w:t>.2024</w:t>
            </w:r>
            <w:r w:rsidR="007B36D8" w:rsidRPr="00180012">
              <w:rPr>
                <w:rFonts w:ascii="GHEA Grapalat" w:hAnsi="GHEA Grapalat"/>
                <w:sz w:val="18"/>
                <w:szCs w:val="18"/>
                <w:lang w:val="nb-NO"/>
              </w:rPr>
              <w:t>թ</w:t>
            </w:r>
          </w:p>
        </w:tc>
      </w:tr>
      <w:tr w:rsidR="007B36D8" w:rsidRPr="00180012" w14:paraId="3A1813AB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5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D870E" w14:textId="77777777" w:rsidR="007B36D8" w:rsidRPr="00180012" w:rsidRDefault="007B36D8" w:rsidP="002C0F6B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կատարված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2F96D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C687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7B36D8" w:rsidRPr="00180012" w14:paraId="04605A11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5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74CE1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D31B3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4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87154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7B36D8" w:rsidRPr="00180012" w14:paraId="3E0370F8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5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BFAA4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B55D1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8370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3C403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Պարզաբա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նման</w:t>
            </w:r>
          </w:p>
        </w:tc>
      </w:tr>
      <w:tr w:rsidR="007B36D8" w:rsidRPr="00180012" w14:paraId="2BF76E6C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5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1B7AE" w14:textId="77777777" w:rsidR="007B36D8" w:rsidRPr="00180012" w:rsidRDefault="007B36D8" w:rsidP="002C0F6B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0630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F50E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D2169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41D8A4F6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5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DE54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5261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3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1792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C265C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5E2D39E8" w14:textId="77777777" w:rsidTr="007B36D8">
        <w:trPr>
          <w:trHeight w:val="54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2F3D4FD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36D8" w:rsidRPr="00180012" w14:paraId="381FB545" w14:textId="77777777" w:rsidTr="007B36D8">
        <w:trPr>
          <w:trHeight w:val="40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08135FB6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2786" w:type="dxa"/>
            <w:gridSpan w:val="15"/>
            <w:vMerge w:val="restart"/>
            <w:shd w:val="clear" w:color="auto" w:fill="auto"/>
            <w:vAlign w:val="center"/>
          </w:tcPr>
          <w:p w14:paraId="6A4B883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357" w:type="dxa"/>
            <w:gridSpan w:val="24"/>
            <w:shd w:val="clear" w:color="auto" w:fill="auto"/>
            <w:vAlign w:val="center"/>
          </w:tcPr>
          <w:p w14:paraId="6EB530D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ինը </w:t>
            </w:r>
          </w:p>
        </w:tc>
      </w:tr>
      <w:tr w:rsidR="007B36D8" w:rsidRPr="00180012" w14:paraId="42F60B08" w14:textId="77777777" w:rsidTr="007B36D8">
        <w:trPr>
          <w:trHeight w:val="213"/>
        </w:trPr>
        <w:tc>
          <w:tcPr>
            <w:tcW w:w="655" w:type="dxa"/>
            <w:vMerge/>
            <w:shd w:val="clear" w:color="auto" w:fill="auto"/>
            <w:vAlign w:val="center"/>
          </w:tcPr>
          <w:p w14:paraId="3379FA00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shd w:val="clear" w:color="auto" w:fill="auto"/>
            <w:vAlign w:val="center"/>
          </w:tcPr>
          <w:p w14:paraId="697894FC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357" w:type="dxa"/>
            <w:gridSpan w:val="24"/>
            <w:shd w:val="clear" w:color="auto" w:fill="auto"/>
            <w:vAlign w:val="center"/>
          </w:tcPr>
          <w:p w14:paraId="51F87039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7B36D8" w:rsidRPr="00180012" w14:paraId="48DC80BF" w14:textId="77777777" w:rsidTr="007B36D8">
        <w:trPr>
          <w:trHeight w:val="137"/>
        </w:trPr>
        <w:tc>
          <w:tcPr>
            <w:tcW w:w="655" w:type="dxa"/>
            <w:vMerge/>
            <w:shd w:val="clear" w:color="auto" w:fill="auto"/>
            <w:vAlign w:val="center"/>
          </w:tcPr>
          <w:p w14:paraId="741200F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shd w:val="clear" w:color="auto" w:fill="auto"/>
            <w:vAlign w:val="center"/>
          </w:tcPr>
          <w:p w14:paraId="71BB82AE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138BC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8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A50F2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18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04D27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7B36D8" w:rsidRPr="00180012" w14:paraId="5A5F5FE3" w14:textId="77777777" w:rsidTr="007B36D8">
        <w:trPr>
          <w:trHeight w:val="548"/>
        </w:trPr>
        <w:tc>
          <w:tcPr>
            <w:tcW w:w="65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40656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4011D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7047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5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F3D37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C56B3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6E432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D43D4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00AE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7B36D8" w:rsidRPr="00180012" w14:paraId="33B809BA" w14:textId="77777777" w:rsidTr="007B36D8">
        <w:trPr>
          <w:trHeight w:val="406"/>
        </w:trPr>
        <w:tc>
          <w:tcPr>
            <w:tcW w:w="10798" w:type="dxa"/>
            <w:gridSpan w:val="40"/>
            <w:shd w:val="clear" w:color="auto" w:fill="auto"/>
            <w:vAlign w:val="center"/>
          </w:tcPr>
          <w:p w14:paraId="17EE802D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03192F" w:rsidRPr="00180012" w14:paraId="12B97C5D" w14:textId="77777777" w:rsidTr="007B36D8">
        <w:trPr>
          <w:trHeight w:val="308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3659F412" w14:textId="77777777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2576" w:type="dxa"/>
            <w:gridSpan w:val="13"/>
            <w:shd w:val="clear" w:color="auto" w:fill="auto"/>
          </w:tcPr>
          <w:p w14:paraId="33F525AA" w14:textId="52B66D65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4A7C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Սայադյան Շին</w:t>
            </w:r>
            <w:r w:rsidRPr="00984A7C">
              <w:rPr>
                <w:rFonts w:ascii="GHEA Grapalat" w:hAnsi="GHEA Grapalat"/>
                <w:sz w:val="20"/>
                <w:lang w:val="hy-AM"/>
              </w:rPr>
              <w:t>»</w:t>
            </w:r>
            <w:r w:rsidRPr="00984A7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14:paraId="5EB2BD67" w14:textId="2B579E6F" w:rsidR="0003192F" w:rsidRPr="00E13E8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51750000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14:paraId="0A18FFAC" w14:textId="6135279B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51750000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7C15287F" w14:textId="4F3D5F97" w:rsidR="0003192F" w:rsidRPr="006027D5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52BF871F" w14:textId="00890E7C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14:paraId="18AF9B30" w14:textId="374FA26F" w:rsidR="0003192F" w:rsidRPr="006027D5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51750000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23E13BA2" w14:textId="5D370BED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51750000</w:t>
            </w:r>
          </w:p>
        </w:tc>
      </w:tr>
      <w:tr w:rsidR="0003192F" w:rsidRPr="00180012" w14:paraId="0FB4540F" w14:textId="77777777" w:rsidTr="007B36D8">
        <w:trPr>
          <w:trHeight w:val="60"/>
        </w:trPr>
        <w:tc>
          <w:tcPr>
            <w:tcW w:w="10798" w:type="dxa"/>
            <w:gridSpan w:val="40"/>
            <w:tcBorders>
              <w:top w:val="nil"/>
            </w:tcBorders>
            <w:shd w:val="clear" w:color="auto" w:fill="auto"/>
            <w:vAlign w:val="center"/>
          </w:tcPr>
          <w:p w14:paraId="70E4AC56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3192F" w:rsidRPr="007B0467" w14:paraId="0B30F3E7" w14:textId="77777777" w:rsidTr="007B36D8">
        <w:trPr>
          <w:trHeight w:val="301"/>
        </w:trPr>
        <w:tc>
          <w:tcPr>
            <w:tcW w:w="2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97DD2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16" w:type="dxa"/>
            <w:gridSpan w:val="31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B2CA7DF" w14:textId="372A5F2B" w:rsidR="0003192F" w:rsidRPr="000637F9" w:rsidRDefault="008743C1" w:rsidP="0003192F">
            <w:pPr>
              <w:tabs>
                <w:tab w:val="left" w:pos="284"/>
              </w:tabs>
              <w:spacing w:line="276" w:lineRule="auto"/>
              <w:ind w:left="360" w:firstLine="207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Գնային առաջարկը ներկայացված է միավոր</w:t>
            </w:r>
            <w:r w:rsidR="007B046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արժեքների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հանրագումարի տեսքով:</w:t>
            </w:r>
          </w:p>
        </w:tc>
      </w:tr>
      <w:tr w:rsidR="0003192F" w:rsidRPr="007B0467" w14:paraId="38D52722" w14:textId="77777777" w:rsidTr="007B36D8">
        <w:trPr>
          <w:trHeight w:val="100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700988E2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</w:p>
        </w:tc>
      </w:tr>
      <w:tr w:rsidR="0003192F" w:rsidRPr="00180012" w14:paraId="31F92379" w14:textId="77777777" w:rsidTr="007B36D8">
        <w:tc>
          <w:tcPr>
            <w:tcW w:w="1079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B25E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03192F" w:rsidRPr="007B0467" w14:paraId="76FA4883" w14:textId="77777777" w:rsidTr="007B36D8">
        <w:tc>
          <w:tcPr>
            <w:tcW w:w="977" w:type="dxa"/>
            <w:gridSpan w:val="3"/>
            <w:vMerge w:val="restart"/>
            <w:shd w:val="clear" w:color="auto" w:fill="auto"/>
            <w:vAlign w:val="center"/>
          </w:tcPr>
          <w:p w14:paraId="3DD2A0AA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Չափա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բաժնի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համարը</w:t>
            </w:r>
          </w:p>
        </w:tc>
        <w:tc>
          <w:tcPr>
            <w:tcW w:w="838" w:type="dxa"/>
            <w:gridSpan w:val="4"/>
            <w:vMerge w:val="restart"/>
            <w:shd w:val="clear" w:color="auto" w:fill="auto"/>
            <w:vAlign w:val="center"/>
          </w:tcPr>
          <w:p w14:paraId="546A6D14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Մասնակցի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898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77182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(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բավարար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կամ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անբավարար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)</w:t>
            </w:r>
          </w:p>
        </w:tc>
      </w:tr>
      <w:tr w:rsidR="0003192F" w:rsidRPr="00180012" w14:paraId="2CB6A550" w14:textId="77777777" w:rsidTr="0017466E">
        <w:tc>
          <w:tcPr>
            <w:tcW w:w="9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CC3F2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8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60C95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D78BD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Ծրարը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կազմելու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և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ներկա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յացնելու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պատաս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խանութ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յունը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0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D9E82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Հրավերով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հանջվող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փաստաթղթերի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յությունը</w:t>
            </w:r>
          </w:p>
        </w:tc>
        <w:tc>
          <w:tcPr>
            <w:tcW w:w="15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6D5BD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գնման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առարկայի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տեխնիկա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բնութագրերի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պատասխա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նությունը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2AA6C" w14:textId="77777777" w:rsidR="0003192F" w:rsidRPr="00180012" w:rsidRDefault="0003192F" w:rsidP="0003192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Մասնա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գիտա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գոր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ծունեութ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համապատասխանություն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պայմանագրով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նախատեսված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գործունեությանը</w:t>
            </w:r>
          </w:p>
        </w:tc>
        <w:tc>
          <w:tcPr>
            <w:tcW w:w="6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0C740" w14:textId="77777777" w:rsidR="0003192F" w:rsidRPr="000D3AA1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Մասնա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գիտա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կան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փոր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ձառութ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յունը</w:t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8D02C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6ED70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Տեխնի-կական միջոց-ն 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FF080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406E" w14:textId="77777777" w:rsidR="0003192F" w:rsidRPr="00180012" w:rsidRDefault="0003192F" w:rsidP="0003192F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03192F" w:rsidRPr="00180012" w14:paraId="7E792F1D" w14:textId="77777777" w:rsidTr="0017466E">
        <w:trPr>
          <w:trHeight w:val="60"/>
        </w:trPr>
        <w:tc>
          <w:tcPr>
            <w:tcW w:w="9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F0B05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B2333" w14:textId="77777777" w:rsidR="0003192F" w:rsidRPr="00180012" w:rsidRDefault="0003192F" w:rsidP="0003192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180012"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9722A94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BD83B7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16D496C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8A6993E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6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518D4E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5A6C280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80882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F54B3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239" w:type="dxa"/>
            <w:tcBorders>
              <w:bottom w:val="single" w:sz="8" w:space="0" w:color="auto"/>
            </w:tcBorders>
            <w:shd w:val="clear" w:color="auto" w:fill="auto"/>
          </w:tcPr>
          <w:p w14:paraId="075261A8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03192F" w:rsidRPr="00180012" w14:paraId="5ECEDEA9" w14:textId="77777777" w:rsidTr="007B36D8">
        <w:trPr>
          <w:trHeight w:val="200"/>
        </w:trPr>
        <w:tc>
          <w:tcPr>
            <w:tcW w:w="2592" w:type="dxa"/>
            <w:gridSpan w:val="10"/>
            <w:vMerge w:val="restart"/>
            <w:shd w:val="clear" w:color="auto" w:fill="auto"/>
            <w:vAlign w:val="center"/>
          </w:tcPr>
          <w:p w14:paraId="0A115783" w14:textId="77777777" w:rsidR="0003192F" w:rsidRPr="00180012" w:rsidRDefault="0003192F" w:rsidP="0003192F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Այլ տեղեկություններ</w:t>
            </w:r>
          </w:p>
        </w:tc>
        <w:tc>
          <w:tcPr>
            <w:tcW w:w="820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6E653" w14:textId="77777777" w:rsidR="0003192F" w:rsidRPr="00180012" w:rsidRDefault="0003192F" w:rsidP="0003192F">
            <w:pPr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03192F" w:rsidRPr="00180012" w14:paraId="5CD7C59B" w14:textId="77777777" w:rsidTr="007B36D8">
        <w:trPr>
          <w:trHeight w:val="75"/>
        </w:trPr>
        <w:tc>
          <w:tcPr>
            <w:tcW w:w="259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0D16F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0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F7992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03192F" w:rsidRPr="00180012" w14:paraId="01AC95B3" w14:textId="77777777" w:rsidTr="007B36D8">
        <w:trPr>
          <w:trHeight w:val="160"/>
        </w:trPr>
        <w:tc>
          <w:tcPr>
            <w:tcW w:w="1079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CC4B6FB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03192F" w:rsidRPr="00180012" w14:paraId="6C99BD8B" w14:textId="77777777" w:rsidTr="007B36D8">
        <w:trPr>
          <w:trHeight w:val="77"/>
        </w:trPr>
        <w:tc>
          <w:tcPr>
            <w:tcW w:w="45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7B7B0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62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EB59A" w14:textId="561D753E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           </w:t>
            </w:r>
            <w:r w:rsidR="005F2106">
              <w:rPr>
                <w:rFonts w:ascii="GHEA Grapalat" w:hAnsi="GHEA Grapalat" w:cs="Sylfaen"/>
                <w:b/>
                <w:sz w:val="18"/>
                <w:szCs w:val="18"/>
              </w:rPr>
              <w:t>24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0</w:t>
            </w:r>
            <w:r w:rsidR="005F210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.2024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03192F" w:rsidRPr="00180012" w14:paraId="3CCB0561" w14:textId="77777777" w:rsidTr="007B36D8">
        <w:trPr>
          <w:trHeight w:val="247"/>
        </w:trPr>
        <w:tc>
          <w:tcPr>
            <w:tcW w:w="4521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96D36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306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AFAA3A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Անգործության ժամկետի սկիզբ</w:t>
            </w:r>
          </w:p>
        </w:tc>
        <w:tc>
          <w:tcPr>
            <w:tcW w:w="32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24558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03192F" w:rsidRPr="00180012" w14:paraId="3B9DDF29" w14:textId="77777777" w:rsidTr="007B36D8">
        <w:trPr>
          <w:trHeight w:val="92"/>
        </w:trPr>
        <w:tc>
          <w:tcPr>
            <w:tcW w:w="4521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2DDB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06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DE1FAC" w14:textId="77777777" w:rsidR="0003192F" w:rsidRPr="00180012" w:rsidRDefault="0003192F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32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1DFA7" w14:textId="77777777" w:rsidR="0003192F" w:rsidRPr="00180012" w:rsidRDefault="0003192F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03192F" w:rsidRPr="00180012" w14:paraId="33938E6F" w14:textId="77777777" w:rsidTr="007B36D8">
        <w:trPr>
          <w:trHeight w:val="344"/>
        </w:trPr>
        <w:tc>
          <w:tcPr>
            <w:tcW w:w="4521" w:type="dxa"/>
            <w:gridSpan w:val="2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0B67" w14:textId="77777777" w:rsidR="0003192F" w:rsidRPr="00180012" w:rsidRDefault="0003192F" w:rsidP="0003192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</w:t>
            </w:r>
          </w:p>
          <w:p w14:paraId="01CD2A4A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ծանուցման ամսաթիվը</w:t>
            </w:r>
          </w:p>
        </w:tc>
        <w:tc>
          <w:tcPr>
            <w:tcW w:w="6277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DC1161" w14:textId="036CD8B9" w:rsidR="0003192F" w:rsidRPr="0054762F" w:rsidRDefault="005F2106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27</w:t>
            </w:r>
            <w:r w:rsidR="0003192F" w:rsidRPr="003D4DE1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</w:rPr>
              <w:t>.2024</w:t>
            </w:r>
            <w:r w:rsidR="0003192F" w:rsidRPr="003D4DE1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03192F" w:rsidRPr="00180012" w14:paraId="46FCC3F7" w14:textId="77777777" w:rsidTr="007B36D8">
        <w:trPr>
          <w:trHeight w:val="344"/>
        </w:trPr>
        <w:tc>
          <w:tcPr>
            <w:tcW w:w="4521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FAC9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77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CF48" w14:textId="72F1F343" w:rsidR="0003192F" w:rsidRPr="0054762F" w:rsidRDefault="005F2106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8743C1"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 w:rsidR="0003192F" w:rsidRPr="003D4DE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</w:t>
            </w:r>
            <w:r w:rsidR="0003192F" w:rsidRPr="003D4DE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03192F" w:rsidRPr="00180012" w14:paraId="238A1314" w14:textId="77777777" w:rsidTr="007B36D8">
        <w:trPr>
          <w:trHeight w:val="344"/>
        </w:trPr>
        <w:tc>
          <w:tcPr>
            <w:tcW w:w="45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6A728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78DDC" w14:textId="07E62070" w:rsidR="0003192F" w:rsidRPr="00F455D1" w:rsidRDefault="005F2106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red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05</w:t>
            </w:r>
            <w:r w:rsidR="0003192F" w:rsidRPr="000801A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</w:t>
            </w:r>
            <w:r w:rsidR="0003192F" w:rsidRPr="000801A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03192F" w:rsidRPr="00180012" w14:paraId="4E2DE0D8" w14:textId="77777777" w:rsidTr="007B36D8">
        <w:trPr>
          <w:trHeight w:val="60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030ABE29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03192F" w:rsidRPr="00180012" w14:paraId="64CBD2DD" w14:textId="77777777" w:rsidTr="007B36D8"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51178FEB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Չափաբաժնի համարը</w:t>
            </w:r>
          </w:p>
        </w:tc>
        <w:tc>
          <w:tcPr>
            <w:tcW w:w="2292" w:type="dxa"/>
            <w:gridSpan w:val="9"/>
            <w:vMerge w:val="restart"/>
            <w:shd w:val="clear" w:color="auto" w:fill="auto"/>
            <w:vAlign w:val="center"/>
          </w:tcPr>
          <w:p w14:paraId="0FF905DD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մասնակիցը</w:t>
            </w:r>
          </w:p>
        </w:tc>
        <w:tc>
          <w:tcPr>
            <w:tcW w:w="7821" w:type="dxa"/>
            <w:gridSpan w:val="29"/>
            <w:shd w:val="clear" w:color="auto" w:fill="auto"/>
            <w:vAlign w:val="center"/>
          </w:tcPr>
          <w:p w14:paraId="5F629A7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Պայմանագրի</w:t>
            </w:r>
          </w:p>
        </w:tc>
      </w:tr>
      <w:tr w:rsidR="0003192F" w:rsidRPr="00180012" w14:paraId="09A53008" w14:textId="77777777" w:rsidTr="007B36D8">
        <w:trPr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7A65651D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292" w:type="dxa"/>
            <w:gridSpan w:val="9"/>
            <w:vMerge/>
            <w:shd w:val="clear" w:color="auto" w:fill="auto"/>
            <w:vAlign w:val="center"/>
          </w:tcPr>
          <w:p w14:paraId="1EE4FAE7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67" w:type="dxa"/>
            <w:gridSpan w:val="10"/>
            <w:vMerge w:val="restart"/>
            <w:shd w:val="clear" w:color="auto" w:fill="auto"/>
            <w:vAlign w:val="center"/>
          </w:tcPr>
          <w:p w14:paraId="517A4303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Պայմանագրի համարը</w:t>
            </w:r>
          </w:p>
        </w:tc>
        <w:tc>
          <w:tcPr>
            <w:tcW w:w="1713" w:type="dxa"/>
            <w:gridSpan w:val="5"/>
            <w:vMerge w:val="restart"/>
            <w:shd w:val="clear" w:color="auto" w:fill="auto"/>
            <w:vAlign w:val="center"/>
          </w:tcPr>
          <w:p w14:paraId="5A69B4C9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Կնքման ամսաթիվը</w:t>
            </w:r>
          </w:p>
        </w:tc>
        <w:tc>
          <w:tcPr>
            <w:tcW w:w="1445" w:type="dxa"/>
            <w:gridSpan w:val="3"/>
            <w:vMerge w:val="restart"/>
            <w:shd w:val="clear" w:color="auto" w:fill="auto"/>
            <w:vAlign w:val="center"/>
          </w:tcPr>
          <w:p w14:paraId="24497609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Կատարման վերջնա-ժամկետը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14:paraId="31420A24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Կանխա-վճարի չափը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4D8BDCD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ինը</w:t>
            </w:r>
          </w:p>
        </w:tc>
      </w:tr>
      <w:tr w:rsidR="0003192F" w:rsidRPr="00180012" w14:paraId="35F28DC0" w14:textId="77777777" w:rsidTr="007B36D8">
        <w:trPr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21304E4B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92" w:type="dxa"/>
            <w:gridSpan w:val="9"/>
            <w:vMerge/>
            <w:shd w:val="clear" w:color="auto" w:fill="auto"/>
            <w:vAlign w:val="center"/>
          </w:tcPr>
          <w:p w14:paraId="55384D3D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10"/>
            <w:vMerge/>
            <w:shd w:val="clear" w:color="auto" w:fill="auto"/>
            <w:vAlign w:val="center"/>
          </w:tcPr>
          <w:p w14:paraId="6BF80DA0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vMerge/>
            <w:shd w:val="clear" w:color="auto" w:fill="auto"/>
            <w:vAlign w:val="center"/>
          </w:tcPr>
          <w:p w14:paraId="262FA59E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/>
            <w:shd w:val="clear" w:color="auto" w:fill="auto"/>
            <w:vAlign w:val="center"/>
          </w:tcPr>
          <w:p w14:paraId="0CF166DC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14:paraId="2403ABD6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3BE40723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03192F" w:rsidRPr="00180012" w14:paraId="0001E674" w14:textId="77777777" w:rsidTr="007B36D8">
        <w:trPr>
          <w:trHeight w:val="263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4D5E5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E6F2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C325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52740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F99B0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7F42A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ED994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8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DF94D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41086F" w:rsidRPr="00180012" w14:paraId="47907A53" w14:textId="77777777" w:rsidTr="007B36D8">
        <w:trPr>
          <w:trHeight w:val="535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63F29DC5" w14:textId="77777777" w:rsidR="0041086F" w:rsidRPr="00180012" w:rsidRDefault="0041086F" w:rsidP="0041086F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6D9B8028" w14:textId="03D2BBE0" w:rsidR="0041086F" w:rsidRPr="0041086F" w:rsidRDefault="0041086F" w:rsidP="0041086F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1086F">
              <w:rPr>
                <w:rFonts w:ascii="GHEA Grapalat" w:hAnsi="GHEA Grapalat"/>
                <w:b/>
                <w:bCs/>
                <w:sz w:val="20"/>
                <w:lang w:val="hy-AM"/>
              </w:rPr>
              <w:t>«Սայադյան Շին»</w:t>
            </w:r>
            <w:r w:rsidRPr="0041086F">
              <w:rPr>
                <w:rFonts w:ascii="GHEA Grapalat" w:hAnsi="GHEA Grapalat"/>
                <w:b/>
                <w:bCs/>
                <w:sz w:val="20"/>
              </w:rPr>
              <w:t xml:space="preserve"> ՍՊԸ</w:t>
            </w:r>
          </w:p>
        </w:tc>
        <w:tc>
          <w:tcPr>
            <w:tcW w:w="1367" w:type="dxa"/>
            <w:gridSpan w:val="10"/>
            <w:shd w:val="clear" w:color="auto" w:fill="auto"/>
            <w:vAlign w:val="center"/>
          </w:tcPr>
          <w:p w14:paraId="01907453" w14:textId="6295C2D9" w:rsidR="0041086F" w:rsidRPr="007E252D" w:rsidRDefault="0041086F" w:rsidP="0041086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ՔԿԾ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ԳՀԱՇՁԲ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24/12</w:t>
            </w:r>
          </w:p>
        </w:tc>
        <w:tc>
          <w:tcPr>
            <w:tcW w:w="1713" w:type="dxa"/>
            <w:gridSpan w:val="5"/>
            <w:shd w:val="clear" w:color="auto" w:fill="auto"/>
            <w:vAlign w:val="center"/>
          </w:tcPr>
          <w:p w14:paraId="1DCB35F3" w14:textId="71250767" w:rsidR="0041086F" w:rsidRPr="00180012" w:rsidRDefault="0041086F" w:rsidP="0041086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05</w:t>
            </w:r>
            <w:r w:rsidRPr="000801A6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06.2024</w:t>
            </w:r>
            <w:r w:rsidRPr="000801A6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17E15BAF" w14:textId="77777777" w:rsidR="0041086F" w:rsidRPr="00180012" w:rsidRDefault="0041086F" w:rsidP="0041086F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30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.12.20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3B871497" w14:textId="77777777" w:rsidR="0041086F" w:rsidRPr="00180012" w:rsidRDefault="0041086F" w:rsidP="0041086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82DB60A" w14:textId="746D252E" w:rsidR="0041086F" w:rsidRPr="00E13E8F" w:rsidRDefault="0041086F" w:rsidP="0041086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25000000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14:paraId="1CAD833D" w14:textId="3730FAD3" w:rsidR="0041086F" w:rsidRPr="007E252D" w:rsidRDefault="0041086F" w:rsidP="0041086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25000000</w:t>
            </w:r>
          </w:p>
        </w:tc>
      </w:tr>
      <w:tr w:rsidR="0003192F" w:rsidRPr="00180012" w14:paraId="156F48CD" w14:textId="77777777" w:rsidTr="007B36D8">
        <w:trPr>
          <w:trHeight w:val="385"/>
        </w:trPr>
        <w:tc>
          <w:tcPr>
            <w:tcW w:w="10798" w:type="dxa"/>
            <w:gridSpan w:val="40"/>
            <w:shd w:val="clear" w:color="auto" w:fill="auto"/>
            <w:vAlign w:val="center"/>
          </w:tcPr>
          <w:p w14:paraId="0CB1A0B7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03192F" w:rsidRPr="00180012" w14:paraId="4186BC81" w14:textId="77777777" w:rsidTr="0017466E">
        <w:trPr>
          <w:trHeight w:val="125"/>
        </w:trPr>
        <w:tc>
          <w:tcPr>
            <w:tcW w:w="10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89C6A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2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57456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2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CDB4F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1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65E42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EDC7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0E965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41086F" w:rsidRPr="00180012" w14:paraId="4E25FBC5" w14:textId="77777777" w:rsidTr="0017466E">
        <w:trPr>
          <w:trHeight w:val="155"/>
        </w:trPr>
        <w:tc>
          <w:tcPr>
            <w:tcW w:w="10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A8185" w14:textId="77777777" w:rsidR="0041086F" w:rsidRPr="00180012" w:rsidRDefault="0041086F" w:rsidP="0041086F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19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D47B14B" w14:textId="118A71B5" w:rsidR="0041086F" w:rsidRPr="00E2201E" w:rsidRDefault="0041086F" w:rsidP="0041086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41086F">
              <w:rPr>
                <w:rFonts w:ascii="GHEA Grapalat" w:hAnsi="GHEA Grapalat"/>
                <w:b/>
                <w:bCs/>
                <w:sz w:val="20"/>
                <w:lang w:val="hy-AM"/>
              </w:rPr>
              <w:t>«Սայադյան Շին»</w:t>
            </w:r>
            <w:r w:rsidRPr="0041086F">
              <w:rPr>
                <w:rFonts w:ascii="GHEA Grapalat" w:hAnsi="GHEA Grapalat"/>
                <w:b/>
                <w:bCs/>
                <w:sz w:val="20"/>
              </w:rPr>
              <w:t xml:space="preserve"> ՍՊԸ</w:t>
            </w:r>
          </w:p>
        </w:tc>
        <w:tc>
          <w:tcPr>
            <w:tcW w:w="22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96C40" w14:textId="3279AD04" w:rsidR="0041086F" w:rsidRPr="00591534" w:rsidRDefault="0041086F" w:rsidP="0041086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Ք. Երևան, </w:t>
            </w:r>
            <w:r w:rsidR="0017466E">
              <w:rPr>
                <w:rFonts w:ascii="GHEA Grapalat" w:hAnsi="GHEA Grapalat"/>
                <w:b/>
                <w:sz w:val="18"/>
                <w:szCs w:val="18"/>
              </w:rPr>
              <w:t>Ղափանցյան 151</w:t>
            </w:r>
          </w:p>
        </w:tc>
        <w:tc>
          <w:tcPr>
            <w:tcW w:w="1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AC391" w14:textId="0FC5395D" w:rsidR="0041086F" w:rsidRPr="007F297D" w:rsidRDefault="0017466E" w:rsidP="0041086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Sayadyanshin@mail.ru</w:t>
            </w:r>
          </w:p>
        </w:tc>
        <w:tc>
          <w:tcPr>
            <w:tcW w:w="1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764F" w14:textId="1A2E6881" w:rsidR="0041086F" w:rsidRPr="0059310F" w:rsidRDefault="0017466E" w:rsidP="0041086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19300583661700</w:t>
            </w:r>
          </w:p>
        </w:tc>
        <w:tc>
          <w:tcPr>
            <w:tcW w:w="1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06600" w14:textId="082A69EA" w:rsidR="0041086F" w:rsidRPr="0059310F" w:rsidRDefault="0017466E" w:rsidP="0041086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00244052</w:t>
            </w:r>
          </w:p>
        </w:tc>
      </w:tr>
      <w:tr w:rsidR="0003192F" w:rsidRPr="00180012" w14:paraId="6F545699" w14:textId="77777777" w:rsidTr="007B36D8">
        <w:trPr>
          <w:trHeight w:val="183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2238926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03192F" w:rsidRPr="007B0467" w14:paraId="4FBA281E" w14:textId="77777777" w:rsidTr="007B36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B10BD" w14:textId="77777777" w:rsidR="0003192F" w:rsidRPr="00180012" w:rsidRDefault="0003192F" w:rsidP="0003192F">
            <w:pPr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3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8393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3"/>
            </w:tblGrid>
            <w:tr w:rsidR="0003192F" w:rsidRPr="007B0467" w14:paraId="45285FB2" w14:textId="77777777" w:rsidTr="002C0F6B">
              <w:trPr>
                <w:trHeight w:val="200"/>
              </w:trPr>
              <w:tc>
                <w:tcPr>
                  <w:tcW w:w="8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0DDE88" w14:textId="77777777" w:rsidR="0003192F" w:rsidRPr="00022CEC" w:rsidRDefault="0003192F" w:rsidP="0003192F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Ինչպես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սույն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ընթացակարգի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տվյալ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չափաբաժնի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մասնակիցները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lastRenderedPageBreak/>
                    <w:t>Հայաստանի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Հանրապետությունում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ստացած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հասարակական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կազմակերպությունները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լրատվական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գործունեություն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իրականացնող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անձինք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են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ընթացակարգը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ներկայացնել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կնքված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պայմանագրի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տվյալ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չափաբաժնի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արդյունքի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ընդունման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գործընթացին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պատասխանատու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ստորաբաժանման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համատեղ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մասնակցելու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գրավոր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սույն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հայտարարությունը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հրապարակվելուց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հետո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5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օրացուցային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օրվա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ընթացքում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:</w:t>
                  </w:r>
                </w:p>
                <w:p w14:paraId="721EBFE6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Գրավոր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ներկայացվում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է՝</w:t>
                  </w:r>
                </w:p>
                <w:p w14:paraId="20B4D91C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1)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տրամադրված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լիազորագրի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բնօրինակը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: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Ընդ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</w:p>
                <w:p w14:paraId="54F9D911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.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քանակը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գերազանցել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երկուսը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10094F79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.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անձամբ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պետք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կատարի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գործողությունները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համար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503A96D1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2)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ինչպես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գործընթացին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մասնակցելու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կողմից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ստորագրված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բնօրինակ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հայտարարություններ՝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Գնումների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»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ՀՀ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օրենքի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5.1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հոդվածի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2-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րդ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նախատեսված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շահերի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բախման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բացակայության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72B8C32A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3)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էլեկտրոնային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փոստի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հասցեները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հեռախոսահամարները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միջոցով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կապ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հաստատել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վերջինիս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կողմից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35240A09" w14:textId="77777777" w:rsidR="0003192F" w:rsidRPr="00022CEC" w:rsidRDefault="0003192F" w:rsidP="0003192F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4)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Հայաստանի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Հանրապետությունում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ստացած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հասարակական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կազմակերպությունների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լրատվական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գործունեություն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իրականացնող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դեպքում՝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նաև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վկայականի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պատճենը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:</w:t>
                  </w:r>
                </w:p>
                <w:p w14:paraId="42A1C4C6" w14:textId="77777777" w:rsidR="0003192F" w:rsidRPr="00022CEC" w:rsidRDefault="0003192F" w:rsidP="0003192F">
                  <w:pP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պատասխանատու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ստորաբաժանման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ղեկավարի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էլեկտրոնային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փոստի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պաշտոնական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հասցեն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kab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@</w:t>
                  </w:r>
                  <w: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penitentiary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.am:</w:t>
                  </w:r>
                </w:p>
                <w:p w14:paraId="5306C109" w14:textId="77777777" w:rsidR="0003192F" w:rsidRPr="00022CEC" w:rsidRDefault="0003192F" w:rsidP="0003192F">
                  <w:pPr>
                    <w:jc w:val="both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</w:p>
              </w:tc>
            </w:tr>
          </w:tbl>
          <w:p w14:paraId="38EBF8F2" w14:textId="77777777" w:rsidR="0003192F" w:rsidRPr="005F1046" w:rsidRDefault="0003192F" w:rsidP="0003192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3192F" w:rsidRPr="007B0467" w14:paraId="62A7F64E" w14:textId="77777777" w:rsidTr="007B36D8">
        <w:trPr>
          <w:trHeight w:val="288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33A1D653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03192F" w:rsidRPr="007B0467" w14:paraId="79337BFB" w14:textId="77777777" w:rsidTr="007B36D8">
        <w:trPr>
          <w:trHeight w:val="475"/>
        </w:trPr>
        <w:tc>
          <w:tcPr>
            <w:tcW w:w="322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60A10B77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ներգրավման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նպատակով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&lt;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Գնումների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&gt;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համաձայն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իրականացված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հրապարակումների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տեղեկությունները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757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1D41BB1C" w14:textId="2A37547F" w:rsidR="0003192F" w:rsidRPr="00180012" w:rsidRDefault="0003192F" w:rsidP="0003192F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Հայտ ներկայացնելու  մասին՝ </w:t>
            </w:r>
            <w:r w:rsidR="00FE1074">
              <w:rPr>
                <w:rFonts w:ascii="GHEA Grapalat" w:hAnsi="GHEA Grapalat"/>
                <w:sz w:val="18"/>
                <w:szCs w:val="18"/>
                <w:lang w:val="nb-NO"/>
              </w:rPr>
              <w:t>16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.0</w:t>
            </w:r>
            <w:r w:rsidR="00FE1074">
              <w:rPr>
                <w:rFonts w:ascii="GHEA Grapalat" w:hAnsi="GHEA Grapalat"/>
                <w:sz w:val="18"/>
                <w:szCs w:val="18"/>
                <w:lang w:val="nb-NO"/>
              </w:rPr>
              <w:t>5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.2024</w:t>
            </w:r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թ. գնման ընթացակարգ է հրապարակվել </w:t>
            </w:r>
            <w:hyperlink r:id="rId6" w:history="1">
              <w:r w:rsidRPr="00180012">
                <w:rPr>
                  <w:rStyle w:val="a8"/>
                  <w:rFonts w:ascii="GHEA Grapalat" w:hAnsi="GHEA Grapalat"/>
                  <w:sz w:val="18"/>
                  <w:szCs w:val="18"/>
                  <w:lang w:val="nb-NO"/>
                </w:rPr>
                <w:t>www.armeps.am</w:t>
              </w:r>
            </w:hyperlink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 կայքում, ինչպես նաև հրավերը հրապարակվել է </w:t>
            </w:r>
            <w:hyperlink r:id="rId7" w:history="1">
              <w:r w:rsidRPr="00180012">
                <w:rPr>
                  <w:rStyle w:val="a8"/>
                  <w:rFonts w:ascii="GHEA Grapalat" w:hAnsi="GHEA Grapalat"/>
                  <w:sz w:val="18"/>
                  <w:szCs w:val="18"/>
                  <w:lang w:val="nb-NO"/>
                </w:rPr>
                <w:t>www. gnumner.am</w:t>
              </w:r>
            </w:hyperlink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 պաշտոնական կայքում:</w:t>
            </w:r>
          </w:p>
          <w:p w14:paraId="7DB3E3B4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</w:p>
        </w:tc>
      </w:tr>
      <w:tr w:rsidR="0003192F" w:rsidRPr="007B0467" w14:paraId="35061727" w14:textId="77777777" w:rsidTr="007B36D8">
        <w:trPr>
          <w:trHeight w:val="288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4728354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  <w:p w14:paraId="6C91EB8B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03192F" w:rsidRPr="007B0467" w14:paraId="2C328CA0" w14:textId="77777777" w:rsidTr="007B36D8">
        <w:trPr>
          <w:trHeight w:val="427"/>
        </w:trPr>
        <w:tc>
          <w:tcPr>
            <w:tcW w:w="406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2FD1F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դեպքում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այդ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կապակցությամբ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ձեռնարկված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համառոտ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նկարագիրը</w:t>
            </w:r>
            <w:r w:rsidRPr="001800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67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572D0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</w:p>
        </w:tc>
      </w:tr>
      <w:tr w:rsidR="0003192F" w:rsidRPr="007B0467" w14:paraId="65CE40F9" w14:textId="77777777" w:rsidTr="007B36D8">
        <w:trPr>
          <w:trHeight w:val="288"/>
        </w:trPr>
        <w:tc>
          <w:tcPr>
            <w:tcW w:w="1079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A49A1BB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03192F" w:rsidRPr="007B0467" w14:paraId="0349803F" w14:textId="77777777" w:rsidTr="007B36D8">
        <w:trPr>
          <w:trHeight w:val="427"/>
        </w:trPr>
        <w:tc>
          <w:tcPr>
            <w:tcW w:w="42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F7995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բողոքները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659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81CE6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</w:p>
        </w:tc>
      </w:tr>
      <w:tr w:rsidR="0003192F" w:rsidRPr="007B0467" w14:paraId="11EA4A06" w14:textId="77777777" w:rsidTr="007B36D8">
        <w:trPr>
          <w:trHeight w:val="288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35C99873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03192F" w:rsidRPr="00180012" w14:paraId="3DC02263" w14:textId="77777777" w:rsidTr="007B36D8">
        <w:trPr>
          <w:trHeight w:val="138"/>
        </w:trPr>
        <w:tc>
          <w:tcPr>
            <w:tcW w:w="31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69547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76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9C179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03192F" w:rsidRPr="00180012" w14:paraId="435F930D" w14:textId="77777777" w:rsidTr="007B36D8">
        <w:trPr>
          <w:trHeight w:val="183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0EF40B3B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03192F" w:rsidRPr="00180012" w14:paraId="440E507A" w14:textId="77777777" w:rsidTr="007B36D8">
        <w:trPr>
          <w:trHeight w:val="227"/>
        </w:trPr>
        <w:tc>
          <w:tcPr>
            <w:tcW w:w="10798" w:type="dxa"/>
            <w:gridSpan w:val="40"/>
            <w:shd w:val="clear" w:color="auto" w:fill="auto"/>
            <w:vAlign w:val="center"/>
          </w:tcPr>
          <w:p w14:paraId="4499318A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192F" w:rsidRPr="00180012" w14:paraId="5A2842B6" w14:textId="77777777" w:rsidTr="007B36D8">
        <w:trPr>
          <w:trHeight w:val="47"/>
        </w:trPr>
        <w:tc>
          <w:tcPr>
            <w:tcW w:w="3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22DE3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44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747F0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2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FA05F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03192F" w:rsidRPr="00180012" w14:paraId="51957DE3" w14:textId="77777777" w:rsidTr="007B36D8">
        <w:trPr>
          <w:trHeight w:val="47"/>
        </w:trPr>
        <w:tc>
          <w:tcPr>
            <w:tcW w:w="3147" w:type="dxa"/>
            <w:gridSpan w:val="12"/>
            <w:shd w:val="clear" w:color="auto" w:fill="auto"/>
            <w:vAlign w:val="center"/>
          </w:tcPr>
          <w:p w14:paraId="55943707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Ն. Աբովյան</w:t>
            </w:r>
          </w:p>
        </w:tc>
        <w:tc>
          <w:tcPr>
            <w:tcW w:w="4440" w:type="dxa"/>
            <w:gridSpan w:val="19"/>
            <w:shd w:val="clear" w:color="auto" w:fill="auto"/>
            <w:vAlign w:val="center"/>
          </w:tcPr>
          <w:p w14:paraId="320FEB80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  <w:p w14:paraId="27CA4CD1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060-37-18-61</w:t>
            </w:r>
          </w:p>
        </w:tc>
        <w:tc>
          <w:tcPr>
            <w:tcW w:w="3211" w:type="dxa"/>
            <w:gridSpan w:val="9"/>
            <w:shd w:val="clear" w:color="auto" w:fill="auto"/>
            <w:vAlign w:val="center"/>
          </w:tcPr>
          <w:p w14:paraId="16F1B410" w14:textId="77777777" w:rsidR="0003192F" w:rsidRPr="00180012" w:rsidRDefault="00000000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hyperlink r:id="rId8" w:history="1">
              <w:r w:rsidR="0003192F" w:rsidRPr="00180012">
                <w:rPr>
                  <w:rStyle w:val="a8"/>
                  <w:rFonts w:ascii="GHEA Grapalat" w:hAnsi="GHEA Grapalat"/>
                  <w:sz w:val="18"/>
                  <w:szCs w:val="18"/>
                  <w:bdr w:val="none" w:sz="0" w:space="0" w:color="auto" w:frame="1"/>
                  <w:shd w:val="clear" w:color="auto" w:fill="FFFFFF"/>
                  <w:lang w:val="af-ZA"/>
                </w:rPr>
                <w:t>qkv-gnumner@mail.ru</w:t>
              </w:r>
            </w:hyperlink>
          </w:p>
        </w:tc>
      </w:tr>
    </w:tbl>
    <w:p w14:paraId="6F0B5084" w14:textId="77777777" w:rsidR="007B36D8" w:rsidRPr="00180012" w:rsidRDefault="007B36D8" w:rsidP="007B36D8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</w:t>
      </w:r>
      <w:r w:rsidRPr="00180012">
        <w:rPr>
          <w:rFonts w:ascii="GHEA Grapalat" w:hAnsi="GHEA Grapalat" w:cs="Sylfaen"/>
          <w:sz w:val="18"/>
          <w:szCs w:val="18"/>
          <w:lang w:val="af-ZA"/>
        </w:rPr>
        <w:t>ատվիրատու</w:t>
      </w:r>
      <w:r w:rsidRPr="00180012">
        <w:rPr>
          <w:rFonts w:ascii="GHEA Grapalat" w:hAnsi="GHEA Grapalat"/>
          <w:sz w:val="18"/>
          <w:szCs w:val="18"/>
          <w:lang w:val="af-ZA"/>
        </w:rPr>
        <w:t>՝ «</w:t>
      </w:r>
      <w:r w:rsidRPr="00180012">
        <w:rPr>
          <w:rFonts w:ascii="GHEA Grapalat" w:hAnsi="GHEA Grapalat"/>
          <w:b/>
          <w:i/>
          <w:sz w:val="18"/>
          <w:szCs w:val="18"/>
        </w:rPr>
        <w:t>ՀՀ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ԱՆ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Քրեակատարողական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ծառայություն</w:t>
      </w:r>
      <w:r w:rsidRPr="00180012">
        <w:rPr>
          <w:rFonts w:ascii="GHEA Grapalat" w:hAnsi="GHEA Grapalat"/>
          <w:sz w:val="18"/>
          <w:szCs w:val="18"/>
          <w:lang w:val="af-ZA"/>
        </w:rPr>
        <w:t xml:space="preserve">»   </w:t>
      </w:r>
    </w:p>
    <w:p w14:paraId="5E24C617" w14:textId="77777777" w:rsidR="00372D39" w:rsidRPr="007B36D8" w:rsidRDefault="00372D39">
      <w:pPr>
        <w:rPr>
          <w:lang w:val="af-ZA"/>
        </w:rPr>
      </w:pPr>
    </w:p>
    <w:sectPr w:rsidR="00372D39" w:rsidRPr="007B36D8" w:rsidSect="007B36D8">
      <w:footerReference w:type="even" r:id="rId9"/>
      <w:footerReference w:type="default" r:id="rId10"/>
      <w:pgSz w:w="11906" w:h="16838"/>
      <w:pgMar w:top="709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FF4C5" w14:textId="77777777" w:rsidR="00A1058B" w:rsidRDefault="00A1058B" w:rsidP="007B36D8">
      <w:r>
        <w:separator/>
      </w:r>
    </w:p>
  </w:endnote>
  <w:endnote w:type="continuationSeparator" w:id="0">
    <w:p w14:paraId="0153C901" w14:textId="77777777" w:rsidR="00A1058B" w:rsidRDefault="00A1058B" w:rsidP="007B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A948" w14:textId="77777777" w:rsidR="003B6724" w:rsidRDefault="0000000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74021B" w14:textId="77777777" w:rsidR="003B6724" w:rsidRDefault="003B6724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D226" w14:textId="77777777" w:rsidR="003B6724" w:rsidRDefault="003B6724" w:rsidP="00717888">
    <w:pPr>
      <w:pStyle w:val="a4"/>
      <w:framePr w:wrap="around" w:vAnchor="text" w:hAnchor="margin" w:xAlign="right" w:y="1"/>
      <w:rPr>
        <w:rStyle w:val="a3"/>
      </w:rPr>
    </w:pPr>
  </w:p>
  <w:p w14:paraId="7638CDEC" w14:textId="77777777" w:rsidR="003B6724" w:rsidRDefault="003B6724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8C9C" w14:textId="77777777" w:rsidR="00A1058B" w:rsidRDefault="00A1058B" w:rsidP="007B36D8">
      <w:r>
        <w:separator/>
      </w:r>
    </w:p>
  </w:footnote>
  <w:footnote w:type="continuationSeparator" w:id="0">
    <w:p w14:paraId="2C3310E0" w14:textId="77777777" w:rsidR="00A1058B" w:rsidRDefault="00A1058B" w:rsidP="007B36D8">
      <w:r>
        <w:continuationSeparator/>
      </w:r>
    </w:p>
  </w:footnote>
  <w:footnote w:id="1">
    <w:p w14:paraId="201CDD1A" w14:textId="77777777" w:rsidR="007B36D8" w:rsidRPr="00541A77" w:rsidRDefault="007B36D8" w:rsidP="007B36D8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0E5AFFBF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411F8EF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87CBA7" w14:textId="77777777" w:rsidR="007B36D8" w:rsidRPr="00EB00B9" w:rsidRDefault="007B36D8" w:rsidP="007B36D8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14:paraId="049CB5EA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0AFB893C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ECC7140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42195C4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077B613D" w14:textId="77777777" w:rsidR="007B36D8" w:rsidRPr="00C868EC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234E1D41" w14:textId="77777777" w:rsidR="0003192F" w:rsidRPr="00871366" w:rsidRDefault="0003192F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6C51405" w14:textId="77777777" w:rsidR="0003192F" w:rsidRPr="002D0BF6" w:rsidRDefault="0003192F" w:rsidP="007B36D8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93"/>
    <w:rsid w:val="0003192F"/>
    <w:rsid w:val="00117DCC"/>
    <w:rsid w:val="0012712D"/>
    <w:rsid w:val="0017466E"/>
    <w:rsid w:val="00203887"/>
    <w:rsid w:val="002543F5"/>
    <w:rsid w:val="00372D39"/>
    <w:rsid w:val="003B6724"/>
    <w:rsid w:val="0041086F"/>
    <w:rsid w:val="00431CED"/>
    <w:rsid w:val="004841F9"/>
    <w:rsid w:val="005F2106"/>
    <w:rsid w:val="0072549D"/>
    <w:rsid w:val="007B0467"/>
    <w:rsid w:val="007B36D8"/>
    <w:rsid w:val="008743C1"/>
    <w:rsid w:val="008910AA"/>
    <w:rsid w:val="008E7B9B"/>
    <w:rsid w:val="00A1058B"/>
    <w:rsid w:val="00BA6044"/>
    <w:rsid w:val="00BF4B27"/>
    <w:rsid w:val="00CC75CE"/>
    <w:rsid w:val="00CF2A93"/>
    <w:rsid w:val="00D06BEB"/>
    <w:rsid w:val="00D3610C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29DF"/>
  <w15:chartTrackingRefBased/>
  <w15:docId w15:val="{C9D341FA-1616-400F-9AF9-2E13446F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D8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36D8"/>
  </w:style>
  <w:style w:type="paragraph" w:styleId="a4">
    <w:name w:val="footer"/>
    <w:basedOn w:val="a"/>
    <w:link w:val="a5"/>
    <w:rsid w:val="007B36D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B36D8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a6">
    <w:name w:val="footnote text"/>
    <w:basedOn w:val="a"/>
    <w:link w:val="a7"/>
    <w:semiHidden/>
    <w:rsid w:val="007B36D8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B36D8"/>
    <w:rPr>
      <w:rFonts w:ascii="Times Armenian" w:eastAsia="Times New Roman" w:hAnsi="Times Armenian" w:cs="Times New Roman"/>
      <w:kern w:val="0"/>
      <w:sz w:val="20"/>
      <w:szCs w:val="20"/>
      <w:lang w:val="en-US" w:eastAsia="ru-RU"/>
      <w14:ligatures w14:val="none"/>
    </w:rPr>
  </w:style>
  <w:style w:type="character" w:styleId="a8">
    <w:name w:val="Hyperlink"/>
    <w:rsid w:val="007B36D8"/>
    <w:rPr>
      <w:color w:val="0000FF"/>
      <w:u w:val="single"/>
    </w:rPr>
  </w:style>
  <w:style w:type="character" w:styleId="a9">
    <w:name w:val="footnote reference"/>
    <w:rsid w:val="007B3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kv-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2024-06-06T05:54:00Z</dcterms:created>
  <dcterms:modified xsi:type="dcterms:W3CDTF">2024-06-06T07:15:00Z</dcterms:modified>
</cp:coreProperties>
</file>