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D597" w14:textId="77777777" w:rsidR="004D228C" w:rsidRPr="00564DA2" w:rsidRDefault="004D228C" w:rsidP="004D228C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14:paraId="6232A512" w14:textId="77777777" w:rsidR="004D228C" w:rsidRPr="00564DA2" w:rsidRDefault="004D228C" w:rsidP="004D228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ՀԱՅՏԱՐԱՐՈՒԹՅՈՒՆ</w:t>
      </w:r>
    </w:p>
    <w:p w14:paraId="4BF38B9D" w14:textId="77777777" w:rsidR="004D228C" w:rsidRPr="00564DA2" w:rsidRDefault="004D228C" w:rsidP="004D22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8"/>
          <w:szCs w:val="20"/>
          <w:lang w:val="hy-AM" w:eastAsia="ru-RU"/>
        </w:rPr>
        <w:t>Կ</w:t>
      </w: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նքված պայմանագրի մասին</w:t>
      </w:r>
    </w:p>
    <w:p w14:paraId="593FEB56" w14:textId="2F957954" w:rsidR="004D228C" w:rsidRPr="002F3A9A" w:rsidRDefault="004D228C" w:rsidP="00665D3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lang w:val="af-ZA" w:eastAsia="ru-RU"/>
        </w:rPr>
      </w:pPr>
      <w:r w:rsidRPr="002F3A9A">
        <w:rPr>
          <w:rFonts w:ascii="GHEA Grapalat" w:eastAsia="Times New Roman" w:hAnsi="GHEA Grapalat" w:cs="Sylfaen"/>
          <w:lang w:val="af-ZA" w:eastAsia="ru-RU"/>
        </w:rPr>
        <w:t xml:space="preserve">Խոյի համայնքապետարանը </w:t>
      </w:r>
      <w:r w:rsidRPr="002F3A9A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2F3A9A">
        <w:rPr>
          <w:rFonts w:ascii="GHEA Grapalat" w:eastAsia="Times New Roman" w:hAnsi="GHEA Grapalat" w:cs="Sylfaen"/>
          <w:lang w:val="af-ZA" w:eastAsia="ru-RU"/>
        </w:rPr>
        <w:t xml:space="preserve">  </w:t>
      </w:r>
      <w:r w:rsidRPr="00564DA2">
        <w:rPr>
          <w:rFonts w:ascii="GHEA Grapalat" w:eastAsia="Times New Roman" w:hAnsi="GHEA Grapalat" w:cs="Sylfaen"/>
          <w:lang w:val="af-ZA" w:eastAsia="ru-RU"/>
        </w:rPr>
        <w:t xml:space="preserve">ՀՀ Արմավիրի մարզի </w:t>
      </w:r>
      <w:proofErr w:type="spellStart"/>
      <w:r w:rsidR="00665D30">
        <w:rPr>
          <w:rFonts w:ascii="GHEA Grapalat" w:eastAsia="Times New Roman" w:hAnsi="GHEA Grapalat" w:cs="Sylfaen"/>
          <w:lang w:val="ru-RU" w:eastAsia="ru-RU"/>
        </w:rPr>
        <w:t>Խոյ</w:t>
      </w:r>
      <w:proofErr w:type="spellEnd"/>
      <w:r w:rsidR="00665D30" w:rsidRPr="00665D30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665D30">
        <w:rPr>
          <w:rFonts w:ascii="GHEA Grapalat" w:eastAsia="Times New Roman" w:hAnsi="GHEA Grapalat" w:cs="Sylfaen"/>
          <w:lang w:val="ru-RU" w:eastAsia="ru-RU"/>
        </w:rPr>
        <w:t>համայնքի</w:t>
      </w:r>
      <w:proofErr w:type="spellEnd"/>
      <w:r w:rsidR="00665D30" w:rsidRPr="00665D3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564DA2">
        <w:rPr>
          <w:rFonts w:ascii="GHEA Grapalat" w:eastAsia="Times New Roman" w:hAnsi="GHEA Grapalat" w:cs="Sylfaen"/>
          <w:lang w:val="af-ZA" w:eastAsia="ru-RU"/>
        </w:rPr>
        <w:t>գ.Գեղակերտ , Մ.Մաշտոցի 30</w:t>
      </w:r>
      <w:r w:rsidRPr="002F3A9A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2F3A9A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   կարիքների համար </w:t>
      </w:r>
      <w:r w:rsidRPr="002474B3">
        <w:rPr>
          <w:rFonts w:ascii="GHEA Grapalat" w:hAnsi="GHEA Grapalat"/>
          <w:bCs/>
          <w:lang w:val="hy-AM"/>
        </w:rPr>
        <w:t>Խոյ համայնքի Գեղակերտ բնակավայրի վարչական շենքի վերանորոգման աշխատանքներ</w:t>
      </w:r>
      <w:r w:rsidR="00665D30">
        <w:rPr>
          <w:rFonts w:ascii="GHEA Grapalat" w:hAnsi="GHEA Grapalat"/>
          <w:bCs/>
          <w:lang w:val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ձ</w:t>
      </w:r>
      <w:r w:rsidRPr="002F3A9A">
        <w:rPr>
          <w:rFonts w:ascii="GHEA Grapalat" w:eastAsia="Times New Roman" w:hAnsi="GHEA Grapalat" w:cs="Sylfaen"/>
          <w:lang w:val="af-ZA" w:eastAsia="ru-RU"/>
        </w:rPr>
        <w:t xml:space="preserve">եռքբերման նպատակով կազմակերպված </w:t>
      </w:r>
      <w:r w:rsidRPr="00480EF2">
        <w:rPr>
          <w:rFonts w:ascii="GHEA Grapalat" w:hAnsi="GHEA Grapalat"/>
          <w:b/>
          <w:bCs/>
          <w:u w:val="single"/>
          <w:lang w:val="hy-AM"/>
        </w:rPr>
        <w:t>ԱՄԽՀ-ԳՀ</w:t>
      </w:r>
      <w:r w:rsidRPr="00480EF2">
        <w:rPr>
          <w:rFonts w:ascii="GHEA Grapalat" w:hAnsi="GHEA Grapalat"/>
          <w:b/>
          <w:bCs/>
          <w:u w:val="single"/>
          <w:lang w:val="af-ZA"/>
        </w:rPr>
        <w:t>ԱՇՁԲ</w:t>
      </w:r>
      <w:r w:rsidRPr="00480EF2">
        <w:rPr>
          <w:rFonts w:ascii="GHEA Grapalat" w:hAnsi="GHEA Grapalat"/>
          <w:b/>
          <w:bCs/>
          <w:u w:val="single"/>
          <w:lang w:val="hy-AM"/>
        </w:rPr>
        <w:t>-24/25</w:t>
      </w:r>
      <w:r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2F3A9A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04343244" w14:textId="77777777" w:rsidR="004D228C" w:rsidRPr="002F3A9A" w:rsidRDefault="004D228C" w:rsidP="004D228C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07"/>
        <w:gridCol w:w="1278"/>
        <w:gridCol w:w="709"/>
        <w:gridCol w:w="992"/>
        <w:gridCol w:w="714"/>
        <w:gridCol w:w="282"/>
        <w:gridCol w:w="946"/>
        <w:gridCol w:w="473"/>
        <w:gridCol w:w="849"/>
        <w:gridCol w:w="420"/>
        <w:gridCol w:w="176"/>
        <w:gridCol w:w="634"/>
        <w:gridCol w:w="186"/>
        <w:gridCol w:w="37"/>
        <w:gridCol w:w="990"/>
        <w:gridCol w:w="1669"/>
        <w:gridCol w:w="425"/>
        <w:gridCol w:w="2693"/>
      </w:tblGrid>
      <w:tr w:rsidR="004D228C" w:rsidRPr="0022631D" w14:paraId="12ADEC08" w14:textId="77777777" w:rsidTr="00851CC2">
        <w:trPr>
          <w:trHeight w:val="47"/>
        </w:trPr>
        <w:tc>
          <w:tcPr>
            <w:tcW w:w="552" w:type="dxa"/>
            <w:shd w:val="clear" w:color="auto" w:fill="auto"/>
            <w:vAlign w:val="center"/>
          </w:tcPr>
          <w:p w14:paraId="6178FD05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0" w:type="dxa"/>
            <w:gridSpan w:val="18"/>
            <w:shd w:val="clear" w:color="auto" w:fill="auto"/>
            <w:vAlign w:val="center"/>
          </w:tcPr>
          <w:p w14:paraId="798F89FF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D228C" w:rsidRPr="0022631D" w14:paraId="6A679130" w14:textId="77777777" w:rsidTr="00851CC2">
        <w:trPr>
          <w:trHeight w:val="6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3544B411" w14:textId="77777777" w:rsidR="004D228C" w:rsidRPr="00E4188B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7BCBCC1" w14:textId="77777777" w:rsidR="004D228C" w:rsidRPr="00E4188B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EA20405" w14:textId="77777777" w:rsidR="004D228C" w:rsidRPr="0022631D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7880E75D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0438D9CB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1" w:type="dxa"/>
            <w:gridSpan w:val="4"/>
            <w:vMerge w:val="restart"/>
            <w:shd w:val="clear" w:color="auto" w:fill="auto"/>
            <w:vAlign w:val="center"/>
          </w:tcPr>
          <w:p w14:paraId="1407EFBB" w14:textId="77777777" w:rsidR="004D228C" w:rsidRPr="0022631D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F848824" w14:textId="77777777" w:rsidR="004D228C" w:rsidRPr="0022631D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D228C" w:rsidRPr="0022631D" w14:paraId="3E31BB8E" w14:textId="77777777" w:rsidTr="00851CC2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14:paraId="2239BC8D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C032619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FD93B6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C8288C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18C845B3" w14:textId="77777777" w:rsidR="004D228C" w:rsidRPr="0022631D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56269867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121" w:type="dxa"/>
            <w:gridSpan w:val="4"/>
            <w:vMerge/>
            <w:shd w:val="clear" w:color="auto" w:fill="auto"/>
          </w:tcPr>
          <w:p w14:paraId="21B17FFC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187B4D9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18E75FE1" w14:textId="77777777" w:rsidTr="00851CC2">
        <w:trPr>
          <w:trHeight w:val="275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4FE72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21650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EA5B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78511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8AA21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37C5F" w14:textId="77777777" w:rsidR="004D228C" w:rsidRPr="00E4188B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70DD2" w14:textId="77777777" w:rsidR="004D228C" w:rsidRPr="0022631D" w:rsidRDefault="004D228C" w:rsidP="00851CC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7EEA0BCD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3D3A17E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564DA2" w14:paraId="5D83DFC5" w14:textId="77777777" w:rsidTr="00851CC2">
        <w:trPr>
          <w:cantSplit/>
          <w:trHeight w:val="2532"/>
        </w:trPr>
        <w:tc>
          <w:tcPr>
            <w:tcW w:w="552" w:type="dxa"/>
            <w:shd w:val="clear" w:color="auto" w:fill="auto"/>
            <w:vAlign w:val="center"/>
          </w:tcPr>
          <w:p w14:paraId="7F55ED03" w14:textId="77777777" w:rsidR="004D228C" w:rsidRPr="00564DA2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287B9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2474B3">
              <w:rPr>
                <w:rFonts w:ascii="GHEA Grapalat" w:hAnsi="GHEA Grapalat"/>
                <w:bCs/>
                <w:lang w:val="hy-AM"/>
              </w:rPr>
              <w:t>Խոյ համայնքի Գեղակերտ բնակավայրի վարչական շենքի վերանորոգման աշխատանքներ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D92F5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564DA2"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B972C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3487B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053D3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0</w:t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CA7E2" w14:textId="77777777" w:rsidR="004D228C" w:rsidRPr="00564DA2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474B3">
              <w:rPr>
                <w:rFonts w:ascii="GHEA Grapalat" w:hAnsi="GHEA Grapalat"/>
                <w:bCs/>
                <w:lang w:val="hy-AM"/>
              </w:rPr>
              <w:t>19 074 432</w:t>
            </w:r>
          </w:p>
        </w:tc>
        <w:tc>
          <w:tcPr>
            <w:tcW w:w="3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167F7" w14:textId="77777777" w:rsidR="004D228C" w:rsidRPr="00564DA2" w:rsidRDefault="004D228C" w:rsidP="00851CC2">
            <w:pPr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E208E" w14:textId="77777777" w:rsidR="004D228C" w:rsidRPr="00564DA2" w:rsidRDefault="004D228C" w:rsidP="00851CC2">
            <w:pPr>
              <w:ind w:left="0" w:firstLine="0"/>
              <w:jc w:val="center"/>
              <w:rPr>
                <w:rFonts w:ascii="GHEA Grapalat" w:hAnsi="GHEA Grapalat"/>
                <w:b/>
                <w:sz w:val="20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</w:tr>
      <w:tr w:rsidR="004D228C" w:rsidRPr="00564DA2" w14:paraId="6ECD6A2C" w14:textId="77777777" w:rsidTr="00851CC2">
        <w:trPr>
          <w:trHeight w:val="16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72C6FE5" w14:textId="77777777" w:rsidR="004D228C" w:rsidRPr="001F7599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1478E3" w14:paraId="6142CBE4" w14:textId="77777777" w:rsidTr="00851CC2">
        <w:trPr>
          <w:trHeight w:val="137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F0CD9" w14:textId="77777777" w:rsidR="004D228C" w:rsidRPr="001B3A2A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CCC35" w14:textId="77777777" w:rsidR="004D228C" w:rsidRPr="001B3A2A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4D228C" w:rsidRPr="001478E3" w14:paraId="1D089069" w14:textId="77777777" w:rsidTr="00851CC2">
        <w:trPr>
          <w:trHeight w:val="196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A94E456" w14:textId="77777777" w:rsidR="004D228C" w:rsidRPr="001B3A2A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9C43F6" w14:paraId="0B50A730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C576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DC3E59" w14:textId="77777777" w:rsidR="004D228C" w:rsidRPr="004D228C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D228C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05/06/2024թ</w:t>
            </w:r>
          </w:p>
        </w:tc>
      </w:tr>
      <w:tr w:rsidR="004D228C" w:rsidRPr="009C43F6" w14:paraId="245C7AD3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A186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35749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881E8" w14:textId="77777777" w:rsidR="004D228C" w:rsidRPr="00F8675E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9C43F6" w14:paraId="463AEE88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0A674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73A6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9A65" w14:textId="77777777" w:rsidR="004D228C" w:rsidRPr="00F8675E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22631D" w14:paraId="5186A8E9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A914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3DA8" w14:textId="77777777" w:rsidR="004D228C" w:rsidRPr="00F8675E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2442" w14:textId="77777777" w:rsidR="004D228C" w:rsidRPr="00F8675E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C3BC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4D228C" w:rsidRPr="0022631D" w14:paraId="6C9627A3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AD387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1C20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542B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2D65A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7AA8892E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9C7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E4BA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6DDA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B2287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5519A604" w14:textId="77777777" w:rsidTr="00851CC2">
        <w:trPr>
          <w:trHeight w:val="97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EA39862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7BDBC9E5" w14:textId="77777777" w:rsidTr="00851CC2">
        <w:trPr>
          <w:trHeight w:val="605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14:paraId="5402CD0E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693" w:type="dxa"/>
            <w:gridSpan w:val="4"/>
            <w:vMerge w:val="restart"/>
            <w:shd w:val="clear" w:color="auto" w:fill="auto"/>
            <w:vAlign w:val="center"/>
          </w:tcPr>
          <w:p w14:paraId="0A81779E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780" w:type="dxa"/>
            <w:gridSpan w:val="13"/>
            <w:shd w:val="clear" w:color="auto" w:fill="auto"/>
            <w:vAlign w:val="center"/>
          </w:tcPr>
          <w:p w14:paraId="23D6A099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D228C" w:rsidRPr="0022631D" w14:paraId="2A0D78B8" w14:textId="77777777" w:rsidTr="00851CC2">
        <w:trPr>
          <w:trHeight w:val="365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39DD5EDC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93" w:type="dxa"/>
            <w:gridSpan w:val="4"/>
            <w:vMerge/>
            <w:shd w:val="clear" w:color="auto" w:fill="auto"/>
            <w:vAlign w:val="center"/>
          </w:tcPr>
          <w:p w14:paraId="7C8D03BF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48D5B0D2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48ED3AA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EF4A98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D228C" w:rsidRPr="0022631D" w14:paraId="290E46EA" w14:textId="77777777" w:rsidTr="00851CC2">
        <w:trPr>
          <w:trHeight w:val="511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61DCF9F7" w14:textId="77777777" w:rsidR="004D228C" w:rsidRPr="0014069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473" w:type="dxa"/>
            <w:gridSpan w:val="17"/>
            <w:shd w:val="clear" w:color="auto" w:fill="auto"/>
            <w:vAlign w:val="center"/>
          </w:tcPr>
          <w:p w14:paraId="756E71BD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D228C" w:rsidRPr="0014069D" w14:paraId="3CBD8748" w14:textId="77777777" w:rsidTr="00851CC2">
        <w:trPr>
          <w:trHeight w:val="449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14:paraId="23C33E2D" w14:textId="77777777" w:rsidR="004D228C" w:rsidRPr="002F3A9A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FC8C" w14:textId="77777777" w:rsidR="004D228C" w:rsidRPr="00B606EB" w:rsidRDefault="004D228C" w:rsidP="004D228C">
            <w:pPr>
              <w:jc w:val="center"/>
              <w:rPr>
                <w:lang w:val="hy-AM"/>
              </w:rPr>
            </w:pPr>
            <w:r w:rsidRPr="00FB1757">
              <w:rPr>
                <w:rFonts w:ascii="GHEA Grapalat" w:hAnsi="GHEA Grapalat" w:cs="Sylfaen"/>
                <w:lang w:val="nb-NO"/>
              </w:rPr>
              <w:t>«</w:t>
            </w:r>
            <w:r w:rsidRPr="00FB1757">
              <w:rPr>
                <w:rFonts w:ascii="GHEA Grapalat" w:hAnsi="GHEA Grapalat" w:cs="Arial"/>
                <w:bCs/>
                <w:iCs/>
                <w:lang w:val="hy-AM"/>
              </w:rPr>
              <w:t>Հայր և Որդի Բեգլարյաններ</w:t>
            </w:r>
            <w:r w:rsidRPr="00FB1757">
              <w:rPr>
                <w:rFonts w:ascii="GHEA Grapalat" w:hAnsi="GHEA Grapalat" w:cs="Sylfaen"/>
                <w:lang w:val="nb-NO"/>
              </w:rPr>
              <w:t>»</w:t>
            </w:r>
            <w:r w:rsidRPr="00FB1757">
              <w:rPr>
                <w:rFonts w:ascii="GHEA Grapalat" w:hAnsi="GHEA Grapalat"/>
                <w:lang w:val="hy-AM"/>
              </w:rPr>
              <w:t xml:space="preserve"> ՍՊԸ</w:t>
            </w:r>
            <w:r w:rsidRPr="00FB1757">
              <w:rPr>
                <w:rFonts w:ascii="GHEA Grapalat" w:hAnsi="GHEA Grapalat"/>
                <w:lang w:val="pt-BR"/>
              </w:rPr>
              <w:t xml:space="preserve"> </w:t>
            </w:r>
            <w:r w:rsidRPr="00FB1757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9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432D" w14:textId="77777777" w:rsidR="004D228C" w:rsidRPr="002474B3" w:rsidRDefault="004D228C" w:rsidP="004D228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2474B3">
              <w:rPr>
                <w:rFonts w:ascii="GHEA Grapalat" w:hAnsi="GHEA Grapalat"/>
                <w:sz w:val="22"/>
                <w:lang w:val="hy-AM"/>
              </w:rPr>
              <w:t>14 382 500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F7A7" w14:textId="77777777" w:rsidR="004D228C" w:rsidRPr="002474B3" w:rsidRDefault="004D228C" w:rsidP="004D228C">
            <w:pPr>
              <w:rPr>
                <w:rFonts w:ascii="GHEA Grapalat" w:hAnsi="GHEA Grapalat"/>
                <w:szCs w:val="20"/>
                <w:lang w:val="ru-RU"/>
              </w:rPr>
            </w:pPr>
            <w:r w:rsidRPr="002474B3">
              <w:rPr>
                <w:rFonts w:ascii="GHEA Grapalat" w:hAnsi="GHEA Grapalat"/>
                <w:szCs w:val="20"/>
                <w:lang w:val="ru-RU"/>
              </w:rPr>
              <w:t xml:space="preserve">   </w:t>
            </w:r>
            <w:r w:rsidRPr="002474B3">
              <w:rPr>
                <w:rFonts w:ascii="GHEA Grapalat" w:hAnsi="GHEA Grapalat"/>
                <w:szCs w:val="20"/>
                <w:lang w:val="hy-AM"/>
              </w:rPr>
              <w:t>2 8</w:t>
            </w:r>
            <w:r w:rsidRPr="002474B3">
              <w:rPr>
                <w:rFonts w:ascii="GHEA Grapalat" w:hAnsi="GHEA Grapalat"/>
                <w:szCs w:val="20"/>
                <w:lang w:val="ru-RU"/>
              </w:rPr>
              <w:t>76 500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3A780" w14:textId="77777777" w:rsidR="004D228C" w:rsidRPr="002474B3" w:rsidRDefault="004D228C" w:rsidP="004D228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2474B3">
              <w:rPr>
                <w:rFonts w:ascii="GHEA Grapalat" w:hAnsi="GHEA Grapalat"/>
                <w:sz w:val="22"/>
                <w:lang w:val="ru-RU"/>
              </w:rPr>
              <w:t>17 259 000</w:t>
            </w:r>
          </w:p>
        </w:tc>
      </w:tr>
      <w:tr w:rsidR="004D228C" w:rsidRPr="0014069D" w14:paraId="0899E0ED" w14:textId="77777777" w:rsidTr="00851CC2">
        <w:trPr>
          <w:trHeight w:val="449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4DFBAE52" w14:textId="77777777" w:rsidR="004D228C" w:rsidRPr="002F3A9A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B5F79" w14:textId="77777777" w:rsidR="004D228C" w:rsidRPr="00606422" w:rsidRDefault="004D228C" w:rsidP="004D228C">
            <w:pPr>
              <w:jc w:val="center"/>
              <w:rPr>
                <w:rFonts w:ascii="Arial LatArm" w:hAnsi="Arial LatArm"/>
                <w:b/>
                <w:bCs/>
                <w:iCs/>
                <w:sz w:val="20"/>
                <w:szCs w:val="20"/>
                <w:lang w:val="pt-BR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ՍՏԱՐՏ ՊԼՅՈՒՍ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ՍՊԸ և 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Ցենտռա Կոլ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>ՍՊԸ կոնսորցիում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7D14" w14:textId="77777777" w:rsidR="004D228C" w:rsidRPr="00480EF2" w:rsidRDefault="004D228C" w:rsidP="004D228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480EF2">
              <w:rPr>
                <w:rFonts w:ascii="GHEA Grapalat" w:hAnsi="GHEA Grapalat"/>
                <w:sz w:val="22"/>
                <w:lang w:val="hy-AM"/>
              </w:rPr>
              <w:t>14 000 000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0CC2" w14:textId="77777777" w:rsidR="004D228C" w:rsidRPr="00480EF2" w:rsidRDefault="004D228C" w:rsidP="004D228C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 w:rsidRPr="00480EF2">
              <w:rPr>
                <w:rFonts w:ascii="GHEA Grapalat" w:hAnsi="GHEA Grapalat"/>
                <w:szCs w:val="20"/>
                <w:lang w:val="hy-AM"/>
              </w:rPr>
              <w:t>2 800 000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3390" w14:textId="77777777" w:rsidR="004D228C" w:rsidRPr="00480EF2" w:rsidRDefault="004D228C" w:rsidP="004D228C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480EF2">
              <w:rPr>
                <w:rFonts w:ascii="GHEA Grapalat" w:hAnsi="GHEA Grapalat"/>
                <w:sz w:val="22"/>
                <w:lang w:val="hy-AM"/>
              </w:rPr>
              <w:t>16 800 000</w:t>
            </w:r>
          </w:p>
        </w:tc>
      </w:tr>
      <w:tr w:rsidR="004D228C" w:rsidRPr="0014069D" w14:paraId="1D892505" w14:textId="77777777" w:rsidTr="00851CC2">
        <w:trPr>
          <w:trHeight w:val="5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12568DC3" w14:textId="77777777" w:rsidR="004D228C" w:rsidRPr="0037609B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22631D" w14:paraId="7A64FEE8" w14:textId="77777777" w:rsidTr="00851CC2"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E69E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D228C" w:rsidRPr="0022631D" w14:paraId="7F4B7C89" w14:textId="77777777" w:rsidTr="00851CC2">
        <w:tc>
          <w:tcPr>
            <w:tcW w:w="552" w:type="dxa"/>
            <w:vMerge w:val="restart"/>
            <w:shd w:val="clear" w:color="auto" w:fill="auto"/>
            <w:vAlign w:val="center"/>
          </w:tcPr>
          <w:p w14:paraId="0F93FD60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B6BFF5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1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FF15E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D228C" w:rsidRPr="0022631D" w14:paraId="57D5739F" w14:textId="77777777" w:rsidTr="00851CC2"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5885D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CFD2D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97354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A180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8E5C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44C07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D228C" w:rsidRPr="0022631D" w14:paraId="11A00B99" w14:textId="77777777" w:rsidTr="00851CC2"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</w:tcPr>
          <w:p w14:paraId="32C174C0" w14:textId="77777777" w:rsidR="004D228C" w:rsidRPr="00EB4BEE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A8C95C" w14:textId="77777777" w:rsidR="004D228C" w:rsidRPr="00EB4BEE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419F91" w14:textId="77777777" w:rsidR="004D228C" w:rsidRPr="002D7EA9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937303" w14:textId="77777777" w:rsidR="004D228C" w:rsidRPr="002D7EA9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B0252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8E856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D228C" w:rsidRPr="0022631D" w14:paraId="5BA54CD2" w14:textId="77777777" w:rsidTr="00851CC2">
        <w:trPr>
          <w:trHeight w:val="331"/>
        </w:trPr>
        <w:tc>
          <w:tcPr>
            <w:tcW w:w="2537" w:type="dxa"/>
            <w:gridSpan w:val="3"/>
            <w:shd w:val="clear" w:color="auto" w:fill="auto"/>
            <w:vAlign w:val="center"/>
          </w:tcPr>
          <w:p w14:paraId="43E99DE3" w14:textId="77777777" w:rsidR="004D228C" w:rsidRPr="0022631D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745AD4DE" w14:textId="77777777" w:rsidR="004D228C" w:rsidRPr="002D7EA9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D228C" w:rsidRPr="0022631D" w14:paraId="429D9E3E" w14:textId="77777777" w:rsidTr="00851CC2">
        <w:trPr>
          <w:trHeight w:val="50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80FE0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4EC52CA6" w14:textId="77777777" w:rsidTr="00851CC2">
        <w:trPr>
          <w:trHeight w:val="346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C92C1" w14:textId="77777777" w:rsidR="004D228C" w:rsidRPr="0022631D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6D4F9" w14:textId="77777777" w:rsidR="004D228C" w:rsidRPr="002F3A9A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12/06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4D228C" w:rsidRPr="0022631D" w14:paraId="42A00C7F" w14:textId="77777777" w:rsidTr="00851CC2">
        <w:trPr>
          <w:trHeight w:val="92"/>
        </w:trPr>
        <w:tc>
          <w:tcPr>
            <w:tcW w:w="4238" w:type="dxa"/>
            <w:gridSpan w:val="5"/>
            <w:vMerge w:val="restart"/>
            <w:shd w:val="clear" w:color="auto" w:fill="auto"/>
            <w:vAlign w:val="center"/>
          </w:tcPr>
          <w:p w14:paraId="7D4EAE1F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AE8F3" w14:textId="77777777" w:rsidR="004D228C" w:rsidRPr="00F8675E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79EB2" w14:textId="77777777" w:rsidR="004D228C" w:rsidRPr="00F8675E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D228C" w:rsidRPr="00F91D21" w14:paraId="53F38593" w14:textId="77777777" w:rsidTr="00851CC2">
        <w:trPr>
          <w:trHeight w:val="92"/>
        </w:trPr>
        <w:tc>
          <w:tcPr>
            <w:tcW w:w="423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C4B51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21A79" w14:textId="77777777" w:rsidR="004D228C" w:rsidRPr="00F8675E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12/06/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2024</w:t>
            </w:r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E68B4" w14:textId="77777777" w:rsidR="004D228C" w:rsidRPr="00F8675E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22/06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4D228C" w:rsidRPr="00F91D21" w14:paraId="143B72CD" w14:textId="77777777" w:rsidTr="00851CC2">
        <w:trPr>
          <w:trHeight w:val="344"/>
        </w:trPr>
        <w:tc>
          <w:tcPr>
            <w:tcW w:w="14732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583D7B" w14:textId="77777777" w:rsidR="004D228C" w:rsidRPr="00F8675E" w:rsidRDefault="004D228C" w:rsidP="00851CC2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17/06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4D228C" w:rsidRPr="00344714" w14:paraId="3D8A76AA" w14:textId="77777777" w:rsidTr="00851CC2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FD127" w14:textId="77777777" w:rsidR="004D228C" w:rsidRPr="00344714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7A53A" w14:textId="77777777" w:rsidR="004D228C" w:rsidRPr="002F3A9A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28/06/2024</w:t>
            </w:r>
          </w:p>
        </w:tc>
      </w:tr>
      <w:tr w:rsidR="004D228C" w:rsidRPr="0022631D" w14:paraId="60DCC0F5" w14:textId="77777777" w:rsidTr="00851CC2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73460" w14:textId="77777777" w:rsidR="004D228C" w:rsidRPr="0022631D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0E778" w14:textId="77777777" w:rsidR="004D228C" w:rsidRPr="00F8675E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28/06/2024</w:t>
            </w:r>
          </w:p>
        </w:tc>
      </w:tr>
      <w:tr w:rsidR="004D228C" w:rsidRPr="0022631D" w14:paraId="1EF77C43" w14:textId="77777777" w:rsidTr="00851CC2">
        <w:trPr>
          <w:trHeight w:val="831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0FE35318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48F8442B" w14:textId="77777777" w:rsidTr="00851CC2">
        <w:tc>
          <w:tcPr>
            <w:tcW w:w="552" w:type="dxa"/>
            <w:vMerge w:val="restart"/>
            <w:shd w:val="clear" w:color="auto" w:fill="auto"/>
            <w:vAlign w:val="center"/>
          </w:tcPr>
          <w:p w14:paraId="1766E731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61BFF5E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1C49741D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D228C" w:rsidRPr="0022631D" w14:paraId="73187BBD" w14:textId="77777777" w:rsidTr="00851CC2">
        <w:trPr>
          <w:trHeight w:val="237"/>
        </w:trPr>
        <w:tc>
          <w:tcPr>
            <w:tcW w:w="552" w:type="dxa"/>
            <w:vMerge/>
            <w:shd w:val="clear" w:color="auto" w:fill="auto"/>
            <w:vAlign w:val="center"/>
          </w:tcPr>
          <w:p w14:paraId="775BF1F8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EBAD2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14:paraId="5631CA5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4F2CC42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14:paraId="036DBD6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407B27F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56576DB4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D228C" w:rsidRPr="0022631D" w14:paraId="5F710DB4" w14:textId="77777777" w:rsidTr="00851CC2">
        <w:trPr>
          <w:trHeight w:val="238"/>
        </w:trPr>
        <w:tc>
          <w:tcPr>
            <w:tcW w:w="552" w:type="dxa"/>
            <w:vMerge/>
            <w:shd w:val="clear" w:color="auto" w:fill="auto"/>
            <w:vAlign w:val="center"/>
          </w:tcPr>
          <w:p w14:paraId="0D4FEA57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DDDB5A4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14:paraId="4D8E2A98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6204F72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14:paraId="7389E575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C34C15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5EEA594F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D228C" w:rsidRPr="0022631D" w14:paraId="15A32E9F" w14:textId="77777777" w:rsidTr="004D228C">
        <w:trPr>
          <w:trHeight w:val="738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7A2B6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9DE4E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24D65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00DA8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8CA82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DCD5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A9270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0AFC0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D228C" w:rsidRPr="005F0F35" w14:paraId="75137249" w14:textId="77777777" w:rsidTr="00851CC2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30404362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65D43B" w14:textId="77777777" w:rsidR="004D228C" w:rsidRPr="0022631D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ՍՏԱՐՏ ՊԼՅՈՒՍ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ՍՊԸ և 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Ցենտռա Կոլ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>ՍՊԸ կոնսորցիում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598B95CD" w14:textId="77777777" w:rsidR="004D228C" w:rsidRPr="004D228C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D228C">
              <w:rPr>
                <w:rFonts w:ascii="GHEA Grapalat" w:hAnsi="GHEA Grapalat"/>
                <w:bCs/>
                <w:u w:val="single"/>
                <w:lang w:val="hy-AM"/>
              </w:rPr>
              <w:t>ԱՄԽՀ-ԳՀ</w:t>
            </w:r>
            <w:r w:rsidRPr="004D228C">
              <w:rPr>
                <w:rFonts w:ascii="GHEA Grapalat" w:hAnsi="GHEA Grapalat"/>
                <w:bCs/>
                <w:u w:val="single"/>
                <w:lang w:val="af-ZA"/>
              </w:rPr>
              <w:t>ԱՇՁԲ</w:t>
            </w:r>
            <w:r w:rsidRPr="004D228C">
              <w:rPr>
                <w:rFonts w:ascii="GHEA Grapalat" w:hAnsi="GHEA Grapalat"/>
                <w:bCs/>
                <w:u w:val="single"/>
                <w:lang w:val="hy-AM"/>
              </w:rPr>
              <w:t>-24/25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AFEC66B" w14:textId="77777777" w:rsidR="004D228C" w:rsidRPr="004D228C" w:rsidRDefault="004D228C" w:rsidP="00851CC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4D228C">
              <w:rPr>
                <w:rFonts w:ascii="GHEA Grapalat" w:eastAsia="Times New Roman" w:hAnsi="GHEA Grapalat" w:cs="Sylfaen"/>
                <w:lang w:val="hy-AM" w:eastAsia="ru-RU"/>
              </w:rPr>
              <w:t>28/06/2024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14:paraId="7B0ED4C1" w14:textId="77777777" w:rsidR="004D228C" w:rsidRPr="004D228C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4D228C">
              <w:rPr>
                <w:rFonts w:ascii="GHEA Grapalat" w:eastAsia="Times New Roman" w:hAnsi="GHEA Grapalat" w:cs="Sylfaen"/>
                <w:lang w:eastAsia="ru-RU"/>
              </w:rPr>
              <w:t>25/12/2025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04E0CF" w14:textId="77777777" w:rsidR="004D228C" w:rsidRPr="004D228C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4D228C">
              <w:rPr>
                <w:rFonts w:ascii="GHEA Grapalat" w:eastAsia="Times New Roman" w:hAnsi="GHEA Grapalat" w:cs="Sylfaen"/>
                <w:lang w:val="hy-AM" w:eastAsia="ru-RU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14:paraId="6D311FDE" w14:textId="77777777" w:rsidR="004D228C" w:rsidRPr="004D228C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4D228C">
              <w:rPr>
                <w:rFonts w:ascii="GHEA Grapalat" w:eastAsia="Times New Roman" w:hAnsi="GHEA Grapalat" w:cs="Sylfaen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A06A1C" w14:textId="77777777" w:rsidR="004D228C" w:rsidRPr="004B74DB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4B74DB">
              <w:rPr>
                <w:rFonts w:ascii="GHEA Grapalat" w:eastAsia="Times New Roman" w:hAnsi="GHEA Grapalat" w:cs="Sylfaen"/>
                <w:szCs w:val="20"/>
                <w:lang w:val="hy-AM" w:eastAsia="ru-RU"/>
              </w:rPr>
              <w:t>16 800 000</w:t>
            </w:r>
          </w:p>
        </w:tc>
      </w:tr>
      <w:tr w:rsidR="004D228C" w:rsidRPr="005F0F35" w14:paraId="537F38AF" w14:textId="77777777" w:rsidTr="00851CC2">
        <w:trPr>
          <w:trHeight w:val="150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06144A9E" w14:textId="77777777" w:rsidR="004D228C" w:rsidRPr="005F0F35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D228C" w:rsidRPr="0022631D" w14:paraId="68AFEC50" w14:textId="77777777" w:rsidTr="00851CC2">
        <w:trPr>
          <w:trHeight w:val="12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E6EA2" w14:textId="77777777" w:rsidR="004D228C" w:rsidRPr="00AC5A53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72D9F" w14:textId="77777777" w:rsidR="004D228C" w:rsidRPr="005F0F35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DEE66" w14:textId="77777777" w:rsidR="004D228C" w:rsidRPr="005F0F35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F9D64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4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5D31A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07B1E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D228C" w:rsidRPr="00063DC1" w14:paraId="5F282959" w14:textId="77777777" w:rsidTr="00851CC2">
        <w:trPr>
          <w:trHeight w:val="15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99EAA" w14:textId="77777777" w:rsidR="004D228C" w:rsidRPr="00F91D21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8C549" w14:textId="77777777" w:rsidR="004D228C" w:rsidRPr="00B238FD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ՍՏԱՐՏ ՊԼՅՈՒՍ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ՍՊԸ և 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2474B3">
              <w:rPr>
                <w:rFonts w:ascii="GHEA Grapalat" w:hAnsi="GHEA Grapalat" w:cs="Arial"/>
                <w:bCs/>
                <w:iCs/>
                <w:sz w:val="20"/>
                <w:lang w:val="hy-AM"/>
              </w:rPr>
              <w:t>Ցենտռա Կոլ</w:t>
            </w:r>
            <w:r w:rsidRPr="002474B3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2474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474B3">
              <w:rPr>
                <w:rFonts w:ascii="GHEA Grapalat" w:hAnsi="GHEA Grapalat"/>
                <w:sz w:val="20"/>
                <w:lang w:val="hy-AM"/>
              </w:rPr>
              <w:t>ՍՊԸ կոնսորցիում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56014" w14:textId="77777777" w:rsidR="004D228C" w:rsidRPr="002474B3" w:rsidRDefault="004D228C" w:rsidP="004D228C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</w:pP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>Ք</w:t>
            </w:r>
            <w:r w:rsidRPr="002474B3">
              <w:rPr>
                <w:rFonts w:ascii="Cambria Math" w:hAnsi="Cambria Math" w:cs="Cambria Math"/>
                <w:bCs/>
                <w:sz w:val="20"/>
                <w:szCs w:val="22"/>
                <w:lang w:val="hy-AM"/>
              </w:rPr>
              <w:t>․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Երևան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Ավան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Խուդյակով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3-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րդ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նրբ</w:t>
            </w:r>
            <w:r w:rsidRPr="002474B3">
              <w:rPr>
                <w:rFonts w:ascii="Cambria Math" w:hAnsi="Cambria Math" w:cs="Cambria Math"/>
                <w:bCs/>
                <w:sz w:val="20"/>
                <w:szCs w:val="22"/>
                <w:lang w:val="hy-AM"/>
              </w:rPr>
              <w:t>․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տ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16</w:t>
            </w:r>
          </w:p>
          <w:p w14:paraId="7F53C1F1" w14:textId="77777777" w:rsidR="004D228C" w:rsidRPr="002474B3" w:rsidRDefault="004D228C" w:rsidP="004D228C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  <w:lang w:val="hy-AM"/>
              </w:rPr>
            </w:pP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>Ք</w:t>
            </w:r>
            <w:r w:rsidRPr="002474B3">
              <w:rPr>
                <w:rFonts w:ascii="Cambria Math" w:hAnsi="Cambria Math" w:cs="Cambria Math"/>
                <w:bCs/>
                <w:sz w:val="20"/>
                <w:szCs w:val="22"/>
                <w:lang w:val="hy-AM"/>
              </w:rPr>
              <w:t>․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Երևան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Էստոնական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</w:t>
            </w:r>
            <w:r w:rsidRPr="002474B3">
              <w:rPr>
                <w:rFonts w:ascii="GHEA Grapalat" w:hAnsi="GHEA Grapalat" w:cs="GHEA Grapalat"/>
                <w:bCs/>
                <w:sz w:val="20"/>
                <w:szCs w:val="22"/>
                <w:lang w:val="hy-AM"/>
              </w:rPr>
              <w:t>թ</w:t>
            </w:r>
            <w:r w:rsidRPr="002474B3">
              <w:rPr>
                <w:rFonts w:ascii="Cambria Math" w:hAnsi="Cambria Math" w:cs="Cambria Math"/>
                <w:bCs/>
                <w:sz w:val="20"/>
                <w:szCs w:val="22"/>
                <w:lang w:val="hy-AM"/>
              </w:rPr>
              <w:t>․</w:t>
            </w:r>
            <w:r w:rsidRPr="002474B3">
              <w:rPr>
                <w:rFonts w:ascii="GHEA Grapalat" w:hAnsi="GHEA Grapalat" w:cs="Arial"/>
                <w:bCs/>
                <w:sz w:val="20"/>
                <w:szCs w:val="22"/>
                <w:lang w:val="hy-AM"/>
              </w:rPr>
              <w:t xml:space="preserve"> 25 62-63</w:t>
            </w:r>
          </w:p>
        </w:tc>
        <w:tc>
          <w:tcPr>
            <w:tcW w:w="3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4434B" w14:textId="77777777" w:rsidR="004D228C" w:rsidRPr="00480EF2" w:rsidRDefault="004D228C" w:rsidP="004D228C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480EF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baghdasaryan</w:t>
            </w:r>
            <w:r w:rsidRPr="00480EF2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  <w:r w:rsidRPr="00480EF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a.v@mail.ru</w:t>
            </w:r>
          </w:p>
          <w:p w14:paraId="14D6811F" w14:textId="77777777" w:rsidR="004D228C" w:rsidRPr="004D228C" w:rsidRDefault="004D228C" w:rsidP="004D228C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4D228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093-27-35-75</w:t>
            </w:r>
          </w:p>
          <w:p w14:paraId="042432D2" w14:textId="77777777" w:rsidR="004D228C" w:rsidRPr="00480EF2" w:rsidRDefault="004D228C" w:rsidP="004D228C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80EF2">
              <w:rPr>
                <w:rFonts w:ascii="GHEA Grapalat" w:hAnsi="GHEA Grapalat"/>
                <w:bCs/>
                <w:sz w:val="22"/>
                <w:szCs w:val="22"/>
              </w:rPr>
              <w:t>centra-kol@yandex.ru</w:t>
            </w:r>
          </w:p>
          <w:p w14:paraId="7BBE4A5F" w14:textId="77777777" w:rsidR="004D228C" w:rsidRPr="002474B3" w:rsidRDefault="004D228C" w:rsidP="004D228C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80EF2">
              <w:rPr>
                <w:rFonts w:ascii="GHEA Grapalat" w:hAnsi="GHEA Grapalat"/>
                <w:bCs/>
                <w:sz w:val="22"/>
                <w:szCs w:val="22"/>
              </w:rPr>
              <w:t>093-55-04-05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82588" w14:textId="77777777" w:rsidR="004D228C" w:rsidRPr="004B74DB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4B74DB">
              <w:rPr>
                <w:rFonts w:ascii="GHEA Grapalat" w:eastAsia="Times New Roman" w:hAnsi="GHEA Grapalat"/>
                <w:szCs w:val="14"/>
                <w:lang w:val="hy-AM" w:eastAsia="ru-RU"/>
              </w:rPr>
              <w:t>19300363770200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4B888" w14:textId="77777777" w:rsidR="004D228C" w:rsidRPr="004B74DB" w:rsidRDefault="004D228C" w:rsidP="004D22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4B74DB">
              <w:rPr>
                <w:rFonts w:ascii="GHEA Grapalat" w:eastAsia="Times New Roman" w:hAnsi="GHEA Grapalat"/>
                <w:szCs w:val="14"/>
                <w:lang w:val="hy-AM" w:eastAsia="ru-RU"/>
              </w:rPr>
              <w:t>01033419</w:t>
            </w:r>
          </w:p>
        </w:tc>
      </w:tr>
      <w:tr w:rsidR="004D228C" w:rsidRPr="00063DC1" w14:paraId="4CA63215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2C72369" w14:textId="77777777" w:rsidR="004D228C" w:rsidRPr="008F6253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9C43F6" w14:paraId="654123BA" w14:textId="77777777" w:rsidTr="00851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3FA6" w14:textId="77777777" w:rsidR="004D228C" w:rsidRPr="008F6253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28BFD" w14:textId="77777777" w:rsidR="004D228C" w:rsidRPr="0022631D" w:rsidRDefault="004D228C" w:rsidP="00851CC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4D228C" w:rsidRPr="009C43F6" w14:paraId="3BBA8DE5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0F0486F8" w14:textId="77777777" w:rsidR="004D228C" w:rsidRPr="008F6253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E56328" w14:paraId="6A89E6E8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7EE24DB3" w14:textId="77777777" w:rsidR="004D228C" w:rsidRPr="00E4188B" w:rsidRDefault="004D228C" w:rsidP="00851CC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4ACBBF1E" w14:textId="77777777" w:rsidR="004D228C" w:rsidRPr="004D078F" w:rsidRDefault="004D228C" w:rsidP="00851CC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056FBBBE" w14:textId="77777777" w:rsidR="004D228C" w:rsidRPr="004D078F" w:rsidRDefault="004D228C" w:rsidP="00851CC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2A821355" w14:textId="77777777" w:rsidR="004D228C" w:rsidRPr="004D078F" w:rsidRDefault="004D228C" w:rsidP="00851CC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B2C7D44" w14:textId="77777777" w:rsidR="004D228C" w:rsidRPr="004D078F" w:rsidRDefault="004D228C" w:rsidP="00851CC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54CE8E4A" w14:textId="77777777" w:rsidR="004D228C" w:rsidRPr="004D078F" w:rsidRDefault="004D228C" w:rsidP="00851CC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3359F00" w14:textId="77777777" w:rsidR="004D228C" w:rsidRPr="004D078F" w:rsidRDefault="004D228C" w:rsidP="00851CC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B218EFB" w14:textId="77777777" w:rsidR="004D228C" w:rsidRPr="004D078F" w:rsidRDefault="004D228C" w:rsidP="00851CC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2176EDB4" w14:textId="77777777" w:rsidR="004D228C" w:rsidRPr="004D078F" w:rsidRDefault="004D228C" w:rsidP="00851CC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4D228C" w:rsidRPr="00E56328" w14:paraId="39E3B25B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476C4E4A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10437F7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E56328" w14:paraId="3F20BF1E" w14:textId="77777777" w:rsidTr="00851CC2">
        <w:trPr>
          <w:trHeight w:val="475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3E2CAA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3F446D45" w14:textId="77777777" w:rsidR="004D228C" w:rsidRPr="0069540F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4D228C" w:rsidRPr="00E56328" w14:paraId="1ED94FEF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6650AD93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01FCBC6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E56328" w14:paraId="03EF29AA" w14:textId="77777777" w:rsidTr="00851CC2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C57F9" w14:textId="77777777" w:rsidR="004D228C" w:rsidRPr="0022631D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79E42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4D228C" w:rsidRPr="00E56328" w14:paraId="616C3C71" w14:textId="77777777" w:rsidTr="00851CC2">
        <w:trPr>
          <w:trHeight w:val="288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91E1084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E56328" w14:paraId="1843FC33" w14:textId="77777777" w:rsidTr="00851CC2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7A680" w14:textId="77777777" w:rsidR="004D228C" w:rsidRPr="00E56328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B421D" w14:textId="77777777" w:rsidR="004D228C" w:rsidRPr="00E56328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4D228C" w:rsidRPr="00E56328" w14:paraId="38E24C8E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032EE3B5" w14:textId="77777777" w:rsidR="004D228C" w:rsidRPr="00E56328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228C" w:rsidRPr="0022631D" w14:paraId="18E7F557" w14:textId="77777777" w:rsidTr="00851CC2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FA719" w14:textId="77777777" w:rsidR="004D228C" w:rsidRPr="0022631D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A4DCF" w14:textId="77777777" w:rsidR="004D228C" w:rsidRPr="0022631D" w:rsidRDefault="004D228C" w:rsidP="00851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228C" w:rsidRPr="0022631D" w14:paraId="5D6409B7" w14:textId="77777777" w:rsidTr="00851CC2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15BBB6E4" w14:textId="77777777" w:rsidR="004D228C" w:rsidRPr="0022631D" w:rsidRDefault="004D228C" w:rsidP="00851C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228C" w:rsidRPr="0022631D" w14:paraId="5A09468B" w14:textId="77777777" w:rsidTr="00851CC2">
        <w:trPr>
          <w:trHeight w:val="227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61D596DB" w14:textId="77777777" w:rsidR="004D228C" w:rsidRPr="0022631D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228C" w:rsidRPr="001478E3" w14:paraId="539E6782" w14:textId="77777777" w:rsidTr="00851CC2">
        <w:trPr>
          <w:trHeight w:val="4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42D6C" w14:textId="77777777" w:rsidR="004D228C" w:rsidRPr="001478E3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478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F436E" w14:textId="3D4974A7" w:rsidR="004D228C" w:rsidRPr="001478E3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1478E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1478E3" w:rsidRPr="001478E3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A9978" w14:textId="77777777" w:rsidR="004D228C" w:rsidRPr="001478E3" w:rsidRDefault="004D228C" w:rsidP="00851CC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478E3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7EF5DB09" w14:textId="77777777" w:rsidR="004D228C" w:rsidRPr="001478E3" w:rsidRDefault="004D228C" w:rsidP="004D228C">
      <w:pPr>
        <w:rPr>
          <w:sz w:val="16"/>
          <w:szCs w:val="16"/>
        </w:rPr>
      </w:pPr>
    </w:p>
    <w:p w14:paraId="38E0EF4B" w14:textId="77777777" w:rsidR="004D228C" w:rsidRDefault="004D228C" w:rsidP="004D228C"/>
    <w:p w14:paraId="2848D003" w14:textId="77777777" w:rsidR="004D228C" w:rsidRDefault="004D228C" w:rsidP="004D228C"/>
    <w:p w14:paraId="0C60CCAC" w14:textId="77777777" w:rsidR="004D228C" w:rsidRDefault="004D228C" w:rsidP="004D228C"/>
    <w:p w14:paraId="7898A432" w14:textId="77777777" w:rsidR="00056B15" w:rsidRDefault="00056B15"/>
    <w:sectPr w:rsidR="00056B15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F2C8" w14:textId="77777777" w:rsidR="00CD53EE" w:rsidRDefault="00CD53EE" w:rsidP="004D228C">
      <w:pPr>
        <w:spacing w:before="0" w:after="0"/>
      </w:pPr>
      <w:r>
        <w:separator/>
      </w:r>
    </w:p>
  </w:endnote>
  <w:endnote w:type="continuationSeparator" w:id="0">
    <w:p w14:paraId="50676508" w14:textId="77777777" w:rsidR="00CD53EE" w:rsidRDefault="00CD53EE" w:rsidP="004D22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C9CF" w14:textId="77777777" w:rsidR="00CD53EE" w:rsidRDefault="00CD53EE" w:rsidP="004D228C">
      <w:pPr>
        <w:spacing w:before="0" w:after="0"/>
      </w:pPr>
      <w:r>
        <w:separator/>
      </w:r>
    </w:p>
  </w:footnote>
  <w:footnote w:type="continuationSeparator" w:id="0">
    <w:p w14:paraId="56EE0204" w14:textId="77777777" w:rsidR="00CD53EE" w:rsidRDefault="00CD53EE" w:rsidP="004D228C">
      <w:pPr>
        <w:spacing w:before="0" w:after="0"/>
      </w:pPr>
      <w:r>
        <w:continuationSeparator/>
      </w:r>
    </w:p>
  </w:footnote>
  <w:footnote w:id="1">
    <w:p w14:paraId="6E23A0CE" w14:textId="77777777" w:rsidR="004D228C" w:rsidRPr="00541A77" w:rsidRDefault="004D228C" w:rsidP="004D228C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7DCFC57" w14:textId="77777777" w:rsidR="004D228C" w:rsidRPr="002D0BF6" w:rsidRDefault="004D228C" w:rsidP="004D228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3C9790A" w14:textId="77777777" w:rsidR="004D228C" w:rsidRPr="002D0BF6" w:rsidRDefault="004D228C" w:rsidP="004D228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3352989" w14:textId="77777777" w:rsidR="004D228C" w:rsidRPr="002D0BF6" w:rsidRDefault="004D228C" w:rsidP="004D228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9872963" w14:textId="77777777" w:rsidR="004D228C" w:rsidRPr="002D0BF6" w:rsidRDefault="004D228C" w:rsidP="004D228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14B92C9" w14:textId="77777777" w:rsidR="004D228C" w:rsidRPr="00871366" w:rsidRDefault="004D228C" w:rsidP="004D228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B4AEF02" w14:textId="77777777" w:rsidR="004D228C" w:rsidRPr="002D0BF6" w:rsidRDefault="004D228C" w:rsidP="004D228C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81"/>
    <w:rsid w:val="00056B15"/>
    <w:rsid w:val="001478E3"/>
    <w:rsid w:val="004B74DB"/>
    <w:rsid w:val="004D228C"/>
    <w:rsid w:val="005D78B7"/>
    <w:rsid w:val="00665D30"/>
    <w:rsid w:val="00863C81"/>
    <w:rsid w:val="00A34EA0"/>
    <w:rsid w:val="00C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2429"/>
  <w15:chartTrackingRefBased/>
  <w15:docId w15:val="{1FE4F515-6CF8-47EA-A7C4-27C3542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8C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228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228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4D228C"/>
    <w:rPr>
      <w:vertAlign w:val="superscript"/>
    </w:rPr>
  </w:style>
  <w:style w:type="paragraph" w:styleId="2">
    <w:name w:val="Body Text Indent 2"/>
    <w:basedOn w:val="a"/>
    <w:link w:val="20"/>
    <w:unhideWhenUsed/>
    <w:rsid w:val="004D228C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D228C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4D228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D228C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https://mul2-armavir.gov.am/tasks/372926/oneclick/Fr247121424045120_2.docx?token=831a9b11d261d4db5cccb54939fcdd7c</cp:keywords>
  <dc:description/>
  <cp:lastModifiedBy>User</cp:lastModifiedBy>
  <cp:revision>5</cp:revision>
  <dcterms:created xsi:type="dcterms:W3CDTF">2024-07-09T13:13:00Z</dcterms:created>
  <dcterms:modified xsi:type="dcterms:W3CDTF">2024-07-12T10:20:00Z</dcterms:modified>
</cp:coreProperties>
</file>