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ОБЪЯВЛЕНИЕ</w:t>
      </w:r>
    </w:p>
    <w:p>
      <w:pPr>
        <w:spacing w:before="0" w:after="12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О</w:t>
      </w:r>
      <w:r>
        <w:rPr>
          <w:rFonts w:ascii="GHEA Grapalat" w:hAnsi="GHEA Grapalat" w:cs="GHEA Grapalat" w:eastAsia="GHEA Grapalat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ЗАПРОСЕ</w:t>
      </w:r>
      <w:r>
        <w:rPr>
          <w:rFonts w:ascii="GHEA Grapalat" w:hAnsi="GHEA Grapalat" w:cs="GHEA Grapalat" w:eastAsia="GHEA Grapalat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КОТИРОВОК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Настоящий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текст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объявления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утвержден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решением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Комиссии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запросу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котировок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19.07.2018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решением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N 2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публикуется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статьей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27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Закона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Республики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Армения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закупках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запроса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котировок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НЦТ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ЗЦПУ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-18/25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center" w:pos="4320" w:leader="none"/>
          <w:tab w:val="right" w:pos="86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Заказчик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Национальный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центр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контролю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туберкулезом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НКО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который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находится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адресу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Абовян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Арзнийское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шоссе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10 ,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объявляет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запрос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котировок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который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осуществляется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одним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этапом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Участнику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отобранному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итогам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запроса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котировок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установленном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порядке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будет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предложено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заключить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договор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ремонта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обслуживания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медицинских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приборов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оборудования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далее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—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договор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).                                                                     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Согласно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статье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7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Закона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Республики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Армения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"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закупках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",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любое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лицо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независимо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того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является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ли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оно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иностранным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физическим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лицом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организацией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лицом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без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гражданства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имеет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равное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право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участие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настоящем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запросе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котировок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Квалификационные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критерии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предъявляемые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лицам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имеющим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права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участие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запросе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котировок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также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участникам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представляемые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оценки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таких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критериев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документы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установлены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приглашением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настоящую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процедуру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Отобранный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участник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определяется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из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числа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участников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подавших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заявки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оцененные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как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удовлетворяющие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требованиям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приглашения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принципу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предпочтения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участника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представившего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минимальное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ценовое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предложение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получения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приглашения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запрос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котировок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документарной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форме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необходимо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обратиться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заказчику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11:00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часов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6-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ого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дня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даты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опубликования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настоящего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объявления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этом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получения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приглашения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документарной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форме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заказчику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должно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быть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представлено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письменное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заявление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Заказчик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обеспечивает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бесплатное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предоставление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приглашения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документарной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форме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наличии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требования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предоставлении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приглашения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электронной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форме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заказчик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обеспечивает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бесплатное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предоставление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приглашения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электронной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форме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течение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рабочего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дня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следующего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днем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получения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заявления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Неполучение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приглашения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ограничивает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права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участника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участие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настоящей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процедуре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Заявки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запрос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котировок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необходимо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подать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адресу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РА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г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Абовян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Арзнийское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шоссе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10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документарной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форме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11:00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часа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7-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ого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дня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даты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опубликования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настоящего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объявления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Заявки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могут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быть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поданы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кроме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армянского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также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английском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или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русском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языке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Вскрытие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заявок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будет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проводиться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адресу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РА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г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Абовян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Арзнийское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шоссе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10,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11:00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часу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7-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ого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дня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даты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опубликования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настоящего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объявления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Жалобы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относительно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настоящей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процедуры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должны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быть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поданы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Совет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обжалованию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закупок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адресу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: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ул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Мелик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Адамяна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1,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Ереван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Обжалование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осуществляется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порядке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установленном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приглашением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настоящий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запрос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котировок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подачи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жалобы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требуется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внесение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платежа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размере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30 000 (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тридцать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тысяч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)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драмов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РА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который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должен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быть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перечислен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казначейский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счет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№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900008000482,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открытый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имя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Министерства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финансов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Республики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Армения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 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Для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получения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дополнительной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информации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связанной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настоящим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объявлением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можно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обратиться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секретарю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Оценочной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комиссии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Чобаняну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Телефон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: 222-2-22-00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Эл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почта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  <w:t xml:space="preserve">: ann86.86@mail.ru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Заказчик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МЗ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РА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Национальный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центр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по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контролю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туберкулезом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НКО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