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8FC4" w14:textId="14D77423" w:rsidR="00FC0ECE" w:rsidRDefault="00FC0ECE" w:rsidP="00FC0ECE">
      <w:pPr>
        <w:pStyle w:val="af3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</w:t>
      </w:r>
    </w:p>
    <w:p w14:paraId="07044EBD" w14:textId="77777777" w:rsidR="00FC0ECE" w:rsidRDefault="00FC0ECE" w:rsidP="00FC0ECE">
      <w:pPr>
        <w:pStyle w:val="af3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af3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560DA3A1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23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օգոստոսի </w:t>
      </w:r>
      <w:r w:rsidR="0086788B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4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EE4CC71" w14:textId="2D2BEB79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CF0708" w:rsidRPr="00457380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ՀՀ Ո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ՓՆՄԱՊՁԲ</w:t>
      </w:r>
      <w:r w:rsidR="00CF0708" w:rsidRPr="00457380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-ԳՆԴԱԿ-2023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 xml:space="preserve">       </w:t>
      </w:r>
    </w:p>
    <w:p w14:paraId="1A83DFDF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5030392A" w14:textId="77777777" w:rsidR="00FC0ECE" w:rsidRDefault="00FC0ECE" w:rsidP="00FC0ECE">
      <w:pPr>
        <w:pStyle w:val="af6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af-ZA"/>
        </w:rPr>
      </w:pPr>
    </w:p>
    <w:p w14:paraId="650DE137" w14:textId="77777777" w:rsidR="00FC0ECE" w:rsidRDefault="00FC0ECE" w:rsidP="00FC0ECE">
      <w:pPr>
        <w:pStyle w:val="af6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af6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af6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Նալբանդյան 130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>
        <w:rPr>
          <w:rFonts w:ascii="GHEA Grapalat" w:hAnsi="GHEA Grapalat" w:cs="Times New Roman"/>
          <w:sz w:val="20"/>
          <w:lang w:val="hy-AM"/>
        </w:rPr>
        <w:t>գնդակներ</w:t>
      </w:r>
      <w:r w:rsidR="00797A56" w:rsidRPr="00797A56">
        <w:rPr>
          <w:rFonts w:ascii="GHEA Grapalat" w:hAnsi="GHEA Grapalat" w:cs="Times New Roman"/>
          <w:sz w:val="20"/>
          <w:lang w:val="af-ZA"/>
        </w:rPr>
        <w:t xml:space="preserve"> (</w:t>
      </w:r>
      <w:r w:rsidR="00F02B40" w:rsidRPr="003E47E1">
        <w:rPr>
          <w:rFonts w:ascii="GHEA Grapalat" w:hAnsi="GHEA Grapalat" w:cs="Times New Roman"/>
          <w:sz w:val="20"/>
          <w:lang w:val="af-ZA"/>
        </w:rPr>
        <w:t>փամփուշտների</w:t>
      </w:r>
      <w:r w:rsidR="00797A56">
        <w:rPr>
          <w:rFonts w:ascii="GHEA Grapalat" w:hAnsi="GHEA Grapalat" w:cs="Times New Roman"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af6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af6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4B8A8A43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համանման են համարվում </w:t>
      </w:r>
      <w:r w:rsidR="00B10DCC" w:rsidRPr="003E47E1">
        <w:rPr>
          <w:rFonts w:ascii="GHEA Grapalat" w:hAnsi="GHEA Grapalat"/>
          <w:sz w:val="20"/>
          <w:lang w:val="af-ZA"/>
        </w:rPr>
        <w:t>փամփուշտների</w:t>
      </w:r>
      <w:r w:rsidR="00B10DCC" w:rsidRPr="00B10DCC">
        <w:rPr>
          <w:rFonts w:ascii="GHEA Grapalat" w:hAnsi="GHEA Grapalat"/>
          <w:sz w:val="20"/>
          <w:lang w:val="af-ZA"/>
        </w:rPr>
        <w:t xml:space="preserve"> մատակարարման պայմանագրերը:</w:t>
      </w:r>
    </w:p>
    <w:p w14:paraId="255F88AF" w14:textId="77777777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D0B6D2D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Սույն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ընթացակարգին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մասնակցելու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համար</w:t>
      </w:r>
      <w:proofErr w:type="spellEnd"/>
      <w:r>
        <w:rPr>
          <w:rFonts w:ascii="GHEA Grapalat" w:hAnsi="GHEA Grapalat" w:cs="Sylfaen"/>
        </w:rPr>
        <w:t xml:space="preserve"> մ</w:t>
      </w:r>
      <w:proofErr w:type="spellStart"/>
      <w:r>
        <w:rPr>
          <w:rFonts w:ascii="GHEA Grapalat" w:hAnsi="GHEA Grapalat" w:cs="Sylfaen"/>
          <w:lang w:val="ru-RU"/>
        </w:rPr>
        <w:t>ասնակիցը</w:t>
      </w:r>
      <w:proofErr w:type="spellEnd"/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6A1CF9DA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lang w:val="ru-RU"/>
        </w:rPr>
        <w:t>քան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proofErr w:type="spellEnd"/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(1</w:t>
      </w:r>
      <w:r w:rsidR="001D0A85">
        <w:rPr>
          <w:rFonts w:ascii="GHEA Grapalat" w:hAnsi="GHEA Grapalat" w:cs="Sylfaen"/>
          <w:color w:val="4472C4" w:themeColor="accent1"/>
          <w:sz w:val="20"/>
          <w:lang w:val="af-ZA"/>
        </w:rPr>
        <w:t>8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.08.2023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af6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lastRenderedPageBreak/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77777777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38AE1371" w14:textId="3B5F2622" w:rsidR="0053277B" w:rsidRPr="00FB6ECD" w:rsidRDefault="0053277B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4</w:t>
      </w:r>
      <w:r>
        <w:rPr>
          <w:rFonts w:ascii="GHEA Grapalat" w:hAnsi="GHEA Grapalat" w:cs="Sylfaen"/>
          <w:sz w:val="20"/>
          <w:lang w:val="hy-AM"/>
        </w:rPr>
        <w:t>)</w:t>
      </w:r>
      <w:r w:rsidR="00FB6ECD">
        <w:rPr>
          <w:rFonts w:ascii="GHEA Grapalat" w:hAnsi="GHEA Grapalat" w:cs="Sylfaen"/>
          <w:sz w:val="20"/>
          <w:lang w:val="hy-AM"/>
        </w:rPr>
        <w:t xml:space="preserve">   </w:t>
      </w:r>
      <w:r w:rsidR="00FB6ECD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պետական գաղտնիք պարունակող տեղեկատվության</w:t>
      </w:r>
      <w:r w:rsidR="00FB6ECD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ը</w:t>
      </w:r>
      <w:r w:rsidR="00FB6ECD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առնչվելու թույլտվությ</w:t>
      </w:r>
      <w:r w:rsidR="00FB6ECD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ան պատճեն կամ  դիմում, համաձայն ՝ սույն հայտարարության 25-րդ կետի 3-րդ ենթակետի։</w:t>
      </w:r>
    </w:p>
    <w:p w14:paraId="683C6173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7232F6B9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2686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երկու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14:paraId="20A7ADF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>
        <w:rPr>
          <w:rFonts w:ascii="GHEA Grapalat" w:hAnsi="GHEA Grapalat" w:cs="Sylfaen"/>
          <w:sz w:val="20"/>
          <w:lang w:val="ru-RU"/>
        </w:rPr>
        <w:t>։</w:t>
      </w:r>
    </w:p>
    <w:p w14:paraId="7376C38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118F80F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bookmarkStart w:id="0" w:name="_GoBack"/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(1</w:t>
      </w:r>
      <w:r w:rsidR="0086788B" w:rsidRPr="0003302A">
        <w:rPr>
          <w:rFonts w:ascii="GHEA Grapalat" w:hAnsi="GHEA Grapalat" w:cs="Sylfaen"/>
          <w:color w:val="4472C4" w:themeColor="accent1"/>
          <w:sz w:val="20"/>
          <w:lang w:val="af-ZA"/>
        </w:rPr>
        <w:t>8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.08.2023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bookmarkEnd w:id="0"/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1</w:t>
      </w:r>
      <w:r w:rsidR="0086788B" w:rsidRPr="0086788B">
        <w:rPr>
          <w:rFonts w:ascii="GHEA Grapalat" w:hAnsi="GHEA Grapalat" w:cs="Sylfaen"/>
          <w:sz w:val="20"/>
          <w:u w:val="single"/>
          <w:lang w:val="af-ZA"/>
        </w:rPr>
        <w:t>7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86788B">
        <w:rPr>
          <w:rFonts w:ascii="GHEA Grapalat" w:hAnsi="GHEA Grapalat" w:cs="Sylfaen"/>
          <w:sz w:val="20"/>
          <w:u w:val="single"/>
        </w:rPr>
        <w:t>30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proofErr w:type="spellStart"/>
      <w:r>
        <w:rPr>
          <w:rFonts w:ascii="GHEA Grapalat" w:hAnsi="GHEA Grapalat" w:cs="Sylfaen"/>
          <w:sz w:val="20"/>
          <w:lang w:val="ru-RU"/>
        </w:rPr>
        <w:t>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բացման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>
        <w:rPr>
          <w:rFonts w:ascii="GHEA Grapalat" w:hAnsi="GHEA Grapalat" w:cs="Sylfaen"/>
          <w:sz w:val="20"/>
          <w:lang w:val="ru-RU"/>
        </w:rPr>
        <w:t>նիստոմ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8172F4C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3842B7" w14:textId="77777777" w:rsidR="001C2CC2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25. </w:t>
      </w:r>
      <w:r w:rsidRPr="00110817">
        <w:rPr>
          <w:rFonts w:ascii="GHEA Grapalat" w:hAnsi="GHEA Grapalat" w:cs="Times New Roman"/>
          <w:b/>
          <w:sz w:val="20"/>
          <w:lang w:val="af-ZA"/>
        </w:rPr>
        <w:t xml:space="preserve">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</w:p>
    <w:p w14:paraId="0C7ED6A9" w14:textId="10B29C28" w:rsidR="001C2CC2" w:rsidRPr="001C2CC2" w:rsidRDefault="001C2CC2" w:rsidP="001C2CC2">
      <w:pPr>
        <w:pStyle w:val="af6"/>
        <w:spacing w:line="240" w:lineRule="auto"/>
        <w:ind w:firstLine="284"/>
        <w:rPr>
          <w:rFonts w:ascii="GHEA Grapalat" w:hAnsi="GHEA Grapalat"/>
          <w:color w:val="2E74B5" w:themeColor="accent5" w:themeShade="BF"/>
          <w:sz w:val="19"/>
          <w:szCs w:val="19"/>
          <w:lang w:val="af-ZA"/>
        </w:rPr>
      </w:pP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  1) </w:t>
      </w:r>
      <w:r w:rsidRPr="001C2CC2">
        <w:rPr>
          <w:rFonts w:ascii="GHEA Grapalat" w:hAnsi="GHEA Grapalat"/>
          <w:b/>
          <w:i/>
          <w:color w:val="2E74B5" w:themeColor="accent5" w:themeShade="BF"/>
          <w:sz w:val="19"/>
          <w:szCs w:val="19"/>
          <w:lang w:val="af-ZA"/>
        </w:rPr>
        <w:t>ՀՀ ռեզիդենտ հանդիսացող անձանց դեպքում՝</w:t>
      </w: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</w:t>
      </w:r>
      <w:r w:rsidR="00E23C53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ը</w:t>
      </w: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</w:t>
      </w:r>
      <w:r w:rsidR="00302A3C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առնչվելու թույլտվության պատճեն</w:t>
      </w:r>
      <w:r w:rsidR="0038205E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՝ տրված լիազոր մարմնի կողմից </w:t>
      </w:r>
      <w:r w:rsidR="00302A3C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և </w:t>
      </w:r>
      <w:r w:rsidR="00302A3C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պետական գաղտնիք </w:t>
      </w: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պահպանման մասին պարտավորագրի բնօրինակը.</w:t>
      </w:r>
    </w:p>
    <w:p w14:paraId="76F9B7F7" w14:textId="77777777" w:rsidR="002B47C1" w:rsidRDefault="001C2CC2" w:rsidP="001C2CC2">
      <w:pPr>
        <w:pStyle w:val="af6"/>
        <w:spacing w:line="240" w:lineRule="auto"/>
        <w:ind w:firstLine="0"/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</w:pP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lastRenderedPageBreak/>
        <w:t xml:space="preserve">      2) </w:t>
      </w:r>
      <w:r w:rsidRPr="001C2CC2">
        <w:rPr>
          <w:rFonts w:ascii="GHEA Grapalat" w:hAnsi="GHEA Grapalat"/>
          <w:b/>
          <w:i/>
          <w:color w:val="2E74B5" w:themeColor="accent5" w:themeShade="BF"/>
          <w:sz w:val="19"/>
          <w:szCs w:val="19"/>
          <w:lang w:val="af-ZA"/>
        </w:rPr>
        <w:t>ՀՀ ռեզիդենտ չհանդիսացող անձանց դեպքում</w:t>
      </w: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="0038205E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՝ տրված լիազոր մարմնի կողմից</w:t>
      </w:r>
      <w:r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  <w:r w:rsidR="002B47C1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 </w:t>
      </w:r>
    </w:p>
    <w:p w14:paraId="78FDD307" w14:textId="339EB012" w:rsidR="001C2CC2" w:rsidRPr="00561164" w:rsidRDefault="002B47C1" w:rsidP="001C2CC2">
      <w:pPr>
        <w:pStyle w:val="af6"/>
        <w:spacing w:line="240" w:lineRule="auto"/>
        <w:ind w:firstLine="0"/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</w:pPr>
      <w:r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3</w:t>
      </w:r>
      <w:r w:rsidRPr="002B47C1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) </w:t>
      </w:r>
      <w:r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Նախավորակավորման ընթացակարգին </w:t>
      </w:r>
      <w:r w:rsidR="00E23C53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մասնակցության </w:t>
      </w:r>
      <w:r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հայտ ներկայացրած </w:t>
      </w:r>
      <w:r w:rsidR="00E23C53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այն մասնակիցները, որոնք մասնակցության օրվա դրությամբ չունեն </w:t>
      </w:r>
      <w:r w:rsidR="00E23C53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պետական գաղտնիք պարունակող տեղեկատվության</w:t>
      </w:r>
      <w:r w:rsidR="00E23C53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ը</w:t>
      </w:r>
      <w:r w:rsidR="00E23C53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առնչվելու թույլտվությ</w:t>
      </w:r>
      <w:r w:rsidR="009C5C54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ուն</w:t>
      </w:r>
      <w:r w:rsidR="00E23C53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՝ տրված լիազոր մարմնի կողմից</w:t>
      </w:r>
      <w:r w:rsidR="00994109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, </w:t>
      </w:r>
      <w:r w:rsidR="009C5C54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իրենց իսկ դիմումի համաձայն, միջնորդություն կներկայացվի ՀՀ ՆԳՆ կողմից լիազոր մարմնին, տվյալ ընկերությանը </w:t>
      </w:r>
      <w:r w:rsidR="00561164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 xml:space="preserve">պետական </w:t>
      </w:r>
      <w:r w:rsidR="009C5C54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>գաղտնիք պարունակող տեղեկատվության</w:t>
      </w:r>
      <w:r w:rsidR="009C5C54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ը</w:t>
      </w:r>
      <w:r w:rsidR="009C5C54" w:rsidRPr="001C2CC2">
        <w:rPr>
          <w:rFonts w:ascii="GHEA Grapalat" w:hAnsi="GHEA Grapalat"/>
          <w:i/>
          <w:color w:val="2E74B5" w:themeColor="accent5" w:themeShade="BF"/>
          <w:sz w:val="19"/>
          <w:szCs w:val="19"/>
          <w:lang w:val="af-ZA"/>
        </w:rPr>
        <w:t xml:space="preserve"> առնչվելու թույլտվությ</w:t>
      </w:r>
      <w:r w:rsidR="00561164">
        <w:rPr>
          <w:rFonts w:ascii="GHEA Grapalat" w:hAnsi="GHEA Grapalat"/>
          <w:i/>
          <w:color w:val="2E74B5" w:themeColor="accent5" w:themeShade="BF"/>
          <w:sz w:val="19"/>
          <w:szCs w:val="19"/>
          <w:lang w:val="hy-AM"/>
        </w:rPr>
        <w:t>ուն ստանալու վերաբերյալ։</w:t>
      </w:r>
    </w:p>
    <w:p w14:paraId="7C7E3206" w14:textId="1A64492A" w:rsidR="00FC0ECE" w:rsidRPr="00572F7B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color w:val="FF0000"/>
          <w:sz w:val="20"/>
          <w:lang w:val="af-ZA"/>
        </w:rPr>
      </w:pPr>
      <w:r w:rsidRPr="00572F7B">
        <w:rPr>
          <w:rFonts w:ascii="GHEA Grapalat" w:hAnsi="GHEA Grapalat" w:cs="Times New Roman"/>
          <w:color w:val="FF0000"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105211F5" w14:textId="6C50FF39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af6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DD0E2B1" w:rsidR="00FC0ECE" w:rsidRPr="005E00C5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a3"/>
          <w:rFonts w:ascii="GHEA Grapalat" w:hAnsi="GHEA Grapalat"/>
          <w:lang w:val="af-ZA"/>
        </w:rPr>
        <w:fldChar w:fldCharType="begin"/>
      </w:r>
      <w:r w:rsidR="005E00C5">
        <w:rPr>
          <w:rStyle w:val="a3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a3"/>
          <w:rFonts w:ascii="GHEA Grapalat" w:hAnsi="GHEA Grapalat"/>
          <w:lang w:val="af-ZA"/>
        </w:rPr>
        <w:fldChar w:fldCharType="separate"/>
      </w:r>
      <w:r w:rsidR="005E00C5">
        <w:rPr>
          <w:rStyle w:val="a3"/>
          <w:rFonts w:ascii="GHEA Grapalat" w:hAnsi="GHEA Grapalat"/>
          <w:lang w:val="af-ZA"/>
        </w:rPr>
        <w:t>policetv.gnumner@mail.ru</w:t>
      </w:r>
      <w:r w:rsidR="005E00C5">
        <w:rPr>
          <w:rStyle w:val="a3"/>
          <w:rFonts w:ascii="GHEA Grapalat" w:hAnsi="GHEA Grapalat"/>
          <w:lang w:val="af-ZA"/>
        </w:rPr>
        <w:fldChar w:fldCharType="end"/>
      </w:r>
      <w:r w:rsidR="005E00C5">
        <w:rPr>
          <w:rStyle w:val="a3"/>
          <w:rFonts w:ascii="GHEA Grapalat" w:hAnsi="GHEA Grapalat"/>
          <w:lang w:val="hy-AM"/>
        </w:rPr>
        <w:t xml:space="preserve">, </w:t>
      </w:r>
      <w:hyperlink r:id="rId4" w:history="1">
        <w:r w:rsidR="005E00C5">
          <w:rPr>
            <w:rStyle w:val="a3"/>
            <w:rFonts w:ascii="GHEA Grapalat" w:hAnsi="GHEA Grapalat"/>
            <w:lang w:val="hy-AM"/>
          </w:rPr>
          <w:t>police_gnumner@mail.ru</w:t>
        </w:r>
      </w:hyperlink>
    </w:p>
    <w:p w14:paraId="6B35697F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af6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667325A8" w:rsidR="00FC0ECE" w:rsidRDefault="00BE7209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af-ZA"/>
        </w:rPr>
        <w:t xml:space="preserve">ՀՀ Ո ՓՆՄԱՊՁԲ-ԳՆԴԱԿ-2023 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7AC2DEE2" w14:textId="50282D1F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Ո 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af-ZA"/>
        </w:rPr>
        <w:t>ՓՆՄԱՊՁԲ</w:t>
      </w:r>
      <w:r w:rsidR="00623D50" w:rsidRPr="00457380">
        <w:rPr>
          <w:rFonts w:ascii="GHEA Grapalat" w:hAnsi="GHEA Grapalat"/>
          <w:color w:val="2E74B5" w:themeColor="accent5" w:themeShade="BF"/>
          <w:sz w:val="20"/>
          <w:lang w:val="hy-AM"/>
        </w:rPr>
        <w:t>-ԳՆԴԱԿ-2023</w:t>
      </w:r>
      <w:r w:rsidR="00623D50" w:rsidRPr="00457380">
        <w:rPr>
          <w:rFonts w:ascii="GHEA Grapalat" w:hAnsi="GHEA Grapalat"/>
          <w:color w:val="2E74B5" w:themeColor="accent5" w:themeShade="BF"/>
          <w:sz w:val="20"/>
          <w:u w:val="single"/>
          <w:lang w:val="af-ZA"/>
        </w:rPr>
        <w:t xml:space="preserve">      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14:paraId="20ED85F4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պատվիրատուի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5338B33D" w14:textId="77777777" w:rsidR="00FC0ECE" w:rsidRDefault="00FC0ECE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3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a6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0B8BD302" w:rsidR="00FC0ECE" w:rsidRDefault="00BE7209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af-ZA"/>
        </w:rPr>
        <w:t xml:space="preserve">ՀՀ Ո ՓՆՄԱՊՁԲ-ԳՆԴԱԿ-2023  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տարվա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նախորդող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տարիների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86788B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a6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03302A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2"/>
    <w:rsid w:val="00002DC4"/>
    <w:rsid w:val="00025C05"/>
    <w:rsid w:val="00026696"/>
    <w:rsid w:val="0003302A"/>
    <w:rsid w:val="000537C2"/>
    <w:rsid w:val="000648A9"/>
    <w:rsid w:val="00090FAB"/>
    <w:rsid w:val="00110817"/>
    <w:rsid w:val="001C2CC2"/>
    <w:rsid w:val="001D0A85"/>
    <w:rsid w:val="001D34E0"/>
    <w:rsid w:val="0028763E"/>
    <w:rsid w:val="002B47C1"/>
    <w:rsid w:val="00302A3C"/>
    <w:rsid w:val="00324AAE"/>
    <w:rsid w:val="00350FF2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875EA"/>
    <w:rsid w:val="006D10F0"/>
    <w:rsid w:val="006F3BCF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F45F8"/>
    <w:rsid w:val="00B10DCC"/>
    <w:rsid w:val="00B50135"/>
    <w:rsid w:val="00B80B7E"/>
    <w:rsid w:val="00BB4EB7"/>
    <w:rsid w:val="00BE1045"/>
    <w:rsid w:val="00BE7209"/>
    <w:rsid w:val="00C3396D"/>
    <w:rsid w:val="00CF0708"/>
    <w:rsid w:val="00D437FE"/>
    <w:rsid w:val="00D52326"/>
    <w:rsid w:val="00D54612"/>
    <w:rsid w:val="00D65A80"/>
    <w:rsid w:val="00D82256"/>
    <w:rsid w:val="00DC6B38"/>
    <w:rsid w:val="00DC7D22"/>
    <w:rsid w:val="00E05E3C"/>
    <w:rsid w:val="00E0620A"/>
    <w:rsid w:val="00E23C53"/>
    <w:rsid w:val="00EB2640"/>
    <w:rsid w:val="00F02B40"/>
    <w:rsid w:val="00F202F2"/>
    <w:rsid w:val="00F5361C"/>
    <w:rsid w:val="00FA6489"/>
    <w:rsid w:val="00FB6ECD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FC0ECE"/>
    <w:rPr>
      <w:color w:val="0000FF"/>
      <w:u w:val="single"/>
    </w:rPr>
  </w:style>
  <w:style w:type="character" w:styleId="a4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FC0E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FC0ECE"/>
    <w:pPr>
      <w:ind w:left="240" w:hanging="240"/>
    </w:pPr>
  </w:style>
  <w:style w:type="paragraph" w:styleId="a6">
    <w:name w:val="footnote text"/>
    <w:basedOn w:val="a"/>
    <w:link w:val="a7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index heading"/>
    <w:basedOn w:val="a"/>
    <w:next w:val="1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1">
    <w:name w:val="Title"/>
    <w:basedOn w:val="a"/>
    <w:link w:val="af2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af2">
    <w:name w:val="Заголовок Знак"/>
    <w:basedOn w:val="a0"/>
    <w:link w:val="af1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FC0EC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сновной текст с отступом Знак"/>
    <w:aliases w:val="Char Знак"/>
    <w:basedOn w:val="a0"/>
    <w:locked/>
    <w:rsid w:val="00FC0ECE"/>
    <w:rPr>
      <w:rFonts w:ascii="Arial LatArm" w:hAnsi="Arial LatArm" w:hint="default"/>
      <w:i/>
      <w:iCs w:val="0"/>
      <w:lang w:val="en-AU"/>
    </w:rPr>
  </w:style>
  <w:style w:type="paragraph" w:styleId="af6">
    <w:name w:val="Body Text Indent"/>
    <w:aliases w:val="Char"/>
    <w:basedOn w:val="a"/>
    <w:link w:val="12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Основной текст с отступом Знак1"/>
    <w:aliases w:val="Char Знак1"/>
    <w:basedOn w:val="a0"/>
    <w:link w:val="af6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7">
    <w:name w:val="Block Text"/>
    <w:basedOn w:val="a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FC0ECE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ff">
    <w:name w:val="Абзац списка Знак"/>
    <w:link w:val="aff0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1">
    <w:name w:val="footnote reference"/>
    <w:semiHidden/>
    <w:unhideWhenUsed/>
    <w:rsid w:val="00FC0ECE"/>
    <w:rPr>
      <w:vertAlign w:val="superscript"/>
    </w:rPr>
  </w:style>
  <w:style w:type="character" w:styleId="aff2">
    <w:name w:val="annotation reference"/>
    <w:semiHidden/>
    <w:unhideWhenUsed/>
    <w:rsid w:val="00FC0ECE"/>
    <w:rPr>
      <w:sz w:val="16"/>
      <w:szCs w:val="16"/>
    </w:rPr>
  </w:style>
  <w:style w:type="character" w:styleId="aff3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aff4">
    <w:name w:val="Table Grid"/>
    <w:basedOn w:val="a1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_gnum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Hasmik Asatryan</cp:lastModifiedBy>
  <cp:revision>117</cp:revision>
  <dcterms:created xsi:type="dcterms:W3CDTF">2023-08-02T06:43:00Z</dcterms:created>
  <dcterms:modified xsi:type="dcterms:W3CDTF">2023-08-04T13:27:00Z</dcterms:modified>
</cp:coreProperties>
</file>