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406BFD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hy-AM"/>
        </w:rPr>
        <w:t>Գ</w:t>
      </w:r>
      <w:r w:rsidR="00A82AF8" w:rsidRPr="00406BFD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Pr="00406BFD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273CE5B2" w:rsidR="0097165A" w:rsidRPr="00406BFD" w:rsidRDefault="00A82AF8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06BFD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DC08CB" w:rsidRPr="00406BFD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406BFD">
        <w:rPr>
          <w:rFonts w:ascii="GHEA Grapalat" w:hAnsi="GHEA Grapalat" w:cs="Sylfaen"/>
          <w:sz w:val="20"/>
          <w:lang w:val="af-ZA"/>
        </w:rPr>
        <w:t>«</w:t>
      </w:r>
      <w:r w:rsidR="00AC6FC3" w:rsidRPr="009303D1">
        <w:rPr>
          <w:rFonts w:ascii="GHEA Grapalat" w:hAnsi="GHEA Grapalat"/>
          <w:b/>
          <w:sz w:val="20"/>
          <w:lang w:val="hy-AM"/>
        </w:rPr>
        <w:t>ՀՀ-ԱՄ-ԱՀ-ԼՄ-ԳՀԱՊՁԲ-01/26</w:t>
      </w:r>
      <w:r w:rsidR="00B31E45" w:rsidRPr="00406BFD">
        <w:rPr>
          <w:rFonts w:ascii="GHEA Grapalat" w:hAnsi="GHEA Grapalat" w:cs="Sylfaen"/>
          <w:sz w:val="20"/>
          <w:lang w:val="af-ZA"/>
        </w:rPr>
        <w:t>»</w:t>
      </w:r>
    </w:p>
    <w:p w14:paraId="4E8D2D2B" w14:textId="77777777" w:rsidR="00734C77" w:rsidRPr="00406BFD" w:rsidRDefault="00734C77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7CC345A1" w14:textId="5C604E43" w:rsidR="005C53CE" w:rsidRPr="00406BFD" w:rsidRDefault="00406BFD" w:rsidP="00406BFD">
      <w:pPr>
        <w:pStyle w:val="BodyTextIndent"/>
        <w:spacing w:line="276" w:lineRule="auto"/>
        <w:ind w:firstLine="0"/>
        <w:rPr>
          <w:rFonts w:ascii="GHEA Grapalat" w:hAnsi="GHEA Grapalat" w:cs="Sylfaen"/>
          <w:bCs/>
          <w:sz w:val="20"/>
          <w:lang w:val="af-ZA"/>
        </w:rPr>
      </w:pPr>
      <w:r w:rsidRPr="00406BFD">
        <w:rPr>
          <w:rFonts w:ascii="GHEA Grapalat" w:hAnsi="GHEA Grapalat"/>
          <w:bCs/>
          <w:sz w:val="20"/>
          <w:lang w:val="hy-AM"/>
        </w:rPr>
        <w:t xml:space="preserve">  </w:t>
      </w:r>
      <w:r w:rsidR="00734C77" w:rsidRPr="00406BFD">
        <w:rPr>
          <w:rFonts w:ascii="GHEA Grapalat" w:hAnsi="GHEA Grapalat"/>
          <w:bCs/>
          <w:sz w:val="20"/>
          <w:lang w:val="hy-AM"/>
        </w:rPr>
        <w:t>«</w:t>
      </w:r>
      <w:bookmarkStart w:id="0" w:name="_Hlk216451525"/>
      <w:r w:rsidR="00AC6FC3" w:rsidRPr="009303D1">
        <w:rPr>
          <w:rFonts w:ascii="GHEA Grapalat" w:hAnsi="GHEA Grapalat"/>
          <w:b/>
          <w:sz w:val="20"/>
          <w:lang w:val="hy-AM"/>
        </w:rPr>
        <w:t>Լուսագյուղի մանկապարտեզ</w:t>
      </w:r>
      <w:bookmarkEnd w:id="0"/>
      <w:r w:rsidR="00AC6FC3" w:rsidRPr="009303D1">
        <w:rPr>
          <w:rFonts w:ascii="GHEA Grapalat" w:hAnsi="GHEA Grapalat"/>
          <w:b/>
          <w:sz w:val="20"/>
          <w:lang w:val="hy-AM"/>
        </w:rPr>
        <w:t>» ՀՈԱԿ-ի կարիքների համար</w:t>
      </w:r>
      <w:r w:rsidR="00AC6FC3">
        <w:rPr>
          <w:rFonts w:ascii="GHEA Grapalat" w:hAnsi="GHEA Grapalat"/>
          <w:b/>
          <w:sz w:val="20"/>
          <w:lang w:val="hy-AM"/>
        </w:rPr>
        <w:t xml:space="preserve"> </w:t>
      </w:r>
      <w:r w:rsidR="00AC6FC3" w:rsidRPr="009303D1">
        <w:rPr>
          <w:rFonts w:ascii="GHEA Grapalat" w:hAnsi="GHEA Grapalat"/>
          <w:b/>
          <w:sz w:val="20"/>
          <w:lang w:val="hy-AM"/>
        </w:rPr>
        <w:t>«</w:t>
      </w:r>
      <w:bookmarkStart w:id="1" w:name="_Hlk216451559"/>
      <w:r w:rsidR="00AC6FC3" w:rsidRPr="009303D1">
        <w:rPr>
          <w:rFonts w:ascii="GHEA Grapalat" w:hAnsi="GHEA Grapalat"/>
          <w:b/>
          <w:sz w:val="20"/>
          <w:lang w:val="hy-AM"/>
        </w:rPr>
        <w:t>ՀՀ-ԱՄ-ԱՀ-ԼՄ-ԳՀԱՊՁԲ-01/26</w:t>
      </w:r>
      <w:bookmarkEnd w:id="1"/>
      <w:r w:rsidR="00AC6FC3" w:rsidRPr="009303D1">
        <w:rPr>
          <w:rFonts w:ascii="GHEA Grapalat" w:hAnsi="GHEA Grapalat"/>
          <w:b/>
          <w:sz w:val="20"/>
          <w:lang w:val="hy-AM"/>
        </w:rPr>
        <w:t>» ծածկագրով գնանշման հարցման</w:t>
      </w:r>
      <w:r w:rsidR="00734C77" w:rsidRPr="00406BFD">
        <w:rPr>
          <w:rFonts w:ascii="GHEA Grapalat" w:hAnsi="GHEA Grapalat"/>
          <w:bCs/>
          <w:sz w:val="20"/>
          <w:lang w:val="hy-AM"/>
        </w:rPr>
        <w:t>» ՀՈԱԿ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-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>ը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406BFD">
        <w:rPr>
          <w:rFonts w:ascii="GHEA Grapalat" w:hAnsi="GHEA Grapalat" w:cs="Sylfaen"/>
          <w:bCs/>
          <w:sz w:val="20"/>
          <w:lang w:val="af-ZA"/>
        </w:rPr>
        <w:t>ստորև նե</w:t>
      </w:r>
      <w:r w:rsidR="003816BC" w:rsidRPr="00406BFD">
        <w:rPr>
          <w:rFonts w:ascii="GHEA Grapalat" w:hAnsi="GHEA Grapalat" w:cs="Sylfaen"/>
          <w:bCs/>
          <w:sz w:val="20"/>
          <w:lang w:val="af-ZA"/>
        </w:rPr>
        <w:t xml:space="preserve">րկայացնում է իր կարիքների համար 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>սննդամթերքի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406BFD">
        <w:rPr>
          <w:rFonts w:ascii="GHEA Grapalat" w:hAnsi="GHEA Grapalat" w:cs="Sylfaen"/>
          <w:bCs/>
          <w:sz w:val="20"/>
          <w:lang w:val="af-ZA"/>
        </w:rPr>
        <w:t>ձեռքբերման նպատակով կազմակերպված</w:t>
      </w:r>
      <w:bookmarkStart w:id="2" w:name="_Hlk158317145"/>
      <w:r w:rsidR="001C1FB9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>«</w:t>
      </w:r>
      <w:r w:rsidR="00AC6FC3" w:rsidRPr="009303D1">
        <w:rPr>
          <w:rFonts w:ascii="GHEA Grapalat" w:hAnsi="GHEA Grapalat"/>
          <w:b/>
          <w:sz w:val="20"/>
          <w:lang w:val="hy-AM"/>
        </w:rPr>
        <w:t>ՀՀ-ԱՄ-ԱՀ-ԼՄ-ԳՀԱՊՁԲ-01/26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>»</w:t>
      </w:r>
      <w:r>
        <w:rPr>
          <w:rFonts w:ascii="GHEA Grapalat" w:hAnsi="GHEA Grapalat" w:cs="Sylfaen"/>
          <w:bCs/>
          <w:sz w:val="20"/>
          <w:lang w:val="hy-AM"/>
        </w:rPr>
        <w:t xml:space="preserve"> </w:t>
      </w:r>
      <w:r w:rsidR="003816BC" w:rsidRPr="00406BFD">
        <w:rPr>
          <w:rFonts w:ascii="GHEA Grapalat" w:hAnsi="GHEA Grapalat" w:cs="Sylfaen"/>
          <w:bCs/>
          <w:sz w:val="20"/>
          <w:lang w:val="af-ZA"/>
        </w:rPr>
        <w:t>ծածկագրով գնման ընթացակարգ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 xml:space="preserve">ի </w:t>
      </w:r>
      <w:r w:rsidR="00AC6FC3" w:rsidRPr="00AC6FC3">
        <w:rPr>
          <w:rFonts w:ascii="GHEA Grapalat" w:hAnsi="GHEA Grapalat"/>
          <w:sz w:val="20"/>
          <w:lang w:val="af-ZA"/>
        </w:rPr>
        <w:t>1-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18-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23-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24-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25-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26-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27-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28-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29-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35-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36-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37-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39-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40-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41-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42-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43-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44-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45-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46-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47-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48-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49-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50-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51-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53-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54-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55-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56-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57-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58-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 60-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9303D1">
        <w:rPr>
          <w:rFonts w:ascii="GHEA Grapalat" w:hAnsi="GHEA Grapalat"/>
          <w:sz w:val="20"/>
          <w:lang w:val="hy-AM"/>
        </w:rPr>
        <w:t xml:space="preserve"> և </w:t>
      </w:r>
      <w:r w:rsidR="00AC6FC3" w:rsidRPr="00AC6FC3">
        <w:rPr>
          <w:rFonts w:ascii="GHEA Grapalat" w:hAnsi="GHEA Grapalat"/>
          <w:sz w:val="20"/>
          <w:lang w:val="af-ZA"/>
        </w:rPr>
        <w:t>61-</w:t>
      </w:r>
      <w:r w:rsidR="00AC6FC3" w:rsidRPr="009303D1">
        <w:rPr>
          <w:rFonts w:ascii="GHEA Grapalat" w:hAnsi="GHEA Grapalat"/>
          <w:sz w:val="20"/>
        </w:rPr>
        <w:t>րդ</w:t>
      </w:r>
      <w:r w:rsidR="00AC6FC3" w:rsidRPr="009303D1">
        <w:rPr>
          <w:rFonts w:ascii="GHEA Grapalat" w:hAnsi="GHEA Grapalat" w:cs="Sylfaen"/>
          <w:bCs/>
          <w:color w:val="000000"/>
          <w:sz w:val="20"/>
          <w:lang w:val="hy-AM"/>
        </w:rPr>
        <w:t xml:space="preserve"> 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>չափաբաժինները</w:t>
      </w:r>
      <w:r w:rsidR="003816BC" w:rsidRPr="00406BF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406BFD">
        <w:rPr>
          <w:rFonts w:ascii="GHEA Grapalat" w:hAnsi="GHEA Grapalat" w:cs="Sylfaen"/>
          <w:bCs/>
          <w:sz w:val="20"/>
          <w:lang w:val="af-ZA"/>
        </w:rPr>
        <w:t>չկայացած հայտարարելու մասին տեղեկատվությունը</w:t>
      </w:r>
      <w:bookmarkEnd w:id="2"/>
      <w:r w:rsidR="00A82AF8" w:rsidRPr="00406BFD">
        <w:rPr>
          <w:rFonts w:ascii="GHEA Grapalat" w:hAnsi="GHEA Grapalat" w:cs="Sylfaen"/>
          <w:bCs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54"/>
        <w:gridCol w:w="2713"/>
        <w:gridCol w:w="2434"/>
        <w:gridCol w:w="2012"/>
      </w:tblGrid>
      <w:tr w:rsidR="00734C77" w:rsidRPr="00AC6FC3" w14:paraId="490F87FD" w14:textId="77777777" w:rsidTr="00E20418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AC6FC3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Չափաբաժնի համար</w:t>
            </w:r>
          </w:p>
          <w:p w14:paraId="3B5BABA6" w14:textId="0F893C63" w:rsidR="005C53CE" w:rsidRPr="00AC6FC3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1954" w:type="dxa"/>
            <w:vMerge w:val="restart"/>
            <w:vAlign w:val="center"/>
          </w:tcPr>
          <w:p w14:paraId="7F2BDACA" w14:textId="77777777" w:rsidR="00A82AF8" w:rsidRPr="00AC6FC3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Գնման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առարկայի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համառոտ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նկարագրություն</w:t>
            </w:r>
          </w:p>
          <w:p w14:paraId="46D4CEBB" w14:textId="57BD2D8C" w:rsidR="005C53CE" w:rsidRPr="00AC6FC3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AC6FC3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Գնման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ընթացակարգի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մասնակիցների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անվանումները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>`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այդպիսիք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լինելու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</w:p>
          <w:p w14:paraId="6D0BA416" w14:textId="731069F1" w:rsidR="005C53CE" w:rsidRPr="00AC6FC3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Merge w:val="restart"/>
            <w:vAlign w:val="center"/>
          </w:tcPr>
          <w:p w14:paraId="72A2DD1F" w14:textId="4DAB0617" w:rsidR="00A82AF8" w:rsidRPr="00AC6FC3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Գնման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ընթացակարգը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չկայացած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է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հայտարարվել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համաձայն</w:t>
            </w:r>
            <w:r w:rsidR="00406BFD"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406BFD" w:rsidRPr="00AC6FC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Գնումների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մասին</w:t>
            </w:r>
            <w:r w:rsidR="00406BFD" w:rsidRPr="00AC6FC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ՀՀ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օրենքի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37-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հոդվածի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1-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մասի</w:t>
            </w:r>
          </w:p>
          <w:p w14:paraId="6D09D549" w14:textId="35157387" w:rsidR="005C53CE" w:rsidRPr="00AC6FC3" w:rsidRDefault="00A82AF8" w:rsidP="00406B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AC6FC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</w:t>
            </w:r>
            <w:r w:rsidRPr="00AC6FC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ընդգծել</w:t>
            </w:r>
            <w:r w:rsidRPr="00AC6FC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համապատասխան</w:t>
            </w:r>
            <w:r w:rsidRPr="00AC6FC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տողը</w:t>
            </w:r>
            <w:r w:rsidRPr="00AC6FC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AC6FC3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Գնման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ընթացակարգը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չկայացած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հայտարարելու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հիմնավորման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վերաբերյալ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համառոտ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տեղեկատվություն</w:t>
            </w:r>
          </w:p>
          <w:p w14:paraId="2D48486F" w14:textId="01C2B59A" w:rsidR="005C53CE" w:rsidRPr="00AC6FC3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734C77" w:rsidRPr="00AC6FC3" w14:paraId="0260467A" w14:textId="77777777" w:rsidTr="00AC6FC3">
        <w:trPr>
          <w:trHeight w:val="92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/>
            <w:vAlign w:val="center"/>
          </w:tcPr>
          <w:p w14:paraId="1539ECF7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AC6FC3" w14:paraId="44947C86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3C897988" w:rsidR="00734C77" w:rsidRPr="00406BFD" w:rsidRDefault="00AC6FC3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1954" w:type="dxa"/>
            <w:vAlign w:val="center"/>
          </w:tcPr>
          <w:p w14:paraId="3BF331C4" w14:textId="55F31C3B" w:rsidR="00734C77" w:rsidRPr="00406BFD" w:rsidRDefault="00AC6FC3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Հաց</w:t>
            </w:r>
          </w:p>
        </w:tc>
        <w:tc>
          <w:tcPr>
            <w:tcW w:w="2713" w:type="dxa"/>
            <w:vAlign w:val="center"/>
          </w:tcPr>
          <w:p w14:paraId="7BC8F195" w14:textId="44F40A8E" w:rsidR="00734C77" w:rsidRPr="00406BFD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6E8E8F9" w14:textId="4FC9DF1F" w:rsidR="00734C77" w:rsidRPr="00406BFD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734C77" w:rsidRPr="00406BFD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734C77" w:rsidRPr="00406BFD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734C77" w:rsidRPr="00406BFD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2344641E" w:rsidR="00734C77" w:rsidRPr="00406BFD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AC6FC3" w14:paraId="546FBB2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8888967" w14:textId="2F839157" w:rsidR="00E20418" w:rsidRPr="00406BFD" w:rsidRDefault="00AC6FC3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62EA6E00" w:rsidR="00E20418" w:rsidRPr="00406BFD" w:rsidRDefault="00AC6FC3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sz w:val="18"/>
                <w:szCs w:val="18"/>
              </w:rPr>
              <w:t>Թթվասեր</w:t>
            </w:r>
            <w:r w:rsidRPr="001B3BA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150գր</w:t>
            </w:r>
          </w:p>
        </w:tc>
        <w:tc>
          <w:tcPr>
            <w:tcW w:w="2713" w:type="dxa"/>
            <w:vAlign w:val="center"/>
          </w:tcPr>
          <w:p w14:paraId="4357346D" w14:textId="02890CE6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EC07353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8151199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B50C7E9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831803" w14:textId="0CBD6F2B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73CD978" w14:textId="74CACDC1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2B9C5BBC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84958DA" w14:textId="6801E012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3DB4FEC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Թխվածքաբլիթ</w:t>
            </w: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վարսակի</w:t>
            </w:r>
          </w:p>
        </w:tc>
        <w:tc>
          <w:tcPr>
            <w:tcW w:w="2713" w:type="dxa"/>
            <w:vAlign w:val="center"/>
          </w:tcPr>
          <w:p w14:paraId="3C08F243" w14:textId="502E6896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F6F1AC3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4625D45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CA0DCE8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196A749" w14:textId="3723D5B8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7FA821C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156ECF0F" w14:textId="6F55BDE0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639EFF51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Գազար</w:t>
            </w:r>
          </w:p>
        </w:tc>
        <w:tc>
          <w:tcPr>
            <w:tcW w:w="2713" w:type="dxa"/>
            <w:vAlign w:val="center"/>
          </w:tcPr>
          <w:p w14:paraId="3A32D438" w14:textId="7E30E6FF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51ACB6F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FFB3278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2CC1AEE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E578C23" w14:textId="3957DBE6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5FF3F52A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5455BA4" w14:textId="1C37CB11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65B5BD43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Բազուկ</w:t>
            </w:r>
          </w:p>
        </w:tc>
        <w:tc>
          <w:tcPr>
            <w:tcW w:w="2713" w:type="dxa"/>
            <w:vAlign w:val="center"/>
          </w:tcPr>
          <w:p w14:paraId="380D26FE" w14:textId="7A9BEB2E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A9A41BD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8DD95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CB96284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8C1DACF" w14:textId="42392171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1CF6FD8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08B98C3" w14:textId="03AB1C55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082A9054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Կաղամբ</w:t>
            </w:r>
          </w:p>
        </w:tc>
        <w:tc>
          <w:tcPr>
            <w:tcW w:w="2713" w:type="dxa"/>
            <w:vAlign w:val="center"/>
          </w:tcPr>
          <w:p w14:paraId="7065FEEB" w14:textId="24C4C717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C168B6F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7EFDF23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503C4C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13D6FCE" w14:textId="5436C796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11084165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7FEDEF3" w14:textId="51791230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63EFA9F3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Սոխ</w:t>
            </w:r>
          </w:p>
        </w:tc>
        <w:tc>
          <w:tcPr>
            <w:tcW w:w="2713" w:type="dxa"/>
            <w:vAlign w:val="center"/>
          </w:tcPr>
          <w:p w14:paraId="1CD26C70" w14:textId="54939DFB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E2093E1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2D5F596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B1C9C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66DB95A1" w14:textId="5C9E4562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20AF5BF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BA358EA" w14:textId="362C1601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7C57BB65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Կարտոֆիլ</w:t>
            </w:r>
          </w:p>
        </w:tc>
        <w:tc>
          <w:tcPr>
            <w:tcW w:w="2713" w:type="dxa"/>
            <w:vAlign w:val="center"/>
          </w:tcPr>
          <w:p w14:paraId="3E2FD1FC" w14:textId="3ED89D10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70E4E33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AB6C6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3A27EE7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977C73" w14:textId="1BEB4DDE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D8E21B2" w14:textId="2D171158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1B325013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9795AB8" w14:textId="5BCE40E1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4CD7" w14:textId="4CBD1604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Տոմատի մածուկ 270գր</w:t>
            </w:r>
          </w:p>
        </w:tc>
        <w:tc>
          <w:tcPr>
            <w:tcW w:w="2713" w:type="dxa"/>
            <w:vAlign w:val="center"/>
          </w:tcPr>
          <w:p w14:paraId="1D82A1A9" w14:textId="690132AF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E025BFB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B8FA86A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13CCAA5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78083CC" w14:textId="1436D138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84CF3D0" w14:textId="16050A71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lastRenderedPageBreak/>
              <w:t>Ոչ մի հայտ չի ներկայացվել</w:t>
            </w:r>
          </w:p>
        </w:tc>
      </w:tr>
      <w:tr w:rsidR="00AC6FC3" w:rsidRPr="00AC6FC3" w14:paraId="70755C60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B2B002A" w14:textId="022AE541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05D06CA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Ծիրան/ հունիս, հուլիս/</w:t>
            </w:r>
          </w:p>
        </w:tc>
        <w:tc>
          <w:tcPr>
            <w:tcW w:w="2713" w:type="dxa"/>
            <w:vAlign w:val="center"/>
          </w:tcPr>
          <w:p w14:paraId="4328127A" w14:textId="5A6E5FC3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75CA1B4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7B46117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FD7C01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359B17A" w14:textId="008B2B9A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2FA8962" w14:textId="76146286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29E811B2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0CC1E03" w14:textId="0342E0EF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27E50522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Տանձ</w:t>
            </w:r>
          </w:p>
        </w:tc>
        <w:tc>
          <w:tcPr>
            <w:tcW w:w="2713" w:type="dxa"/>
            <w:vAlign w:val="center"/>
          </w:tcPr>
          <w:p w14:paraId="49C867E3" w14:textId="071495A3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BBD3CE5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D5FD3F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6154D8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8464A48" w14:textId="7A00BF14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B9C6554" w14:textId="09AF4F9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68CE133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AEE59DA" w14:textId="409953F9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1F1" w14:textId="1802A140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Խնձոր</w:t>
            </w:r>
          </w:p>
        </w:tc>
        <w:tc>
          <w:tcPr>
            <w:tcW w:w="2713" w:type="dxa"/>
            <w:vAlign w:val="center"/>
          </w:tcPr>
          <w:p w14:paraId="5EF7EAE8" w14:textId="258D07EF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E761884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3975EBE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11A49E1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7FBB6BF" w14:textId="4891390B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E9EAFE1" w14:textId="064641F4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4DD02722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BC2B6DD" w14:textId="43E95CCB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364" w14:textId="3BC6C10C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Դեղձ</w:t>
            </w:r>
          </w:p>
        </w:tc>
        <w:tc>
          <w:tcPr>
            <w:tcW w:w="2713" w:type="dxa"/>
            <w:vAlign w:val="center"/>
          </w:tcPr>
          <w:p w14:paraId="55D06468" w14:textId="505CD0C8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3C269C4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4604744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C9AC4FC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6A8C2A6" w14:textId="7883C3BF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3401E1E" w14:textId="71F96C2C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697B087D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2CAD8E7B" w14:textId="254CF885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DB27" w14:textId="52E8C73E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Նարինջ</w:t>
            </w:r>
          </w:p>
        </w:tc>
        <w:tc>
          <w:tcPr>
            <w:tcW w:w="2713" w:type="dxa"/>
            <w:vAlign w:val="center"/>
          </w:tcPr>
          <w:p w14:paraId="41C7322C" w14:textId="08B7C282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CADA5B5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CBAD83B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7065A94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1DC9502" w14:textId="39CD9F15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64D2B18" w14:textId="205CAEC4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76EEE97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D981C85" w14:textId="750A748A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EFB" w14:textId="4730863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Մանդարին</w:t>
            </w:r>
          </w:p>
        </w:tc>
        <w:tc>
          <w:tcPr>
            <w:tcW w:w="2713" w:type="dxa"/>
            <w:vAlign w:val="center"/>
          </w:tcPr>
          <w:p w14:paraId="04CA85E9" w14:textId="1EA94948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F6D0BD9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56C629D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A10189F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87FDD23" w14:textId="368D61B5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C5368FA" w14:textId="68EA1D5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6F91C0E5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23F1DF72" w14:textId="2002D368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CB8" w14:textId="2B99CD04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Սալոր</w:t>
            </w:r>
          </w:p>
        </w:tc>
        <w:tc>
          <w:tcPr>
            <w:tcW w:w="2713" w:type="dxa"/>
            <w:vAlign w:val="center"/>
          </w:tcPr>
          <w:p w14:paraId="0C5B5A15" w14:textId="78748278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8BE3D11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539783D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8C68571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79B83B0" w14:textId="62FA0C40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417C949" w14:textId="2DB4E90A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5268D52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05301CA" w14:textId="4EA76953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8C7" w14:textId="465ACE8C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Վարունգ</w:t>
            </w:r>
          </w:p>
        </w:tc>
        <w:tc>
          <w:tcPr>
            <w:tcW w:w="2713" w:type="dxa"/>
            <w:vAlign w:val="center"/>
          </w:tcPr>
          <w:p w14:paraId="77BE2E53" w14:textId="105CECCB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7F4D826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71510AE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E2DCC1D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60423A8" w14:textId="2DFC336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7D8C775" w14:textId="3F4CB91B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27CF068E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0728DAB" w14:textId="4366169E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BC1A" w14:textId="24B29E43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Լոլիկ</w:t>
            </w:r>
          </w:p>
        </w:tc>
        <w:tc>
          <w:tcPr>
            <w:tcW w:w="2713" w:type="dxa"/>
            <w:vAlign w:val="center"/>
          </w:tcPr>
          <w:p w14:paraId="1E8A0943" w14:textId="7D660D9B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F24FA7B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8AA0E3C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EF0ED90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09224AF" w14:textId="4BD67804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1962324" w14:textId="7DC70EF6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7C065C9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253E164" w14:textId="16152EFB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93C5" w14:textId="736E3C2A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Սմբուկ</w:t>
            </w:r>
          </w:p>
        </w:tc>
        <w:tc>
          <w:tcPr>
            <w:tcW w:w="2713" w:type="dxa"/>
            <w:vAlign w:val="center"/>
          </w:tcPr>
          <w:p w14:paraId="7603A941" w14:textId="5895E794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9E20E7B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05245DF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F4F56E7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58127C4" w14:textId="11C59C0F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6DF3523" w14:textId="6500B181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5B86815B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CEEC4D0" w14:textId="443CC104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4CCF" w14:textId="67071091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Դդմիկ</w:t>
            </w:r>
          </w:p>
        </w:tc>
        <w:tc>
          <w:tcPr>
            <w:tcW w:w="2713" w:type="dxa"/>
            <w:vAlign w:val="center"/>
          </w:tcPr>
          <w:p w14:paraId="7FEC7497" w14:textId="66A69BB2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0AFE2D8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69E3085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DB80CB2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D41CB6E" w14:textId="28CBF33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025F721" w14:textId="333E43B2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09BA5BD6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CBBA7AC" w14:textId="5DA1A35F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969" w14:textId="15136784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Դդում</w:t>
            </w:r>
          </w:p>
        </w:tc>
        <w:tc>
          <w:tcPr>
            <w:tcW w:w="2713" w:type="dxa"/>
            <w:vAlign w:val="center"/>
          </w:tcPr>
          <w:p w14:paraId="189EE883" w14:textId="76B7DEC6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6EA4D57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A5BC60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2388A71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34ABB7D" w14:textId="6E23C32D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5077258" w14:textId="6D03830A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7007C1A1" w14:textId="77777777" w:rsidTr="00E20418">
        <w:trPr>
          <w:trHeight w:val="274"/>
          <w:jc w:val="center"/>
        </w:trPr>
        <w:tc>
          <w:tcPr>
            <w:tcW w:w="1505" w:type="dxa"/>
            <w:vAlign w:val="center"/>
          </w:tcPr>
          <w:p w14:paraId="61BB5608" w14:textId="70136040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66FE" w14:textId="2476E874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Ծաղկակաղամբ</w:t>
            </w:r>
          </w:p>
        </w:tc>
        <w:tc>
          <w:tcPr>
            <w:tcW w:w="2713" w:type="dxa"/>
            <w:vAlign w:val="center"/>
          </w:tcPr>
          <w:p w14:paraId="3DDC024E" w14:textId="3AC713D7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250E6AB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4ADCD23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AA3BF90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5130B2" w14:textId="06F8CDDC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1C5E5A6" w14:textId="11FE1C89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26FBAABB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A44897E" w14:textId="3A494983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826A" w14:textId="00C07825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Թարմ պղպեղ</w:t>
            </w:r>
          </w:p>
        </w:tc>
        <w:tc>
          <w:tcPr>
            <w:tcW w:w="2713" w:type="dxa"/>
            <w:vAlign w:val="center"/>
          </w:tcPr>
          <w:p w14:paraId="5BA6D59A" w14:textId="5C995C4E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2770072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58BC4E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93CBA3B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A5D5E85" w14:textId="19C13544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AFFEB88" w14:textId="24251E4A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lastRenderedPageBreak/>
              <w:t>Ոչ մի հայտ չի ներկայացվել</w:t>
            </w:r>
          </w:p>
        </w:tc>
      </w:tr>
      <w:tr w:rsidR="00AC6FC3" w:rsidRPr="00AC6FC3" w14:paraId="3CE37CF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04486A62" w14:textId="1B37092F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E0A8" w14:textId="72CDDA49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</w:p>
        </w:tc>
        <w:tc>
          <w:tcPr>
            <w:tcW w:w="2713" w:type="dxa"/>
            <w:vAlign w:val="center"/>
          </w:tcPr>
          <w:p w14:paraId="6D286991" w14:textId="3F07B348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575A60D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D7012D8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F8FC54E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266C607" w14:textId="09911D34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BC7D92D" w14:textId="1F19FB88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0BC06ED8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A2F38BD" w14:textId="159C7290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A82B" w14:textId="5E3C2139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Բրոկոլի</w:t>
            </w:r>
          </w:p>
        </w:tc>
        <w:tc>
          <w:tcPr>
            <w:tcW w:w="2713" w:type="dxa"/>
            <w:vAlign w:val="center"/>
          </w:tcPr>
          <w:p w14:paraId="1E60369D" w14:textId="42D34741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E6160F4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8D15066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1063823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C1BF954" w14:textId="76A483CF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838F29F" w14:textId="20618806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7AB3A3C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F04F277" w14:textId="143977C6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843D" w14:textId="07CD86B8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Սոդա</w:t>
            </w:r>
          </w:p>
        </w:tc>
        <w:tc>
          <w:tcPr>
            <w:tcW w:w="2713" w:type="dxa"/>
            <w:vAlign w:val="center"/>
          </w:tcPr>
          <w:p w14:paraId="2F9BFD2A" w14:textId="58AC1057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BFBC25B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45BF459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6B9EBA0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E4C0868" w14:textId="1591252E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5EB3096" w14:textId="7C4C1732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368340D5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9E18183" w14:textId="595547CF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54</w:t>
            </w:r>
          </w:p>
        </w:tc>
        <w:tc>
          <w:tcPr>
            <w:tcW w:w="1954" w:type="dxa"/>
            <w:vAlign w:val="center"/>
          </w:tcPr>
          <w:p w14:paraId="6B325AC0" w14:textId="72B5E51B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Վանիլին</w:t>
            </w: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100գր</w:t>
            </w:r>
          </w:p>
        </w:tc>
        <w:tc>
          <w:tcPr>
            <w:tcW w:w="2713" w:type="dxa"/>
            <w:vAlign w:val="center"/>
          </w:tcPr>
          <w:p w14:paraId="05D061A1" w14:textId="0E22CFEE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88F8D30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6285F53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5DDDAC7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63E03EE" w14:textId="1B1EE62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4297BE8" w14:textId="0B702230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11C618DA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8842DE7" w14:textId="0EF99900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55</w:t>
            </w:r>
          </w:p>
        </w:tc>
        <w:tc>
          <w:tcPr>
            <w:tcW w:w="1954" w:type="dxa"/>
            <w:vAlign w:val="center"/>
          </w:tcPr>
          <w:p w14:paraId="31E1DB79" w14:textId="472339B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Փխրեցուցիչ 15գր</w:t>
            </w:r>
          </w:p>
        </w:tc>
        <w:tc>
          <w:tcPr>
            <w:tcW w:w="2713" w:type="dxa"/>
            <w:vAlign w:val="center"/>
          </w:tcPr>
          <w:p w14:paraId="40AD81A8" w14:textId="2CF98D80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E3D5056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13FF565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DB5EACC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B53D58F" w14:textId="56FD7C69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A34AC63" w14:textId="559A9BFD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24F5EE7D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ABC89BA" w14:textId="7E9894DF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56</w:t>
            </w:r>
          </w:p>
        </w:tc>
        <w:tc>
          <w:tcPr>
            <w:tcW w:w="1954" w:type="dxa"/>
            <w:vAlign w:val="center"/>
          </w:tcPr>
          <w:p w14:paraId="6DFC80E1" w14:textId="2D69F38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Պաքսիմատ</w:t>
            </w:r>
          </w:p>
        </w:tc>
        <w:tc>
          <w:tcPr>
            <w:tcW w:w="2713" w:type="dxa"/>
            <w:vAlign w:val="center"/>
          </w:tcPr>
          <w:p w14:paraId="0AE92F8D" w14:textId="7CB6313A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75F1C91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6D7B07C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B9A354E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ED1F8C9" w14:textId="05FBA3EB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841F236" w14:textId="21CC12CA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0A35EBA0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079E4A57" w14:textId="3FE912DF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57</w:t>
            </w:r>
          </w:p>
        </w:tc>
        <w:tc>
          <w:tcPr>
            <w:tcW w:w="1954" w:type="dxa"/>
            <w:vAlign w:val="center"/>
          </w:tcPr>
          <w:p w14:paraId="5E96AB38" w14:textId="54B057E9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Կիտրոնի հյութ</w:t>
            </w:r>
          </w:p>
        </w:tc>
        <w:tc>
          <w:tcPr>
            <w:tcW w:w="2713" w:type="dxa"/>
            <w:vAlign w:val="center"/>
          </w:tcPr>
          <w:p w14:paraId="55336559" w14:textId="56467227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796273F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66C7701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A1E100C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FC3F7A7" w14:textId="3E5A560E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C007FDD" w14:textId="2AA42BAE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08D76B78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AF136CA" w14:textId="044F760C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58</w:t>
            </w:r>
          </w:p>
        </w:tc>
        <w:tc>
          <w:tcPr>
            <w:tcW w:w="1954" w:type="dxa"/>
            <w:vAlign w:val="center"/>
          </w:tcPr>
          <w:p w14:paraId="22CFB282" w14:textId="0C2965A2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Դարչին</w:t>
            </w: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100գր</w:t>
            </w:r>
          </w:p>
        </w:tc>
        <w:tc>
          <w:tcPr>
            <w:tcW w:w="2713" w:type="dxa"/>
            <w:vAlign w:val="center"/>
          </w:tcPr>
          <w:p w14:paraId="14FFF7E0" w14:textId="772C8ED2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36FFB9D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A146A1B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C379739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AD50D43" w14:textId="7BB16B00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A6AA8B8" w14:textId="6062E498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352B548D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01CE0BCD" w14:textId="2E031E73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59</w:t>
            </w:r>
          </w:p>
        </w:tc>
        <w:tc>
          <w:tcPr>
            <w:tcW w:w="1954" w:type="dxa"/>
            <w:vAlign w:val="center"/>
          </w:tcPr>
          <w:p w14:paraId="58A76F38" w14:textId="2AFDE6D8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Ոլոռ /պահածո 660/</w:t>
            </w:r>
          </w:p>
        </w:tc>
        <w:tc>
          <w:tcPr>
            <w:tcW w:w="2713" w:type="dxa"/>
            <w:vAlign w:val="center"/>
          </w:tcPr>
          <w:p w14:paraId="2A629695" w14:textId="4CE89653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1DBD8B4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A15301B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9E356EC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3379771" w14:textId="018A70C8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6B97E34" w14:textId="3715625A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2474C8E3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2B96E22D" w14:textId="3847D66C" w:rsidR="00AC6FC3" w:rsidRPr="00406BFD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60</w:t>
            </w:r>
          </w:p>
        </w:tc>
        <w:tc>
          <w:tcPr>
            <w:tcW w:w="1954" w:type="dxa"/>
            <w:vAlign w:val="center"/>
          </w:tcPr>
          <w:p w14:paraId="566F8FDE" w14:textId="698DBEAA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Եգիպտացորենի պահածո 320գ</w:t>
            </w:r>
          </w:p>
        </w:tc>
        <w:tc>
          <w:tcPr>
            <w:tcW w:w="2713" w:type="dxa"/>
            <w:vAlign w:val="center"/>
          </w:tcPr>
          <w:p w14:paraId="10EF2858" w14:textId="4A6AEB4A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2D15DF6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50E654F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451515C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1EB72A3" w14:textId="3EAAEFBE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099B9AD" w14:textId="3EBC2424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AC6FC3" w:rsidRPr="00AC6FC3" w14:paraId="55F56529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D3ED35B" w14:textId="4B19C1C4" w:rsidR="00AC6FC3" w:rsidRDefault="00AC6FC3" w:rsidP="00AC6FC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61</w:t>
            </w:r>
          </w:p>
        </w:tc>
        <w:tc>
          <w:tcPr>
            <w:tcW w:w="1954" w:type="dxa"/>
            <w:vAlign w:val="center"/>
          </w:tcPr>
          <w:p w14:paraId="6E3F41DE" w14:textId="7DD8638F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Կարմիր աղացած պղպեղ</w:t>
            </w: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1B3BA4">
              <w:rPr>
                <w:rFonts w:ascii="GHEA Grapalat" w:hAnsi="GHEA Grapalat" w:cs="Calibri"/>
                <w:color w:val="000000"/>
                <w:sz w:val="18"/>
                <w:szCs w:val="18"/>
              </w:rPr>
              <w:t>100գ</w:t>
            </w:r>
          </w:p>
        </w:tc>
        <w:tc>
          <w:tcPr>
            <w:tcW w:w="2713" w:type="dxa"/>
            <w:vAlign w:val="center"/>
          </w:tcPr>
          <w:p w14:paraId="0BCECC93" w14:textId="52C343EE" w:rsidR="00AC6FC3" w:rsidRPr="00406BFD" w:rsidRDefault="00AC6FC3" w:rsidP="00AC6FC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811ECE9" w14:textId="77777777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2BA6C41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4D7C9A3" w14:textId="77777777" w:rsidR="00AC6FC3" w:rsidRPr="00406BFD" w:rsidRDefault="00AC6FC3" w:rsidP="00AC6FC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78ADEAC" w14:textId="755F4BC0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58D39F6" w14:textId="63EA0746" w:rsidR="00AC6FC3" w:rsidRPr="00406BFD" w:rsidRDefault="00AC6FC3" w:rsidP="00AC6F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</w:tbl>
    <w:p w14:paraId="3A54908A" w14:textId="7170630D" w:rsidR="001F7460" w:rsidRDefault="001F7460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AC6FC3">
        <w:rPr>
          <w:rFonts w:ascii="GHEA Grapalat" w:hAnsi="GHEA Grapalat" w:cs="Sylfaen"/>
          <w:sz w:val="20"/>
          <w:lang w:val="af-ZA"/>
        </w:rPr>
        <w:t>«</w:t>
      </w:r>
      <w:r w:rsidR="00AC6FC3" w:rsidRPr="00AC6FC3">
        <w:rPr>
          <w:rFonts w:ascii="GHEA Grapalat" w:hAnsi="GHEA Grapalat"/>
          <w:sz w:val="20"/>
          <w:lang w:val="hy-AM"/>
        </w:rPr>
        <w:t>ՀՀ-ԱՄ-ԱՀ-ԼՄ-ԳՀԱՊՁԲ-01/26</w:t>
      </w:r>
      <w:r w:rsidR="00B31E45" w:rsidRPr="00AC6FC3">
        <w:rPr>
          <w:rFonts w:ascii="GHEA Grapalat" w:hAnsi="GHEA Grapalat" w:cs="Sylfaen"/>
          <w:sz w:val="20"/>
          <w:lang w:val="af-ZA"/>
        </w:rPr>
        <w:t>»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5B168B54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406BFD" w:rsidRPr="00231E3B">
          <w:rPr>
            <w:rStyle w:val="Hyperlink"/>
            <w:rFonts w:ascii="GHEA Grapalat" w:hAnsi="GHEA Grapalat"/>
            <w:sz w:val="22"/>
            <w:szCs w:val="22"/>
            <w:lang w:val="af-ZA"/>
          </w:rPr>
          <w:t>kentron@petgnumner.am</w:t>
        </w:r>
      </w:hyperlink>
    </w:p>
    <w:p w14:paraId="4274CAF3" w14:textId="4514F3E1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406BFD" w:rsidRPr="00805906">
        <w:rPr>
          <w:rFonts w:ascii="GHEA Grapalat" w:hAnsi="GHEA Grapalat"/>
          <w:b/>
          <w:lang w:val="hy-AM"/>
        </w:rPr>
        <w:t>«</w:t>
      </w:r>
      <w:r w:rsidR="00AC6FC3" w:rsidRPr="009303D1">
        <w:rPr>
          <w:rFonts w:ascii="GHEA Grapalat" w:hAnsi="GHEA Grapalat"/>
          <w:b/>
          <w:sz w:val="20"/>
          <w:lang w:val="hy-AM"/>
        </w:rPr>
        <w:t>Լուսագյուղի մանկապարտեզ</w:t>
      </w:r>
      <w:r w:rsidR="00406BFD" w:rsidRPr="00805906">
        <w:rPr>
          <w:rFonts w:ascii="GHEA Grapalat" w:hAnsi="GHEA Grapalat"/>
          <w:b/>
          <w:lang w:val="hy-AM"/>
        </w:rPr>
        <w:t>»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4911" w14:textId="77777777" w:rsidR="006530D3" w:rsidRDefault="006530D3">
      <w:r>
        <w:separator/>
      </w:r>
    </w:p>
  </w:endnote>
  <w:endnote w:type="continuationSeparator" w:id="0">
    <w:p w14:paraId="1535B570" w14:textId="77777777" w:rsidR="006530D3" w:rsidRDefault="0065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92489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D92489" w:rsidRDefault="00D924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92489" w:rsidRDefault="00D924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C62E2" w14:textId="77777777" w:rsidR="006530D3" w:rsidRDefault="006530D3">
      <w:r>
        <w:separator/>
      </w:r>
    </w:p>
  </w:footnote>
  <w:footnote w:type="continuationSeparator" w:id="0">
    <w:p w14:paraId="1DBD14B9" w14:textId="77777777" w:rsidR="006530D3" w:rsidRDefault="00653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C0F69"/>
    <w:rsid w:val="000C548A"/>
    <w:rsid w:val="00133C6B"/>
    <w:rsid w:val="001457D1"/>
    <w:rsid w:val="00145A12"/>
    <w:rsid w:val="001C1FB9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06BFD"/>
    <w:rsid w:val="00420668"/>
    <w:rsid w:val="00495607"/>
    <w:rsid w:val="00542ED5"/>
    <w:rsid w:val="0058767D"/>
    <w:rsid w:val="0059756B"/>
    <w:rsid w:val="005C53CE"/>
    <w:rsid w:val="006062E5"/>
    <w:rsid w:val="0064248B"/>
    <w:rsid w:val="00650CB1"/>
    <w:rsid w:val="006530D3"/>
    <w:rsid w:val="00734C77"/>
    <w:rsid w:val="00747CDD"/>
    <w:rsid w:val="00783CBC"/>
    <w:rsid w:val="0079612B"/>
    <w:rsid w:val="0081509E"/>
    <w:rsid w:val="00846B23"/>
    <w:rsid w:val="00920251"/>
    <w:rsid w:val="00923DAF"/>
    <w:rsid w:val="0097165A"/>
    <w:rsid w:val="00A31B64"/>
    <w:rsid w:val="00A4184D"/>
    <w:rsid w:val="00A82AF8"/>
    <w:rsid w:val="00AA01BA"/>
    <w:rsid w:val="00AA3007"/>
    <w:rsid w:val="00AC6FC3"/>
    <w:rsid w:val="00AD102E"/>
    <w:rsid w:val="00AF09BC"/>
    <w:rsid w:val="00B225DA"/>
    <w:rsid w:val="00B31E45"/>
    <w:rsid w:val="00BE03FF"/>
    <w:rsid w:val="00BF17A9"/>
    <w:rsid w:val="00BF2549"/>
    <w:rsid w:val="00BF3355"/>
    <w:rsid w:val="00C21AAB"/>
    <w:rsid w:val="00CD5426"/>
    <w:rsid w:val="00CF1C0F"/>
    <w:rsid w:val="00D65089"/>
    <w:rsid w:val="00D72025"/>
    <w:rsid w:val="00D92489"/>
    <w:rsid w:val="00DC08CB"/>
    <w:rsid w:val="00DD2ABD"/>
    <w:rsid w:val="00E02DE0"/>
    <w:rsid w:val="00E20418"/>
    <w:rsid w:val="00E3403A"/>
    <w:rsid w:val="00E34E7D"/>
    <w:rsid w:val="00E415EB"/>
    <w:rsid w:val="00E93975"/>
    <w:rsid w:val="00EB7F83"/>
    <w:rsid w:val="00EC7B09"/>
    <w:rsid w:val="00ED48DC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6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HP</cp:lastModifiedBy>
  <cp:revision>55</cp:revision>
  <dcterms:created xsi:type="dcterms:W3CDTF">2022-05-30T17:04:00Z</dcterms:created>
  <dcterms:modified xsi:type="dcterms:W3CDTF">2025-12-14T22:38:00Z</dcterms:modified>
</cp:coreProperties>
</file>