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proofErr w:type="spellStart"/>
      <w:r w:rsidR="00A57B69">
        <w:rPr>
          <w:rFonts w:ascii="Sylfaen" w:hAnsi="Sylfaen"/>
          <w:sz w:val="20"/>
        </w:rPr>
        <w:t>Հայաստանի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ազգային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ագրարային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D970A7">
        <w:rPr>
          <w:rFonts w:ascii="Sylfaen" w:hAnsi="Sylfaen" w:cs="Sylfaen"/>
          <w:sz w:val="20"/>
          <w:lang w:val="af-ZA"/>
        </w:rPr>
        <w:t>թունաքիմիկատների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57B69">
        <w:rPr>
          <w:rFonts w:ascii="Sylfaen" w:hAnsi="Sylfaen"/>
          <w:sz w:val="20"/>
          <w:lang w:val="hy-AM"/>
        </w:rPr>
        <w:t>ԳՀԱՊՁԲ-</w:t>
      </w:r>
      <w:r>
        <w:rPr>
          <w:rFonts w:ascii="Sylfaen" w:hAnsi="Sylfaen"/>
          <w:sz w:val="20"/>
          <w:lang w:val="hy-AM"/>
        </w:rPr>
        <w:t>18/</w:t>
      </w:r>
      <w:r w:rsidR="00D970A7" w:rsidRPr="00D970A7">
        <w:rPr>
          <w:rFonts w:ascii="Sylfaen" w:hAnsi="Sylfaen"/>
          <w:sz w:val="20"/>
          <w:lang w:val="af-ZA"/>
        </w:rPr>
        <w:t>5-1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0908E7">
        <w:rPr>
          <w:rFonts w:ascii="Sylfaen" w:hAnsi="Sylfaen" w:cs="Sylfaen"/>
          <w:sz w:val="20"/>
        </w:rPr>
        <w:t>մարտի</w:t>
      </w:r>
      <w:proofErr w:type="spellEnd"/>
      <w:r w:rsidR="000908E7" w:rsidRPr="000908E7">
        <w:rPr>
          <w:rFonts w:ascii="Sylfaen" w:hAnsi="Sylfaen" w:cs="Sylfaen"/>
          <w:sz w:val="20"/>
          <w:lang w:val="af-ZA"/>
        </w:rPr>
        <w:t xml:space="preserve"> 19-</w:t>
      </w:r>
      <w:proofErr w:type="spellStart"/>
      <w:r w:rsidR="000908E7">
        <w:rPr>
          <w:rFonts w:ascii="Sylfaen" w:hAnsi="Sylfaen" w:cs="Sylfaen"/>
          <w:sz w:val="20"/>
        </w:rPr>
        <w:t>ին</w:t>
      </w:r>
      <w:proofErr w:type="spellEnd"/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ԳՀԱՊՁԲ-18/</w:t>
      </w:r>
      <w:r w:rsidR="00D970A7" w:rsidRPr="00D970A7">
        <w:rPr>
          <w:rFonts w:ascii="Sylfaen" w:hAnsi="Sylfaen"/>
          <w:sz w:val="20"/>
          <w:lang w:val="af-ZA"/>
        </w:rPr>
        <w:t>5-1</w:t>
      </w:r>
      <w:r>
        <w:rPr>
          <w:rFonts w:ascii="Sylfaen" w:hAnsi="Sylfaen"/>
          <w:sz w:val="20"/>
          <w:lang w:val="hy-AM"/>
        </w:rPr>
        <w:t>»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1"/>
        <w:gridCol w:w="120"/>
        <w:gridCol w:w="481"/>
        <w:gridCol w:w="270"/>
        <w:gridCol w:w="149"/>
        <w:gridCol w:w="793"/>
      </w:tblGrid>
      <w:tr w:rsidR="00832F3D" w:rsidTr="00832F3D">
        <w:trPr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32F3D" w:rsidTr="00D970A7">
        <w:trPr>
          <w:trHeight w:val="110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832F3D" w:rsidTr="00D970A7">
        <w:trPr>
          <w:trHeight w:val="1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32F3D" w:rsidTr="00D970A7">
        <w:trPr>
          <w:trHeight w:val="2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970A7" w:rsidRPr="00A57B69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Default="00D970A7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934895" w:rsidRDefault="00D970A7" w:rsidP="00D970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Միջատասպան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Pr="00A57B69" w:rsidRDefault="00D970A7" w:rsidP="00A57B69">
            <w:pPr>
              <w:jc w:val="center"/>
              <w:rPr>
                <w:rFonts w:ascii="Sylfaen" w:hAnsi="Sylfaen"/>
              </w:rPr>
            </w:pPr>
            <w:proofErr w:type="spellStart"/>
            <w:r w:rsidRPr="00A57B69"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A57B69" w:rsidRDefault="00712549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A57B69" w:rsidRDefault="00712549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Default="0071254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Default="0071254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Դրանք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են՝նուրելլ-դ-արտադրվում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 55%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էմուլսիայի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ձևով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պարունակում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տասը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մաս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ֆլորպիրիֆոս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մեկ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մաս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ցիպերմետրին,կոնտակտ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աղիքային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միջատասպան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տզասպան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պասրաստուկ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պտղատու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այգիների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միջատներին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ոչնչացնելու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Դրանք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են՝նուրելլ-դ-արտադրվում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 55%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էմուլսիայի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ձևով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պարունակում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տասը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մաս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ֆլորպիրիֆոս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մեկ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մաս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ցիպերմետրին,կոնտակտ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աղիքային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միջատասպան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տզասպան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պասրաստուկ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պտղատու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այգիների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միջատներին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ոչնչացնելու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D970A7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5312D8" w:rsidRDefault="00D970A7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3B46DE" w:rsidRDefault="00D970A7" w:rsidP="00120175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Կարատե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A57B69" w:rsidRDefault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8013BC" w:rsidRDefault="00712549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8013BC" w:rsidRDefault="00712549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Default="007125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Default="007125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50գր/լ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լյամդա-ցիհալոտրին</w:t>
            </w:r>
            <w:proofErr w:type="spellEnd"/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միկրոկապսուլացված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կախույթ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250գր. 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տարրա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50գր/լ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լյամդա-ցիհալոտրին</w:t>
            </w:r>
            <w:proofErr w:type="spellEnd"/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միկրոկապսուլացված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կախույթ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250գր. 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տարրա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</w:tr>
      <w:tr w:rsidR="00D970A7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Default="00D970A7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Pr="00D970A7" w:rsidRDefault="00D970A7" w:rsidP="008453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Բայլետոն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Default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Pr="00D970A7" w:rsidRDefault="001A2E4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250գր/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տրիադիմեֆոն</w:t>
            </w:r>
            <w:proofErr w:type="spellEnd"/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թրջվող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փոշի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1կգ 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փաթեթներ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250գր/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տրիադիմեֆոն</w:t>
            </w:r>
            <w:proofErr w:type="spellEnd"/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թրջվող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փոշի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D970A7" w:rsidRPr="00D970A7" w:rsidRDefault="00D970A7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1կգ 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փաթեթներ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</w:tr>
      <w:tr w:rsidR="00712549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Տոպազ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D970A7" w:rsidRDefault="00712549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100գր/լ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պենկոնազոլ</w:t>
            </w:r>
            <w:proofErr w:type="spellEnd"/>
          </w:p>
          <w:p w:rsidR="00712549" w:rsidRPr="00D970A7" w:rsidRDefault="00712549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էմուլսիա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D970A7" w:rsidRDefault="00712549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1լ 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տարրա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D970A7" w:rsidRDefault="00712549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100գր/լ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պենկոնազոլ</w:t>
            </w:r>
            <w:proofErr w:type="spellEnd"/>
          </w:p>
          <w:p w:rsidR="00712549" w:rsidRPr="00D970A7" w:rsidRDefault="00712549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էմուլսիա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D970A7" w:rsidRDefault="00712549" w:rsidP="00D970A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– 1լ 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տարրա</w:t>
            </w:r>
            <w:proofErr w:type="spellEnd"/>
            <w:r w:rsidRPr="00D970A7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</w:tr>
      <w:tr w:rsidR="00712549" w:rsidRPr="0071254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Հերբիցիդ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խաղողի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պտղատու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այգիների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վնասատուների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դեմ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սրսկելու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համար,իրենից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ներկայացնում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հանքայուղային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էմուլսիա,ունի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խտացող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հատկություն</w:t>
            </w:r>
            <w:proofErr w:type="spellEnd"/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խաղողի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պտղատու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այգիների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վնասատուների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դեմ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սրսկելու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համար,իրենից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ներկայացնում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հանքայուղային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էմուլսիա,ունի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խտացող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հատկություն</w:t>
            </w:r>
            <w:proofErr w:type="spellEnd"/>
          </w:p>
        </w:tc>
      </w:tr>
      <w:tr w:rsidR="00712549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Կիր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աղացած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մանրացված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10կգ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կամ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փաթեթներ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մանրացված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10կգ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կամ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փաթեթներ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12549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Ֆենագոն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500գր/լ 2,4 դ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քլորֆենօքսիացետիլ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գլիկոլաթթվի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բուտիլային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էթեր</w:t>
            </w:r>
            <w:proofErr w:type="spellEnd"/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էմուլսիա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5լ 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տարրա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500գր/լ 2,4 դ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քլորֆենօքսիացետիլ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գլիկոլաթթվի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բուտիլային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էթեր</w:t>
            </w:r>
            <w:proofErr w:type="spellEnd"/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էմուլսիա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5լ 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տարրա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712549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Ռոդոմին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գոլդ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640գր/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մանկոցեբ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+ 40գր/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մետալոքսիլ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Մ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ջրադիսպերսիոն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հատիկներ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1կգ 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փաթեթներ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640գր/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մանկոցեբ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+ 40գր/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մետալոքսիլ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Մ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ջրադիսպերսիոն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հատիկներ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1կգ 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փաթեթներ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</w:tr>
      <w:tr w:rsidR="00712549" w:rsidRPr="00A57B69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Սկոր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 w:rsidP="0084534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1A2E4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186000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Ազդող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250գր/լ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դիֆենոկոնազոլ</w:t>
            </w:r>
            <w:proofErr w:type="spellEnd"/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էմուլսիա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250գր. 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տարրա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Ազդող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250գր/լ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դիֆենոկոնազոլ</w:t>
            </w:r>
            <w:proofErr w:type="spellEnd"/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Պատրաստուկային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ձևը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խտացված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էմուլսիա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  <w:p w:rsidR="00712549" w:rsidRPr="00712549" w:rsidRDefault="00712549" w:rsidP="0071254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Փաթեթավորումը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– 250գր. 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տարրա</w:t>
            </w:r>
            <w:proofErr w:type="spellEnd"/>
            <w:r w:rsidRPr="00712549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</w:p>
        </w:tc>
      </w:tr>
      <w:tr w:rsidR="00712549" w:rsidRPr="00A57B69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12549" w:rsidTr="00832F3D">
        <w:trPr>
          <w:trHeight w:val="137"/>
        </w:trPr>
        <w:tc>
          <w:tcPr>
            <w:tcW w:w="4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16.12.2016թ. «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մասին»ՀՀ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օրենքի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հոդվածի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կետ</w:t>
            </w:r>
            <w:proofErr w:type="spellEnd"/>
          </w:p>
        </w:tc>
      </w:tr>
      <w:tr w:rsidR="00712549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12549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12549" w:rsidTr="00832F3D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12549" w:rsidTr="00832F3D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12549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12549" w:rsidTr="00832F3D">
        <w:trPr>
          <w:trHeight w:val="155"/>
        </w:trPr>
        <w:tc>
          <w:tcPr>
            <w:tcW w:w="67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12549" w:rsidRDefault="00A01162" w:rsidP="00A0116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</w:t>
            </w:r>
            <w:r w:rsidR="00712549">
              <w:rPr>
                <w:rFonts w:ascii="Sylfaen" w:hAnsi="Sylfaen"/>
                <w:sz w:val="16"/>
                <w:szCs w:val="16"/>
              </w:rPr>
              <w:t>.</w:t>
            </w:r>
            <w:r w:rsidR="00712549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712549">
              <w:rPr>
                <w:rFonts w:ascii="Sylfaen" w:hAnsi="Sylfaen"/>
                <w:sz w:val="16"/>
                <w:szCs w:val="16"/>
              </w:rPr>
              <w:t>.201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  <w:r w:rsidR="00712549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712549" w:rsidTr="00832F3D"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12549" w:rsidTr="00A57B69">
        <w:trPr>
          <w:trHeight w:val="92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712549" w:rsidTr="00832F3D"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12549" w:rsidTr="00A57B69">
        <w:trPr>
          <w:trHeight w:val="47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A01162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A01162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12549" w:rsidTr="00A57B69">
        <w:trPr>
          <w:trHeight w:val="155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549" w:rsidRDefault="007125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12549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12549" w:rsidTr="00832F3D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832F3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832F3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12549" w:rsidTr="00A57B69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12549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12549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12549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712549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 w:rsidP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="00F00AF4"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 w:rsidR="00F00AF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F00AF4"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Pr="00951D48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Pr="00951D48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549" w:rsidRDefault="00F00AF4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549" w:rsidRDefault="00F00AF4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90000</w:t>
            </w:r>
          </w:p>
        </w:tc>
      </w:tr>
      <w:tr w:rsidR="00712549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549" w:rsidRDefault="00712549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</w:tr>
      <w:tr w:rsidR="00F00AF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951D48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951D48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951D48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951D48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AF4" w:rsidRPr="00951D48" w:rsidRDefault="00F00AF4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AF4" w:rsidRPr="00951D48" w:rsidRDefault="00F00AF4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</w:tr>
      <w:tr w:rsidR="003F1B95" w:rsidTr="006C6027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95" w:rsidRPr="003F1B95" w:rsidRDefault="003F1B95" w:rsidP="008453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</w:t>
            </w:r>
          </w:p>
        </w:tc>
      </w:tr>
      <w:tr w:rsidR="00F00AF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165000</w:t>
            </w:r>
          </w:p>
        </w:tc>
      </w:tr>
      <w:tr w:rsidR="003F1B95" w:rsidTr="0045553F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95" w:rsidRDefault="003F1B95" w:rsidP="003F1B95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</w:t>
            </w:r>
          </w:p>
        </w:tc>
      </w:tr>
      <w:tr w:rsidR="00F00AF4" w:rsidTr="00592197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</w:tr>
      <w:tr w:rsidR="00F00AF4" w:rsidTr="00250F7F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3F1B95" w:rsidRDefault="00F00AF4" w:rsidP="008453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</w:t>
            </w:r>
          </w:p>
        </w:tc>
      </w:tr>
      <w:tr w:rsidR="00F00AF4" w:rsidTr="00497A8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</w:tr>
      <w:tr w:rsidR="00F00AF4" w:rsidTr="00A11BF7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3F1B95" w:rsidRDefault="00F00AF4" w:rsidP="008453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6</w:t>
            </w:r>
          </w:p>
        </w:tc>
      </w:tr>
      <w:tr w:rsidR="00F00AF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5416.67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32500</w:t>
            </w:r>
          </w:p>
        </w:tc>
      </w:tr>
      <w:tr w:rsidR="00F00AF4" w:rsidTr="00C7222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3F1B95" w:rsidRDefault="00F00AF4" w:rsidP="008453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</w:tr>
      <w:tr w:rsidR="00F00AF4" w:rsidTr="00B10D97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  <w:tr w:rsidR="00F00AF4" w:rsidTr="00C257BE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3F1B95" w:rsidRDefault="00F00AF4" w:rsidP="008453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</w:tr>
      <w:tr w:rsidR="00F00AF4" w:rsidTr="008E210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</w:tr>
      <w:tr w:rsidR="00F00AF4" w:rsidTr="004E2F66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3F1B95" w:rsidRDefault="00F00AF4" w:rsidP="008453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</w:tr>
      <w:tr w:rsidR="00F00AF4" w:rsidTr="00D94487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 w:rsidP="008453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F00AF4" w:rsidTr="00832F3D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00AF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AF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0AF4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00AF4" w:rsidTr="00A57B69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գոր-ծունեության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համապա-տաս-խանություն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պայմանագ-րով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նախատես-ված</w:t>
            </w:r>
            <w:proofErr w:type="spellEnd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գործունեութ-յանը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փոր-ձա-ռութ-յունը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առա-ջարկ</w:t>
            </w:r>
            <w:proofErr w:type="spellEnd"/>
          </w:p>
        </w:tc>
      </w:tr>
      <w:tr w:rsidR="00F00AF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AF4" w:rsidTr="00832F3D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00AF4" w:rsidTr="00A57B69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AF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AF4" w:rsidTr="00832F3D">
        <w:trPr>
          <w:trHeight w:val="346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947B7F" w:rsidP="00947B7F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  <w:r w:rsidR="00F00AF4">
              <w:rPr>
                <w:rFonts w:ascii="Sylfaen" w:hAnsi="Sylfaen"/>
                <w:sz w:val="16"/>
                <w:szCs w:val="16"/>
              </w:rPr>
              <w:t>.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F00AF4">
              <w:rPr>
                <w:rFonts w:ascii="Sylfaen" w:hAnsi="Sylfaen"/>
                <w:sz w:val="16"/>
                <w:szCs w:val="16"/>
              </w:rPr>
              <w:t>.201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F00AF4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F00AF4" w:rsidTr="00832F3D">
        <w:trPr>
          <w:trHeight w:val="92"/>
        </w:trPr>
        <w:tc>
          <w:tcPr>
            <w:tcW w:w="475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00AF4" w:rsidTr="00A57B69">
        <w:trPr>
          <w:trHeight w:val="92"/>
        </w:trPr>
        <w:tc>
          <w:tcPr>
            <w:tcW w:w="475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105E6C" w:rsidRDefault="00F00AF4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105E6C" w:rsidRDefault="00F00AF4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F00AF4" w:rsidTr="00832F3D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947B7F" w:rsidP="00947B7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3.0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</w:tr>
      <w:tr w:rsidR="00F00AF4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ատվիրատուի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105E6C" w:rsidRDefault="00E5445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E54453">
              <w:rPr>
                <w:rFonts w:ascii="Sylfaen" w:hAnsi="Sylfaen"/>
                <w:sz w:val="16"/>
                <w:szCs w:val="16"/>
              </w:rPr>
              <w:t>20.03.2018թ.</w:t>
            </w:r>
          </w:p>
        </w:tc>
      </w:tr>
      <w:tr w:rsidR="00F00AF4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0AF4" w:rsidRPr="00E54453" w:rsidRDefault="00F00A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5445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E54453" w:rsidRDefault="00E54453" w:rsidP="00E5445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E54453">
              <w:rPr>
                <w:rFonts w:ascii="Sylfaen" w:hAnsi="Sylfaen"/>
                <w:sz w:val="16"/>
                <w:szCs w:val="16"/>
              </w:rPr>
              <w:t>20</w:t>
            </w:r>
            <w:r w:rsidR="00F00AF4" w:rsidRPr="00E54453">
              <w:rPr>
                <w:rFonts w:ascii="Sylfaen" w:hAnsi="Sylfaen"/>
                <w:sz w:val="16"/>
                <w:szCs w:val="16"/>
              </w:rPr>
              <w:t>.</w:t>
            </w:r>
            <w:r w:rsidR="00F00AF4" w:rsidRPr="00E54453">
              <w:rPr>
                <w:rFonts w:ascii="Sylfaen" w:hAnsi="Sylfaen"/>
                <w:sz w:val="16"/>
                <w:szCs w:val="16"/>
                <w:lang w:val="hy-AM"/>
              </w:rPr>
              <w:t>02</w:t>
            </w:r>
            <w:r w:rsidR="00F00AF4" w:rsidRPr="00E54453">
              <w:rPr>
                <w:rFonts w:ascii="Sylfaen" w:hAnsi="Sylfaen"/>
                <w:sz w:val="16"/>
                <w:szCs w:val="16"/>
              </w:rPr>
              <w:t>.201</w:t>
            </w:r>
            <w:r w:rsidR="00F00AF4" w:rsidRPr="00E54453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F00AF4" w:rsidRPr="00E54453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F00AF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Pr="00E54453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AF4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00AF4" w:rsidTr="00A57B69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00AF4" w:rsidTr="00A57B69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00AF4" w:rsidTr="00A57B69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00AF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 w:rsidP="004D75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="004D7592"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 w:rsidR="004D759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4D7592"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 w:rsidP="001A40E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ՀԱԱՀ-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ԳՀԱՊՁԲ-18/</w:t>
            </w:r>
            <w:r w:rsidR="004D7592">
              <w:rPr>
                <w:rFonts w:ascii="Sylfaen" w:hAnsi="Sylfaen"/>
                <w:sz w:val="14"/>
                <w:szCs w:val="14"/>
              </w:rPr>
              <w:t>5-1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E54453" w:rsidP="00E5445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54453">
              <w:rPr>
                <w:rFonts w:ascii="Sylfaen" w:hAnsi="Sylfaen"/>
                <w:sz w:val="16"/>
                <w:szCs w:val="16"/>
              </w:rPr>
              <w:t>19</w:t>
            </w:r>
            <w:r w:rsidR="00F00AF4" w:rsidRPr="00E54453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Pr="00E54453">
              <w:rPr>
                <w:rFonts w:ascii="Sylfaen" w:hAnsi="Sylfaen"/>
                <w:sz w:val="16"/>
                <w:szCs w:val="16"/>
              </w:rPr>
              <w:t>3</w:t>
            </w:r>
            <w:r w:rsidR="00F00AF4" w:rsidRPr="00E54453">
              <w:rPr>
                <w:rFonts w:ascii="Sylfaen" w:hAnsi="Sylfaen"/>
                <w:sz w:val="16"/>
                <w:szCs w:val="16"/>
                <w:lang w:val="hy-AM"/>
              </w:rPr>
              <w:t>.2018թ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E54453" w:rsidP="00E5445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54453">
              <w:rPr>
                <w:rFonts w:ascii="Sylfaen" w:hAnsi="Sylfaen"/>
                <w:sz w:val="16"/>
                <w:szCs w:val="16"/>
              </w:rPr>
              <w:t>31</w:t>
            </w:r>
            <w:r w:rsidR="00F00AF4" w:rsidRPr="00E54453">
              <w:rPr>
                <w:rFonts w:ascii="Sylfaen" w:hAnsi="Sylfaen"/>
                <w:sz w:val="16"/>
                <w:szCs w:val="16"/>
                <w:lang w:val="hy-AM"/>
              </w:rPr>
              <w:t>.05.2018թ.</w:t>
            </w:r>
            <w:bookmarkStart w:id="0" w:name="_GoBack"/>
            <w:bookmarkEnd w:id="0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4D7592" w:rsidRDefault="004D75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1172500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4D7592" w:rsidRDefault="004D75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1172500</w:t>
            </w:r>
          </w:p>
        </w:tc>
      </w:tr>
      <w:tr w:rsidR="00F00AF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0AF4" w:rsidTr="00832F3D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517CC" w:rsidRPr="00C517CC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7CC" w:rsidRDefault="00C517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7CC" w:rsidRDefault="00C517CC" w:rsidP="0084534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Հրաշք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7CC" w:rsidRPr="00134B0C" w:rsidRDefault="00C517CC">
            <w:pPr>
              <w:spacing w:before="60"/>
              <w:jc w:val="center"/>
              <w:rPr>
                <w:sz w:val="16"/>
                <w:szCs w:val="16"/>
                <w:lang w:val="hy-AM"/>
              </w:rPr>
            </w:pPr>
            <w:r w:rsidRPr="00C517CC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C517CC">
              <w:rPr>
                <w:sz w:val="16"/>
                <w:szCs w:val="16"/>
                <w:lang w:val="hy-AM"/>
              </w:rPr>
              <w:t xml:space="preserve">, </w:t>
            </w:r>
            <w:r w:rsidRPr="00C517CC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C517CC">
              <w:rPr>
                <w:sz w:val="16"/>
                <w:szCs w:val="16"/>
                <w:lang w:val="hy-AM"/>
              </w:rPr>
              <w:t xml:space="preserve">, </w:t>
            </w:r>
            <w:r w:rsidRPr="00C517CC">
              <w:rPr>
                <w:rFonts w:ascii="Sylfaen" w:hAnsi="Sylfaen"/>
                <w:sz w:val="16"/>
                <w:szCs w:val="16"/>
                <w:lang w:val="hy-AM"/>
              </w:rPr>
              <w:t xml:space="preserve">Արշակունյաց պող. </w:t>
            </w:r>
            <w:r w:rsidRPr="00134B0C">
              <w:rPr>
                <w:rFonts w:ascii="Sylfaen" w:hAnsi="Sylfaen"/>
                <w:sz w:val="16"/>
                <w:szCs w:val="16"/>
                <w:lang w:val="hy-AM"/>
              </w:rPr>
              <w:t>214</w:t>
            </w:r>
          </w:p>
          <w:p w:rsidR="00C517CC" w:rsidRPr="000908E7" w:rsidRDefault="00C517CC" w:rsidP="00134B0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34B0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Հեռ. </w:t>
            </w:r>
            <w:bookmarkStart w:id="1" w:name="OLE_LINK1"/>
            <w:r w:rsidRPr="00134B0C">
              <w:rPr>
                <w:rFonts w:ascii="Sylfaen" w:hAnsi="Sylfaen" w:cs="Sylfaen"/>
                <w:sz w:val="16"/>
                <w:szCs w:val="16"/>
                <w:lang w:val="hy-AM"/>
              </w:rPr>
              <w:t>(010)</w:t>
            </w:r>
            <w:bookmarkEnd w:id="1"/>
            <w:r w:rsidRPr="00134B0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="00134B0C" w:rsidRPr="00134B0C">
              <w:rPr>
                <w:rFonts w:ascii="Sylfaen" w:hAnsi="Sylfaen" w:cs="Sylfaen"/>
                <w:sz w:val="16"/>
                <w:szCs w:val="16"/>
                <w:lang w:val="hy-AM"/>
              </w:rPr>
              <w:t>44 77 83</w:t>
            </w:r>
            <w:r w:rsidRPr="00134B0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(010) </w:t>
            </w:r>
            <w:r w:rsidR="00134B0C" w:rsidRPr="000908E7">
              <w:rPr>
                <w:rFonts w:ascii="Sylfaen" w:hAnsi="Sylfaen" w:cs="Sylfaen"/>
                <w:sz w:val="16"/>
                <w:szCs w:val="16"/>
                <w:lang w:val="hy-AM"/>
              </w:rPr>
              <w:t>44 77 82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B0C" w:rsidRPr="00134B0C" w:rsidRDefault="00134B0C" w:rsidP="00134B0C">
            <w:pPr>
              <w:spacing w:before="6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134B0C" w:rsidRPr="00134B0C" w:rsidRDefault="00134B0C" w:rsidP="00134B0C">
            <w:pPr>
              <w:pStyle w:val="Default"/>
              <w:rPr>
                <w:lang w:val="hy-AM"/>
              </w:rPr>
            </w:pPr>
          </w:p>
          <w:p w:rsidR="00C517CC" w:rsidRDefault="00134B0C" w:rsidP="00134B0C">
            <w:pPr>
              <w:spacing w:before="6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4B0C">
              <w:rPr>
                <w:lang w:val="hy-AM"/>
              </w:rPr>
              <w:t xml:space="preserve"> </w:t>
            </w:r>
            <w:r w:rsidRPr="00134B0C">
              <w:rPr>
                <w:rFonts w:ascii="Sylfaen" w:hAnsi="Sylfaen"/>
                <w:sz w:val="16"/>
                <w:szCs w:val="16"/>
                <w:lang w:val="hy-AM"/>
              </w:rPr>
              <w:t>info@hrashkaygi.am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7CC" w:rsidRDefault="00C517C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517CC">
              <w:rPr>
                <w:rFonts w:ascii="Sylfaen" w:hAnsi="Sylfaen" w:cs="Sylfaen"/>
                <w:sz w:val="16"/>
                <w:szCs w:val="16"/>
                <w:lang w:val="hy-AM"/>
              </w:rPr>
              <w:t>Էյչ-Էս-Բի-Սի Բանկ Հայաստան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C517CC">
              <w:rPr>
                <w:rFonts w:ascii="Sylfaen" w:hAnsi="Sylfaen" w:cs="Sylfaen"/>
                <w:sz w:val="16"/>
                <w:szCs w:val="16"/>
                <w:lang w:val="hy-AM"/>
              </w:rPr>
              <w:t>Փ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ԲԸ</w:t>
            </w:r>
          </w:p>
          <w:p w:rsidR="00C517CC" w:rsidRPr="00C517CC" w:rsidRDefault="00C517CC" w:rsidP="00C517C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Sylfaen" w:hAnsi="Sylfaen" w:cs="Sylfaen"/>
                <w:sz w:val="16"/>
                <w:szCs w:val="16"/>
              </w:rPr>
              <w:t>217-003-023439-001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7CC" w:rsidRPr="00C517CC" w:rsidRDefault="00C517CC">
            <w:pPr>
              <w:shd w:val="clear" w:color="auto" w:fill="FFFFFF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01809336</w:t>
            </w:r>
          </w:p>
        </w:tc>
      </w:tr>
      <w:tr w:rsidR="00F00AF4" w:rsidRPr="00C517CC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200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  <w:p w:rsidR="00F00AF4" w:rsidRDefault="00F00AF4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00AF4" w:rsidRPr="000908E7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475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AF4" w:rsidRDefault="00F00A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AF4" w:rsidRDefault="00C517C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134B0C"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Pr="00134B0C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F00AF4">
              <w:rPr>
                <w:rFonts w:ascii="Sylfaen" w:hAnsi="Sylfaen"/>
                <w:sz w:val="16"/>
                <w:szCs w:val="16"/>
                <w:lang w:val="hy-AM"/>
              </w:rPr>
              <w:t>.2018թ. հրավերը հրապարակվել է www.armeps.am կայքում</w:t>
            </w:r>
          </w:p>
          <w:p w:rsidR="00F00AF4" w:rsidRDefault="00F00A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Default="00F00AF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832F3D" w:rsidRDefault="00F00AF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832F3D" w:rsidRDefault="00F00A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Pr="00832F3D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832F3D" w:rsidRDefault="00F00AF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Pr="00832F3D" w:rsidRDefault="00F00A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AF4" w:rsidRPr="000908E7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Pr="00832F3D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AF4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AF4" w:rsidRDefault="00F00AF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00AF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AF4" w:rsidRDefault="00F00A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AF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0AF4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0AF4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Pr="001A40E7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Եվա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1A40E7">
              <w:rPr>
                <w:rFonts w:ascii="Sylfaen" w:hAnsi="Sylfaen"/>
                <w:bCs/>
                <w:sz w:val="16"/>
                <w:szCs w:val="16"/>
              </w:rPr>
              <w:t>012585625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AF4" w:rsidRDefault="00F00AF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1A40E7">
              <w:rPr>
                <w:rFonts w:ascii="Sylfaen" w:hAnsi="Sylfaen"/>
                <w:bCs/>
                <w:sz w:val="16"/>
                <w:szCs w:val="16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proofErr w:type="spellStart"/>
      <w:r w:rsidR="00F31974">
        <w:rPr>
          <w:rFonts w:ascii="Sylfaen" w:hAnsi="Sylfaen"/>
          <w:sz w:val="20"/>
        </w:rPr>
        <w:t>Հայաստանի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ազգային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ագրարային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E2" w:rsidRDefault="00700AE2" w:rsidP="00832F3D">
      <w:r>
        <w:separator/>
      </w:r>
    </w:p>
  </w:endnote>
  <w:endnote w:type="continuationSeparator" w:id="0">
    <w:p w:rsidR="00700AE2" w:rsidRDefault="00700AE2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E2" w:rsidRDefault="00700AE2" w:rsidP="00832F3D">
      <w:r>
        <w:separator/>
      </w:r>
    </w:p>
  </w:footnote>
  <w:footnote w:type="continuationSeparator" w:id="0">
    <w:p w:rsidR="00700AE2" w:rsidRDefault="00700AE2" w:rsidP="00832F3D">
      <w:r>
        <w:continuationSeparator/>
      </w:r>
    </w:p>
  </w:footnote>
  <w:footnote w:id="1">
    <w:p w:rsidR="00832F3D" w:rsidRDefault="00832F3D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12549" w:rsidRDefault="00712549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12549" w:rsidRDefault="00712549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12549" w:rsidRDefault="00712549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12549" w:rsidRDefault="00712549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12549" w:rsidRDefault="00712549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12549" w:rsidRDefault="00712549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00AF4" w:rsidRDefault="00F00AF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0AF4" w:rsidRDefault="00F00AF4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908E7"/>
    <w:rsid w:val="00105E6C"/>
    <w:rsid w:val="00134B0C"/>
    <w:rsid w:val="001A2E48"/>
    <w:rsid w:val="001A40E7"/>
    <w:rsid w:val="00391C31"/>
    <w:rsid w:val="003F1B95"/>
    <w:rsid w:val="004A3D8F"/>
    <w:rsid w:val="004D7592"/>
    <w:rsid w:val="00530531"/>
    <w:rsid w:val="005312D8"/>
    <w:rsid w:val="00700AE2"/>
    <w:rsid w:val="00712549"/>
    <w:rsid w:val="00741CE7"/>
    <w:rsid w:val="00771E67"/>
    <w:rsid w:val="008013BC"/>
    <w:rsid w:val="00832F3D"/>
    <w:rsid w:val="009068BF"/>
    <w:rsid w:val="00947B7F"/>
    <w:rsid w:val="00951D48"/>
    <w:rsid w:val="00A01162"/>
    <w:rsid w:val="00A57B69"/>
    <w:rsid w:val="00C517CC"/>
    <w:rsid w:val="00D058FE"/>
    <w:rsid w:val="00D970A7"/>
    <w:rsid w:val="00DF7658"/>
    <w:rsid w:val="00E33BC7"/>
    <w:rsid w:val="00E54453"/>
    <w:rsid w:val="00F00AF4"/>
    <w:rsid w:val="00F3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10</cp:revision>
  <dcterms:created xsi:type="dcterms:W3CDTF">2018-03-13T11:17:00Z</dcterms:created>
  <dcterms:modified xsi:type="dcterms:W3CDTF">2018-03-19T11:14:00Z</dcterms:modified>
</cp:coreProperties>
</file>