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10" w:rsidRPr="00DE4DEC" w:rsidRDefault="00662510" w:rsidP="0066251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E4DE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662510" w:rsidRPr="00DE4DEC" w:rsidRDefault="00662510" w:rsidP="0066251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E4DEC">
        <w:rPr>
          <w:rFonts w:ascii="GHEA Grapalat" w:hAnsi="GHEA Grapalat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:rsidR="00662510" w:rsidRPr="00DE4DEC" w:rsidRDefault="00662510" w:rsidP="00662510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662510" w:rsidRPr="00DE4DEC" w:rsidRDefault="00662510" w:rsidP="00662510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</w:p>
    <w:p w:rsidR="00662510" w:rsidRPr="00DE4DEC" w:rsidRDefault="00662510" w:rsidP="00662510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u w:val="single"/>
          <w:lang w:val="af-ZA"/>
        </w:rPr>
      </w:pPr>
      <w:r w:rsidRPr="00DE4DEC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ԵՀՂԱԴԹ-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hy-AM"/>
        </w:rPr>
        <w:t>ԳՀ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ԱՊՁԲ -18/</w:t>
      </w:r>
      <w:r w:rsidR="00032F82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1</w:t>
      </w:r>
      <w:r w:rsidR="007156B5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2</w:t>
      </w:r>
      <w:r w:rsidRPr="00DE4DEC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 </w:t>
      </w:r>
    </w:p>
    <w:p w:rsidR="00662510" w:rsidRPr="00DE4DEC" w:rsidRDefault="00662510" w:rsidP="00662510">
      <w:pPr>
        <w:pStyle w:val="BodyText"/>
        <w:ind w:right="-7"/>
        <w:rPr>
          <w:rFonts w:ascii="GHEA Grapalat" w:hAnsi="GHEA Grapalat"/>
          <w:b/>
          <w:sz w:val="16"/>
          <w:szCs w:val="16"/>
          <w:lang w:val="af-ZA"/>
        </w:rPr>
      </w:pPr>
    </w:p>
    <w:p w:rsidR="00662510" w:rsidRPr="00DE4DEC" w:rsidRDefault="00662510" w:rsidP="00662510">
      <w:pPr>
        <w:pStyle w:val="BodyText"/>
        <w:ind w:right="-7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/>
          <w:i/>
          <w:sz w:val="16"/>
          <w:szCs w:val="16"/>
          <w:lang w:val="af-ZA"/>
        </w:rPr>
        <w:t>Եր. Հ. Ղափլանյանի անվ. դրամատիկական թատրոն ՀՈԱԿ</w:t>
      </w:r>
      <w:r w:rsidRPr="00DE4DE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հանդերձանք ձեռքբերման նպատակով կազմակերպված </w:t>
      </w:r>
      <w:r w:rsidRPr="00DE4DE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 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ԵՀՂԱԴԹ-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hy-AM"/>
        </w:rPr>
        <w:t>ԳՀ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ԱՊՁԲ -18/</w:t>
      </w:r>
      <w:r w:rsidR="00032F82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1</w:t>
      </w:r>
      <w:r w:rsidR="007156B5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2</w:t>
      </w:r>
      <w:r w:rsidRPr="00DE4DEC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662510" w:rsidRPr="007156B5" w:rsidTr="00662510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14048" w:rsidRPr="007156B5" w:rsidTr="00DC36E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 w:rsidP="00032F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1-</w:t>
            </w:r>
            <w:r w:rsidR="00032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032F82" w:rsidP="007671B7">
            <w:pPr>
              <w:jc w:val="center"/>
              <w:rPr>
                <w:rStyle w:val="Emphasis"/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Style w:val="Emphasis"/>
                <w:rFonts w:ascii="Sylfaen" w:hAnsi="Sylfaen" w:cs="Sylfaen"/>
                <w:sz w:val="16"/>
                <w:szCs w:val="16"/>
              </w:rPr>
              <w:t>Հանդերձանք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F1404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662510" w:rsidRPr="00DE4DEC" w:rsidRDefault="00662510" w:rsidP="0066251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62510" w:rsidRPr="00DE4DEC" w:rsidRDefault="00662510" w:rsidP="0066251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հետ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եք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ԵՀՂԱԴԹ-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hy-AM"/>
        </w:rPr>
        <w:t>ԳՀ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ԱՊՁԲ -18</w:t>
      </w:r>
      <w:r w:rsidR="0008419D"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/</w:t>
      </w:r>
      <w:r w:rsidR="00032F82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1</w:t>
      </w:r>
      <w:r w:rsidR="007156B5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2</w:t>
      </w:r>
      <w:r w:rsidRPr="00DE4DEC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  </w:t>
      </w:r>
      <w:r w:rsidRPr="00DE4DEC">
        <w:rPr>
          <w:rFonts w:ascii="GHEA Grapalat" w:hAnsi="GHEA Grapalat" w:cs="Sylfaen"/>
          <w:sz w:val="16"/>
          <w:szCs w:val="16"/>
          <w:lang w:val="af-ZA"/>
        </w:rPr>
        <w:t xml:space="preserve"> ծածկագրով գնումների համակարգող</w:t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  <w:t xml:space="preserve"> </w:t>
      </w:r>
      <w:r w:rsidRPr="00DE4DEC">
        <w:rPr>
          <w:rFonts w:ascii="GHEA Grapalat" w:hAnsi="GHEA Grapalat" w:cs="Sylfaen"/>
          <w:sz w:val="16"/>
          <w:szCs w:val="16"/>
          <w:u w:val="single"/>
          <w:lang w:val="af-ZA"/>
        </w:rPr>
        <w:t>Արփինե Գրիգորյան</w:t>
      </w:r>
      <w:r w:rsidRPr="00DE4DEC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662510" w:rsidRPr="00DE4DEC" w:rsidRDefault="00662510" w:rsidP="00F14048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  <w:t xml:space="preserve">                 </w:t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</w:p>
    <w:p w:rsidR="00662510" w:rsidRPr="00DE4DEC" w:rsidRDefault="00662510" w:rsidP="00662510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010 58 08 73</w:t>
      </w:r>
      <w:r w:rsidRPr="00DE4DE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62510" w:rsidRPr="00DE4DEC" w:rsidRDefault="00662510" w:rsidP="00662510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YDT68@mail.ru</w:t>
      </w:r>
      <w:r w:rsidRPr="00DE4DE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62510" w:rsidRPr="00DE4DEC" w:rsidRDefault="00662510" w:rsidP="0066251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</w:p>
    <w:p w:rsidR="00662510" w:rsidRPr="00DE4DEC" w:rsidRDefault="00662510" w:rsidP="00662510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DE4DE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DE4DE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` Եր. Հ. Ղափլանյանի անվ. դրամատիկական թատրոն ՀՈԱԿ</w:t>
      </w:r>
    </w:p>
    <w:p w:rsidR="00CC6EB7" w:rsidRPr="00662510" w:rsidRDefault="00CC6EB7">
      <w:pPr>
        <w:rPr>
          <w:lang w:val="af-ZA"/>
        </w:rPr>
      </w:pPr>
    </w:p>
    <w:sectPr w:rsidR="00CC6EB7" w:rsidRPr="00662510" w:rsidSect="00CC6E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662510"/>
    <w:rsid w:val="00032F82"/>
    <w:rsid w:val="0008419D"/>
    <w:rsid w:val="00112911"/>
    <w:rsid w:val="00132135"/>
    <w:rsid w:val="00422D7D"/>
    <w:rsid w:val="005568B9"/>
    <w:rsid w:val="00662510"/>
    <w:rsid w:val="006C57FA"/>
    <w:rsid w:val="006E28FE"/>
    <w:rsid w:val="007156B5"/>
    <w:rsid w:val="007F112C"/>
    <w:rsid w:val="008D264E"/>
    <w:rsid w:val="00962038"/>
    <w:rsid w:val="00BC2D34"/>
    <w:rsid w:val="00CC6EB7"/>
    <w:rsid w:val="00DE4DEC"/>
    <w:rsid w:val="00E76E2B"/>
    <w:rsid w:val="00F1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91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25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2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91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129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qFormat/>
    <w:rsid w:val="0011291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12911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semiHidden/>
    <w:rsid w:val="006625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6625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625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625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625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625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6625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625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6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2018-10-17T08:18:00Z</cp:lastPrinted>
  <dcterms:created xsi:type="dcterms:W3CDTF">2018-03-06T08:58:00Z</dcterms:created>
  <dcterms:modified xsi:type="dcterms:W3CDTF">2018-10-17T08:19:00Z</dcterms:modified>
</cp:coreProperties>
</file>