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992"/>
        <w:gridCol w:w="701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bookmarkStart w:id="0" w:name="_GoBack"/>
            <w:r w:rsidR="001421B3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  <w:bookmarkEnd w:id="0"/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A26C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A26C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Փետրվարի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C401FA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C401FA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նոթատետր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Կարիչ  մեծ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C401FA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52874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560E29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tOYiIT3+50zVJEYhlKiG0KHvkAeuC5Oj6LczAY73RHs=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qiQWh9Xk8yIgXGyyWbDMSsU6lnj4Pzi5joRB+9R7pwY=</DigestValue>
    </Reference>
    <Reference Type="http://www.w3.org/2000/09/xmldsig#Object" URI="#idValidSigLnImg">
      <DigestMethod Algorithm="http://www.w3.org/2001/04/xmlenc#sha256"/>
      <DigestValue>/ZM3zHSBkRuTJvzGcJwgjrlTjIBhB6XI2zRmHwsb0Cc=</DigestValue>
    </Reference>
    <Reference Type="http://www.w3.org/2000/09/xmldsig#Object" URI="#idInvalidSigLnImg">
      <DigestMethod Algorithm="http://www.w3.org/2001/04/xmlenc#sha256"/>
      <DigestValue>ygPwqNr9DWEb7FDV6kNtSv1lzzdhimMR416Cl2cBVfc=</DigestValue>
    </Reference>
  </SignedInfo>
  <SignatureValue>ztIKbov3KGIFv+J21k9llLF/1QnRAOYrqnZx00SC10w7+0a3PTi6NNPWrUoi3YccFt+0WwYKHSt1
Tbp3wGFhvOj67mWKDxxXPh0KttAhu6KOm8APYwWo61WuPFlovLrDmokHPaQohvd+5S0/9Ml0iMDh
uPbY1LqHE+47dDv8gkmD7K3gxmB3vOge2UR8R6tVXyi6DBx93G78K5ehn1Dovs/7xwxOsm1oghD5
+LSvjrZYtTEB+yZiQ/1iz/Hf7Aw14cn+3Nd8p9Oxq3Y5f2sty0Pi1VTpcrJLMB3y22QmD+e01xIG
IQmNozroP94xXD086rfRFdhOANUutzInMd8sfA==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cnJjexmXl8SEta+CCd0Z6Zp9g/ZnjICgCfD7IPTBQVo=</DigestValue>
      </Reference>
      <Reference URI="/word/fontTable.xml?ContentType=application/vnd.openxmlformats-officedocument.wordprocessingml.fontTable+xml">
        <DigestMethod Algorithm="http://www.w3.org/2001/04/xmlenc#sha256"/>
        <DigestValue>uxBZmCAs8JdpgKvV+nnTYwdNr9Ke2rW5Y6PNcnxOCz8=</DigestValue>
      </Reference>
      <Reference URI="/word/media/image1.emf?ContentType=image/x-emf">
        <DigestMethod Algorithm="http://www.w3.org/2001/04/xmlenc#sha256"/>
        <DigestValue>jVgPzXNPb/tuoJb0Y7EKXjsG3R3mVvbBG6CMvVNDN1I=</DigestValue>
      </Reference>
      <Reference URI="/word/settings.xml?ContentType=application/vnd.openxmlformats-officedocument.wordprocessingml.settings+xml">
        <DigestMethod Algorithm="http://www.w3.org/2001/04/xmlenc#sha256"/>
        <DigestValue>K2Jsp7p6jr+V7TA8MR24dYfPum+8GNTjowwrFPi7wbA=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2026-02-19T06:20:28Z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2026-02-19T06:20:28Z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B4JAAxUdjhIDwHAJQFnOhAKAGSs0wBQrtMAJYKTdsCr0wAIrNMAAAAAAAkAAADsaXF3OKzTAMhEDwEAAAAAiEcPAYhHDwFQ67ZmAAAAAFys0wAAAO0AAAAAAAAAAAAAAAAAAAAAAFDqDgEAAAAAAAAAAAAAAAAAAAAAAAAAAAAAiZAAAAAAAABQdhAlbXcAAAAAAAAAAFyt0wAQJW13AAAAAOw2cHeKTzB2/////yys0wAwrNMABAAAAGis0wAAAAAAAAAAAGH7LnZYrNMACQAAAFyt0wBcrdMAAAIAAPz///8BAAAAAAAAAAAAAAAAAAAAAAAAAAAAAAAAAAAAZHYACAAAAAAlAAAADAAAAAEAAAAYAAAADAAAAAAAAAISAAAADAAAAAEAAAAeAAAAGAAAAL8AAAAEAAAA9wAAABEAAAAlAAAADAAAAAEAAABUAAAAiAAAAMAAAAAEAAAA9QAAABAAAAABAAAAVVXGQb6ExkHAAAAABAAAAAoAAABMAAAAAAAAAAAAAAAAAAAA//////////9gAAAAMQA5AC4AMAAy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Bxd5Dt0wDSaXF3iEcPAQkAAADsaXF3AAIAAIg8DwEAAAAAiEcPAYhHDwGWFQFnAAAAACzu0wBVBwAAAAAAAAAAAAAAAAAAAAAAAFDqDgEAAAAAAAAAAAAAAAAAAAAAAAAAAAAAAAAAAAAAAAAAAAAAAAAAAAAAAAAAAAAAAAAAAAAAAAAAAAAAAABeEXR3JG5skeju0wDY1G13iEcPASxJ1mYAAAAA6NVtd///AAAAAAAAy9Ztd8vWbXcY79MAAADTAAcAAAAAAAAAYfsudgkAAAAHAAAASO/TAEjv0wAAAgAA/P///wEAAAAAAAAAAAAAAAAAAAAAAAAA6MQR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YYzwAAAKBe0wAYgpN2TRAKphRf0wAAYdMAJYKTdlOAfBa4XtMAAAAAANj6kGZwtAAYBQAAAAUAAACAAAAANGHTAOEmi2YAAAAABrhmZgq2ZmY8mZEBAgAAAAAAAADY+pBmPJmRZtj6kGbQgCMYZAAAAAAAAACwltIXHwAAAAAAiZAAAAAAaGDTAMl/k3a4XtMABgAAANV/k3bYXtMA4P///wAAAAAAAAAAAAAAAJABAAAAAAABAAAAAGEAcgAAAAAAAAAAAGH7LnYAAAAABgAAAAxg0wAMYNM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C4ltMAndmTdlgUAAB4ltMA/A8hb/wPbwAAAAAAKDaBEFgUvf//////+BEAAAq9CgAcJEYYAAAAAPwPb///////+BEAACFvAQAgBO8aAAAAAKw9UndZcpF2/A8hb4wqQBgBAAAA/////wAAAAAYx0MY5JrTAAAAAAAYx0MYAADbF2pykXYgBO8a/A8hbwEAAACMKkAYGMdDGAAAAAAAAAAA/A9vAOSa0wD8D2////////gRAAAhbwEAIATvGgAAAADSnpV2/A8hb0gHiBsKAAAA/////wAAAAAYAAAAAwEAAP4HAAAeAAAB/A8hbwAAAAAAAAAAAQAAAOjEEXZ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fwAAAAcKDQcKDQcJDQ4WMShFrjFU1TJV1gECBAIDBAECBQoRKyZBowsTMVBzAAAAfqbJd6PIeqDCQFZ4JTd0Lk/HMVPSGy5uFiE4GypVJ0KnHjN9AAABAAAAAACcz+7S6ffb7fnC0t1haH0hMm8aLXIuT8ggOIwoRKslP58cK08AAAEAAAAAAMHg9P///////////+bm5k9SXjw/SzBRzTFU0y1NwSAyVzFGXwEBAlBzCA8mnM/u69/SvI9jt4tgjIR9FBosDBEjMVTUMlXWMVPRKUSeDxk4AAAAUHMAAADT6ff///////+Tk5MjK0krSbkvUcsuT8YVJFoTIFIrSbgtTcEQHEcAAAAAAJzP7vT6/bTa8kRleixHhy1Nwi5PxiQtTnBwcJKSki81SRwtZAgOIwAAAAAAweD02+35gsLqZ5q6Jz1jNEJyOUZ4qamp+/v7////wdPeVnCJAQECUHMAAACv1/Ho8/ubzu6CwuqMudS3u769vb3////////////L5fZymsABAgMAAAAAAK/X8fz9/uLx+snk9uTy+vz9/v///////////////8vl9nKawAECAwAAAAAAotHvtdryxOL1xOL1tdry0+r32+350+r3tdryxOL1pdPvc5rAAQIDAAAAAABpj7ZnjrZqj7Zqj7ZnjrZtkbdukrdtkbdnjrZqj7ZojrZ3rdUCAwRQc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eCQAMVHY4SA8BwCUBZzoQCgBkrNMAUK7TACWCk3bAq9MACKzTAAAAAAAJAAAA7Glxdzis0wDIRA8BAAAAAIhHDwGIRw8BUOu2ZgAAAABcrNMAAADtAAAAAAAAAAAAAAAAAAAAAABQ6g4BAAAAAAAAAAAAAAAAAAAAAAAAAAAAAImQAAAAAAAAUHYQJW13AAAAAAAAAABcrdMAECVtdwAAAADsNnB3ik8wdv////8srNMAMKzTAAQAAABorNMAAAAAAAAAAABh+y52WKzTAAkAAABcrdMAXK3TAA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cXeQ7dMA0mlxd4hHDwEJAAAA7GlxdwACAACIPA8BAAAAAIhHDwGIRw8BlhUBZwAAAAAs7tMAVQcAAAAAAAAAAAAAAAAAAAAAAABQ6g4BAAAAAAAAAAAAAAAAAAAAAAAAAAAAAAAAAAAAAAAAAAAAAAAAAAAAAAAAAAAAAAAAAAAAAAAAAAAAAAAAXhF0dyRubJHo7tMA2NRtd4hHDwEsSdZmAAAAAOjVbXf//wAAAAAAAMvWbXfL1m13GO/TAAAA0wAHAAAAAAAAAGH7LnYJAAAABwAAAEjv0wBI79MAAAIAAPz///8BAAAAAAAAAAAAAAAAAAAAAAAAAOjEEX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GGM8AAACgXtMAGIKTdk0QCqYUX9MAAGHTACWCk3ZTgHwWuF7TAAAAAADY+pBmcLQAGAUAAAAFAAAAgAAAADRh0wDhJotmAAAAAAa4ZmYKtmZmPJmRAQIAAAAAAAAA2PqQZjyZkWbY+pBm0IAjGGQAAAAAAAAAsJbSFx8AAAAAAImQAAAAAGhg0wDJf5N2uF7TAAYAAADVf5N22F7TAOD///8AAAAAAAAAAAAAAACQAQAAAAAAAQAAAABhAHIAAAAAAAAAAABh+y52AAAAAAYAAAAMYNMADGDTAA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uJbTAJ3Zk3ZYFAAAeJbTAGgNIaxoDawAAAAAALgUASVYFL3///////gRAAAKvQoAHCRGGAAAAABoDaz///////gRAAAhrAEAIATvGgAAAACsPVJ3WXKRdmgNIayMKkAYAQAAAP////8AAAAA6MpDGOSa0wAAAAAA6MpDGAAA2xdqcpF2IATvGmgNIawBAAAAjCpAGOjKQxgAAAAAAAAAAGgNrADkmtMAaA2s///////4EQAAIawBACAE7xoAAAAA0p6VdmgNIawY2kQcGAAAAP////8AAAAAGAAAAAMBAAD+BwAAHgAAAWgNIawAAAAAAAAAAAEAAADoxBF2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IA/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55B2-1910-4D5E-8D80-2E141C0A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10</Pages>
  <Words>2082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95</cp:revision>
  <cp:lastPrinted>2019-01-14T06:26:00Z</cp:lastPrinted>
  <dcterms:created xsi:type="dcterms:W3CDTF">2022-05-25T08:45:00Z</dcterms:created>
  <dcterms:modified xsi:type="dcterms:W3CDTF">2026-02-19T06:20:00Z</dcterms:modified>
</cp:coreProperties>
</file>